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51A42A42" w14:textId="09737AF9" w:rsidR="006E65AB" w:rsidRPr="00816C1B" w:rsidRDefault="00685011" w:rsidP="00816C1B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1C08FDCF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816C1B">
        <w:rPr>
          <w:bCs/>
          <w:i/>
          <w:color w:val="FF0000"/>
          <w:szCs w:val="24"/>
        </w:rPr>
        <w:t>4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5848DB2D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440751" w:rsidRDefault="003C13CC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tabulka Finanční vypořádání dotace</w:t>
            </w:r>
            <w:r w:rsidR="00195128" w:rsidRPr="00440751">
              <w:rPr>
                <w:bCs/>
                <w:sz w:val="22"/>
                <w:szCs w:val="20"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1F844E0" w:rsidR="00972EC1" w:rsidRPr="00440751" w:rsidRDefault="00903896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 xml:space="preserve">výpis z účetnictví </w:t>
            </w:r>
            <w:r w:rsidR="00440751" w:rsidRPr="00440751">
              <w:rPr>
                <w:bCs/>
                <w:sz w:val="22"/>
                <w:szCs w:val="20"/>
              </w:rPr>
              <w:t xml:space="preserve">prokazující oddělené sledování čerpání dotace </w:t>
            </w:r>
            <w:r w:rsidR="0028481C" w:rsidRPr="00440751">
              <w:rPr>
                <w:bCs/>
                <w:sz w:val="22"/>
                <w:szCs w:val="20"/>
              </w:rPr>
              <w:t>(čl. V</w:t>
            </w:r>
            <w:r w:rsidR="0028481C" w:rsidRPr="00440751">
              <w:rPr>
                <w:bCs/>
                <w:sz w:val="22"/>
                <w:szCs w:val="20"/>
              </w:rPr>
              <w:t>I</w:t>
            </w:r>
            <w:r w:rsidR="0028481C" w:rsidRPr="00440751">
              <w:rPr>
                <w:bCs/>
                <w:sz w:val="22"/>
                <w:szCs w:val="20"/>
              </w:rPr>
              <w:t xml:space="preserve">. odst. </w:t>
            </w:r>
            <w:r w:rsidR="0028481C" w:rsidRPr="00440751">
              <w:rPr>
                <w:bCs/>
                <w:sz w:val="22"/>
                <w:szCs w:val="20"/>
              </w:rPr>
              <w:t>2</w:t>
            </w:r>
            <w:r w:rsidR="0028481C" w:rsidRPr="00440751">
              <w:rPr>
                <w:bCs/>
                <w:sz w:val="22"/>
                <w:szCs w:val="20"/>
              </w:rPr>
              <w:t xml:space="preserve"> smlouvy o poskytnutí dotace)</w:t>
            </w:r>
          </w:p>
        </w:tc>
      </w:tr>
      <w:tr w:rsidR="00A21221" w14:paraId="2F577B23" w14:textId="77777777" w:rsidTr="00B97919">
        <w:tc>
          <w:tcPr>
            <w:tcW w:w="421" w:type="dxa"/>
          </w:tcPr>
          <w:p w14:paraId="122C3477" w14:textId="77777777" w:rsidR="00A21221" w:rsidRPr="003C13CC" w:rsidRDefault="00A2122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4E564C4" w14:textId="490BB8B1" w:rsidR="00A21221" w:rsidRPr="00440751" w:rsidRDefault="0028481C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v</w:t>
            </w:r>
            <w:r w:rsidR="00A21221" w:rsidRPr="00440751">
              <w:rPr>
                <w:bCs/>
                <w:sz w:val="22"/>
                <w:szCs w:val="20"/>
              </w:rPr>
              <w:t>ýpis</w:t>
            </w:r>
            <w:r w:rsidR="00B718C7" w:rsidRPr="00440751">
              <w:rPr>
                <w:bCs/>
                <w:sz w:val="22"/>
                <w:szCs w:val="20"/>
              </w:rPr>
              <w:t xml:space="preserve"> z účetnictví nebo evidenci výdajů projektu (čl. V. odst. 7 smlouvy o poskytnutí dotace)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440751" w:rsidRDefault="005F0AE1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k</w:t>
            </w:r>
            <w:r w:rsidR="003C13CC" w:rsidRPr="00440751">
              <w:rPr>
                <w:bCs/>
                <w:sz w:val="22"/>
                <w:szCs w:val="20"/>
              </w:rPr>
              <w:t xml:space="preserve">opie dokladů </w:t>
            </w:r>
            <w:r w:rsidRPr="00440751">
              <w:rPr>
                <w:bCs/>
                <w:sz w:val="22"/>
                <w:szCs w:val="20"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440751" w:rsidRDefault="005F0AE1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440751" w:rsidRDefault="00C94CF5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f</w:t>
            </w:r>
            <w:r w:rsidR="005F0AE1" w:rsidRPr="00440751">
              <w:rPr>
                <w:bCs/>
                <w:sz w:val="22"/>
                <w:szCs w:val="20"/>
              </w:rPr>
              <w:t>otodokumentace</w:t>
            </w:r>
            <w:r w:rsidRPr="00440751">
              <w:rPr>
                <w:bCs/>
                <w:sz w:val="22"/>
                <w:szCs w:val="20"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2D138BBD" w:rsidR="00946344" w:rsidRPr="00440751" w:rsidRDefault="00A63326" w:rsidP="00942403">
            <w:pPr>
              <w:spacing w:before="0" w:line="240" w:lineRule="auto"/>
              <w:ind w:firstLine="0"/>
              <w:rPr>
                <w:bCs/>
                <w:sz w:val="22"/>
                <w:szCs w:val="20"/>
              </w:rPr>
            </w:pPr>
            <w:r w:rsidRPr="00440751">
              <w:rPr>
                <w:bCs/>
                <w:sz w:val="22"/>
                <w:szCs w:val="20"/>
              </w:rPr>
              <w:t>p</w:t>
            </w:r>
            <w:r w:rsidR="00885E5F" w:rsidRPr="00440751">
              <w:rPr>
                <w:bCs/>
                <w:sz w:val="22"/>
                <w:szCs w:val="20"/>
              </w:rPr>
              <w:t>ropagace</w:t>
            </w:r>
            <w:r w:rsidRPr="00440751">
              <w:rPr>
                <w:bCs/>
                <w:sz w:val="22"/>
                <w:szCs w:val="20"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</w:t>
      </w:r>
      <w:proofErr w:type="gramStart"/>
      <w:r w:rsidR="00483A07" w:rsidRPr="00483A07">
        <w:rPr>
          <w:iCs/>
          <w:color w:val="000000" w:themeColor="text1"/>
        </w:rPr>
        <w:t>…….</w:t>
      </w:r>
      <w:proofErr w:type="gramEnd"/>
      <w:r w:rsidR="00483A07" w:rsidRPr="00483A07">
        <w:rPr>
          <w:iCs/>
          <w:color w:val="000000" w:themeColor="text1"/>
        </w:rPr>
        <w:t>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34E20" w14:textId="77777777" w:rsidR="00A70C51" w:rsidRDefault="00A70C51" w:rsidP="006E65AB">
      <w:pPr>
        <w:spacing w:before="0" w:line="240" w:lineRule="auto"/>
      </w:pPr>
      <w:r>
        <w:separator/>
      </w:r>
    </w:p>
  </w:endnote>
  <w:endnote w:type="continuationSeparator" w:id="0">
    <w:p w14:paraId="04FD8F62" w14:textId="77777777" w:rsidR="00A70C51" w:rsidRDefault="00A70C51" w:rsidP="006E65AB">
      <w:pPr>
        <w:spacing w:before="0" w:line="240" w:lineRule="auto"/>
      </w:pPr>
      <w:r>
        <w:continuationSeparator/>
      </w:r>
    </w:p>
  </w:endnote>
  <w:endnote w:type="continuationNotice" w:id="1">
    <w:p w14:paraId="543A64FA" w14:textId="77777777" w:rsidR="00A70C51" w:rsidRDefault="00A70C5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917C7" w14:textId="77777777" w:rsidR="00A70C51" w:rsidRDefault="00A70C51" w:rsidP="006E65AB">
      <w:pPr>
        <w:spacing w:before="0" w:line="240" w:lineRule="auto"/>
      </w:pPr>
      <w:r>
        <w:separator/>
      </w:r>
    </w:p>
  </w:footnote>
  <w:footnote w:type="continuationSeparator" w:id="0">
    <w:p w14:paraId="0C3FA5A7" w14:textId="77777777" w:rsidR="00A70C51" w:rsidRDefault="00A70C51" w:rsidP="006E65AB">
      <w:pPr>
        <w:spacing w:before="0" w:line="240" w:lineRule="auto"/>
      </w:pPr>
      <w:r>
        <w:continuationSeparator/>
      </w:r>
    </w:p>
  </w:footnote>
  <w:footnote w:type="continuationNotice" w:id="1">
    <w:p w14:paraId="495A2306" w14:textId="77777777" w:rsidR="00A70C51" w:rsidRDefault="00A70C51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14:paraId="1A8EEF3C" w14:textId="75FA5321" w:rsidR="00AC659E" w:rsidRPr="009712C9" w:rsidRDefault="00414909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Podpora rozvoje v oblasti kultury v roce</w:t>
        </w:r>
        <w:r w:rsidR="00DE4CE3">
          <w:rPr>
            <w:sz w:val="20"/>
            <w:szCs w:val="20"/>
          </w:rPr>
          <w:t xml:space="preserve"> 20</w:t>
        </w:r>
        <w:r w:rsidR="00770B0E">
          <w:rPr>
            <w:sz w:val="20"/>
            <w:szCs w:val="20"/>
          </w:rPr>
          <w:t>2</w:t>
        </w:r>
        <w:r w:rsidR="00816C1B">
          <w:rPr>
            <w:sz w:val="20"/>
            <w:szCs w:val="20"/>
          </w:rPr>
          <w:t>4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884818">
    <w:abstractNumId w:val="2"/>
  </w:num>
  <w:num w:numId="2" w16cid:durableId="1212108669">
    <w:abstractNumId w:val="1"/>
  </w:num>
  <w:num w:numId="3" w16cid:durableId="1536232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B2555"/>
    <w:rsid w:val="000D6BB3"/>
    <w:rsid w:val="000F319F"/>
    <w:rsid w:val="00106BFC"/>
    <w:rsid w:val="00142840"/>
    <w:rsid w:val="00143DDB"/>
    <w:rsid w:val="00152400"/>
    <w:rsid w:val="001740FA"/>
    <w:rsid w:val="00195128"/>
    <w:rsid w:val="001C7826"/>
    <w:rsid w:val="001E2A2B"/>
    <w:rsid w:val="001E6BD6"/>
    <w:rsid w:val="00202FDC"/>
    <w:rsid w:val="00257E9D"/>
    <w:rsid w:val="0028481C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A742D"/>
    <w:rsid w:val="003C13CC"/>
    <w:rsid w:val="003D11EC"/>
    <w:rsid w:val="003F51E2"/>
    <w:rsid w:val="00414909"/>
    <w:rsid w:val="00417588"/>
    <w:rsid w:val="00424CD7"/>
    <w:rsid w:val="0043339E"/>
    <w:rsid w:val="00440751"/>
    <w:rsid w:val="00461ED7"/>
    <w:rsid w:val="00483A07"/>
    <w:rsid w:val="004A63A1"/>
    <w:rsid w:val="004D5A9B"/>
    <w:rsid w:val="005B2C8A"/>
    <w:rsid w:val="005F0569"/>
    <w:rsid w:val="005F0AE1"/>
    <w:rsid w:val="00623950"/>
    <w:rsid w:val="0063469C"/>
    <w:rsid w:val="00685011"/>
    <w:rsid w:val="006B1C26"/>
    <w:rsid w:val="006B6B1F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16C1B"/>
    <w:rsid w:val="00834C07"/>
    <w:rsid w:val="00845D2F"/>
    <w:rsid w:val="008566EB"/>
    <w:rsid w:val="00861281"/>
    <w:rsid w:val="00866491"/>
    <w:rsid w:val="0086665D"/>
    <w:rsid w:val="00885E5F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1221"/>
    <w:rsid w:val="00A27A7E"/>
    <w:rsid w:val="00A348D2"/>
    <w:rsid w:val="00A3792E"/>
    <w:rsid w:val="00A46E0D"/>
    <w:rsid w:val="00A62917"/>
    <w:rsid w:val="00A63326"/>
    <w:rsid w:val="00A70C51"/>
    <w:rsid w:val="00A83FB4"/>
    <w:rsid w:val="00AB7179"/>
    <w:rsid w:val="00AC659E"/>
    <w:rsid w:val="00AF332F"/>
    <w:rsid w:val="00B03C3D"/>
    <w:rsid w:val="00B447B4"/>
    <w:rsid w:val="00B466B9"/>
    <w:rsid w:val="00B718C7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0E2841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156082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3A742D"/>
    <w:rsid w:val="00405218"/>
    <w:rsid w:val="00473E2B"/>
    <w:rsid w:val="007560E0"/>
    <w:rsid w:val="008144B0"/>
    <w:rsid w:val="008773D1"/>
    <w:rsid w:val="008C1A4F"/>
    <w:rsid w:val="00AD0853"/>
    <w:rsid w:val="00C96A8C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32c092fcf5ed61cc00d0dc58659d913a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ace4a9b97d8e64eb11cb5938a1833d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80099-B277-4D9E-9E91-8B64A7320F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4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rozvoje v oblasti kultury v roce 2024</dc:subject>
  <dc:creator>Ostrejšová Aneta</dc:creator>
  <cp:keywords/>
  <cp:lastModifiedBy>Plachá Veronika</cp:lastModifiedBy>
  <cp:revision>52</cp:revision>
  <cp:lastPrinted>2015-11-24T22:18:00Z</cp:lastPrinted>
  <dcterms:created xsi:type="dcterms:W3CDTF">2019-10-30T22:48:00Z</dcterms:created>
  <dcterms:modified xsi:type="dcterms:W3CDTF">2024-10-02T11:24:00Z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