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22AB" w14:textId="6C638EB0" w:rsidR="00290612" w:rsidRPr="0042629E" w:rsidRDefault="00290612" w:rsidP="00290612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  <w:t>Podpora rozvoje venkova Jihomoravského kraje pro rok 202</w:t>
      </w:r>
      <w:r w:rsidR="00001EC5">
        <w:rPr>
          <w:rFonts w:ascii="Arial" w:hAnsi="Arial" w:cs="Arial"/>
          <w:b/>
          <w:bCs/>
          <w:sz w:val="28"/>
          <w:szCs w:val="28"/>
        </w:rPr>
        <w:t>5</w:t>
      </w:r>
    </w:p>
    <w:p w14:paraId="1E5FD323" w14:textId="7CE6ED44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PRV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454A17ED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0223D9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2FD00F74" w14:textId="77777777" w:rsidR="00290612" w:rsidRPr="00CC1E24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bookmarkStart w:id="1" w:name="_Hlk69198787"/>
            <w:r w:rsidRPr="00CC1E2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  <w:p w14:paraId="468AF7C7" w14:textId="0D671C27" w:rsidR="00895986" w:rsidRPr="00EB2156" w:rsidRDefault="00895986" w:rsidP="0070485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</w:t>
            </w:r>
            <w:r w:rsidR="008E3B71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uveďte</w:t>
            </w:r>
            <w:r w:rsidR="00700BA1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 konkrétní množství</w:t>
            </w:r>
            <w:r w:rsidR="00BE07A4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, např. počet pořízeného vybavení, délk</w:t>
            </w:r>
            <w:r w:rsidR="00B74A52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a oprav komunikací apod.)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0F6A34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8E3B71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536FB6DF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  <w:p w14:paraId="6A57196A" w14:textId="0E71395B" w:rsidR="00CC1E24" w:rsidRPr="00EB2156" w:rsidRDefault="008E3B71" w:rsidP="00704858">
            <w:pPr>
              <w:rPr>
                <w:rFonts w:ascii="Arial" w:hAnsi="Arial" w:cs="Arial"/>
                <w:i/>
                <w:iCs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uveďte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 konkrétní množství, např. počet pořízeného vybavení, délka oprav komunikací apod.)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EB2156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3CD9F2F5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  <w:p w14:paraId="5E64EFAB" w14:textId="01DA5B2D" w:rsidR="008E3B71" w:rsidRPr="00EB2156" w:rsidRDefault="008E3B71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(např. </w:t>
            </w:r>
            <w:r w:rsidR="00EB2156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i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nedočerpaná dotace</w:t>
            </w:r>
            <w:r w:rsidR="00EB2156"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, důvod apod.)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6908D17F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0A2E59">
        <w:rPr>
          <w:rFonts w:ascii="Arial" w:hAnsi="Arial" w:cs="Arial"/>
          <w:noProof/>
          <w:sz w:val="20"/>
          <w:szCs w:val="20"/>
        </w:rPr>
        <w:t>30. ledna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B272D0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14"/>
          <w:szCs w:val="14"/>
        </w:rPr>
      </w:pPr>
      <w:r w:rsidRPr="00B272D0">
        <w:rPr>
          <w:rFonts w:ascii="Arial" w:hAnsi="Arial" w:cs="Arial"/>
          <w:b/>
          <w:bCs/>
          <w:spacing w:val="40"/>
          <w:sz w:val="14"/>
          <w:szCs w:val="14"/>
        </w:rPr>
        <w:tab/>
      </w:r>
      <w:r w:rsidRPr="00B272D0">
        <w:rPr>
          <w:rFonts w:ascii="Arial" w:hAnsi="Arial" w:cs="Arial"/>
          <w:bCs/>
          <w:i/>
          <w:iCs/>
          <w:sz w:val="14"/>
          <w:szCs w:val="14"/>
        </w:rPr>
        <w:t>podpis</w:t>
      </w:r>
      <w:bookmarkEnd w:id="1"/>
      <w:r w:rsidRPr="00B272D0">
        <w:rPr>
          <w:rFonts w:ascii="Arial" w:hAnsi="Arial" w:cs="Arial"/>
          <w:bCs/>
          <w:i/>
          <w:iCs/>
          <w:sz w:val="14"/>
          <w:szCs w:val="14"/>
        </w:rPr>
        <w:t>-razítko</w:t>
      </w:r>
    </w:p>
    <w:sectPr w:rsidR="00B22D92" w:rsidRPr="00B272D0" w:rsidSect="009C4EDC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A333E" w14:textId="77777777" w:rsidR="005467F0" w:rsidRDefault="005467F0">
      <w:pPr>
        <w:spacing w:after="0" w:line="240" w:lineRule="auto"/>
      </w:pPr>
      <w:r>
        <w:separator/>
      </w:r>
    </w:p>
  </w:endnote>
  <w:endnote w:type="continuationSeparator" w:id="0">
    <w:p w14:paraId="1DBAC9A4" w14:textId="77777777" w:rsidR="005467F0" w:rsidRDefault="005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7595DC36">
          <wp:simplePos x="0" y="0"/>
          <wp:positionH relativeFrom="column">
            <wp:posOffset>5072380</wp:posOffset>
          </wp:positionH>
          <wp:positionV relativeFrom="paragraph">
            <wp:posOffset>-415290</wp:posOffset>
          </wp:positionV>
          <wp:extent cx="1123028" cy="765396"/>
          <wp:effectExtent l="0" t="0" r="127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028" cy="7653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B76AF" w14:textId="77777777" w:rsidR="005467F0" w:rsidRDefault="005467F0">
      <w:pPr>
        <w:spacing w:after="0" w:line="240" w:lineRule="auto"/>
      </w:pPr>
      <w:r>
        <w:separator/>
      </w:r>
    </w:p>
  </w:footnote>
  <w:footnote w:type="continuationSeparator" w:id="0">
    <w:p w14:paraId="3950B53A" w14:textId="77777777" w:rsidR="005467F0" w:rsidRDefault="0054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e6QBZofOQRBALGkrGIov4hM9nBxwgL0jT6VzPGIHF8L4eGQDLptpCdIDc4yQsCXp3Twf+xVJpExyN0iFwDsnw==" w:salt="LYR4G6ZfyFVE2U7vpe3Eh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223D9"/>
    <w:rsid w:val="00056C6C"/>
    <w:rsid w:val="00086C24"/>
    <w:rsid w:val="000A2E59"/>
    <w:rsid w:val="000F6A34"/>
    <w:rsid w:val="00126B2E"/>
    <w:rsid w:val="001446B8"/>
    <w:rsid w:val="001D7C90"/>
    <w:rsid w:val="002146F5"/>
    <w:rsid w:val="00290612"/>
    <w:rsid w:val="002C1335"/>
    <w:rsid w:val="002E06B6"/>
    <w:rsid w:val="002E10B9"/>
    <w:rsid w:val="00320721"/>
    <w:rsid w:val="00342A52"/>
    <w:rsid w:val="003E7B2F"/>
    <w:rsid w:val="003F13AB"/>
    <w:rsid w:val="004D0EE3"/>
    <w:rsid w:val="005467F0"/>
    <w:rsid w:val="00564368"/>
    <w:rsid w:val="005D52B1"/>
    <w:rsid w:val="00675498"/>
    <w:rsid w:val="00700BA1"/>
    <w:rsid w:val="00751D5D"/>
    <w:rsid w:val="007762E8"/>
    <w:rsid w:val="00817D55"/>
    <w:rsid w:val="00895986"/>
    <w:rsid w:val="008A391A"/>
    <w:rsid w:val="008E3B71"/>
    <w:rsid w:val="009978CC"/>
    <w:rsid w:val="009C4EDC"/>
    <w:rsid w:val="00A34A8E"/>
    <w:rsid w:val="00A80996"/>
    <w:rsid w:val="00AD7801"/>
    <w:rsid w:val="00B22D92"/>
    <w:rsid w:val="00B272D0"/>
    <w:rsid w:val="00B303AC"/>
    <w:rsid w:val="00B73844"/>
    <w:rsid w:val="00B74A52"/>
    <w:rsid w:val="00BC46F1"/>
    <w:rsid w:val="00BE07A4"/>
    <w:rsid w:val="00C3032F"/>
    <w:rsid w:val="00C357D7"/>
    <w:rsid w:val="00C5666B"/>
    <w:rsid w:val="00C566F0"/>
    <w:rsid w:val="00CA20D1"/>
    <w:rsid w:val="00CC1E24"/>
    <w:rsid w:val="00D10D9D"/>
    <w:rsid w:val="00D606FD"/>
    <w:rsid w:val="00D647B9"/>
    <w:rsid w:val="00D70C39"/>
    <w:rsid w:val="00E131ED"/>
    <w:rsid w:val="00EA693B"/>
    <w:rsid w:val="00EB2156"/>
    <w:rsid w:val="00EB4E2B"/>
    <w:rsid w:val="00ED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D7C90"/>
    <w:rsid w:val="002E6B97"/>
    <w:rsid w:val="006B5410"/>
    <w:rsid w:val="00B303AC"/>
    <w:rsid w:val="00B95252"/>
    <w:rsid w:val="00D647B9"/>
    <w:rsid w:val="00E131ED"/>
    <w:rsid w:val="00E1790F"/>
    <w:rsid w:val="00E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8784A8-53AC-4386-BC4E-E4D9CE49BA8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2CE57F-E864-48A4-9930-E830DCA9C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45</cp:revision>
  <cp:lastPrinted>2025-01-30T08:21:00Z</cp:lastPrinted>
  <dcterms:created xsi:type="dcterms:W3CDTF">2022-07-26T08:02:00Z</dcterms:created>
  <dcterms:modified xsi:type="dcterms:W3CDTF">2025-01-30T08:23:00Z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