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196862" w14:textId="7493D5A1" w:rsidR="009718AE" w:rsidRDefault="002C66DA" w:rsidP="00746F10">
      <w:pPr>
        <w:tabs>
          <w:tab w:val="left" w:pos="2291"/>
        </w:tabs>
        <w:jc w:val="center"/>
        <w:rPr>
          <w:rFonts w:ascii="Arial" w:eastAsia="Calibri" w:hAnsi="Arial" w:cs="Arial"/>
          <w:b/>
          <w:sz w:val="30"/>
          <w:szCs w:val="30"/>
        </w:rPr>
      </w:pPr>
      <w:r>
        <w:rPr>
          <w:rFonts w:ascii="Arial" w:eastAsia="Calibri" w:hAnsi="Arial" w:cs="Arial"/>
          <w:b/>
          <w:sz w:val="30"/>
          <w:szCs w:val="30"/>
        </w:rPr>
        <w:t>Podpora rozvoje venkova Jihomoravského kraje pro rok</w:t>
      </w:r>
      <w:r w:rsidR="009718AE" w:rsidRPr="002C66DA">
        <w:rPr>
          <w:rFonts w:ascii="Arial" w:eastAsia="Calibri" w:hAnsi="Arial" w:cs="Arial"/>
          <w:b/>
          <w:sz w:val="30"/>
          <w:szCs w:val="30"/>
        </w:rPr>
        <w:t xml:space="preserve"> 20</w:t>
      </w:r>
      <w:r w:rsidR="007F5BC1" w:rsidRPr="002C66DA">
        <w:rPr>
          <w:rFonts w:ascii="Arial" w:eastAsia="Calibri" w:hAnsi="Arial" w:cs="Arial"/>
          <w:b/>
          <w:sz w:val="30"/>
          <w:szCs w:val="30"/>
        </w:rPr>
        <w:t>2</w:t>
      </w:r>
      <w:r w:rsidR="0062065C">
        <w:rPr>
          <w:rFonts w:ascii="Arial" w:eastAsia="Calibri" w:hAnsi="Arial" w:cs="Arial"/>
          <w:b/>
          <w:sz w:val="30"/>
          <w:szCs w:val="30"/>
        </w:rPr>
        <w:t>5</w:t>
      </w:r>
    </w:p>
    <w:p w14:paraId="56E8FBF3" w14:textId="77777777" w:rsidR="002C66DA" w:rsidRPr="002C66DA" w:rsidRDefault="002C66DA" w:rsidP="00746F10">
      <w:pPr>
        <w:tabs>
          <w:tab w:val="left" w:pos="2291"/>
        </w:tabs>
        <w:jc w:val="center"/>
        <w:rPr>
          <w:rFonts w:ascii="Arial" w:eastAsia="Calibri" w:hAnsi="Arial" w:cs="Arial"/>
          <w:b/>
          <w:sz w:val="30"/>
          <w:szCs w:val="30"/>
        </w:rPr>
      </w:pPr>
    </w:p>
    <w:p w14:paraId="04A6C7F1" w14:textId="12A9086D" w:rsidR="00746F10" w:rsidRPr="0056045B" w:rsidRDefault="0056045B" w:rsidP="00746F10">
      <w:pPr>
        <w:tabs>
          <w:tab w:val="left" w:pos="2291"/>
        </w:tabs>
        <w:jc w:val="center"/>
        <w:rPr>
          <w:rFonts w:ascii="Arial" w:eastAsia="Calibri" w:hAnsi="Arial" w:cs="Arial"/>
          <w:b/>
        </w:rPr>
      </w:pPr>
      <w:r w:rsidRPr="0056045B">
        <w:rPr>
          <w:rFonts w:ascii="Arial" w:eastAsia="Calibri" w:hAnsi="Arial" w:cs="Arial"/>
          <w:b/>
        </w:rPr>
        <w:t>Podrobný p</w:t>
      </w:r>
      <w:r w:rsidR="002C66DA" w:rsidRPr="0056045B">
        <w:rPr>
          <w:rFonts w:ascii="Arial" w:eastAsia="Calibri" w:hAnsi="Arial" w:cs="Arial"/>
          <w:b/>
        </w:rPr>
        <w:t>opis</w:t>
      </w:r>
      <w:r w:rsidR="00A52B64" w:rsidRPr="0056045B">
        <w:rPr>
          <w:rFonts w:ascii="Arial" w:eastAsia="Calibri" w:hAnsi="Arial" w:cs="Arial"/>
          <w:b/>
        </w:rPr>
        <w:t xml:space="preserve"> akce</w:t>
      </w:r>
    </w:p>
    <w:p w14:paraId="70BA5796" w14:textId="77777777" w:rsidR="001B392F" w:rsidRPr="001B392F" w:rsidRDefault="001B392F" w:rsidP="00746F10">
      <w:pPr>
        <w:tabs>
          <w:tab w:val="left" w:pos="2291"/>
        </w:tabs>
        <w:jc w:val="center"/>
        <w:rPr>
          <w:rFonts w:ascii="Arial" w:eastAsia="Calibri" w:hAnsi="Arial" w:cs="Arial"/>
          <w:b/>
          <w:sz w:val="28"/>
          <w:szCs w:val="28"/>
        </w:rPr>
      </w:pPr>
    </w:p>
    <w:tbl>
      <w:tblPr>
        <w:tblW w:w="95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7013"/>
      </w:tblGrid>
      <w:tr w:rsidR="00854303" w:rsidRPr="00E5681A" w14:paraId="338282FE" w14:textId="77777777" w:rsidTr="00854303">
        <w:trPr>
          <w:trHeight w:val="454"/>
        </w:trPr>
        <w:tc>
          <w:tcPr>
            <w:tcW w:w="9531" w:type="dxa"/>
            <w:gridSpan w:val="2"/>
            <w:shd w:val="clear" w:color="auto" w:fill="1D34FE"/>
            <w:vAlign w:val="center"/>
          </w:tcPr>
          <w:p w14:paraId="06EFAB12" w14:textId="63D4D1E4" w:rsidR="00854303" w:rsidRPr="0069729E" w:rsidRDefault="00854303" w:rsidP="00E46455">
            <w:pPr>
              <w:rPr>
                <w:rFonts w:ascii="Arial" w:eastAsia="Calibri" w:hAnsi="Arial" w:cs="Arial"/>
                <w:sz w:val="20"/>
                <w:szCs w:val="20"/>
              </w:rPr>
            </w:pPr>
            <w:r w:rsidRPr="00F835F4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ŽADATEL</w:t>
            </w:r>
          </w:p>
        </w:tc>
      </w:tr>
      <w:tr w:rsidR="009718AE" w:rsidRPr="00E5681A" w14:paraId="2355D95A" w14:textId="77777777" w:rsidTr="00D31640">
        <w:trPr>
          <w:trHeight w:val="454"/>
        </w:trPr>
        <w:tc>
          <w:tcPr>
            <w:tcW w:w="2518" w:type="dxa"/>
            <w:shd w:val="clear" w:color="auto" w:fill="DBE5F1" w:themeFill="accent1" w:themeFillTint="33"/>
            <w:vAlign w:val="center"/>
          </w:tcPr>
          <w:p w14:paraId="2C67A246" w14:textId="77777777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Název žadatele</w:t>
            </w:r>
          </w:p>
        </w:tc>
        <w:tc>
          <w:tcPr>
            <w:tcW w:w="7013" w:type="dxa"/>
            <w:shd w:val="clear" w:color="auto" w:fill="auto"/>
            <w:vAlign w:val="center"/>
          </w:tcPr>
          <w:p w14:paraId="23B9A0AD" w14:textId="77777777" w:rsidR="009718AE" w:rsidRPr="0069729E" w:rsidRDefault="009718AE" w:rsidP="00D3164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718AE" w:rsidRPr="00E5681A" w14:paraId="3B1478F2" w14:textId="77777777" w:rsidTr="00D31640">
        <w:trPr>
          <w:trHeight w:val="454"/>
        </w:trPr>
        <w:tc>
          <w:tcPr>
            <w:tcW w:w="2518" w:type="dxa"/>
            <w:shd w:val="clear" w:color="auto" w:fill="DBE5F1" w:themeFill="accent1" w:themeFillTint="33"/>
            <w:vAlign w:val="center"/>
          </w:tcPr>
          <w:p w14:paraId="2F8016A1" w14:textId="77777777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IČ</w:t>
            </w:r>
          </w:p>
        </w:tc>
        <w:tc>
          <w:tcPr>
            <w:tcW w:w="7013" w:type="dxa"/>
            <w:shd w:val="clear" w:color="auto" w:fill="auto"/>
            <w:vAlign w:val="center"/>
          </w:tcPr>
          <w:p w14:paraId="5FF0FC86" w14:textId="77777777" w:rsidR="009718AE" w:rsidRPr="0069729E" w:rsidRDefault="009718AE" w:rsidP="00D31640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1B70B4B5" w14:textId="77777777" w:rsidR="009718AE" w:rsidRPr="00E5681A" w:rsidRDefault="009718AE" w:rsidP="009718AE">
      <w:pPr>
        <w:rPr>
          <w:rFonts w:ascii="Arial" w:hAnsi="Arial" w:cs="Arial"/>
          <w:b/>
          <w:sz w:val="28"/>
          <w:szCs w:val="28"/>
        </w:rPr>
      </w:pPr>
    </w:p>
    <w:tbl>
      <w:tblPr>
        <w:tblW w:w="9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7010"/>
      </w:tblGrid>
      <w:tr w:rsidR="009718AE" w:rsidRPr="00E5681A" w14:paraId="19462D89" w14:textId="77777777" w:rsidTr="0062065C">
        <w:trPr>
          <w:trHeight w:val="799"/>
        </w:trPr>
        <w:tc>
          <w:tcPr>
            <w:tcW w:w="9562" w:type="dxa"/>
            <w:gridSpan w:val="2"/>
            <w:shd w:val="clear" w:color="auto" w:fill="1D34FE"/>
            <w:vAlign w:val="center"/>
          </w:tcPr>
          <w:p w14:paraId="6FA7F3F0" w14:textId="6DB37E59" w:rsidR="009718AE" w:rsidRPr="00E5681A" w:rsidRDefault="005221A6" w:rsidP="00B93EE5">
            <w:pPr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F835F4">
              <w:rPr>
                <w:rFonts w:ascii="Arial" w:eastAsia="Calibri" w:hAnsi="Arial" w:cs="Arial"/>
                <w:b/>
                <w:color w:val="FFFFFF" w:themeColor="background1"/>
                <w:sz w:val="22"/>
                <w:szCs w:val="22"/>
              </w:rPr>
              <w:t>INFORMACE O PODPOROVANÉ AKCI</w:t>
            </w:r>
          </w:p>
        </w:tc>
      </w:tr>
      <w:tr w:rsidR="009718AE" w:rsidRPr="00E5681A" w14:paraId="108E0860" w14:textId="77777777" w:rsidTr="00854303">
        <w:trPr>
          <w:trHeight w:val="479"/>
        </w:trPr>
        <w:tc>
          <w:tcPr>
            <w:tcW w:w="2552" w:type="dxa"/>
            <w:shd w:val="clear" w:color="auto" w:fill="DBE5F1" w:themeFill="accent1" w:themeFillTint="33"/>
            <w:vAlign w:val="center"/>
          </w:tcPr>
          <w:p w14:paraId="344D9140" w14:textId="77777777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Název akce</w:t>
            </w:r>
          </w:p>
        </w:tc>
        <w:tc>
          <w:tcPr>
            <w:tcW w:w="7010" w:type="dxa"/>
            <w:shd w:val="clear" w:color="auto" w:fill="auto"/>
            <w:vAlign w:val="center"/>
          </w:tcPr>
          <w:p w14:paraId="1782D0B9" w14:textId="13456D46" w:rsidR="009718AE" w:rsidRPr="00FB1CBF" w:rsidRDefault="009718AE" w:rsidP="009660BE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</w:p>
        </w:tc>
      </w:tr>
      <w:tr w:rsidR="009718AE" w:rsidRPr="00E5681A" w14:paraId="42A22C6C" w14:textId="77777777" w:rsidTr="0062065C">
        <w:trPr>
          <w:trHeight w:val="799"/>
        </w:trPr>
        <w:tc>
          <w:tcPr>
            <w:tcW w:w="2552" w:type="dxa"/>
            <w:shd w:val="clear" w:color="auto" w:fill="DBE5F1" w:themeFill="accent1" w:themeFillTint="33"/>
            <w:vAlign w:val="center"/>
          </w:tcPr>
          <w:p w14:paraId="33E40313" w14:textId="47D0AC23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Místo realizace</w:t>
            </w:r>
            <w:r w:rsidR="006B263A">
              <w:rPr>
                <w:rFonts w:ascii="Arial" w:eastAsia="Calibri" w:hAnsi="Arial" w:cs="Arial"/>
                <w:b/>
                <w:bCs/>
                <w:sz w:val="22"/>
                <w:szCs w:val="22"/>
              </w:rPr>
              <w:br/>
            </w:r>
            <w:r w:rsidR="006B263A" w:rsidRPr="00854303">
              <w:rPr>
                <w:rFonts w:ascii="Arial" w:eastAsia="Calibri" w:hAnsi="Arial" w:cs="Arial"/>
                <w:sz w:val="16"/>
                <w:szCs w:val="16"/>
              </w:rPr>
              <w:t>(je-li relevantní, uveďte čísla parcel)</w:t>
            </w:r>
          </w:p>
        </w:tc>
        <w:tc>
          <w:tcPr>
            <w:tcW w:w="7010" w:type="dxa"/>
            <w:shd w:val="clear" w:color="auto" w:fill="auto"/>
            <w:vAlign w:val="center"/>
          </w:tcPr>
          <w:p w14:paraId="244D4022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718AE" w:rsidRPr="00E5681A" w14:paraId="30749E76" w14:textId="77777777" w:rsidTr="0062065C">
        <w:trPr>
          <w:trHeight w:val="1473"/>
        </w:trPr>
        <w:tc>
          <w:tcPr>
            <w:tcW w:w="2552" w:type="dxa"/>
            <w:shd w:val="clear" w:color="auto" w:fill="DBE5F1" w:themeFill="accent1" w:themeFillTint="33"/>
            <w:vAlign w:val="center"/>
          </w:tcPr>
          <w:p w14:paraId="10A8F324" w14:textId="34E8D405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Cíl akce</w:t>
            </w:r>
          </w:p>
        </w:tc>
        <w:tc>
          <w:tcPr>
            <w:tcW w:w="7010" w:type="dxa"/>
            <w:shd w:val="clear" w:color="auto" w:fill="auto"/>
            <w:vAlign w:val="center"/>
          </w:tcPr>
          <w:p w14:paraId="71DC6DFE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9718AE" w:rsidRPr="00E5681A" w14:paraId="31BA1EED" w14:textId="77777777" w:rsidTr="0062065C">
        <w:trPr>
          <w:trHeight w:val="5764"/>
        </w:trPr>
        <w:tc>
          <w:tcPr>
            <w:tcW w:w="2552" w:type="dxa"/>
            <w:shd w:val="clear" w:color="auto" w:fill="DBE5F1" w:themeFill="accent1" w:themeFillTint="33"/>
            <w:vAlign w:val="center"/>
          </w:tcPr>
          <w:p w14:paraId="62DC5D48" w14:textId="631A8A19" w:rsidR="009718AE" w:rsidRPr="003C6F78" w:rsidRDefault="009718AE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Přehledný popis akce</w:t>
            </w:r>
          </w:p>
          <w:p w14:paraId="7E53F064" w14:textId="01ADB102" w:rsidR="00204E8A" w:rsidRPr="003C6F78" w:rsidRDefault="00204E8A" w:rsidP="00022106">
            <w:pPr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3C6F78"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(stručný výčet aktivit)</w:t>
            </w:r>
          </w:p>
        </w:tc>
        <w:tc>
          <w:tcPr>
            <w:tcW w:w="7010" w:type="dxa"/>
            <w:shd w:val="clear" w:color="auto" w:fill="auto"/>
            <w:vAlign w:val="center"/>
          </w:tcPr>
          <w:p w14:paraId="753A2602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52D11A54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AEBEF3E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0845F87D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7F5A9A83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51E6A241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17EB6B76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D864B29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292C02A5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20B0386C" w14:textId="0A8305CB" w:rsidR="00FD5429" w:rsidRPr="009660BE" w:rsidRDefault="00FD5429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5F81FDB5" w14:textId="18EEF51A" w:rsidR="00713830" w:rsidRPr="009660BE" w:rsidRDefault="00713830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223DB2F3" w14:textId="3406D936" w:rsidR="00713830" w:rsidRPr="009660BE" w:rsidRDefault="00713830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05C7CAA8" w14:textId="5CB640EF" w:rsidR="00713830" w:rsidRPr="009660BE" w:rsidRDefault="00713830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56E5E99D" w14:textId="4D400F3D" w:rsidR="00713830" w:rsidRPr="009660BE" w:rsidRDefault="00713830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50E78252" w14:textId="5C7F63B2" w:rsidR="00713830" w:rsidRPr="009660BE" w:rsidRDefault="00713830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1E2090B0" w14:textId="625B6E6D" w:rsidR="00713830" w:rsidRPr="009660BE" w:rsidRDefault="00713830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68A8382B" w14:textId="187FAB08" w:rsidR="00713830" w:rsidRPr="009660BE" w:rsidRDefault="00713830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74D10A79" w14:textId="77777777" w:rsidR="00713830" w:rsidRPr="009660BE" w:rsidRDefault="00713830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4DEB4DD5" w14:textId="77777777" w:rsidR="00A3142E" w:rsidRPr="009660BE" w:rsidRDefault="00A3142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01232E8E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  <w:p w14:paraId="3DBDB449" w14:textId="77777777" w:rsidR="009718AE" w:rsidRPr="009660BE" w:rsidRDefault="009718AE" w:rsidP="009660BE">
            <w:pPr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5EA9CCE4" w14:textId="77777777" w:rsidR="00ED291B" w:rsidRDefault="00ED291B" w:rsidP="00713830">
      <w:pPr>
        <w:rPr>
          <w:rFonts w:ascii="Arial" w:hAnsi="Arial" w:cs="Arial"/>
        </w:rPr>
      </w:pPr>
    </w:p>
    <w:p w14:paraId="69A5CC97" w14:textId="273905B5" w:rsidR="00906F98" w:rsidRPr="00930FA4" w:rsidRDefault="00906F98" w:rsidP="00906F98">
      <w:pPr>
        <w:tabs>
          <w:tab w:val="center" w:pos="7513"/>
        </w:tabs>
        <w:rPr>
          <w:rFonts w:ascii="Arial" w:hAnsi="Arial" w:cs="Arial"/>
          <w:b/>
          <w:bCs/>
          <w:spacing w:val="80"/>
          <w:sz w:val="22"/>
          <w:szCs w:val="22"/>
        </w:rPr>
      </w:pPr>
      <w:r w:rsidRPr="00F835F4">
        <w:rPr>
          <w:rFonts w:ascii="Arial" w:hAnsi="Arial" w:cs="Arial"/>
          <w:sz w:val="20"/>
          <w:szCs w:val="20"/>
        </w:rPr>
        <w:t>V  …………</w:t>
      </w:r>
      <w:r w:rsidR="00D31640">
        <w:rPr>
          <w:rFonts w:ascii="Arial" w:hAnsi="Arial" w:cs="Arial"/>
          <w:sz w:val="20"/>
          <w:szCs w:val="20"/>
        </w:rPr>
        <w:t xml:space="preserve"> dne</w:t>
      </w:r>
      <w:r w:rsidRPr="00F835F4">
        <w:rPr>
          <w:rFonts w:ascii="Arial" w:hAnsi="Arial" w:cs="Arial"/>
          <w:sz w:val="20"/>
          <w:szCs w:val="20"/>
        </w:rPr>
        <w:t xml:space="preserve">  </w:t>
      </w:r>
      <w:r w:rsidRPr="00930FA4">
        <w:rPr>
          <w:rFonts w:ascii="Arial" w:hAnsi="Arial" w:cs="Arial"/>
          <w:b/>
          <w:bCs/>
          <w:spacing w:val="80"/>
          <w:sz w:val="22"/>
          <w:szCs w:val="22"/>
        </w:rPr>
        <w:tab/>
      </w:r>
    </w:p>
    <w:p w14:paraId="18A6BC29" w14:textId="77777777" w:rsidR="00906F98" w:rsidRDefault="00906F98" w:rsidP="00906F98">
      <w:pPr>
        <w:tabs>
          <w:tab w:val="center" w:pos="7513"/>
        </w:tabs>
        <w:rPr>
          <w:rFonts w:ascii="Arial" w:hAnsi="Arial" w:cs="Arial"/>
          <w:b/>
          <w:bCs/>
          <w:spacing w:val="80"/>
          <w:sz w:val="20"/>
          <w:szCs w:val="20"/>
        </w:rPr>
      </w:pPr>
    </w:p>
    <w:p w14:paraId="1DEF2DF4" w14:textId="77777777" w:rsidR="00CD2155" w:rsidRDefault="00906F98" w:rsidP="00906F98">
      <w:pPr>
        <w:tabs>
          <w:tab w:val="center" w:pos="6946"/>
        </w:tabs>
        <w:rPr>
          <w:rFonts w:ascii="Arial" w:hAnsi="Arial" w:cs="Arial"/>
          <w:b/>
          <w:bCs/>
          <w:spacing w:val="40"/>
          <w:sz w:val="20"/>
          <w:szCs w:val="20"/>
        </w:rPr>
      </w:pPr>
      <w:r>
        <w:rPr>
          <w:rFonts w:ascii="Arial" w:hAnsi="Arial" w:cs="Arial"/>
          <w:b/>
          <w:bCs/>
          <w:spacing w:val="40"/>
          <w:sz w:val="20"/>
          <w:szCs w:val="20"/>
        </w:rPr>
        <w:tab/>
      </w:r>
    </w:p>
    <w:p w14:paraId="03763A43" w14:textId="0B69B127" w:rsidR="00906F98" w:rsidRPr="0062065C" w:rsidRDefault="00CD2155" w:rsidP="0062065C">
      <w:pPr>
        <w:tabs>
          <w:tab w:val="center" w:pos="7371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pacing w:val="40"/>
          <w:sz w:val="16"/>
          <w:szCs w:val="16"/>
        </w:rPr>
        <w:tab/>
      </w:r>
      <w:r w:rsidR="00906F98" w:rsidRPr="00930FA4">
        <w:rPr>
          <w:rFonts w:ascii="Arial" w:hAnsi="Arial" w:cs="Arial"/>
          <w:b/>
          <w:bCs/>
          <w:spacing w:val="40"/>
          <w:sz w:val="16"/>
          <w:szCs w:val="16"/>
        </w:rPr>
        <w:t>. . . . . . . . . . .</w:t>
      </w:r>
      <w:r w:rsidR="00906F98">
        <w:rPr>
          <w:rFonts w:ascii="Arial" w:hAnsi="Arial" w:cs="Arial"/>
          <w:b/>
          <w:bCs/>
          <w:spacing w:val="80"/>
          <w:sz w:val="20"/>
          <w:szCs w:val="20"/>
        </w:rPr>
        <w:tab/>
      </w:r>
      <w:r>
        <w:rPr>
          <w:rFonts w:ascii="Arial" w:hAnsi="Arial" w:cs="Arial"/>
          <w:b/>
          <w:bCs/>
          <w:spacing w:val="80"/>
          <w:sz w:val="20"/>
          <w:szCs w:val="20"/>
        </w:rPr>
        <w:tab/>
      </w:r>
      <w:r w:rsidR="00906F98" w:rsidRPr="0037329D">
        <w:rPr>
          <w:rFonts w:ascii="Arial" w:hAnsi="Arial" w:cs="Arial"/>
          <w:bCs/>
          <w:i/>
          <w:iCs/>
          <w:sz w:val="16"/>
          <w:szCs w:val="16"/>
        </w:rPr>
        <w:t>podpis-razítko</w:t>
      </w:r>
    </w:p>
    <w:sectPr w:rsidR="00906F98" w:rsidRPr="0062065C" w:rsidSect="00746F10">
      <w:footerReference w:type="default" r:id="rId9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709884" w14:textId="77777777" w:rsidR="00500C88" w:rsidRDefault="00500C88" w:rsidP="00255B29">
      <w:r>
        <w:separator/>
      </w:r>
    </w:p>
  </w:endnote>
  <w:endnote w:type="continuationSeparator" w:id="0">
    <w:p w14:paraId="579971C5" w14:textId="77777777" w:rsidR="00500C88" w:rsidRDefault="00500C88" w:rsidP="00255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D32A52" w14:textId="3AF8209B" w:rsidR="007D3FD7" w:rsidRDefault="007D3FD7">
    <w:pPr>
      <w:pStyle w:val="Zpa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C07A84F" wp14:editId="5F5F45A8">
          <wp:simplePos x="0" y="0"/>
          <wp:positionH relativeFrom="column">
            <wp:posOffset>4886325</wp:posOffset>
          </wp:positionH>
          <wp:positionV relativeFrom="paragraph">
            <wp:posOffset>-285750</wp:posOffset>
          </wp:positionV>
          <wp:extent cx="1009053" cy="687716"/>
          <wp:effectExtent l="0" t="0" r="635" b="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9053" cy="6877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E8C32" w14:textId="77777777" w:rsidR="00500C88" w:rsidRDefault="00500C88" w:rsidP="00255B29">
      <w:r>
        <w:separator/>
      </w:r>
    </w:p>
  </w:footnote>
  <w:footnote w:type="continuationSeparator" w:id="0">
    <w:p w14:paraId="405D1A6A" w14:textId="77777777" w:rsidR="00500C88" w:rsidRDefault="00500C88" w:rsidP="00255B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8AE"/>
    <w:rsid w:val="000067E5"/>
    <w:rsid w:val="00022106"/>
    <w:rsid w:val="000703A4"/>
    <w:rsid w:val="001B392F"/>
    <w:rsid w:val="001C20D4"/>
    <w:rsid w:val="001C4282"/>
    <w:rsid w:val="00200AC3"/>
    <w:rsid w:val="00204E8A"/>
    <w:rsid w:val="00245D53"/>
    <w:rsid w:val="00255B29"/>
    <w:rsid w:val="002C66DA"/>
    <w:rsid w:val="0039159E"/>
    <w:rsid w:val="003C6F78"/>
    <w:rsid w:val="00432594"/>
    <w:rsid w:val="00490C59"/>
    <w:rsid w:val="004B54B8"/>
    <w:rsid w:val="004E74E2"/>
    <w:rsid w:val="00500C88"/>
    <w:rsid w:val="005221A6"/>
    <w:rsid w:val="0056045B"/>
    <w:rsid w:val="0062065C"/>
    <w:rsid w:val="006265C2"/>
    <w:rsid w:val="0069729E"/>
    <w:rsid w:val="006B263A"/>
    <w:rsid w:val="006E24AE"/>
    <w:rsid w:val="00713830"/>
    <w:rsid w:val="00717BCF"/>
    <w:rsid w:val="00746F10"/>
    <w:rsid w:val="00771123"/>
    <w:rsid w:val="00797BEC"/>
    <w:rsid w:val="007C314F"/>
    <w:rsid w:val="007D3FD7"/>
    <w:rsid w:val="007D42A2"/>
    <w:rsid w:val="007F5BC1"/>
    <w:rsid w:val="00854303"/>
    <w:rsid w:val="00872489"/>
    <w:rsid w:val="00876967"/>
    <w:rsid w:val="008822E4"/>
    <w:rsid w:val="00890510"/>
    <w:rsid w:val="008D7AFF"/>
    <w:rsid w:val="00904939"/>
    <w:rsid w:val="00906F98"/>
    <w:rsid w:val="009268E1"/>
    <w:rsid w:val="00950C9B"/>
    <w:rsid w:val="009660BE"/>
    <w:rsid w:val="009718AE"/>
    <w:rsid w:val="009740B1"/>
    <w:rsid w:val="00992142"/>
    <w:rsid w:val="00A118AF"/>
    <w:rsid w:val="00A204A3"/>
    <w:rsid w:val="00A3142E"/>
    <w:rsid w:val="00A526EE"/>
    <w:rsid w:val="00A52B64"/>
    <w:rsid w:val="00AE46C1"/>
    <w:rsid w:val="00B41640"/>
    <w:rsid w:val="00B546B8"/>
    <w:rsid w:val="00B61BFE"/>
    <w:rsid w:val="00B61E6B"/>
    <w:rsid w:val="00B93EE5"/>
    <w:rsid w:val="00BB5B4E"/>
    <w:rsid w:val="00C02281"/>
    <w:rsid w:val="00C344DC"/>
    <w:rsid w:val="00CA3DBF"/>
    <w:rsid w:val="00CD2155"/>
    <w:rsid w:val="00D31640"/>
    <w:rsid w:val="00D53C4E"/>
    <w:rsid w:val="00D55BAC"/>
    <w:rsid w:val="00D81481"/>
    <w:rsid w:val="00D832CD"/>
    <w:rsid w:val="00DF2776"/>
    <w:rsid w:val="00E5681A"/>
    <w:rsid w:val="00E760ED"/>
    <w:rsid w:val="00E82FE1"/>
    <w:rsid w:val="00E951E0"/>
    <w:rsid w:val="00ED291B"/>
    <w:rsid w:val="00F06F04"/>
    <w:rsid w:val="00F07ED6"/>
    <w:rsid w:val="00F20845"/>
    <w:rsid w:val="00F835F4"/>
    <w:rsid w:val="00FA126A"/>
    <w:rsid w:val="00FB1CBF"/>
    <w:rsid w:val="00FB65D3"/>
    <w:rsid w:val="00FD5429"/>
    <w:rsid w:val="00FE1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5E39A5"/>
  <w15:docId w15:val="{947EA30B-D44E-4D01-B84C-EFA4677CC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718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BB5B4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B5B4E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8" ma:contentTypeDescription="Vytvoří nový dokument" ma:contentTypeScope="" ma:versionID="b80e60ef859636c531fd1c2187f988ef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37a8e7d433841a16d968418725dbcb68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74f7953-481e-4db9-8307-9384e993562f}" ma:internalName="TaxCatchAll" ma:showField="CatchAllData" ma:web="1a91f929-a3d3-457a-a47a-5d1cae03de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baf83e-8272-493c-a676-3c1b96006721">
      <Terms xmlns="http://schemas.microsoft.com/office/infopath/2007/PartnerControls"/>
    </lcf76f155ced4ddcb4097134ff3c332f>
    <TaxCatchAll xmlns="1a91f929-a3d3-457a-a47a-5d1cae03de5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6F6BBF-4B53-4517-95BA-74891E69E4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6E1CBA-34B5-4D41-BC13-767E8E63ADB4}">
  <ds:schemaRefs>
    <ds:schemaRef ds:uri="http://schemas.microsoft.com/office/2006/metadata/properties"/>
    <ds:schemaRef ds:uri="http://schemas.microsoft.com/office/infopath/2007/PartnerControls"/>
    <ds:schemaRef ds:uri="2dbaf83e-8272-493c-a676-3c1b96006721"/>
    <ds:schemaRef ds:uri="1a91f929-a3d3-457a-a47a-5d1cae03de5b"/>
  </ds:schemaRefs>
</ds:datastoreItem>
</file>

<file path=customXml/itemProps3.xml><?xml version="1.0" encoding="utf-8"?>
<ds:datastoreItem xmlns:ds="http://schemas.openxmlformats.org/officeDocument/2006/customXml" ds:itemID="{31EAA4F2-49C0-4D3B-83F9-6A1C359865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50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Macurová Iveta</dc:creator>
  <cp:lastModifiedBy>Dvořák Marek</cp:lastModifiedBy>
  <cp:revision>40</cp:revision>
  <cp:lastPrinted>2024-10-21T09:31:00Z</cp:lastPrinted>
  <dcterms:created xsi:type="dcterms:W3CDTF">2020-12-21T19:41:00Z</dcterms:created>
  <dcterms:modified xsi:type="dcterms:W3CDTF">2024-10-21T09:31:00Z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0x0101005F5C71E6E510D543B62B80832082798F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iteId">
    <vt:lpwstr>418bc066-1b00-4aad-ad98-9ead95bb26a9</vt:lpwstr>
  </property>
  <property fmtid="{D5CDD505-2E9C-101B-9397-08002B2CF9AE}" pid="5" name="MSIP_Label_690ebb53-23a2-471a-9c6e-17bd0d11311e_Owner">
    <vt:lpwstr>MACUROVA.IVETA@kr-jihomoravsky.cz</vt:lpwstr>
  </property>
  <property fmtid="{D5CDD505-2E9C-101B-9397-08002B2CF9AE}" pid="6" name="MSIP_Label_690ebb53-23a2-471a-9c6e-17bd0d11311e_SetDate">
    <vt:lpwstr>2019-12-11T08:48:49.2915557Z</vt:lpwstr>
  </property>
  <property fmtid="{D5CDD505-2E9C-101B-9397-08002B2CF9AE}" pid="7" name="MSIP_Label_690ebb53-23a2-471a-9c6e-17bd0d11311e_Name">
    <vt:lpwstr>Verejne</vt:lpwstr>
  </property>
  <property fmtid="{D5CDD505-2E9C-101B-9397-08002B2CF9AE}" pid="8" name="MSIP_Label_690ebb53-23a2-471a-9c6e-17bd0d11311e_Application">
    <vt:lpwstr>Microsoft Azure Information Protection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MediaServiceImageTags">
    <vt:lpwstr/>
  </property>
</Properties>
</file>