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5" w:type="dxa"/>
        <w:tblInd w:w="-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574"/>
        <w:gridCol w:w="559"/>
        <w:gridCol w:w="1134"/>
        <w:gridCol w:w="710"/>
        <w:gridCol w:w="854"/>
        <w:gridCol w:w="280"/>
        <w:gridCol w:w="855"/>
        <w:gridCol w:w="1276"/>
      </w:tblGrid>
      <w:tr w:rsidR="0094340E" w:rsidRPr="0094340E" w14:paraId="32914423" w14:textId="77777777" w:rsidTr="004370F5">
        <w:trPr>
          <w:trHeight w:val="567"/>
        </w:trPr>
        <w:tc>
          <w:tcPr>
            <w:tcW w:w="8369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812F12" w14:textId="77777777" w:rsidR="0094340E" w:rsidRPr="0094340E" w:rsidRDefault="0094340E">
            <w:pPr>
              <w:spacing w:after="0" w:line="240" w:lineRule="auto"/>
              <w:ind w:right="-1488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s-CZ"/>
              </w:rPr>
              <w:t>Finanční vypořádání dotace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F776B1" w14:textId="77777777" w:rsidR="0094340E" w:rsidRPr="0094340E" w:rsidRDefault="00943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94340E" w:rsidRPr="0094340E" w14:paraId="295B0C6B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EFB27C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PŘÍJEMCE</w:t>
            </w:r>
          </w:p>
        </w:tc>
        <w:tc>
          <w:tcPr>
            <w:tcW w:w="566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EE243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</w:p>
        </w:tc>
      </w:tr>
      <w:tr w:rsidR="0094340E" w:rsidRPr="0094340E" w14:paraId="5615A906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F823D0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IČO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2AC37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3387D816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022C5D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Nárok na odpočet DPH na vstupu*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6CB5D1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instrText xml:space="preserve"> FORMCHECKBOX </w:instrText>
            </w:r>
            <w:r w:rsidR="00C75D5C">
              <w:rPr>
                <w:rFonts w:ascii="Arial" w:hAnsi="Arial" w:cs="Arial"/>
                <w:sz w:val="20"/>
                <w:szCs w:val="20"/>
                <w:lang w:val="cs-CZ"/>
              </w:rPr>
            </w:r>
            <w:r w:rsidR="00C75D5C">
              <w:rPr>
                <w:rFonts w:ascii="Arial" w:hAnsi="Arial" w:cs="Arial"/>
                <w:sz w:val="20"/>
                <w:szCs w:val="20"/>
                <w:lang w:val="cs-CZ"/>
              </w:rPr>
              <w:fldChar w:fldCharType="separate"/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end"/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</w:t>
            </w:r>
            <w:r w:rsidRPr="0094340E">
              <w:rPr>
                <w:rFonts w:ascii="Arial" w:hAnsi="Arial" w:cs="Arial"/>
                <w:b/>
                <w:sz w:val="20"/>
                <w:szCs w:val="20"/>
                <w:lang w:val="cs-CZ"/>
              </w:rPr>
              <w:t>ANO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 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instrText xml:space="preserve"> FORMCHECKBOX </w:instrText>
            </w:r>
            <w:r w:rsidR="00C75D5C">
              <w:rPr>
                <w:rFonts w:ascii="Arial" w:hAnsi="Arial" w:cs="Arial"/>
                <w:sz w:val="20"/>
                <w:szCs w:val="20"/>
                <w:lang w:val="cs-CZ"/>
              </w:rPr>
            </w:r>
            <w:r w:rsidR="00C75D5C">
              <w:rPr>
                <w:rFonts w:ascii="Arial" w:hAnsi="Arial" w:cs="Arial"/>
                <w:sz w:val="20"/>
                <w:szCs w:val="20"/>
                <w:lang w:val="cs-CZ"/>
              </w:rPr>
              <w:fldChar w:fldCharType="separate"/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end"/>
            </w:r>
            <w:r w:rsidRPr="0094340E">
              <w:rPr>
                <w:rFonts w:ascii="Arial" w:hAnsi="Arial" w:cs="Arial"/>
                <w:b/>
                <w:sz w:val="20"/>
                <w:szCs w:val="20"/>
                <w:lang w:val="cs-CZ"/>
              </w:rPr>
              <w:t xml:space="preserve"> NE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     ve </w:t>
            </w:r>
            <w:proofErr w:type="gramStart"/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výši:   </w:t>
            </w:r>
            <w:proofErr w:type="gramEnd"/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  %</w:t>
            </w:r>
          </w:p>
        </w:tc>
      </w:tr>
      <w:tr w:rsidR="0094340E" w:rsidRPr="0094340E" w14:paraId="5013838A" w14:textId="77777777" w:rsidTr="004370F5">
        <w:trPr>
          <w:trHeight w:val="635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799091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ABFCF1" w14:textId="3F304204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lang w:val="cs-CZ"/>
              </w:rPr>
              <w:t xml:space="preserve">Podpora vinařství, vinohradnictví, ovocnářství </w:t>
            </w:r>
            <w:r w:rsidRPr="0094340E">
              <w:rPr>
                <w:rFonts w:ascii="Arial" w:hAnsi="Arial" w:cs="Arial"/>
                <w:b/>
                <w:bCs/>
                <w:lang w:val="cs-CZ"/>
              </w:rPr>
              <w:br/>
              <w:t xml:space="preserve">a zelinářství v Jihomoravském kraje </w:t>
            </w:r>
            <w:r w:rsidRPr="0094340E">
              <w:rPr>
                <w:rFonts w:ascii="Arial" w:hAnsi="Arial" w:cs="Arial"/>
                <w:b/>
                <w:bCs/>
                <w:lang w:val="cs-CZ"/>
              </w:rPr>
              <w:br/>
              <w:t>pro rok 202</w:t>
            </w:r>
            <w:r w:rsidR="00561F2C">
              <w:rPr>
                <w:rFonts w:ascii="Arial" w:hAnsi="Arial" w:cs="Arial"/>
                <w:b/>
                <w:bCs/>
                <w:lang w:val="cs-CZ"/>
              </w:rPr>
              <w:t>5</w:t>
            </w:r>
          </w:p>
        </w:tc>
      </w:tr>
      <w:tr w:rsidR="0094340E" w:rsidRPr="0094340E" w14:paraId="1E26711B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A24BE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505E2B" w14:textId="77777777" w:rsidR="0094340E" w:rsidRPr="0094340E" w:rsidRDefault="009434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dotační titul: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8CF6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7E39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č. smlouvy: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44E24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2A78FB45" w14:textId="77777777" w:rsidTr="0050527E">
        <w:trPr>
          <w:trHeight w:val="510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CDCADC" w14:textId="77777777" w:rsidR="0094340E" w:rsidRPr="0094340E" w:rsidRDefault="0094340E">
            <w:pPr>
              <w:spacing w:after="12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C40A6" w14:textId="77777777" w:rsidR="0094340E" w:rsidRPr="005E2464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s-CZ"/>
              </w:rPr>
            </w:pPr>
          </w:p>
        </w:tc>
      </w:tr>
      <w:tr w:rsidR="0094340E" w:rsidRPr="0094340E" w14:paraId="2C4A0871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4C4D2B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Celkové výdaje akce</w:t>
            </w:r>
          </w:p>
          <w:p w14:paraId="50397949" w14:textId="77777777" w:rsidR="0094340E" w:rsidRPr="0094340E" w:rsidRDefault="0094340E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EB95D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167DC4AA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2A0DB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4451C82D" w14:textId="77777777" w:rsidR="0094340E" w:rsidRPr="0094340E" w:rsidRDefault="0094340E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93F4A" w14:textId="77777777" w:rsidR="0094340E" w:rsidRPr="0094340E" w:rsidRDefault="0094340E" w:rsidP="002745D7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3BD07F52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319669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Osoba odpovědná za vypořádání akce </w:t>
            </w:r>
          </w:p>
          <w:p w14:paraId="4C640273" w14:textId="2D94D96A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>(jméno a příjmení, funkce, telefon/e</w:t>
            </w:r>
            <w:r w:rsidR="00F41657">
              <w:rPr>
                <w:rFonts w:ascii="Arial" w:hAnsi="Arial" w:cs="Arial"/>
                <w:sz w:val="20"/>
                <w:szCs w:val="20"/>
                <w:lang w:val="cs-CZ"/>
              </w:rPr>
              <w:t>-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>mail)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EDA7B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787E5D31" w14:textId="77777777" w:rsidTr="004370F5">
        <w:trPr>
          <w:trHeight w:val="535"/>
        </w:trPr>
        <w:tc>
          <w:tcPr>
            <w:tcW w:w="39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B13013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Za administrátora kontroloval – </w:t>
            </w:r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 xml:space="preserve">vyplní </w:t>
            </w:r>
            <w:proofErr w:type="spellStart"/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 xml:space="preserve"> JMK, ORR</w:t>
            </w: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>(jméno, datum, podpis)</w:t>
            </w:r>
          </w:p>
        </w:tc>
        <w:tc>
          <w:tcPr>
            <w:tcW w:w="5668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E2716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1B8CC917" w14:textId="77777777" w:rsidTr="004370F5">
        <w:trPr>
          <w:trHeight w:val="564"/>
        </w:trPr>
        <w:tc>
          <w:tcPr>
            <w:tcW w:w="8369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2CA17B7" w14:textId="77777777" w:rsidR="0094340E" w:rsidRPr="0094340E" w:rsidRDefault="0094340E">
            <w:pPr>
              <w:spacing w:after="0" w:line="240" w:lineRule="auto"/>
              <w:ind w:right="-135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Soupis dokladů vztahujících se k realizaci akce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DFC8526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</w:p>
        </w:tc>
      </w:tr>
      <w:tr w:rsidR="0094340E" w:rsidRPr="0094340E" w14:paraId="3C49CD70" w14:textId="77777777" w:rsidTr="00560B07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0B395F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A4A5F6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7FADE8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3F5819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3A779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56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DCB87B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9E1343" w14:textId="2302FA66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br/>
              <w:t xml:space="preserve">v Kč </w:t>
            </w: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br/>
              <w:t>(vč. DPH)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55BD3D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94340E" w:rsidRPr="0094340E" w14:paraId="17DB2006" w14:textId="77777777" w:rsidTr="00560B07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B1A53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DDC9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236C5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BF9BC" w14:textId="08FA8C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876CA" w14:textId="02EAFF6B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206E3" w14:textId="35ADAB3F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F14B1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39CF85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6CAC96E8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83FA6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EA95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3F109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2AC1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14660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59E0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D3603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DCA08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5E6DEB5E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621D1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C192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D3C6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F3982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DFD40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975F7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F45FE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FD0322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12710464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B61F2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950D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000D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DB1D8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C6E9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C008F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3608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9BA0B4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0CC3B64E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2327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7CE28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CD230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84671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33012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0645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555E9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8DCB79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44D9BDC3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57D8A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E019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0756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5691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E057A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4FCE7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6ECC1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E582DB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558FFB13" w14:textId="77777777" w:rsidTr="004370F5">
        <w:trPr>
          <w:trHeight w:val="276"/>
        </w:trPr>
        <w:tc>
          <w:tcPr>
            <w:tcW w:w="5670" w:type="dxa"/>
            <w:gridSpan w:val="6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1B023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DF27CD" w14:textId="77777777" w:rsidR="0094340E" w:rsidRPr="0094340E" w:rsidRDefault="009434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Celkem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6AB53" w14:textId="1D31ECD0" w:rsidR="0094340E" w:rsidRPr="005E2464" w:rsidRDefault="0094340E" w:rsidP="00560B0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E796C6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cs-CZ"/>
              </w:rPr>
            </w:pPr>
          </w:p>
        </w:tc>
      </w:tr>
    </w:tbl>
    <w:p w14:paraId="0F9FFD3E" w14:textId="77777777" w:rsidR="0094340E" w:rsidRPr="0094340E" w:rsidRDefault="0094340E" w:rsidP="0094340E">
      <w:pPr>
        <w:spacing w:line="240" w:lineRule="auto"/>
        <w:rPr>
          <w:lang w:val="cs-CZ"/>
        </w:rPr>
      </w:pPr>
    </w:p>
    <w:p w14:paraId="07C2F83D" w14:textId="77777777" w:rsidR="0094340E" w:rsidRPr="0094340E" w:rsidRDefault="0094340E" w:rsidP="0094340E">
      <w:pPr>
        <w:spacing w:after="0" w:line="240" w:lineRule="auto"/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Potvrzuji pravdivost i správnost závěrečné zprávy a finančního vypořádání dotace.</w:t>
      </w:r>
    </w:p>
    <w:p w14:paraId="5DB9DEED" w14:textId="77777777" w:rsidR="0094340E" w:rsidRPr="0094340E" w:rsidRDefault="0094340E" w:rsidP="0094340E">
      <w:pPr>
        <w:spacing w:line="240" w:lineRule="auto"/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Čestně prohlašuji, že jsem dodržel/a ustanovení čl. IV odst. 11 smlouvy o poskytnutí dotace.</w:t>
      </w:r>
    </w:p>
    <w:p w14:paraId="5B2D01C8" w14:textId="77777777" w:rsidR="00560B07" w:rsidRDefault="00560B07" w:rsidP="0094340E">
      <w:pPr>
        <w:rPr>
          <w:rFonts w:ascii="Arial" w:hAnsi="Arial" w:cs="Arial"/>
          <w:sz w:val="18"/>
          <w:szCs w:val="18"/>
          <w:lang w:val="cs-CZ"/>
        </w:rPr>
      </w:pPr>
    </w:p>
    <w:p w14:paraId="3EAA0EBA" w14:textId="68AA47EB" w:rsidR="0094340E" w:rsidRPr="0094340E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V ................................................. dne ..........................................</w:t>
      </w:r>
    </w:p>
    <w:p w14:paraId="1D03CD3D" w14:textId="77777777" w:rsidR="0094340E" w:rsidRPr="0094340E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 xml:space="preserve">Název a podpis příjemce, resp. osoby oprávněné jednat za příjemce (příp. též otisk razítka): </w:t>
      </w:r>
    </w:p>
    <w:p w14:paraId="5E5C874E" w14:textId="77777777" w:rsidR="00C75D5C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.</w:t>
      </w:r>
    </w:p>
    <w:p w14:paraId="38ECD873" w14:textId="77777777" w:rsidR="00C75D5C" w:rsidRDefault="00C75D5C" w:rsidP="0094340E">
      <w:pPr>
        <w:rPr>
          <w:rFonts w:ascii="Arial" w:hAnsi="Arial" w:cs="Arial"/>
          <w:sz w:val="18"/>
          <w:szCs w:val="18"/>
          <w:lang w:val="cs-CZ"/>
        </w:rPr>
      </w:pPr>
    </w:p>
    <w:p w14:paraId="35E56491" w14:textId="71387D6E" w:rsidR="0094340E" w:rsidRPr="0094340E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.......................................................................................................................................</w:t>
      </w:r>
    </w:p>
    <w:p w14:paraId="49A3F95B" w14:textId="6167CC19" w:rsidR="00B22D92" w:rsidRPr="0094340E" w:rsidRDefault="0094340E">
      <w:pPr>
        <w:rPr>
          <w:lang w:val="cs-CZ"/>
        </w:rPr>
      </w:pPr>
      <w:r w:rsidRPr="0094340E">
        <w:rPr>
          <w:rFonts w:ascii="Arial" w:hAnsi="Arial" w:cs="Arial"/>
          <w:sz w:val="16"/>
          <w:szCs w:val="16"/>
          <w:lang w:val="cs-CZ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 w:rsidRPr="0094340E">
        <w:rPr>
          <w:rFonts w:ascii="Times New Roman" w:hAnsi="Times New Roman"/>
          <w:sz w:val="18"/>
          <w:szCs w:val="18"/>
          <w:lang w:val="cs-CZ"/>
        </w:rPr>
        <w:t>.</w:t>
      </w:r>
    </w:p>
    <w:sectPr w:rsidR="00B22D92" w:rsidRPr="0094340E" w:rsidSect="009759CA">
      <w:foot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575A3" w14:textId="77777777" w:rsidR="00C8625A" w:rsidRDefault="00C8625A" w:rsidP="0094340E">
      <w:pPr>
        <w:spacing w:after="0" w:line="240" w:lineRule="auto"/>
      </w:pPr>
      <w:r>
        <w:separator/>
      </w:r>
    </w:p>
  </w:endnote>
  <w:endnote w:type="continuationSeparator" w:id="0">
    <w:p w14:paraId="684DDF60" w14:textId="77777777" w:rsidR="00C8625A" w:rsidRDefault="00C8625A" w:rsidP="00943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F1FE0" w14:textId="49B2AD40" w:rsidR="0094340E" w:rsidRPr="0094340E" w:rsidRDefault="0094340E">
    <w:pPr>
      <w:pStyle w:val="Zpat"/>
      <w:rPr>
        <w:sz w:val="22"/>
        <w:szCs w:val="22"/>
      </w:rPr>
    </w:pPr>
    <w:r w:rsidRPr="00831422">
      <w:rPr>
        <w:noProof/>
        <w:sz w:val="4"/>
        <w:szCs w:val="4"/>
        <w:lang w:val="cs-CZ"/>
      </w:rPr>
      <w:drawing>
        <wp:anchor distT="0" distB="0" distL="114300" distR="114300" simplePos="0" relativeHeight="251659264" behindDoc="1" locked="0" layoutInCell="1" allowOverlap="1" wp14:anchorId="3023B6E0" wp14:editId="33D8A450">
          <wp:simplePos x="0" y="0"/>
          <wp:positionH relativeFrom="column">
            <wp:posOffset>5105400</wp:posOffset>
          </wp:positionH>
          <wp:positionV relativeFrom="paragraph">
            <wp:posOffset>-257175</wp:posOffset>
          </wp:positionV>
          <wp:extent cx="1015200" cy="691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1422">
      <w:rPr>
        <w:sz w:val="14"/>
        <w:szCs w:val="14"/>
        <w:lang w:val="cs-CZ"/>
      </w:rPr>
      <w:t>verze</w:t>
    </w:r>
    <w:r w:rsidRPr="0094340E">
      <w:rPr>
        <w:sz w:val="14"/>
        <w:szCs w:val="14"/>
      </w:rPr>
      <w:t xml:space="preserve"> 202</w:t>
    </w:r>
    <w:r w:rsidR="00561F2C">
      <w:rPr>
        <w:sz w:val="14"/>
        <w:szCs w:val="1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95A90" w14:textId="77777777" w:rsidR="00C8625A" w:rsidRDefault="00C8625A" w:rsidP="0094340E">
      <w:pPr>
        <w:spacing w:after="0" w:line="240" w:lineRule="auto"/>
      </w:pPr>
      <w:r>
        <w:separator/>
      </w:r>
    </w:p>
  </w:footnote>
  <w:footnote w:type="continuationSeparator" w:id="0">
    <w:p w14:paraId="1DFCCA6B" w14:textId="77777777" w:rsidR="00C8625A" w:rsidRDefault="00C8625A" w:rsidP="009434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40E"/>
    <w:rsid w:val="000C4332"/>
    <w:rsid w:val="00185925"/>
    <w:rsid w:val="0019641C"/>
    <w:rsid w:val="002745D7"/>
    <w:rsid w:val="002A7B53"/>
    <w:rsid w:val="002C4AE4"/>
    <w:rsid w:val="004370F5"/>
    <w:rsid w:val="0050527E"/>
    <w:rsid w:val="00560B07"/>
    <w:rsid w:val="00561F2C"/>
    <w:rsid w:val="005A38C0"/>
    <w:rsid w:val="005E2464"/>
    <w:rsid w:val="007A1944"/>
    <w:rsid w:val="00831422"/>
    <w:rsid w:val="009151A3"/>
    <w:rsid w:val="009226FA"/>
    <w:rsid w:val="0094340E"/>
    <w:rsid w:val="009759CA"/>
    <w:rsid w:val="00B22D92"/>
    <w:rsid w:val="00C75D5C"/>
    <w:rsid w:val="00C8625A"/>
    <w:rsid w:val="00F4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D8359"/>
  <w15:chartTrackingRefBased/>
  <w15:docId w15:val="{6C8AC861-8BFA-4A74-BB59-BE65BF0C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340E"/>
    <w:pPr>
      <w:suppressAutoHyphens/>
      <w:autoSpaceDN w:val="0"/>
      <w:spacing w:after="200" w:line="276" w:lineRule="auto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3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40E"/>
    <w:rPr>
      <w:rFonts w:ascii="Calibri" w:eastAsia="Calibri" w:hAnsi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943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40E"/>
    <w:rPr>
      <w:rFonts w:ascii="Calibri" w:eastAsia="Calibri" w:hAnsi="Calibri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7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966BC3-FE9E-4CFA-89A4-E119F35A19CB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F4B96006-75B7-4A1E-B346-FBB332BC71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87A4F8-2BD1-43F5-A231-E1C1F0794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15</cp:revision>
  <dcterms:created xsi:type="dcterms:W3CDTF">2023-01-02T10:23:00Z</dcterms:created>
  <dcterms:modified xsi:type="dcterms:W3CDTF">2025-02-25T13:16:00Z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2023-01-02T10:24:18.8445531Z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4b34f749-9537-463c-bcdc-a2ca8263602f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