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9C56" w14:textId="213E5C98" w:rsidR="00ED208C" w:rsidRPr="00B0309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 w:rsidRPr="00B03096">
        <w:rPr>
          <w:rFonts w:ascii="Arial" w:eastAsia="Calibri" w:hAnsi="Arial" w:cs="Arial"/>
          <w:b/>
          <w:color w:val="FB5271"/>
        </w:rPr>
        <w:t>Dotační program „</w:t>
      </w:r>
      <w:r w:rsidR="003D6772" w:rsidRPr="00B03096">
        <w:rPr>
          <w:rFonts w:ascii="Arial" w:eastAsia="Calibri" w:hAnsi="Arial" w:cs="Arial"/>
          <w:b/>
          <w:color w:val="FB5271"/>
        </w:rPr>
        <w:t>Podpora bydlení a podnikání na vybraných rozvojově znevýhodněných územích Jihomoravského kraje</w:t>
      </w:r>
      <w:r w:rsidR="00BF2761" w:rsidRPr="00B03096">
        <w:rPr>
          <w:rFonts w:ascii="Arial" w:eastAsia="Calibri" w:hAnsi="Arial" w:cs="Arial"/>
          <w:b/>
          <w:color w:val="FB5271"/>
        </w:rPr>
        <w:t xml:space="preserve"> </w:t>
      </w:r>
      <w:r w:rsidR="003D6772" w:rsidRPr="00B03096">
        <w:rPr>
          <w:rFonts w:ascii="Arial" w:eastAsia="Calibri" w:hAnsi="Arial" w:cs="Arial"/>
          <w:b/>
          <w:color w:val="FB5271"/>
        </w:rPr>
        <w:t>202</w:t>
      </w:r>
      <w:r w:rsidR="00A22BD2" w:rsidRPr="00B03096">
        <w:rPr>
          <w:rFonts w:ascii="Arial" w:eastAsia="Calibri" w:hAnsi="Arial" w:cs="Arial"/>
          <w:b/>
          <w:color w:val="FB5271"/>
        </w:rPr>
        <w:t>5</w:t>
      </w:r>
      <w:r w:rsidR="003D6772" w:rsidRPr="00B03096">
        <w:rPr>
          <w:rFonts w:ascii="Arial" w:eastAsia="Calibri" w:hAnsi="Arial" w:cs="Arial"/>
          <w:b/>
          <w:color w:val="FB5271"/>
        </w:rPr>
        <w:t>–202</w:t>
      </w:r>
      <w:r w:rsidR="00A22BD2" w:rsidRPr="00B03096">
        <w:rPr>
          <w:rFonts w:ascii="Arial" w:eastAsia="Calibri" w:hAnsi="Arial" w:cs="Arial"/>
          <w:b/>
          <w:color w:val="FB5271"/>
        </w:rPr>
        <w:t>6</w:t>
      </w:r>
      <w:r w:rsidRPr="00B03096">
        <w:rPr>
          <w:rFonts w:ascii="Arial" w:eastAsia="Calibri" w:hAnsi="Arial" w:cs="Arial"/>
          <w:b/>
          <w:color w:val="FB5271"/>
        </w:rPr>
        <w:t>“</w:t>
      </w:r>
    </w:p>
    <w:p w14:paraId="04A6C7F1" w14:textId="11E030B9" w:rsidR="00746F10" w:rsidRPr="00B03096" w:rsidRDefault="0026183C" w:rsidP="00D23362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 w:rsidRPr="00B03096">
        <w:rPr>
          <w:rFonts w:ascii="Arial" w:eastAsia="Calibri" w:hAnsi="Arial" w:cs="Arial"/>
          <w:b/>
          <w:color w:val="1D34FC"/>
        </w:rPr>
        <w:t xml:space="preserve">POPIS </w:t>
      </w:r>
      <w:r w:rsidR="001847F2" w:rsidRPr="00B03096">
        <w:rPr>
          <w:rFonts w:ascii="Arial" w:eastAsia="Calibri" w:hAnsi="Arial" w:cs="Arial"/>
          <w:b/>
          <w:color w:val="1D34FC"/>
        </w:rPr>
        <w:t xml:space="preserve">PROJEKTU / </w:t>
      </w:r>
      <w:r w:rsidRPr="00B03096">
        <w:rPr>
          <w:rFonts w:ascii="Arial" w:eastAsia="Calibri" w:hAnsi="Arial" w:cs="Arial"/>
          <w:b/>
          <w:color w:val="1D34FC"/>
        </w:rPr>
        <w:t>AKCE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B03096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5E981611" w:rsidR="009718AE" w:rsidRPr="00B03096" w:rsidRDefault="00FE5BF5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ŽADATEL</w:t>
            </w:r>
          </w:p>
        </w:tc>
      </w:tr>
      <w:tr w:rsidR="009718AE" w:rsidRPr="00B03096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77777777" w:rsidR="009718AE" w:rsidRPr="00B03096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žadatele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53244F3D" w:rsidR="009718AE" w:rsidRPr="00B03096" w:rsidRDefault="00DC6CEE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9718AE" w:rsidRPr="00B03096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B03096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8018B65" w:rsidR="009718AE" w:rsidRPr="00B03096" w:rsidRDefault="00DC6CEE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B03096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B03096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51C7869E" w:rsidR="004A25EF" w:rsidRPr="00B03096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 w:rsidRPr="00B0309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 /</w:t>
            </w:r>
            <w:r w:rsidRPr="00B0309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 AKCI</w:t>
            </w:r>
          </w:p>
        </w:tc>
      </w:tr>
      <w:tr w:rsidR="00D23362" w:rsidRPr="00B03096" w14:paraId="6FE93A39" w14:textId="77777777" w:rsidTr="0029575D">
        <w:trPr>
          <w:trHeight w:val="624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E46AFE6" w14:textId="6A65F616" w:rsidR="00D23362" w:rsidRPr="00B03096" w:rsidRDefault="00D2336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49E9331" w14:textId="77777777" w:rsidR="00D23362" w:rsidRPr="00B03096" w:rsidRDefault="00000000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23362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23362" w:rsidRPr="00B03096">
              <w:rPr>
                <w:rFonts w:ascii="Arial" w:eastAsia="Calibri" w:hAnsi="Arial" w:cs="Arial"/>
                <w:sz w:val="20"/>
                <w:szCs w:val="20"/>
              </w:rPr>
              <w:t xml:space="preserve"> DT1 – Technická infrastruktura a objekty pro bydlení</w:t>
            </w:r>
          </w:p>
          <w:p w14:paraId="48D6B4F7" w14:textId="6FE4DF8C" w:rsidR="00BF2761" w:rsidRPr="00B03096" w:rsidRDefault="00000000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547800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F2761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F2761" w:rsidRPr="00B03096">
              <w:rPr>
                <w:rFonts w:ascii="Arial" w:eastAsia="Calibri" w:hAnsi="Arial" w:cs="Arial"/>
                <w:sz w:val="20"/>
                <w:szCs w:val="20"/>
              </w:rPr>
              <w:t xml:space="preserve"> DT</w:t>
            </w:r>
            <w:r w:rsidR="00A22BD2" w:rsidRPr="00B03096"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="00BF2761" w:rsidRPr="00B03096">
              <w:rPr>
                <w:rFonts w:ascii="Arial" w:eastAsia="Calibri" w:hAnsi="Arial" w:cs="Arial"/>
                <w:sz w:val="20"/>
                <w:szCs w:val="20"/>
              </w:rPr>
              <w:t xml:space="preserve"> – Objekty kombinované pro bydlení a podnikání</w:t>
            </w:r>
          </w:p>
        </w:tc>
      </w:tr>
      <w:tr w:rsidR="00D23362" w:rsidRPr="00B03096" w14:paraId="108E0860" w14:textId="77777777" w:rsidTr="0029575D">
        <w:trPr>
          <w:trHeight w:val="624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44D9140" w14:textId="7EE9D5A4" w:rsidR="00D23362" w:rsidRPr="00B03096" w:rsidRDefault="00D2336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 / akce</w:t>
            </w:r>
          </w:p>
        </w:tc>
        <w:sdt>
          <w:sdtPr>
            <w:rPr>
              <w:rFonts w:ascii="Arial" w:eastAsia="Calibri" w:hAnsi="Arial" w:cs="Arial"/>
              <w:b/>
              <w:bCs/>
              <w:sz w:val="22"/>
              <w:szCs w:val="22"/>
            </w:rPr>
            <w:id w:val="-800375578"/>
            <w:placeholder>
              <w:docPart w:val="F1F90A009B1840D6B439549C888A2D22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782D0B9" w14:textId="5C3FA71E" w:rsidR="00D23362" w:rsidRPr="00B03096" w:rsidRDefault="00DC6CEE" w:rsidP="00D23362">
                <w:pPr>
                  <w:rPr>
                    <w:rFonts w:ascii="Arial" w:eastAsia="Calibri" w:hAnsi="Arial" w:cs="Arial"/>
                    <w:b/>
                    <w:bCs/>
                    <w:sz w:val="22"/>
                    <w:szCs w:val="22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D55312" w:rsidRPr="00B03096" w14:paraId="18B87B5A" w14:textId="77777777" w:rsidTr="00D55312">
        <w:trPr>
          <w:trHeight w:val="858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A78BF5F" w14:textId="1AB0C034" w:rsidR="00D55312" w:rsidRPr="00B03096" w:rsidRDefault="00D5531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Předpokládaný časový harmonogram realizace projektu / akce (od–do)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665680224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5527E00" w14:textId="03B4BFCE" w:rsidR="00D55312" w:rsidRPr="00B03096" w:rsidRDefault="00DC6CEE" w:rsidP="00D23362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7497C67A" w14:textId="77777777" w:rsidR="00D55312" w:rsidRPr="00B03096" w:rsidRDefault="00D55312">
      <w:pPr>
        <w:rPr>
          <w:rFonts w:ascii="Arial" w:hAnsi="Arial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D55312" w:rsidRPr="00B03096" w14:paraId="42A22C6C" w14:textId="77777777" w:rsidTr="00910CAA">
        <w:trPr>
          <w:trHeight w:val="971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4D4022" w14:textId="12DB1EDC" w:rsidR="00D55312" w:rsidRPr="00B03096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Výchozí situace, důvody realizace projektu / akce</w:t>
            </w:r>
            <w:r w:rsidR="005A24A7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 soulad s relevantními strategickými, koncepčními a dalšími dokumenty</w:t>
            </w:r>
            <w:r w:rsidR="006561C6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spojenými s místem realizace projektu / akce</w:t>
            </w:r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(např. </w:t>
            </w:r>
            <w:r w:rsidR="00DF6C04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s </w:t>
            </w:r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územní</w:t>
            </w:r>
            <w:r w:rsidR="00DF6C04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m</w:t>
            </w:r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plán</w:t>
            </w:r>
            <w:r w:rsidR="00DF6C04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em</w:t>
            </w:r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proofErr w:type="gramStart"/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obce,</w:t>
            </w:r>
            <w:proofErr w:type="gramEnd"/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atd.)</w:t>
            </w:r>
            <w:r w:rsidR="00B97292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 soulad s ochranou ŽP</w:t>
            </w:r>
          </w:p>
        </w:tc>
      </w:tr>
      <w:tr w:rsidR="00D55312" w:rsidRPr="00B03096" w14:paraId="3D3C869E" w14:textId="77777777" w:rsidTr="00BF2761">
        <w:trPr>
          <w:trHeight w:val="3227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448538372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6CE235F2" w14:textId="0E34B855" w:rsidR="00D55312" w:rsidRPr="00B03096" w:rsidRDefault="00DC6CEE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D55312" w:rsidRPr="00B03096" w14:paraId="692A5B47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6B6DAA47" w14:textId="76213339" w:rsidR="00D55312" w:rsidRPr="00B03096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Cíl projektu / akce, výsledky, výstupy, využití</w:t>
            </w:r>
          </w:p>
        </w:tc>
      </w:tr>
      <w:tr w:rsidR="00D55312" w:rsidRPr="00B03096" w14:paraId="47274B47" w14:textId="77777777" w:rsidTr="00BF2761">
        <w:trPr>
          <w:trHeight w:val="310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19211766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02E931C7" w14:textId="67A44221" w:rsidR="00D55312" w:rsidRPr="00B03096" w:rsidRDefault="00B310CC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D55312" w:rsidRPr="00B03096" w14:paraId="31BA1EED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DBDB449" w14:textId="7C59DC9E" w:rsidR="00D55312" w:rsidRPr="00B03096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V</w:t>
            </w:r>
            <w:r w:rsidRPr="00B03096">
              <w:rPr>
                <w:rFonts w:ascii="Arial" w:eastAsia="Calibri" w:hAnsi="Arial" w:cs="Arial"/>
                <w:b/>
                <w:color w:val="1D34FC"/>
                <w:sz w:val="22"/>
                <w:szCs w:val="22"/>
              </w:rPr>
              <w:t>ýčet</w:t>
            </w: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aktivit, které budou v rámci projektu / akce uskutečněny, se stručným popisem</w:t>
            </w:r>
          </w:p>
        </w:tc>
      </w:tr>
      <w:tr w:rsidR="00D55312" w:rsidRPr="00B03096" w14:paraId="11044CFE" w14:textId="77777777" w:rsidTr="002029E6">
        <w:trPr>
          <w:trHeight w:val="241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356580933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64790010" w14:textId="08B223BF" w:rsidR="00955C0D" w:rsidRPr="00B03096" w:rsidRDefault="00386551" w:rsidP="00386551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D55312" w:rsidRPr="00B03096" w14:paraId="695537AD" w14:textId="77777777" w:rsidTr="00C87395">
        <w:trPr>
          <w:trHeight w:hRule="exact" w:val="826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1BFB0F45" w14:textId="77777777" w:rsidR="00C87395" w:rsidRPr="00B03096" w:rsidRDefault="00C87395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Místo realizace projektu / akce /</w:t>
            </w:r>
          </w:p>
          <w:p w14:paraId="14966960" w14:textId="46CFA7F4" w:rsidR="00D55312" w:rsidRPr="00B03096" w:rsidRDefault="00C87395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</w:t>
            </w:r>
            <w:r w:rsidR="00D55312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řesná lokalizace (vč. seznamu dotčených pozemků, nemovitostí</w:t>
            </w:r>
            <w:r w:rsidR="00714EB2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D55312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– parcelní čísla z KN)</w:t>
            </w:r>
          </w:p>
        </w:tc>
      </w:tr>
      <w:tr w:rsidR="00D55312" w:rsidRPr="00B03096" w14:paraId="2CEC75D9" w14:textId="77777777" w:rsidTr="002029E6">
        <w:trPr>
          <w:trHeight w:val="141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284649670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46A11697" w14:textId="4B48786B" w:rsidR="00D55312" w:rsidRPr="00B03096" w:rsidRDefault="00B310CC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0C28ED06" w14:textId="77777777" w:rsidR="0035063A" w:rsidRPr="0035063A" w:rsidRDefault="0035063A">
      <w:pPr>
        <w:rPr>
          <w:rFonts w:ascii="Arial" w:hAnsi="Arial" w:cs="Arial"/>
          <w:sz w:val="14"/>
          <w:szCs w:val="1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F07BEA" w:rsidRPr="00B03096" w14:paraId="14091E34" w14:textId="77777777" w:rsidTr="00F07BEA">
        <w:trPr>
          <w:trHeight w:hRule="exact" w:val="555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5B778A7F" w14:textId="3B680E8B" w:rsidR="00F07BEA" w:rsidRPr="00B03096" w:rsidRDefault="00F07BEA" w:rsidP="00910CAA">
            <w:pPr>
              <w:ind w:left="886" w:hanging="886"/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Níže</w:t>
            </w:r>
            <w:r w:rsidR="0035063A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*</w:t>
            </w: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vyplňte pouze pro Vámi zvolený dotační titul</w:t>
            </w:r>
            <w:r w:rsidR="00B03096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–</w:t>
            </w:r>
            <w:r w:rsidR="0035063A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B03096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předmět dotace</w:t>
            </w: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</w:p>
        </w:tc>
      </w:tr>
    </w:tbl>
    <w:p w14:paraId="2A215868" w14:textId="77777777" w:rsidR="0035063A" w:rsidRPr="0035063A" w:rsidRDefault="0035063A">
      <w:pPr>
        <w:rPr>
          <w:rFonts w:ascii="Arial" w:hAnsi="Arial" w:cs="Arial"/>
          <w:sz w:val="10"/>
          <w:szCs w:val="1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5036"/>
        <w:gridCol w:w="1701"/>
      </w:tblGrid>
      <w:tr w:rsidR="00B03096" w:rsidRPr="00B03096" w14:paraId="00AB19A7" w14:textId="77777777" w:rsidTr="0035063A">
        <w:trPr>
          <w:trHeight w:hRule="exact" w:val="1018"/>
        </w:trPr>
        <w:tc>
          <w:tcPr>
            <w:tcW w:w="2614" w:type="dxa"/>
            <w:shd w:val="clear" w:color="auto" w:fill="DBE5F1" w:themeFill="accent1" w:themeFillTint="33"/>
            <w:vAlign w:val="center"/>
          </w:tcPr>
          <w:p w14:paraId="5B00AB37" w14:textId="5993C458" w:rsidR="00B03096" w:rsidRPr="0035063A" w:rsidRDefault="0035063A" w:rsidP="009529B3">
            <w:pP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 xml:space="preserve">* </w:t>
            </w:r>
            <w:r w:rsidR="00B03096"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>DT1</w:t>
            </w:r>
            <w:r w:rsidR="00B03096"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br/>
              <w:t>Technická infrastruktura</w:t>
            </w:r>
          </w:p>
        </w:tc>
        <w:tc>
          <w:tcPr>
            <w:tcW w:w="5036" w:type="dxa"/>
            <w:tcBorders>
              <w:tr2bl w:val="nil"/>
            </w:tcBorders>
            <w:shd w:val="clear" w:color="auto" w:fill="auto"/>
            <w:vAlign w:val="center"/>
          </w:tcPr>
          <w:p w14:paraId="43B53552" w14:textId="7DF82C2F" w:rsidR="00B03096" w:rsidRPr="00B03096" w:rsidRDefault="00B03096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>Počet objektů pro bydlení (bytových jednotek) připojených na projektem / akcí realizovanou technickou infrastrukturu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C35BF2" w14:textId="5B7129A4" w:rsidR="00B03096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647971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096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počet: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005243723"/>
                <w:placeholder>
                  <w:docPart w:val="0342ECF74DE54C9B8F990B46FFF01833"/>
                </w:placeholder>
                <w:showingPlcHdr/>
              </w:sdtPr>
              <w:sdtContent>
                <w:r w:rsidR="00B03096" w:rsidRPr="00B03096">
                  <w:rPr>
                    <w:rStyle w:val="Zstupntext"/>
                    <w:rFonts w:ascii="Arial" w:hAnsi="Arial" w:cs="Arial"/>
                    <w:sz w:val="20"/>
                    <w:szCs w:val="20"/>
                  </w:rPr>
                  <w:t>Klikněte nebo klepněte sem a zadejte text.</w:t>
                </w:r>
              </w:sdtContent>
            </w:sdt>
          </w:p>
        </w:tc>
      </w:tr>
    </w:tbl>
    <w:p w14:paraId="5C494A52" w14:textId="77777777" w:rsidR="0035063A" w:rsidRPr="0035063A" w:rsidRDefault="0035063A">
      <w:pPr>
        <w:rPr>
          <w:rFonts w:ascii="Arial" w:hAnsi="Arial" w:cs="Arial"/>
          <w:sz w:val="10"/>
          <w:szCs w:val="1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5036"/>
        <w:gridCol w:w="1701"/>
      </w:tblGrid>
      <w:tr w:rsidR="00B03096" w:rsidRPr="00B03096" w14:paraId="3037EDC0" w14:textId="77777777" w:rsidTr="0035063A">
        <w:trPr>
          <w:trHeight w:hRule="exact" w:val="878"/>
        </w:trPr>
        <w:tc>
          <w:tcPr>
            <w:tcW w:w="2614" w:type="dxa"/>
            <w:shd w:val="clear" w:color="auto" w:fill="DBE5F1" w:themeFill="accent1" w:themeFillTint="33"/>
            <w:vAlign w:val="center"/>
          </w:tcPr>
          <w:p w14:paraId="6718C3CF" w14:textId="7BD3F380" w:rsidR="00B03096" w:rsidRPr="0035063A" w:rsidRDefault="0035063A" w:rsidP="009529B3">
            <w:pP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 xml:space="preserve">* </w:t>
            </w:r>
            <w:r w:rsidR="00B03096"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>DT1</w:t>
            </w:r>
            <w:r w:rsidR="00B03096"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br/>
              <w:t>Objekty pro bydlení</w:t>
            </w:r>
          </w:p>
        </w:tc>
        <w:tc>
          <w:tcPr>
            <w:tcW w:w="5036" w:type="dxa"/>
            <w:tcBorders>
              <w:tr2bl w:val="nil"/>
            </w:tcBorders>
            <w:shd w:val="clear" w:color="auto" w:fill="auto"/>
            <w:vAlign w:val="center"/>
          </w:tcPr>
          <w:p w14:paraId="3C1CBEBC" w14:textId="3D9FF465" w:rsidR="00B03096" w:rsidRPr="00B03096" w:rsidRDefault="00B03096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>Napojení na veřejnou dopravu – vzdálenost místa realizace projektu / akce od nejbližší zastávky / stanice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63535D" w14:textId="77777777" w:rsidR="00B03096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406292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096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do 500 m</w:t>
            </w:r>
          </w:p>
          <w:p w14:paraId="5A81C145" w14:textId="77777777" w:rsidR="00B03096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2028831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096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500 </w:t>
            </w:r>
            <w:proofErr w:type="gramStart"/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>m – 1</w:t>
            </w:r>
            <w:proofErr w:type="gramEnd"/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km</w:t>
            </w:r>
          </w:p>
          <w:p w14:paraId="39955057" w14:textId="3EE06487" w:rsidR="00B03096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676847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096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nad 1 km</w:t>
            </w:r>
          </w:p>
        </w:tc>
      </w:tr>
    </w:tbl>
    <w:p w14:paraId="02B52301" w14:textId="77777777" w:rsidR="0035063A" w:rsidRPr="0035063A" w:rsidRDefault="0035063A">
      <w:pPr>
        <w:rPr>
          <w:rFonts w:ascii="Arial" w:hAnsi="Arial" w:cs="Arial"/>
          <w:sz w:val="10"/>
          <w:szCs w:val="1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5036"/>
        <w:gridCol w:w="1701"/>
      </w:tblGrid>
      <w:tr w:rsidR="00B03096" w:rsidRPr="00B03096" w14:paraId="18008781" w14:textId="77777777" w:rsidTr="0035063A">
        <w:trPr>
          <w:trHeight w:hRule="exact" w:val="722"/>
        </w:trPr>
        <w:tc>
          <w:tcPr>
            <w:tcW w:w="2614" w:type="dxa"/>
            <w:vMerge w:val="restart"/>
            <w:shd w:val="clear" w:color="auto" w:fill="DBE5F1" w:themeFill="accent1" w:themeFillTint="33"/>
            <w:vAlign w:val="center"/>
          </w:tcPr>
          <w:p w14:paraId="71569A8B" w14:textId="194520C7" w:rsidR="00B03096" w:rsidRPr="0035063A" w:rsidRDefault="0035063A" w:rsidP="00B03096">
            <w:pPr>
              <w:ind w:right="-189"/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 xml:space="preserve">* </w:t>
            </w:r>
            <w:r w:rsidR="00B03096"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>DT2</w:t>
            </w:r>
            <w:r w:rsidR="00B03096"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br/>
              <w:t>Objekty kombinované pro</w:t>
            </w:r>
            <w:r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> </w:t>
            </w:r>
            <w:r w:rsidR="00B03096"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>bydlení a podnikání</w:t>
            </w:r>
          </w:p>
        </w:tc>
        <w:tc>
          <w:tcPr>
            <w:tcW w:w="5036" w:type="dxa"/>
            <w:tcBorders>
              <w:tr2bl w:val="nil"/>
            </w:tcBorders>
            <w:shd w:val="clear" w:color="auto" w:fill="auto"/>
            <w:vAlign w:val="center"/>
          </w:tcPr>
          <w:p w14:paraId="2273C9D9" w14:textId="79FDC321" w:rsidR="00B03096" w:rsidRPr="00B03096" w:rsidRDefault="00B03096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>Napojení kombinovaného objektu na technickou infrastrukturu projektu / akce od nejbližší zastávky / stanice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05A391" w14:textId="77777777" w:rsidR="00B03096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63772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096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ano</w:t>
            </w:r>
          </w:p>
          <w:p w14:paraId="328AF5B2" w14:textId="3360D69B" w:rsidR="00B03096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85202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096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ne</w:t>
            </w:r>
          </w:p>
        </w:tc>
      </w:tr>
      <w:tr w:rsidR="00B03096" w:rsidRPr="00B03096" w14:paraId="585DF8DA" w14:textId="77777777" w:rsidTr="0035063A">
        <w:trPr>
          <w:trHeight w:hRule="exact" w:val="847"/>
        </w:trPr>
        <w:tc>
          <w:tcPr>
            <w:tcW w:w="2614" w:type="dxa"/>
            <w:vMerge/>
            <w:shd w:val="clear" w:color="auto" w:fill="DBE5F1" w:themeFill="accent1" w:themeFillTint="33"/>
            <w:vAlign w:val="center"/>
          </w:tcPr>
          <w:p w14:paraId="3918C53F" w14:textId="77777777" w:rsidR="00B03096" w:rsidRPr="00B03096" w:rsidRDefault="00B03096" w:rsidP="00B03096">
            <w:pPr>
              <w:ind w:right="-189"/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</w:p>
        </w:tc>
        <w:tc>
          <w:tcPr>
            <w:tcW w:w="5036" w:type="dxa"/>
            <w:tcBorders>
              <w:tr2bl w:val="nil"/>
            </w:tcBorders>
            <w:shd w:val="clear" w:color="auto" w:fill="auto"/>
            <w:vAlign w:val="center"/>
          </w:tcPr>
          <w:p w14:paraId="0653DDD4" w14:textId="1B6BEEC9" w:rsidR="00B03096" w:rsidRPr="00B03096" w:rsidRDefault="00B03096" w:rsidP="00B03096">
            <w:pPr>
              <w:rPr>
                <w:rFonts w:ascii="Arial" w:eastAsia="Calibri" w:hAnsi="Arial" w:cs="Arial"/>
                <w:color w:val="1D34FC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>Napojení na veřejnou dopravu – vzdálenost místa realizace projektu / akce od nejbližší zastávky / stanice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B44A39" w14:textId="77777777" w:rsidR="00B03096" w:rsidRPr="00B03096" w:rsidRDefault="00000000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240245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096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do 500 m</w:t>
            </w:r>
          </w:p>
          <w:p w14:paraId="1D901ED6" w14:textId="77777777" w:rsidR="00B03096" w:rsidRPr="00B03096" w:rsidRDefault="00000000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670845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096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500 </w:t>
            </w:r>
            <w:proofErr w:type="gramStart"/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>m – 1</w:t>
            </w:r>
            <w:proofErr w:type="gramEnd"/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km</w:t>
            </w:r>
          </w:p>
          <w:p w14:paraId="5A71BC9F" w14:textId="3CFBBF13" w:rsidR="00B03096" w:rsidRPr="00B03096" w:rsidRDefault="00000000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602153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096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nad 1 km</w:t>
            </w:r>
          </w:p>
        </w:tc>
      </w:tr>
    </w:tbl>
    <w:p w14:paraId="7A0C9076" w14:textId="77777777" w:rsidR="0035063A" w:rsidRPr="0035063A" w:rsidRDefault="0035063A">
      <w:pPr>
        <w:rPr>
          <w:rFonts w:ascii="Arial" w:hAnsi="Arial" w:cs="Arial"/>
          <w:sz w:val="14"/>
          <w:szCs w:val="1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B03096" w:rsidRPr="00B03096" w14:paraId="510DDAD4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CC6A11" w14:textId="1F032698" w:rsidR="00B03096" w:rsidRPr="00B03096" w:rsidRDefault="00B03096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Další poznámky </w:t>
            </w:r>
            <w:r w:rsidRPr="00B03096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</w:tr>
      <w:tr w:rsidR="00B03096" w:rsidRPr="00B03096" w14:paraId="1C9DDF43" w14:textId="77777777" w:rsidTr="002029E6">
        <w:trPr>
          <w:trHeight w:val="141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857106133"/>
            <w:placeholder>
              <w:docPart w:val="17AFDECFE01A49D783DD226A8153F789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1B90C9E4" w14:textId="0451FB98" w:rsidR="00B03096" w:rsidRPr="00B03096" w:rsidRDefault="00B03096" w:rsidP="00B03096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0BA4E8E2" w14:textId="582DBAED" w:rsidR="00D23362" w:rsidRPr="0035063A" w:rsidRDefault="00D23362" w:rsidP="00817DC1">
      <w:pPr>
        <w:tabs>
          <w:tab w:val="center" w:pos="7513"/>
        </w:tabs>
        <w:rPr>
          <w:rFonts w:ascii="Arial" w:hAnsi="Arial" w:cs="Arial"/>
          <w:sz w:val="20"/>
          <w:szCs w:val="20"/>
        </w:rPr>
      </w:pPr>
      <w:bookmarkStart w:id="0" w:name="_Hlk152758808"/>
    </w:p>
    <w:p w14:paraId="6D690597" w14:textId="77777777" w:rsidR="00B310CC" w:rsidRPr="0035063A" w:rsidRDefault="00B310CC" w:rsidP="00817DC1">
      <w:pPr>
        <w:tabs>
          <w:tab w:val="center" w:pos="7513"/>
        </w:tabs>
        <w:rPr>
          <w:rFonts w:ascii="Arial" w:hAnsi="Arial" w:cs="Arial"/>
          <w:sz w:val="20"/>
          <w:szCs w:val="20"/>
        </w:rPr>
      </w:pPr>
    </w:p>
    <w:p w14:paraId="5A2DEECD" w14:textId="6D61D000" w:rsidR="00817DC1" w:rsidRPr="00B03096" w:rsidRDefault="00817DC1" w:rsidP="005833C1">
      <w:pPr>
        <w:tabs>
          <w:tab w:val="center" w:pos="7513"/>
        </w:tabs>
        <w:ind w:right="-711"/>
        <w:rPr>
          <w:rFonts w:ascii="Arial" w:hAnsi="Arial" w:cs="Arial"/>
          <w:b/>
          <w:bCs/>
          <w:spacing w:val="80"/>
          <w:sz w:val="22"/>
          <w:szCs w:val="22"/>
        </w:rPr>
      </w:pPr>
      <w:r w:rsidRPr="00B03096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DefaultPlaceholder_-1854013440"/>
          </w:placeholder>
          <w:showingPlcHdr/>
        </w:sdtPr>
        <w:sdtContent>
          <w:r w:rsidR="00CE2EDD" w:rsidRPr="00B03096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Pr="00B03096">
        <w:rPr>
          <w:rFonts w:ascii="Arial" w:hAnsi="Arial" w:cs="Arial"/>
          <w:sz w:val="20"/>
          <w:szCs w:val="20"/>
        </w:rPr>
        <w:t xml:space="preserve"> </w:t>
      </w:r>
      <w:r w:rsidR="007A3326" w:rsidRPr="00B03096">
        <w:rPr>
          <w:rFonts w:ascii="Arial" w:hAnsi="Arial" w:cs="Arial"/>
          <w:sz w:val="20"/>
          <w:szCs w:val="20"/>
        </w:rPr>
        <w:t>dne</w:t>
      </w:r>
      <w:r w:rsidRPr="00B0309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DefaultPlaceholder_-1854013440"/>
          </w:placeholder>
          <w:showingPlcHdr/>
        </w:sdtPr>
        <w:sdtContent>
          <w:r w:rsidR="00CE2EDD" w:rsidRPr="00B03096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2F2F18F2" w14:textId="5086E3FE" w:rsidR="00817DC1" w:rsidRPr="00B03096" w:rsidRDefault="00817DC1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  <w:bookmarkStart w:id="1" w:name="_Hlk142468457"/>
    </w:p>
    <w:p w14:paraId="11CCFE97" w14:textId="77777777" w:rsidR="00164330" w:rsidRPr="00B03096" w:rsidRDefault="00164330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61E56276" w14:textId="15DF57CF" w:rsidR="00D23362" w:rsidRPr="00B03096" w:rsidRDefault="00000000" w:rsidP="00164330">
      <w:pPr>
        <w:tabs>
          <w:tab w:val="left" w:pos="6804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sdt>
        <w:sdtPr>
          <w:rPr>
            <w:rFonts w:ascii="Arial" w:hAnsi="Arial" w:cs="Arial"/>
            <w:spacing w:val="40"/>
            <w:sz w:val="20"/>
            <w:szCs w:val="20"/>
          </w:rPr>
          <w:id w:val="524211410"/>
          <w:placeholder>
            <w:docPart w:val="98CE659EE88041E3AAB6C7022354D686"/>
          </w:placeholder>
          <w:showingPlcHdr/>
          <w:text/>
        </w:sdtPr>
        <w:sdtContent>
          <w:r w:rsidR="00582510" w:rsidRPr="00B03096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="00164330" w:rsidRPr="00B03096">
        <w:rPr>
          <w:rFonts w:ascii="Arial" w:hAnsi="Arial" w:cs="Arial"/>
          <w:b/>
          <w:bCs/>
          <w:spacing w:val="40"/>
          <w:sz w:val="20"/>
          <w:szCs w:val="20"/>
        </w:rPr>
        <w:tab/>
      </w:r>
      <w:sdt>
        <w:sdtPr>
          <w:rPr>
            <w:rFonts w:ascii="Arial" w:hAnsi="Arial" w:cs="Arial"/>
            <w:spacing w:val="80"/>
            <w:sz w:val="20"/>
            <w:szCs w:val="20"/>
          </w:rPr>
          <w:id w:val="926927659"/>
          <w:placeholder>
            <w:docPart w:val="E90DF282C2224397B6BEE0069B37C189"/>
          </w:placeholder>
          <w:text/>
        </w:sdtPr>
        <w:sdtContent>
          <w:r w:rsidR="00164330" w:rsidRPr="00B03096">
            <w:rPr>
              <w:rFonts w:ascii="Arial" w:hAnsi="Arial" w:cs="Arial"/>
              <w:spacing w:val="80"/>
              <w:sz w:val="20"/>
              <w:szCs w:val="20"/>
            </w:rPr>
            <w:t xml:space="preserve">   </w:t>
          </w:r>
        </w:sdtContent>
      </w:sdt>
    </w:p>
    <w:p w14:paraId="4C7E3858" w14:textId="62E0A242" w:rsidR="00164330" w:rsidRPr="00B03096" w:rsidRDefault="00164330" w:rsidP="00164330">
      <w:pPr>
        <w:tabs>
          <w:tab w:val="left" w:pos="4678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r w:rsidRPr="00B03096">
        <w:rPr>
          <w:rFonts w:ascii="Arial" w:hAnsi="Arial" w:cs="Arial"/>
          <w:b/>
          <w:bCs/>
          <w:spacing w:val="40"/>
          <w:sz w:val="16"/>
          <w:szCs w:val="16"/>
        </w:rPr>
        <w:t>. . . . . . . . . . . . . . . . . . . . . .</w:t>
      </w:r>
      <w:r w:rsidR="00000DAA" w:rsidRPr="00B03096">
        <w:rPr>
          <w:rFonts w:ascii="Arial" w:hAnsi="Arial" w:cs="Arial"/>
          <w:b/>
          <w:bCs/>
          <w:spacing w:val="40"/>
          <w:sz w:val="16"/>
          <w:szCs w:val="16"/>
        </w:rPr>
        <w:t xml:space="preserve"> . .</w:t>
      </w:r>
      <w:r w:rsidRPr="00B03096">
        <w:rPr>
          <w:rFonts w:ascii="Arial" w:hAnsi="Arial" w:cs="Arial"/>
          <w:b/>
          <w:bCs/>
          <w:spacing w:val="40"/>
          <w:sz w:val="16"/>
          <w:szCs w:val="16"/>
        </w:rPr>
        <w:tab/>
        <w:t>. . . . . . . . . . . . . . . . . . . . . . . . . .</w:t>
      </w:r>
    </w:p>
    <w:p w14:paraId="5F49EAF5" w14:textId="38D644DF" w:rsidR="00E0063E" w:rsidRPr="00B03096" w:rsidRDefault="00164330" w:rsidP="00164330">
      <w:pPr>
        <w:tabs>
          <w:tab w:val="left" w:pos="4536"/>
        </w:tabs>
        <w:ind w:left="6237" w:hanging="6237"/>
        <w:jc w:val="both"/>
        <w:rPr>
          <w:rFonts w:ascii="Arial" w:hAnsi="Arial" w:cs="Arial"/>
          <w:bCs/>
          <w:i/>
          <w:iCs/>
          <w:sz w:val="16"/>
          <w:szCs w:val="16"/>
        </w:rPr>
      </w:pPr>
      <w:r w:rsidRPr="00B03096">
        <w:rPr>
          <w:rFonts w:ascii="Arial" w:hAnsi="Arial" w:cs="Arial"/>
          <w:bCs/>
          <w:i/>
          <w:iCs/>
          <w:sz w:val="16"/>
          <w:szCs w:val="16"/>
        </w:rPr>
        <w:t>jméno, příjmení, titul</w:t>
      </w:r>
      <w:r w:rsidRPr="00B03096">
        <w:rPr>
          <w:rFonts w:ascii="Arial" w:hAnsi="Arial" w:cs="Arial"/>
          <w:bCs/>
          <w:i/>
          <w:iCs/>
          <w:sz w:val="16"/>
          <w:szCs w:val="16"/>
        </w:rPr>
        <w:tab/>
        <w:t>a podpis žadatele, resp. osoby oprávněné jednat za žadatele,</w:t>
      </w:r>
      <w:r w:rsidRPr="00B03096">
        <w:rPr>
          <w:rFonts w:ascii="Arial" w:hAnsi="Arial" w:cs="Arial"/>
          <w:bCs/>
          <w:i/>
          <w:iCs/>
          <w:sz w:val="16"/>
          <w:szCs w:val="16"/>
        </w:rPr>
        <w:br/>
        <w:t>příp. též otisk razítka</w:t>
      </w:r>
      <w:bookmarkEnd w:id="0"/>
      <w:bookmarkEnd w:id="1"/>
    </w:p>
    <w:sectPr w:rsidR="00E0063E" w:rsidRPr="00B03096" w:rsidSect="00B02D7E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BCB64" w14:textId="77777777" w:rsidR="00F63997" w:rsidRDefault="00F63997" w:rsidP="00255B29">
      <w:r>
        <w:separator/>
      </w:r>
    </w:p>
  </w:endnote>
  <w:endnote w:type="continuationSeparator" w:id="0">
    <w:p w14:paraId="50464C92" w14:textId="77777777" w:rsidR="00F63997" w:rsidRDefault="00F63997" w:rsidP="00255B29">
      <w:r>
        <w:continuationSeparator/>
      </w:r>
    </w:p>
  </w:endnote>
  <w:endnote w:type="continuationNotice" w:id="1">
    <w:p w14:paraId="4208CCA4" w14:textId="77777777" w:rsidR="00F63997" w:rsidRDefault="00F639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782217888"/>
      <w:docPartObj>
        <w:docPartGallery w:val="Page Numbers (Bottom of Page)"/>
        <w:docPartUnique/>
      </w:docPartObj>
    </w:sdtPr>
    <w:sdtContent>
      <w:p w14:paraId="79E1FE41" w14:textId="1B12C832" w:rsidR="00B310CC" w:rsidRPr="00955C0D" w:rsidRDefault="00955C0D" w:rsidP="00955C0D">
        <w:pPr>
          <w:pStyle w:val="Zpat"/>
          <w:rPr>
            <w:rFonts w:ascii="Arial" w:hAnsi="Arial" w:cs="Arial"/>
          </w:rPr>
        </w:pPr>
        <w:r w:rsidRPr="00955C0D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9264" behindDoc="1" locked="0" layoutInCell="1" allowOverlap="1" wp14:anchorId="33D7116F" wp14:editId="5CC4AF3B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55C0D">
          <w:rPr>
            <w:rFonts w:ascii="Arial" w:hAnsi="Arial" w:cs="Arial"/>
            <w:color w:val="FB5271"/>
          </w:rPr>
          <w:t xml:space="preserve">- </w:t>
        </w:r>
        <w:r w:rsidR="00386551">
          <w:rPr>
            <w:rFonts w:ascii="Arial" w:hAnsi="Arial" w:cs="Arial"/>
            <w:color w:val="FB5271"/>
          </w:rPr>
          <w:t>3</w:t>
        </w:r>
        <w:r w:rsidRPr="00955C0D">
          <w:rPr>
            <w:rFonts w:ascii="Arial" w:hAnsi="Arial" w:cs="Arial"/>
            <w:color w:val="FB5271"/>
          </w:rPr>
          <w:t xml:space="preserve"> -</w:t>
        </w:r>
        <w:r w:rsidRPr="00955C0D">
          <w:rPr>
            <w:rFonts w:ascii="Arial" w:hAnsi="Arial" w:cs="Arial"/>
          </w:rPr>
          <w:tab/>
        </w:r>
        <w:r w:rsidRPr="00955C0D">
          <w:rPr>
            <w:rFonts w:ascii="Arial" w:hAnsi="Arial" w:cs="Arial"/>
            <w:color w:val="1D34FC"/>
          </w:rPr>
          <w:fldChar w:fldCharType="begin"/>
        </w:r>
        <w:r w:rsidRPr="00955C0D">
          <w:rPr>
            <w:rFonts w:ascii="Arial" w:hAnsi="Arial" w:cs="Arial"/>
            <w:color w:val="1D34FC"/>
          </w:rPr>
          <w:instrText>PAGE   \* MERGEFORMAT</w:instrText>
        </w:r>
        <w:r w:rsidRPr="00955C0D">
          <w:rPr>
            <w:rFonts w:ascii="Arial" w:hAnsi="Arial" w:cs="Arial"/>
            <w:color w:val="1D34FC"/>
          </w:rPr>
          <w:fldChar w:fldCharType="separate"/>
        </w:r>
        <w:r w:rsidRPr="00955C0D">
          <w:rPr>
            <w:rFonts w:ascii="Arial" w:hAnsi="Arial" w:cs="Arial"/>
            <w:color w:val="1D34FC"/>
          </w:rPr>
          <w:t>2</w:t>
        </w:r>
        <w:r w:rsidRPr="00955C0D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65E76" w14:textId="77777777" w:rsidR="00F63997" w:rsidRDefault="00F63997" w:rsidP="00255B29">
      <w:r>
        <w:separator/>
      </w:r>
    </w:p>
  </w:footnote>
  <w:footnote w:type="continuationSeparator" w:id="0">
    <w:p w14:paraId="5280413C" w14:textId="77777777" w:rsidR="00F63997" w:rsidRDefault="00F63997" w:rsidP="00255B29">
      <w:r>
        <w:continuationSeparator/>
      </w:r>
    </w:p>
  </w:footnote>
  <w:footnote w:type="continuationNotice" w:id="1">
    <w:p w14:paraId="25B70280" w14:textId="77777777" w:rsidR="00F63997" w:rsidRDefault="00F6399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gHAX8iXPjjLsD7cyFl8MgpWk5A6SokoPu+jvspcor6HLA3hxlPbtFsmqCBxH/fpEVvda4RQzBFRiI+agNidtQ==" w:salt="tV3bzL/fyNOrl3tIOxm3E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0DAA"/>
    <w:rsid w:val="00001245"/>
    <w:rsid w:val="000067E5"/>
    <w:rsid w:val="00006E85"/>
    <w:rsid w:val="000113DA"/>
    <w:rsid w:val="00026C8B"/>
    <w:rsid w:val="00056D66"/>
    <w:rsid w:val="00061083"/>
    <w:rsid w:val="00073BD0"/>
    <w:rsid w:val="00090CCB"/>
    <w:rsid w:val="00091870"/>
    <w:rsid w:val="000C16A4"/>
    <w:rsid w:val="000D7067"/>
    <w:rsid w:val="000E51AE"/>
    <w:rsid w:val="00100055"/>
    <w:rsid w:val="00121BFF"/>
    <w:rsid w:val="00123B3D"/>
    <w:rsid w:val="00133C83"/>
    <w:rsid w:val="00164330"/>
    <w:rsid w:val="001847F2"/>
    <w:rsid w:val="00187F41"/>
    <w:rsid w:val="001B64A9"/>
    <w:rsid w:val="001C20D4"/>
    <w:rsid w:val="001D1294"/>
    <w:rsid w:val="001D49AA"/>
    <w:rsid w:val="002029E6"/>
    <w:rsid w:val="0020460F"/>
    <w:rsid w:val="00204E8A"/>
    <w:rsid w:val="002317F8"/>
    <w:rsid w:val="00245D53"/>
    <w:rsid w:val="00255B29"/>
    <w:rsid w:val="0026183C"/>
    <w:rsid w:val="00273AA2"/>
    <w:rsid w:val="0029575D"/>
    <w:rsid w:val="002A293F"/>
    <w:rsid w:val="002D6B09"/>
    <w:rsid w:val="002E0C6D"/>
    <w:rsid w:val="002F748F"/>
    <w:rsid w:val="00314F3B"/>
    <w:rsid w:val="00322C1F"/>
    <w:rsid w:val="0035063A"/>
    <w:rsid w:val="00370D5C"/>
    <w:rsid w:val="003800FC"/>
    <w:rsid w:val="00386551"/>
    <w:rsid w:val="0039159E"/>
    <w:rsid w:val="003B3FAA"/>
    <w:rsid w:val="003B5B62"/>
    <w:rsid w:val="003C2AF6"/>
    <w:rsid w:val="003D5344"/>
    <w:rsid w:val="003D6772"/>
    <w:rsid w:val="003F2BAD"/>
    <w:rsid w:val="003F362E"/>
    <w:rsid w:val="0042530F"/>
    <w:rsid w:val="00432594"/>
    <w:rsid w:val="00471A6D"/>
    <w:rsid w:val="00476F3A"/>
    <w:rsid w:val="00490C59"/>
    <w:rsid w:val="004A25EF"/>
    <w:rsid w:val="004E0472"/>
    <w:rsid w:val="004E75AE"/>
    <w:rsid w:val="00506257"/>
    <w:rsid w:val="00556216"/>
    <w:rsid w:val="00582510"/>
    <w:rsid w:val="005833C1"/>
    <w:rsid w:val="00593DC1"/>
    <w:rsid w:val="005A24A7"/>
    <w:rsid w:val="005C5939"/>
    <w:rsid w:val="005D181C"/>
    <w:rsid w:val="005D5FB1"/>
    <w:rsid w:val="005E6B96"/>
    <w:rsid w:val="005F2992"/>
    <w:rsid w:val="0060055D"/>
    <w:rsid w:val="0060725C"/>
    <w:rsid w:val="00617AAD"/>
    <w:rsid w:val="00655848"/>
    <w:rsid w:val="006561C6"/>
    <w:rsid w:val="00683F35"/>
    <w:rsid w:val="00686BE1"/>
    <w:rsid w:val="00696456"/>
    <w:rsid w:val="00697CD6"/>
    <w:rsid w:val="006C17D3"/>
    <w:rsid w:val="006E37F6"/>
    <w:rsid w:val="00713830"/>
    <w:rsid w:val="00714EB2"/>
    <w:rsid w:val="00746F10"/>
    <w:rsid w:val="00771123"/>
    <w:rsid w:val="00782CC0"/>
    <w:rsid w:val="00797BEC"/>
    <w:rsid w:val="007A3326"/>
    <w:rsid w:val="007C267D"/>
    <w:rsid w:val="007C6666"/>
    <w:rsid w:val="007D42A2"/>
    <w:rsid w:val="007F5BC1"/>
    <w:rsid w:val="00800C03"/>
    <w:rsid w:val="00802800"/>
    <w:rsid w:val="00817DC1"/>
    <w:rsid w:val="00834998"/>
    <w:rsid w:val="00834DBB"/>
    <w:rsid w:val="00862B06"/>
    <w:rsid w:val="00872489"/>
    <w:rsid w:val="00872591"/>
    <w:rsid w:val="00876967"/>
    <w:rsid w:val="00887928"/>
    <w:rsid w:val="00890510"/>
    <w:rsid w:val="008C6BB3"/>
    <w:rsid w:val="008D6574"/>
    <w:rsid w:val="008D7AFF"/>
    <w:rsid w:val="008E4DA5"/>
    <w:rsid w:val="00910CAA"/>
    <w:rsid w:val="00950C9B"/>
    <w:rsid w:val="00951F17"/>
    <w:rsid w:val="009529B3"/>
    <w:rsid w:val="00955C0D"/>
    <w:rsid w:val="009718AE"/>
    <w:rsid w:val="009740B1"/>
    <w:rsid w:val="00984784"/>
    <w:rsid w:val="0098513E"/>
    <w:rsid w:val="00992142"/>
    <w:rsid w:val="009C1A1E"/>
    <w:rsid w:val="009E0BA6"/>
    <w:rsid w:val="009E0CD2"/>
    <w:rsid w:val="00A118AF"/>
    <w:rsid w:val="00A1356B"/>
    <w:rsid w:val="00A17B96"/>
    <w:rsid w:val="00A22BD2"/>
    <w:rsid w:val="00A3142E"/>
    <w:rsid w:val="00A362B4"/>
    <w:rsid w:val="00A526EE"/>
    <w:rsid w:val="00A9193B"/>
    <w:rsid w:val="00AC7567"/>
    <w:rsid w:val="00AD00A4"/>
    <w:rsid w:val="00AD4DAF"/>
    <w:rsid w:val="00B02D7E"/>
    <w:rsid w:val="00B03096"/>
    <w:rsid w:val="00B060C2"/>
    <w:rsid w:val="00B113A0"/>
    <w:rsid w:val="00B310CC"/>
    <w:rsid w:val="00B31DBE"/>
    <w:rsid w:val="00B33C8B"/>
    <w:rsid w:val="00B41640"/>
    <w:rsid w:val="00B62F6A"/>
    <w:rsid w:val="00B7654B"/>
    <w:rsid w:val="00B97292"/>
    <w:rsid w:val="00BA3FCB"/>
    <w:rsid w:val="00BA4A8A"/>
    <w:rsid w:val="00BB171E"/>
    <w:rsid w:val="00BB5B4E"/>
    <w:rsid w:val="00BD3276"/>
    <w:rsid w:val="00BE377C"/>
    <w:rsid w:val="00BE788B"/>
    <w:rsid w:val="00BF2761"/>
    <w:rsid w:val="00C21D40"/>
    <w:rsid w:val="00C2514D"/>
    <w:rsid w:val="00C3107C"/>
    <w:rsid w:val="00C61FB3"/>
    <w:rsid w:val="00C656FC"/>
    <w:rsid w:val="00C767ED"/>
    <w:rsid w:val="00C87395"/>
    <w:rsid w:val="00C952B0"/>
    <w:rsid w:val="00C9559B"/>
    <w:rsid w:val="00C970E3"/>
    <w:rsid w:val="00CA3DBF"/>
    <w:rsid w:val="00CD6541"/>
    <w:rsid w:val="00CE0A2A"/>
    <w:rsid w:val="00CE174F"/>
    <w:rsid w:val="00CE2EDD"/>
    <w:rsid w:val="00D05120"/>
    <w:rsid w:val="00D23362"/>
    <w:rsid w:val="00D53C4E"/>
    <w:rsid w:val="00D55312"/>
    <w:rsid w:val="00D55BAC"/>
    <w:rsid w:val="00D63D33"/>
    <w:rsid w:val="00D81481"/>
    <w:rsid w:val="00D832CD"/>
    <w:rsid w:val="00DA6CBD"/>
    <w:rsid w:val="00DB1700"/>
    <w:rsid w:val="00DC6CEE"/>
    <w:rsid w:val="00DD0798"/>
    <w:rsid w:val="00DF2776"/>
    <w:rsid w:val="00DF6C04"/>
    <w:rsid w:val="00E0063E"/>
    <w:rsid w:val="00E05C73"/>
    <w:rsid w:val="00E2149E"/>
    <w:rsid w:val="00E42DC7"/>
    <w:rsid w:val="00E5374C"/>
    <w:rsid w:val="00E5594B"/>
    <w:rsid w:val="00E76085"/>
    <w:rsid w:val="00E760ED"/>
    <w:rsid w:val="00E82FE1"/>
    <w:rsid w:val="00E951E0"/>
    <w:rsid w:val="00ED208C"/>
    <w:rsid w:val="00ED291B"/>
    <w:rsid w:val="00EE04EB"/>
    <w:rsid w:val="00EE227F"/>
    <w:rsid w:val="00F06F04"/>
    <w:rsid w:val="00F07BEA"/>
    <w:rsid w:val="00F309A3"/>
    <w:rsid w:val="00F63997"/>
    <w:rsid w:val="00F7614A"/>
    <w:rsid w:val="00F86EC4"/>
    <w:rsid w:val="00FA379E"/>
    <w:rsid w:val="00FB65D3"/>
    <w:rsid w:val="00FC16FD"/>
    <w:rsid w:val="00FD5429"/>
    <w:rsid w:val="00FE1876"/>
    <w:rsid w:val="00FE501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  <w:style w:type="paragraph" w:styleId="Odstavecseseznamem">
    <w:name w:val="List Paragraph"/>
    <w:basedOn w:val="Normln"/>
    <w:uiPriority w:val="34"/>
    <w:qFormat/>
    <w:rsid w:val="003506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1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1F90A009B1840D6B439549C888A2D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70D7FB-F1B3-44AB-8973-B66CDEF8B4B0}"/>
      </w:docPartPr>
      <w:docPartBody>
        <w:p w:rsidR="00853287" w:rsidRDefault="00AC1768" w:rsidP="00AC1768">
          <w:pPr>
            <w:pStyle w:val="F1F90A009B1840D6B439549C888A2D22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8CE659EE88041E3AAB6C7022354D68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13D552-56CE-4542-9981-D5CF200BC5F9}"/>
      </w:docPartPr>
      <w:docPartBody>
        <w:p w:rsidR="001470A0" w:rsidRDefault="00B02036" w:rsidP="00B02036">
          <w:pPr>
            <w:pStyle w:val="98CE659EE88041E3AAB6C7022354D68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90DF282C2224397B6BEE0069B37C1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57014C-82DA-46FA-BCA1-52A208599458}"/>
      </w:docPartPr>
      <w:docPartBody>
        <w:p w:rsidR="001470A0" w:rsidRDefault="00B02036" w:rsidP="00B02036">
          <w:pPr>
            <w:pStyle w:val="E90DF282C2224397B6BEE0069B37C18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342ECF74DE54C9B8F990B46FFF018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856F3E-FD9A-4433-A745-58210EA8BA44}"/>
      </w:docPartPr>
      <w:docPartBody>
        <w:p w:rsidR="00C6276C" w:rsidRDefault="00FC4E8A" w:rsidP="00FC4E8A">
          <w:pPr>
            <w:pStyle w:val="0342ECF74DE54C9B8F990B46FFF01833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7AFDECFE01A49D783DD226A8153F7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77C988-3B34-414E-98B7-A23E7185FE74}"/>
      </w:docPartPr>
      <w:docPartBody>
        <w:p w:rsidR="00C6276C" w:rsidRDefault="00FC4E8A" w:rsidP="00FC4E8A">
          <w:pPr>
            <w:pStyle w:val="17AFDECFE01A49D783DD226A8153F78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013B2E"/>
    <w:rsid w:val="000637E1"/>
    <w:rsid w:val="000D1E46"/>
    <w:rsid w:val="001470A0"/>
    <w:rsid w:val="00162AD2"/>
    <w:rsid w:val="001B024A"/>
    <w:rsid w:val="0028509B"/>
    <w:rsid w:val="00306727"/>
    <w:rsid w:val="00321E92"/>
    <w:rsid w:val="00392874"/>
    <w:rsid w:val="00471A6D"/>
    <w:rsid w:val="004B6127"/>
    <w:rsid w:val="00640D59"/>
    <w:rsid w:val="00640F8C"/>
    <w:rsid w:val="00647CB4"/>
    <w:rsid w:val="00655848"/>
    <w:rsid w:val="006D346F"/>
    <w:rsid w:val="00757202"/>
    <w:rsid w:val="00797A37"/>
    <w:rsid w:val="00825DA6"/>
    <w:rsid w:val="008330EB"/>
    <w:rsid w:val="00834998"/>
    <w:rsid w:val="00847F82"/>
    <w:rsid w:val="00853287"/>
    <w:rsid w:val="00905F25"/>
    <w:rsid w:val="00920C87"/>
    <w:rsid w:val="0092482D"/>
    <w:rsid w:val="00A2773C"/>
    <w:rsid w:val="00A76DA8"/>
    <w:rsid w:val="00AC1768"/>
    <w:rsid w:val="00B02036"/>
    <w:rsid w:val="00BC6CB4"/>
    <w:rsid w:val="00C33676"/>
    <w:rsid w:val="00C518E5"/>
    <w:rsid w:val="00C6276C"/>
    <w:rsid w:val="00C74EF9"/>
    <w:rsid w:val="00C9559B"/>
    <w:rsid w:val="00CE30F8"/>
    <w:rsid w:val="00D52ACA"/>
    <w:rsid w:val="00DC0693"/>
    <w:rsid w:val="00E10AF0"/>
    <w:rsid w:val="00EB4956"/>
    <w:rsid w:val="00ED0A3D"/>
    <w:rsid w:val="00FA1A71"/>
    <w:rsid w:val="00FC4E8A"/>
    <w:rsid w:val="00FE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C4E8A"/>
    <w:rPr>
      <w:color w:val="808080"/>
    </w:rPr>
  </w:style>
  <w:style w:type="paragraph" w:customStyle="1" w:styleId="F1F90A009B1840D6B439549C888A2D22">
    <w:name w:val="F1F90A009B1840D6B439549C888A2D22"/>
    <w:rsid w:val="00AC1768"/>
  </w:style>
  <w:style w:type="paragraph" w:customStyle="1" w:styleId="0342ECF74DE54C9B8F990B46FFF01833">
    <w:name w:val="0342ECF74DE54C9B8F990B46FFF01833"/>
    <w:rsid w:val="00FC4E8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8CE659EE88041E3AAB6C7022354D686">
    <w:name w:val="98CE659EE88041E3AAB6C7022354D686"/>
    <w:rsid w:val="00B02036"/>
    <w:rPr>
      <w:kern w:val="2"/>
      <w14:ligatures w14:val="standardContextual"/>
    </w:rPr>
  </w:style>
  <w:style w:type="paragraph" w:customStyle="1" w:styleId="E90DF282C2224397B6BEE0069B37C189">
    <w:name w:val="E90DF282C2224397B6BEE0069B37C189"/>
    <w:rsid w:val="00B02036"/>
    <w:rPr>
      <w:kern w:val="2"/>
      <w14:ligatures w14:val="standardContextual"/>
    </w:rPr>
  </w:style>
  <w:style w:type="paragraph" w:customStyle="1" w:styleId="17AFDECFE01A49D783DD226A8153F789">
    <w:name w:val="17AFDECFE01A49D783DD226A8153F789"/>
    <w:rsid w:val="00FC4E8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B415C-0B3B-4763-87C8-E8C62C3FB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4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2</Pages>
  <Words>359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2023-01-03T06:33:00Z</cp:lastPrinted>
  <dcterms:created xsi:type="dcterms:W3CDTF">2023-08-08T15:22:00Z</dcterms:created>
  <dcterms:modified xsi:type="dcterms:W3CDTF">2024-12-02T14:24:00Z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