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4BA97" w14:textId="0AF2839D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slouží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759E7E4F" w14:textId="77777777" w:rsidTr="00FF7EFE">
        <w:tc>
          <w:tcPr>
            <w:tcW w:w="4106" w:type="dxa"/>
          </w:tcPr>
          <w:p w14:paraId="70F4A178" w14:textId="1C9FE0A0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002271532" w:edGrp="everyone" w:colFirst="1" w:colLast="1"/>
            <w:r>
              <w:rPr>
                <w:color w:val="000000" w:themeColor="text1"/>
                <w:sz w:val="24"/>
                <w:szCs w:val="24"/>
              </w:rPr>
              <w:t>Název 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3AC7C39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4230CB5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64358078" w:edGrp="everyone" w:colFirst="1" w:colLast="1"/>
            <w:permEnd w:id="1002271532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7F8D3163" w14:textId="10363E61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64F686AD" w:rsidR="00EF4FE3" w:rsidRDefault="000B55B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5015380" w:edGrp="everyone" w:colFirst="1" w:colLast="1"/>
            <w:permEnd w:id="864358078"/>
            <w:r>
              <w:rPr>
                <w:color w:val="000000" w:themeColor="text1"/>
                <w:sz w:val="24"/>
                <w:szCs w:val="24"/>
              </w:rPr>
              <w:t>Místo realizace projektu:</w:t>
            </w:r>
          </w:p>
        </w:tc>
        <w:tc>
          <w:tcPr>
            <w:tcW w:w="4956" w:type="dxa"/>
          </w:tcPr>
          <w:p w14:paraId="4C7A123D" w14:textId="5EE9AAF5" w:rsidR="00EF4FE3" w:rsidRDefault="00EF4FE3" w:rsidP="006F0E7B">
            <w:pPr>
              <w:tabs>
                <w:tab w:val="left" w:pos="1077"/>
              </w:tabs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595015380"/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15BB5">
              <w:rPr>
                <w:color w:val="000000" w:themeColor="text1"/>
                <w:sz w:val="24"/>
                <w:szCs w:val="24"/>
                <w:u w:val="single"/>
              </w:rPr>
              <w:t>Otevřenost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2C12F" w14:textId="0F264B69" w:rsidR="00721B34" w:rsidRDefault="0037686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335647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4065468" w:edGrp="everyone"/>
                <w:r w:rsidR="00E22D0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44065468"/>
              </w:sdtContent>
            </w:sdt>
            <w:r w:rsidR="00721B34" w:rsidRPr="002A1CB2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4EF81347" w14:textId="18874BCE" w:rsidR="002A1CB2" w:rsidRDefault="0037686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878288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31416356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93141635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282D53B2" w:rsidR="00721B34" w:rsidRDefault="0037686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1883444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7881374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26788137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56E1BC20" w:rsidR="00721B34" w:rsidRDefault="0037686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73435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3457391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54345739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393CB51E" w14:textId="2C5BF31D" w:rsidR="007372FE" w:rsidRDefault="0037686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74185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5793689" w:edGrp="everyone"/>
                <w:r w:rsidR="007372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615793689"/>
              </w:sdtContent>
            </w:sdt>
            <w:r w:rsidR="00A5443D">
              <w:rPr>
                <w:color w:val="000000" w:themeColor="text1"/>
                <w:sz w:val="24"/>
                <w:szCs w:val="24"/>
              </w:rPr>
              <w:t>benefiční / charitativní akce</w:t>
            </w:r>
          </w:p>
          <w:p w14:paraId="7E178440" w14:textId="33BDF770" w:rsidR="00721B34" w:rsidRDefault="0037686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11960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10580640" w:edGrp="everyone"/>
                <w:r w:rsidR="002A1CB2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110580640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224C397C" w14:textId="4882BC78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3733343" w:edGrp="everyone" w:colFirst="1" w:colLast="1"/>
            <w:r w:rsidRPr="003C0298">
              <w:rPr>
                <w:color w:val="000000" w:themeColor="text1"/>
                <w:sz w:val="24"/>
                <w:szCs w:val="24"/>
                <w:u w:val="single"/>
              </w:rPr>
              <w:t>Předpokládaná návštěvnost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614601A4" w14:textId="6CC9666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5602FF21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49039986" w:edGrp="everyone" w:colFirst="1" w:colLast="1"/>
            <w:permEnd w:id="483733343"/>
            <w:r w:rsidRPr="003C0298">
              <w:rPr>
                <w:color w:val="000000" w:themeColor="text1"/>
                <w:sz w:val="24"/>
                <w:szCs w:val="24"/>
                <w:u w:val="single"/>
              </w:rPr>
              <w:t>Podrobný popis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4C02678F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E18D27F" w14:textId="2E2A3770" w:rsidR="00333554" w:rsidRPr="00FF7EFE" w:rsidRDefault="00333554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recenze na minulé ročníky a další).</w:t>
            </w:r>
          </w:p>
        </w:tc>
        <w:tc>
          <w:tcPr>
            <w:tcW w:w="4956" w:type="dxa"/>
          </w:tcPr>
          <w:p w14:paraId="49505184" w14:textId="30CD4643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40859075" w:edGrp="everyone" w:colFirst="1" w:colLast="1"/>
            <w:permEnd w:id="849039986"/>
            <w:r w:rsidRPr="008A03C3">
              <w:rPr>
                <w:color w:val="000000" w:themeColor="text1"/>
                <w:sz w:val="24"/>
                <w:szCs w:val="24"/>
                <w:u w:val="single"/>
              </w:rPr>
              <w:t>Hlavní cíle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31A5E" w14:textId="7312252B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1FA4AEA7" w14:textId="77777777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9646213" w:edGrp="everyone" w:colFirst="1" w:colLast="1"/>
            <w:permEnd w:id="1940859075"/>
            <w:r w:rsidRPr="003C0298">
              <w:rPr>
                <w:color w:val="000000" w:themeColor="text1"/>
                <w:sz w:val="24"/>
                <w:szCs w:val="24"/>
                <w:u w:val="single"/>
              </w:rPr>
              <w:t>Důvody, proč by měl být projekt podpořen dotací z Jihomoravského kraje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55D17E92" w14:textId="77777777" w:rsidR="008A03C3" w:rsidRDefault="008A03C3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366271EA" w14:textId="2A63E83F" w:rsidR="000C498E" w:rsidRPr="008A03C3" w:rsidRDefault="008A03C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Jaký má přínos pro kraj, čím je v místě konání výjimečný apod.</w:t>
            </w:r>
          </w:p>
        </w:tc>
        <w:tc>
          <w:tcPr>
            <w:tcW w:w="4956" w:type="dxa"/>
          </w:tcPr>
          <w:p w14:paraId="79B8F2D3" w14:textId="2D76D81C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29646213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BAC2946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61403294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614032945"/>
            <w:r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1516717075" w:edGrp="everyone"/>
            <w:r w:rsidR="00E22D0E">
              <w:rPr>
                <w:color w:val="000000" w:themeColor="text1"/>
                <w:sz w:val="24"/>
                <w:szCs w:val="24"/>
              </w:rPr>
              <w:t>ů</w:t>
            </w:r>
            <w:permEnd w:id="1516717075"/>
          </w:p>
        </w:tc>
      </w:tr>
    </w:tbl>
    <w:p w14:paraId="1CF8D4BA" w14:textId="77777777" w:rsidR="001A50D3" w:rsidRDefault="001A50D3" w:rsidP="005F743B">
      <w:pPr>
        <w:jc w:val="both"/>
        <w:rPr>
          <w:color w:val="000000" w:themeColor="text1"/>
          <w:sz w:val="24"/>
          <w:szCs w:val="24"/>
        </w:rPr>
      </w:pPr>
      <w:permStart w:id="2040756058" w:edGrp="everyone"/>
      <w:permEnd w:id="2040756058"/>
    </w:p>
    <w:sectPr w:rsidR="001A50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7DD9A" w14:textId="77777777" w:rsidR="00FA54ED" w:rsidRDefault="00FA54ED" w:rsidP="00B46C5C">
      <w:pPr>
        <w:spacing w:after="0" w:line="240" w:lineRule="auto"/>
      </w:pPr>
      <w:r>
        <w:separator/>
      </w:r>
    </w:p>
  </w:endnote>
  <w:endnote w:type="continuationSeparator" w:id="0">
    <w:p w14:paraId="55118A7F" w14:textId="77777777" w:rsidR="00FA54ED" w:rsidRDefault="00FA54ED" w:rsidP="00B46C5C">
      <w:pPr>
        <w:spacing w:after="0" w:line="240" w:lineRule="auto"/>
      </w:pPr>
      <w:r>
        <w:continuationSeparator/>
      </w:r>
    </w:p>
  </w:endnote>
  <w:endnote w:type="continuationNotice" w:id="1">
    <w:p w14:paraId="654FF9EE" w14:textId="77777777" w:rsidR="00FA54ED" w:rsidRDefault="00FA54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4A45" w14:textId="77777777" w:rsidR="0037686E" w:rsidRDefault="003768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C1177" w14:textId="77777777" w:rsidR="0037686E" w:rsidRDefault="003768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B8532" w14:textId="77777777" w:rsidR="0037686E" w:rsidRDefault="003768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0FBFE" w14:textId="77777777" w:rsidR="00FA54ED" w:rsidRDefault="00FA54ED" w:rsidP="00B46C5C">
      <w:pPr>
        <w:spacing w:after="0" w:line="240" w:lineRule="auto"/>
      </w:pPr>
      <w:r>
        <w:separator/>
      </w:r>
    </w:p>
  </w:footnote>
  <w:footnote w:type="continuationSeparator" w:id="0">
    <w:p w14:paraId="51A9911C" w14:textId="77777777" w:rsidR="00FA54ED" w:rsidRDefault="00FA54ED" w:rsidP="00B46C5C">
      <w:pPr>
        <w:spacing w:after="0" w:line="240" w:lineRule="auto"/>
      </w:pPr>
      <w:r>
        <w:continuationSeparator/>
      </w:r>
    </w:p>
  </w:footnote>
  <w:footnote w:type="continuationNotice" w:id="1">
    <w:p w14:paraId="76D18744" w14:textId="77777777" w:rsidR="00FA54ED" w:rsidRDefault="00FA54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E2B0F" w14:textId="77777777" w:rsidR="0037686E" w:rsidRDefault="003768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C31B" w14:textId="3F7BD590" w:rsidR="00B46C5C" w:rsidRPr="00977E80" w:rsidRDefault="00977E80" w:rsidP="00B46C5C">
    <w:pPr>
      <w:pStyle w:val="Zhlav"/>
      <w:jc w:val="right"/>
      <w:rPr>
        <w:rFonts w:ascii="Times New Roman" w:hAnsi="Times New Roman" w:cs="Times New Roman"/>
        <w:i/>
        <w:iCs/>
        <w:sz w:val="24"/>
        <w:szCs w:val="24"/>
      </w:rPr>
    </w:pPr>
    <w:r w:rsidRPr="00977E80">
      <w:rPr>
        <w:rFonts w:ascii="Times New Roman" w:hAnsi="Times New Roman" w:cs="Times New Roman"/>
        <w:i/>
        <w:iCs/>
        <w:sz w:val="24"/>
        <w:szCs w:val="24"/>
      </w:rPr>
      <w:br/>
      <w:t>Příloha č. 2 dotačního programu</w:t>
    </w:r>
  </w:p>
  <w:p w14:paraId="4DF0C723" w14:textId="77777777" w:rsidR="00B46C5C" w:rsidRDefault="00B46C5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5F0EA" w14:textId="77777777" w:rsidR="0037686E" w:rsidRDefault="003768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33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7E5"/>
    <w:rsid w:val="000025DF"/>
    <w:rsid w:val="0001484D"/>
    <w:rsid w:val="00016596"/>
    <w:rsid w:val="00034F57"/>
    <w:rsid w:val="00035CB7"/>
    <w:rsid w:val="00043A77"/>
    <w:rsid w:val="00063524"/>
    <w:rsid w:val="00073C01"/>
    <w:rsid w:val="000847D5"/>
    <w:rsid w:val="000B55BA"/>
    <w:rsid w:val="000C498E"/>
    <w:rsid w:val="000C660B"/>
    <w:rsid w:val="000D1DFF"/>
    <w:rsid w:val="00100572"/>
    <w:rsid w:val="00116F9E"/>
    <w:rsid w:val="0012616A"/>
    <w:rsid w:val="001465F3"/>
    <w:rsid w:val="00150D7A"/>
    <w:rsid w:val="00154A27"/>
    <w:rsid w:val="00193851"/>
    <w:rsid w:val="001A50D3"/>
    <w:rsid w:val="001B4726"/>
    <w:rsid w:val="001C1B84"/>
    <w:rsid w:val="001D133D"/>
    <w:rsid w:val="001E6B66"/>
    <w:rsid w:val="00262B86"/>
    <w:rsid w:val="00273DDB"/>
    <w:rsid w:val="002A1CB2"/>
    <w:rsid w:val="002A1EB3"/>
    <w:rsid w:val="002A75A1"/>
    <w:rsid w:val="002B0016"/>
    <w:rsid w:val="002D4058"/>
    <w:rsid w:val="002E329E"/>
    <w:rsid w:val="0031017D"/>
    <w:rsid w:val="00316B2D"/>
    <w:rsid w:val="00333554"/>
    <w:rsid w:val="003341B2"/>
    <w:rsid w:val="00340679"/>
    <w:rsid w:val="00342E8C"/>
    <w:rsid w:val="003447F0"/>
    <w:rsid w:val="00351139"/>
    <w:rsid w:val="00362221"/>
    <w:rsid w:val="0037686E"/>
    <w:rsid w:val="00381916"/>
    <w:rsid w:val="003B2F1F"/>
    <w:rsid w:val="003B3F31"/>
    <w:rsid w:val="003B63F7"/>
    <w:rsid w:val="003C0298"/>
    <w:rsid w:val="003C2B6E"/>
    <w:rsid w:val="003D3F0E"/>
    <w:rsid w:val="003F77EB"/>
    <w:rsid w:val="004225F1"/>
    <w:rsid w:val="00447A4E"/>
    <w:rsid w:val="0045037A"/>
    <w:rsid w:val="004611D4"/>
    <w:rsid w:val="00474981"/>
    <w:rsid w:val="00490060"/>
    <w:rsid w:val="0049297E"/>
    <w:rsid w:val="004963CD"/>
    <w:rsid w:val="004A5C56"/>
    <w:rsid w:val="004B7CD8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E0325"/>
    <w:rsid w:val="005F743B"/>
    <w:rsid w:val="0063588E"/>
    <w:rsid w:val="006455B6"/>
    <w:rsid w:val="00675D22"/>
    <w:rsid w:val="00694A7B"/>
    <w:rsid w:val="00694B9B"/>
    <w:rsid w:val="00696EE1"/>
    <w:rsid w:val="006B093D"/>
    <w:rsid w:val="006C0803"/>
    <w:rsid w:val="006E4190"/>
    <w:rsid w:val="006E7975"/>
    <w:rsid w:val="006F0E7B"/>
    <w:rsid w:val="006F6F9B"/>
    <w:rsid w:val="0070650D"/>
    <w:rsid w:val="007109B6"/>
    <w:rsid w:val="00716A1D"/>
    <w:rsid w:val="0071791B"/>
    <w:rsid w:val="00721B34"/>
    <w:rsid w:val="00721BD2"/>
    <w:rsid w:val="00725EE4"/>
    <w:rsid w:val="007372FE"/>
    <w:rsid w:val="00761644"/>
    <w:rsid w:val="0076604D"/>
    <w:rsid w:val="00770DEC"/>
    <w:rsid w:val="00791C4B"/>
    <w:rsid w:val="007947BC"/>
    <w:rsid w:val="007D219A"/>
    <w:rsid w:val="007D6850"/>
    <w:rsid w:val="00802A72"/>
    <w:rsid w:val="0082247D"/>
    <w:rsid w:val="00823C8A"/>
    <w:rsid w:val="00832E08"/>
    <w:rsid w:val="008462BE"/>
    <w:rsid w:val="00857E2E"/>
    <w:rsid w:val="008706E7"/>
    <w:rsid w:val="00876666"/>
    <w:rsid w:val="008A03C3"/>
    <w:rsid w:val="008D0EF6"/>
    <w:rsid w:val="008D0F99"/>
    <w:rsid w:val="008E156F"/>
    <w:rsid w:val="00917617"/>
    <w:rsid w:val="00920559"/>
    <w:rsid w:val="00947917"/>
    <w:rsid w:val="00970AC6"/>
    <w:rsid w:val="00977E80"/>
    <w:rsid w:val="009A5937"/>
    <w:rsid w:val="009D7814"/>
    <w:rsid w:val="009E0B3E"/>
    <w:rsid w:val="00A05E8B"/>
    <w:rsid w:val="00A154B2"/>
    <w:rsid w:val="00A15BB5"/>
    <w:rsid w:val="00A34169"/>
    <w:rsid w:val="00A450EB"/>
    <w:rsid w:val="00A5443D"/>
    <w:rsid w:val="00A638F9"/>
    <w:rsid w:val="00A642AE"/>
    <w:rsid w:val="00A71641"/>
    <w:rsid w:val="00A73A4D"/>
    <w:rsid w:val="00A86014"/>
    <w:rsid w:val="00A86AD7"/>
    <w:rsid w:val="00A96A2E"/>
    <w:rsid w:val="00AA285F"/>
    <w:rsid w:val="00AA3BD9"/>
    <w:rsid w:val="00AA3DFD"/>
    <w:rsid w:val="00AB3413"/>
    <w:rsid w:val="00AE060A"/>
    <w:rsid w:val="00AE1FAF"/>
    <w:rsid w:val="00AF366B"/>
    <w:rsid w:val="00B107FA"/>
    <w:rsid w:val="00B22A0F"/>
    <w:rsid w:val="00B2356B"/>
    <w:rsid w:val="00B40A3C"/>
    <w:rsid w:val="00B45418"/>
    <w:rsid w:val="00B46122"/>
    <w:rsid w:val="00B46C5C"/>
    <w:rsid w:val="00B50872"/>
    <w:rsid w:val="00B5618C"/>
    <w:rsid w:val="00B93170"/>
    <w:rsid w:val="00B956DE"/>
    <w:rsid w:val="00BB4BBF"/>
    <w:rsid w:val="00BD041B"/>
    <w:rsid w:val="00BE5BDA"/>
    <w:rsid w:val="00BF06B5"/>
    <w:rsid w:val="00BF1C0E"/>
    <w:rsid w:val="00C17CCF"/>
    <w:rsid w:val="00C4226B"/>
    <w:rsid w:val="00C46282"/>
    <w:rsid w:val="00C5545F"/>
    <w:rsid w:val="00C601BB"/>
    <w:rsid w:val="00C77FAD"/>
    <w:rsid w:val="00C86119"/>
    <w:rsid w:val="00C927E0"/>
    <w:rsid w:val="00CA61BD"/>
    <w:rsid w:val="00CB3385"/>
    <w:rsid w:val="00D01A45"/>
    <w:rsid w:val="00D23D3A"/>
    <w:rsid w:val="00D60567"/>
    <w:rsid w:val="00D640B7"/>
    <w:rsid w:val="00D64E39"/>
    <w:rsid w:val="00D82B77"/>
    <w:rsid w:val="00D92BF3"/>
    <w:rsid w:val="00D9401F"/>
    <w:rsid w:val="00D955C7"/>
    <w:rsid w:val="00DC34C6"/>
    <w:rsid w:val="00DC5426"/>
    <w:rsid w:val="00DD626C"/>
    <w:rsid w:val="00DF67BC"/>
    <w:rsid w:val="00E07DE4"/>
    <w:rsid w:val="00E22D0E"/>
    <w:rsid w:val="00E401C3"/>
    <w:rsid w:val="00E45255"/>
    <w:rsid w:val="00E50583"/>
    <w:rsid w:val="00E65B26"/>
    <w:rsid w:val="00E761F7"/>
    <w:rsid w:val="00E76AE7"/>
    <w:rsid w:val="00E90CF8"/>
    <w:rsid w:val="00EA170D"/>
    <w:rsid w:val="00EA2915"/>
    <w:rsid w:val="00EB7825"/>
    <w:rsid w:val="00ED1A6F"/>
    <w:rsid w:val="00EE26A8"/>
    <w:rsid w:val="00EE5083"/>
    <w:rsid w:val="00EF33DF"/>
    <w:rsid w:val="00EF4FE3"/>
    <w:rsid w:val="00F027DB"/>
    <w:rsid w:val="00F33A45"/>
    <w:rsid w:val="00F4142C"/>
    <w:rsid w:val="00F602C0"/>
    <w:rsid w:val="00F67253"/>
    <w:rsid w:val="00FA2B80"/>
    <w:rsid w:val="00FA54ED"/>
    <w:rsid w:val="00FB2675"/>
    <w:rsid w:val="00FC0C9F"/>
    <w:rsid w:val="00FC1E32"/>
    <w:rsid w:val="00FD0B3D"/>
    <w:rsid w:val="00FD3A4A"/>
    <w:rsid w:val="00FE0B7B"/>
    <w:rsid w:val="00FE6454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A2650"/>
  <w15:chartTrackingRefBased/>
  <w15:docId w15:val="{468A5FD2-D7CE-4E1F-9E9A-C3C72761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32c092fcf5ed61cc00d0dc58659d913a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ace4a9b97d8e64eb11cb5938a1833d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1EE546EE-12ED-4BFC-9EC1-861D4CECB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943F72-8796-44B5-9B98-1CCA1E5126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135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150</cp:revision>
  <dcterms:created xsi:type="dcterms:W3CDTF">2021-11-02T14:22:00Z</dcterms:created>
  <dcterms:modified xsi:type="dcterms:W3CDTF">2025-01-06T13:17:00Z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