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062B5" w14:textId="77777777" w:rsidR="000117A1" w:rsidRDefault="000117A1" w:rsidP="005A294D">
      <w:pPr>
        <w:pStyle w:val="Zhlav"/>
        <w:jc w:val="center"/>
        <w:rPr>
          <w:b/>
          <w:bCs/>
          <w:sz w:val="28"/>
          <w:szCs w:val="28"/>
        </w:rPr>
      </w:pPr>
    </w:p>
    <w:p w14:paraId="56E8FBF3" w14:textId="573145AA" w:rsidR="002C66DA" w:rsidRPr="00595B3A" w:rsidRDefault="00056308" w:rsidP="005A294D">
      <w:pPr>
        <w:pStyle w:val="Zhlav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Dotační program </w:t>
      </w:r>
      <w:proofErr w:type="spellStart"/>
      <w:r>
        <w:rPr>
          <w:b/>
          <w:bCs/>
          <w:sz w:val="28"/>
          <w:szCs w:val="28"/>
        </w:rPr>
        <w:t>Energion</w:t>
      </w:r>
      <w:proofErr w:type="spellEnd"/>
      <w:r w:rsidR="00CA2C8C" w:rsidRPr="00595B3A">
        <w:rPr>
          <w:b/>
          <w:bCs/>
          <w:sz w:val="28"/>
          <w:szCs w:val="28"/>
        </w:rPr>
        <w:t xml:space="preserve"> – Podpora energeticky úsporných opatření v</w:t>
      </w:r>
      <w:r w:rsidR="004654AF">
        <w:rPr>
          <w:b/>
          <w:bCs/>
          <w:sz w:val="28"/>
          <w:szCs w:val="28"/>
        </w:rPr>
        <w:t> </w:t>
      </w:r>
      <w:r w:rsidR="00CA2C8C" w:rsidRPr="00595B3A">
        <w:rPr>
          <w:b/>
          <w:bCs/>
          <w:sz w:val="28"/>
          <w:szCs w:val="28"/>
        </w:rPr>
        <w:t>Jihomoravském</w:t>
      </w:r>
      <w:r w:rsidR="004654AF">
        <w:rPr>
          <w:b/>
          <w:bCs/>
          <w:sz w:val="28"/>
          <w:szCs w:val="28"/>
        </w:rPr>
        <w:t> </w:t>
      </w:r>
      <w:r w:rsidR="00CA2C8C" w:rsidRPr="00595B3A">
        <w:rPr>
          <w:b/>
          <w:bCs/>
          <w:sz w:val="28"/>
          <w:szCs w:val="28"/>
        </w:rPr>
        <w:t>kraji pro rok 202</w:t>
      </w:r>
      <w:r w:rsidR="007C5450">
        <w:rPr>
          <w:b/>
          <w:bCs/>
          <w:sz w:val="28"/>
          <w:szCs w:val="28"/>
        </w:rPr>
        <w:t>5</w:t>
      </w:r>
    </w:p>
    <w:p w14:paraId="04A6C7F1" w14:textId="6E914314" w:rsidR="00746F10" w:rsidRPr="00595B3A" w:rsidRDefault="005A294D" w:rsidP="00D256A3">
      <w:pPr>
        <w:tabs>
          <w:tab w:val="left" w:pos="2291"/>
        </w:tabs>
        <w:spacing w:before="240" w:after="240"/>
        <w:jc w:val="center"/>
        <w:rPr>
          <w:rFonts w:eastAsia="Calibri"/>
          <w:b/>
          <w:bCs/>
          <w:sz w:val="28"/>
          <w:szCs w:val="28"/>
        </w:rPr>
      </w:pPr>
      <w:r w:rsidRPr="00595B3A">
        <w:rPr>
          <w:rFonts w:eastAsia="Calibri"/>
          <w:b/>
          <w:bCs/>
          <w:sz w:val="28"/>
          <w:szCs w:val="28"/>
        </w:rPr>
        <w:t xml:space="preserve">POPIS </w:t>
      </w:r>
      <w:r w:rsidR="00C952B8">
        <w:rPr>
          <w:rFonts w:eastAsia="Calibri"/>
          <w:b/>
          <w:bCs/>
          <w:sz w:val="28"/>
          <w:szCs w:val="28"/>
        </w:rPr>
        <w:t>PROJEKTU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1"/>
        <w:gridCol w:w="7869"/>
      </w:tblGrid>
      <w:tr w:rsidR="00D256A3" w:rsidRPr="00595B3A" w14:paraId="6CCC665F" w14:textId="77777777" w:rsidTr="00C8104A">
        <w:trPr>
          <w:trHeight w:val="397"/>
        </w:trPr>
        <w:tc>
          <w:tcPr>
            <w:tcW w:w="662" w:type="pct"/>
            <w:shd w:val="clear" w:color="auto" w:fill="FFFFFF" w:themeFill="background1"/>
            <w:vAlign w:val="center"/>
          </w:tcPr>
          <w:p w14:paraId="1A35B13B" w14:textId="77777777" w:rsidR="00D256A3" w:rsidRPr="00595B3A" w:rsidRDefault="00D256A3" w:rsidP="00FB3C65">
            <w:pPr>
              <w:tabs>
                <w:tab w:val="left" w:pos="1276"/>
              </w:tabs>
              <w:spacing w:before="60" w:line="288" w:lineRule="auto"/>
              <w:rPr>
                <w:b/>
                <w:bCs/>
                <w:sz w:val="22"/>
                <w:szCs w:val="22"/>
              </w:rPr>
            </w:pPr>
            <w:bookmarkStart w:id="0" w:name="_Hlk69117416"/>
            <w:r w:rsidRPr="00595B3A">
              <w:rPr>
                <w:b/>
                <w:bCs/>
                <w:sz w:val="22"/>
                <w:szCs w:val="22"/>
              </w:rPr>
              <w:t>Žadatel:</w:t>
            </w:r>
          </w:p>
        </w:tc>
        <w:tc>
          <w:tcPr>
            <w:tcW w:w="4338" w:type="pct"/>
            <w:tcBorders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8DCE1BA" w14:textId="48C4525D" w:rsidR="00D256A3" w:rsidRPr="00595B3A" w:rsidRDefault="00D256A3" w:rsidP="00FB3C65">
            <w:pPr>
              <w:tabs>
                <w:tab w:val="left" w:pos="1276"/>
              </w:tabs>
              <w:spacing w:before="60" w:line="288" w:lineRule="auto"/>
              <w:rPr>
                <w:sz w:val="22"/>
                <w:szCs w:val="22"/>
              </w:rPr>
            </w:pPr>
          </w:p>
        </w:tc>
      </w:tr>
      <w:tr w:rsidR="00D256A3" w:rsidRPr="00595B3A" w14:paraId="2AC9E169" w14:textId="77777777" w:rsidTr="00C8104A">
        <w:trPr>
          <w:trHeight w:val="397"/>
        </w:trPr>
        <w:tc>
          <w:tcPr>
            <w:tcW w:w="662" w:type="pct"/>
            <w:shd w:val="clear" w:color="auto" w:fill="FFFFFF" w:themeFill="background1"/>
            <w:vAlign w:val="center"/>
          </w:tcPr>
          <w:p w14:paraId="06141068" w14:textId="0AD7B6B2" w:rsidR="00D256A3" w:rsidRPr="00595B3A" w:rsidRDefault="00D256A3" w:rsidP="00FB3C65">
            <w:pPr>
              <w:tabs>
                <w:tab w:val="left" w:pos="1276"/>
              </w:tabs>
              <w:spacing w:before="60" w:line="288" w:lineRule="auto"/>
              <w:rPr>
                <w:b/>
                <w:bCs/>
                <w:sz w:val="22"/>
                <w:szCs w:val="22"/>
              </w:rPr>
            </w:pPr>
            <w:r w:rsidRPr="00595B3A">
              <w:rPr>
                <w:b/>
                <w:bCs/>
                <w:sz w:val="22"/>
                <w:szCs w:val="22"/>
              </w:rPr>
              <w:t>IČ</w:t>
            </w:r>
            <w:r w:rsidR="00C952B8">
              <w:rPr>
                <w:b/>
                <w:bCs/>
                <w:sz w:val="22"/>
                <w:szCs w:val="22"/>
              </w:rPr>
              <w:t>O</w:t>
            </w:r>
            <w:r w:rsidRPr="00595B3A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338" w:type="pct"/>
            <w:tcBorders>
              <w:top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AC60C12" w14:textId="1124B870" w:rsidR="00D256A3" w:rsidRPr="00595B3A" w:rsidRDefault="00D256A3" w:rsidP="00FB3C65">
            <w:pPr>
              <w:tabs>
                <w:tab w:val="left" w:pos="1276"/>
              </w:tabs>
              <w:spacing w:before="60" w:line="288" w:lineRule="auto"/>
              <w:rPr>
                <w:sz w:val="22"/>
                <w:szCs w:val="22"/>
              </w:rPr>
            </w:pPr>
          </w:p>
        </w:tc>
      </w:tr>
    </w:tbl>
    <w:p w14:paraId="72CD5E20" w14:textId="77777777" w:rsidR="00D256A3" w:rsidRPr="00595B3A" w:rsidRDefault="00D256A3">
      <w:pPr>
        <w:rPr>
          <w:sz w:val="22"/>
          <w:szCs w:val="22"/>
        </w:rPr>
      </w:pPr>
    </w:p>
    <w:tbl>
      <w:tblPr>
        <w:tblStyle w:val="Prosttabulka4"/>
        <w:tblW w:w="5000" w:type="pct"/>
        <w:tblLook w:val="04A0" w:firstRow="1" w:lastRow="0" w:firstColumn="1" w:lastColumn="0" w:noHBand="0" w:noVBand="1"/>
      </w:tblPr>
      <w:tblGrid>
        <w:gridCol w:w="9070"/>
      </w:tblGrid>
      <w:tr w:rsidR="00FB3C65" w:rsidRPr="00595B3A" w14:paraId="2B3A2B8E" w14:textId="77777777" w:rsidTr="00FB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0D9B67A" w14:textId="2D919484" w:rsidR="00FB3C65" w:rsidRPr="00595B3A" w:rsidRDefault="00FB3C65" w:rsidP="00FB3C65">
            <w:pPr>
              <w:spacing w:before="120"/>
              <w:rPr>
                <w:sz w:val="22"/>
                <w:szCs w:val="22"/>
              </w:rPr>
            </w:pPr>
            <w:r w:rsidRPr="00595B3A">
              <w:rPr>
                <w:sz w:val="22"/>
                <w:szCs w:val="22"/>
              </w:rPr>
              <w:t>Název projektu:</w:t>
            </w:r>
          </w:p>
        </w:tc>
      </w:tr>
      <w:tr w:rsidR="00FB3C65" w:rsidRPr="00595B3A" w14:paraId="7DE27221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1A5BA21" w14:textId="33EEFCF6" w:rsidR="00FB3C65" w:rsidRPr="00595B3A" w:rsidRDefault="00FB3C65" w:rsidP="00FB3C65">
            <w:pPr>
              <w:rPr>
                <w:b w:val="0"/>
                <w:bCs w:val="0"/>
                <w:sz w:val="22"/>
                <w:szCs w:val="22"/>
              </w:rPr>
            </w:pPr>
          </w:p>
        </w:tc>
      </w:tr>
      <w:tr w:rsidR="00D256A3" w:rsidRPr="00595B3A" w14:paraId="14A26EFB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1A644B1E" w14:textId="282FBFE7" w:rsidR="00D256A3" w:rsidRPr="00595B3A" w:rsidRDefault="00C42B82" w:rsidP="00FB3C65">
            <w:pPr>
              <w:spacing w:before="120" w:after="60"/>
              <w:rPr>
                <w:sz w:val="22"/>
                <w:szCs w:val="22"/>
              </w:rPr>
            </w:pPr>
            <w:bookmarkStart w:id="1" w:name="_Hlk69198787"/>
            <w:bookmarkEnd w:id="0"/>
            <w:r w:rsidRPr="00595B3A">
              <w:rPr>
                <w:sz w:val="22"/>
                <w:szCs w:val="22"/>
              </w:rPr>
              <w:t>Adresa místa realizace (popř. seznam adres):</w:t>
            </w:r>
          </w:p>
        </w:tc>
      </w:tr>
      <w:tr w:rsidR="00D256A3" w:rsidRPr="00595B3A" w14:paraId="5C759243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E826BFD" w14:textId="14F92B60" w:rsidR="00D256A3" w:rsidRPr="00595B3A" w:rsidRDefault="00D256A3" w:rsidP="00FB3C65">
            <w:pPr>
              <w:tabs>
                <w:tab w:val="left" w:pos="2880"/>
              </w:tabs>
              <w:rPr>
                <w:b w:val="0"/>
                <w:bCs w:val="0"/>
                <w:sz w:val="22"/>
                <w:szCs w:val="22"/>
              </w:rPr>
            </w:pPr>
          </w:p>
        </w:tc>
      </w:tr>
      <w:tr w:rsidR="00D731E8" w:rsidRPr="00595B3A" w14:paraId="41B31277" w14:textId="77777777" w:rsidTr="004E74A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FFFFF" w:themeFill="background1"/>
          </w:tcPr>
          <w:p w14:paraId="6B29E7EB" w14:textId="1E45B4F3" w:rsidR="00D731E8" w:rsidRPr="00595B3A" w:rsidRDefault="00D731E8" w:rsidP="00FB3C65">
            <w:pPr>
              <w:spacing w:before="120" w:after="60"/>
              <w:rPr>
                <w:b w:val="0"/>
                <w:bCs w:val="0"/>
                <w:sz w:val="22"/>
                <w:szCs w:val="22"/>
              </w:rPr>
            </w:pPr>
            <w:r w:rsidRPr="004E74A0">
              <w:rPr>
                <w:sz w:val="22"/>
                <w:szCs w:val="22"/>
              </w:rPr>
              <w:t>Harmonogram</w:t>
            </w:r>
            <w:r w:rsidR="004F0E5F" w:rsidRPr="004E74A0">
              <w:rPr>
                <w:sz w:val="22"/>
                <w:szCs w:val="22"/>
              </w:rPr>
              <w:t xml:space="preserve"> projektu</w:t>
            </w:r>
            <w:r w:rsidR="009B0794" w:rsidRPr="004E74A0">
              <w:rPr>
                <w:sz w:val="22"/>
                <w:szCs w:val="22"/>
              </w:rPr>
              <w:t>, resp. doba, kdy má být dosaženo účelu projektu</w:t>
            </w:r>
            <w:r w:rsidR="00362993" w:rsidRPr="004E74A0">
              <w:rPr>
                <w:sz w:val="22"/>
                <w:szCs w:val="22"/>
              </w:rPr>
              <w:t xml:space="preserve"> (od </w:t>
            </w:r>
            <w:r w:rsidR="004F0DD6" w:rsidRPr="004E74A0">
              <w:rPr>
                <w:sz w:val="22"/>
                <w:szCs w:val="22"/>
              </w:rPr>
              <w:t>– do)</w:t>
            </w:r>
            <w:r w:rsidRPr="004E74A0">
              <w:rPr>
                <w:sz w:val="22"/>
                <w:szCs w:val="22"/>
              </w:rPr>
              <w:t>:</w:t>
            </w:r>
          </w:p>
        </w:tc>
      </w:tr>
      <w:tr w:rsidR="00D731E8" w:rsidRPr="00595B3A" w14:paraId="398B4ACD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DD82EE2" w14:textId="5ECCFFFE" w:rsidR="00D731E8" w:rsidRPr="00595B3A" w:rsidRDefault="00D731E8" w:rsidP="00FB3C65">
            <w:pPr>
              <w:tabs>
                <w:tab w:val="left" w:pos="2880"/>
              </w:tabs>
              <w:rPr>
                <w:b w:val="0"/>
                <w:bCs w:val="0"/>
                <w:sz w:val="22"/>
                <w:szCs w:val="22"/>
              </w:rPr>
            </w:pPr>
          </w:p>
        </w:tc>
      </w:tr>
      <w:tr w:rsidR="00D256A3" w:rsidRPr="00595B3A" w14:paraId="301615AE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5790DE0" w14:textId="16B23674" w:rsidR="00D256A3" w:rsidRPr="00595B3A" w:rsidRDefault="00D256A3" w:rsidP="00FB3C65">
            <w:pPr>
              <w:spacing w:before="120" w:after="60"/>
              <w:rPr>
                <w:sz w:val="22"/>
                <w:szCs w:val="22"/>
              </w:rPr>
            </w:pPr>
            <w:r w:rsidRPr="00595B3A">
              <w:rPr>
                <w:sz w:val="22"/>
                <w:szCs w:val="22"/>
              </w:rPr>
              <w:t>Cíl projektu:</w:t>
            </w:r>
          </w:p>
        </w:tc>
      </w:tr>
      <w:tr w:rsidR="00D256A3" w:rsidRPr="00595B3A" w14:paraId="00672158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6A05844" w14:textId="4165EDED" w:rsidR="00D256A3" w:rsidRPr="00595B3A" w:rsidRDefault="00D256A3" w:rsidP="00FB3C65">
            <w:pPr>
              <w:rPr>
                <w:b w:val="0"/>
                <w:bCs w:val="0"/>
                <w:sz w:val="22"/>
                <w:szCs w:val="22"/>
              </w:rPr>
            </w:pPr>
          </w:p>
        </w:tc>
      </w:tr>
      <w:tr w:rsidR="00D256A3" w:rsidRPr="00595B3A" w14:paraId="5B5CEBD1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F76CB2B" w14:textId="372BF960" w:rsidR="00D256A3" w:rsidRPr="00595B3A" w:rsidRDefault="00D256A3" w:rsidP="00FB3C65">
            <w:pPr>
              <w:spacing w:before="120" w:after="60"/>
              <w:rPr>
                <w:sz w:val="22"/>
                <w:szCs w:val="22"/>
              </w:rPr>
            </w:pPr>
            <w:r w:rsidRPr="00595B3A">
              <w:rPr>
                <w:sz w:val="22"/>
                <w:szCs w:val="22"/>
              </w:rPr>
              <w:t>Přehledný popis projektu (stručný výčet aktivit):</w:t>
            </w:r>
          </w:p>
        </w:tc>
      </w:tr>
      <w:tr w:rsidR="00D256A3" w:rsidRPr="00595B3A" w14:paraId="53FE5A37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2939D17" w14:textId="6FBD944B" w:rsidR="00D256A3" w:rsidRPr="00595B3A" w:rsidRDefault="00D256A3" w:rsidP="00FB3C65">
            <w:pPr>
              <w:rPr>
                <w:b w:val="0"/>
                <w:bCs w:val="0"/>
                <w:sz w:val="22"/>
                <w:szCs w:val="22"/>
              </w:rPr>
            </w:pPr>
          </w:p>
        </w:tc>
      </w:tr>
    </w:tbl>
    <w:p w14:paraId="19E2F32A" w14:textId="7031D03F" w:rsidR="00D256A3" w:rsidRPr="00595B3A" w:rsidRDefault="00D256A3" w:rsidP="00D256A3">
      <w:pPr>
        <w:tabs>
          <w:tab w:val="center" w:pos="7230"/>
        </w:tabs>
        <w:rPr>
          <w:sz w:val="22"/>
          <w:szCs w:val="22"/>
        </w:rPr>
      </w:pPr>
    </w:p>
    <w:p w14:paraId="32975851" w14:textId="6056C9FB" w:rsidR="00D256A3" w:rsidRPr="00595B3A" w:rsidRDefault="00D256A3" w:rsidP="00D256A3">
      <w:pPr>
        <w:tabs>
          <w:tab w:val="center" w:pos="7230"/>
        </w:tabs>
        <w:rPr>
          <w:sz w:val="22"/>
          <w:szCs w:val="22"/>
        </w:rPr>
      </w:pPr>
    </w:p>
    <w:p w14:paraId="7C8F82D6" w14:textId="289B5816" w:rsidR="00D256A3" w:rsidRPr="00595B3A" w:rsidRDefault="00D256A3" w:rsidP="00D256A3">
      <w:pPr>
        <w:tabs>
          <w:tab w:val="center" w:pos="7230"/>
        </w:tabs>
        <w:rPr>
          <w:sz w:val="22"/>
          <w:szCs w:val="22"/>
        </w:rPr>
      </w:pPr>
    </w:p>
    <w:p w14:paraId="1B6464A8" w14:textId="77777777" w:rsidR="00D256A3" w:rsidRPr="00595B3A" w:rsidRDefault="00D256A3" w:rsidP="00D256A3">
      <w:pPr>
        <w:tabs>
          <w:tab w:val="center" w:pos="7230"/>
        </w:tabs>
        <w:rPr>
          <w:sz w:val="22"/>
          <w:szCs w:val="22"/>
        </w:rPr>
      </w:pPr>
    </w:p>
    <w:p w14:paraId="355F0C1D" w14:textId="77777777" w:rsidR="00C42B82" w:rsidRPr="00595B3A" w:rsidRDefault="00C42B82" w:rsidP="00D256A3">
      <w:pPr>
        <w:tabs>
          <w:tab w:val="center" w:pos="7230"/>
        </w:tabs>
        <w:rPr>
          <w:sz w:val="22"/>
          <w:szCs w:val="22"/>
        </w:rPr>
      </w:pPr>
    </w:p>
    <w:p w14:paraId="7323EEE5" w14:textId="77777777" w:rsidR="00D256A3" w:rsidRPr="00595B3A" w:rsidRDefault="00D256A3" w:rsidP="00D256A3">
      <w:pPr>
        <w:tabs>
          <w:tab w:val="center" w:pos="7230"/>
        </w:tabs>
        <w:rPr>
          <w:sz w:val="22"/>
          <w:szCs w:val="22"/>
        </w:rPr>
      </w:pPr>
    </w:p>
    <w:p w14:paraId="05EB6700" w14:textId="77777777" w:rsidR="007977A3" w:rsidRPr="00595B3A" w:rsidRDefault="007977A3" w:rsidP="00D256A3">
      <w:pPr>
        <w:tabs>
          <w:tab w:val="center" w:pos="7230"/>
        </w:tabs>
        <w:rPr>
          <w:sz w:val="22"/>
          <w:szCs w:val="22"/>
        </w:rPr>
      </w:pPr>
    </w:p>
    <w:bookmarkEnd w:id="1"/>
    <w:tbl>
      <w:tblPr>
        <w:tblStyle w:val="Mkatabulky"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12"/>
        <w:gridCol w:w="5160"/>
      </w:tblGrid>
      <w:tr w:rsidR="00D256A3" w:rsidRPr="00595B3A" w14:paraId="7DBCCEBC" w14:textId="77777777" w:rsidTr="003F1456">
        <w:tc>
          <w:tcPr>
            <w:tcW w:w="2156" w:type="pct"/>
            <w:shd w:val="clear" w:color="auto" w:fill="auto"/>
          </w:tcPr>
          <w:p w14:paraId="7D7E2AA1" w14:textId="5E176F5A" w:rsidR="00D256A3" w:rsidRPr="00595B3A" w:rsidRDefault="00D256A3" w:rsidP="000D45C6">
            <w:pPr>
              <w:tabs>
                <w:tab w:val="center" w:pos="7513"/>
              </w:tabs>
              <w:jc w:val="center"/>
              <w:rPr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2844" w:type="pct"/>
            <w:shd w:val="clear" w:color="auto" w:fill="auto"/>
          </w:tcPr>
          <w:p w14:paraId="6C366490" w14:textId="77777777" w:rsidR="00D256A3" w:rsidRPr="00595B3A" w:rsidRDefault="00D256A3" w:rsidP="000D45C6">
            <w:pPr>
              <w:tabs>
                <w:tab w:val="center" w:pos="7513"/>
              </w:tabs>
              <w:rPr>
                <w:sz w:val="22"/>
                <w:szCs w:val="22"/>
                <w:shd w:val="clear" w:color="auto" w:fill="FFFFFF" w:themeFill="background1"/>
              </w:rPr>
            </w:pPr>
          </w:p>
        </w:tc>
      </w:tr>
      <w:tr w:rsidR="00D256A3" w:rsidRPr="00595B3A" w14:paraId="350E6A30" w14:textId="77777777" w:rsidTr="003F1456">
        <w:trPr>
          <w:trHeight w:val="454"/>
        </w:trPr>
        <w:tc>
          <w:tcPr>
            <w:tcW w:w="2156" w:type="pct"/>
            <w:vAlign w:val="center"/>
          </w:tcPr>
          <w:p w14:paraId="4F540E30" w14:textId="77777777" w:rsidR="00D256A3" w:rsidRPr="00595B3A" w:rsidRDefault="00D256A3" w:rsidP="000D45C6">
            <w:pPr>
              <w:tabs>
                <w:tab w:val="center" w:pos="7513"/>
              </w:tabs>
              <w:jc w:val="center"/>
              <w:rPr>
                <w:sz w:val="22"/>
                <w:szCs w:val="22"/>
                <w:shd w:val="clear" w:color="auto" w:fill="FFFFFF" w:themeFill="background1"/>
              </w:rPr>
            </w:pPr>
            <w:r w:rsidRPr="00595B3A">
              <w:rPr>
                <w:sz w:val="22"/>
                <w:szCs w:val="22"/>
                <w:shd w:val="clear" w:color="auto" w:fill="FFFFFF" w:themeFill="background1"/>
              </w:rPr>
              <w:t>Místo a datum</w:t>
            </w:r>
          </w:p>
        </w:tc>
        <w:tc>
          <w:tcPr>
            <w:tcW w:w="2844" w:type="pct"/>
            <w:vAlign w:val="center"/>
          </w:tcPr>
          <w:p w14:paraId="11E57F7A" w14:textId="77777777" w:rsidR="00E076A2" w:rsidRPr="00595B3A" w:rsidRDefault="00E076A2" w:rsidP="00D256A3">
            <w:pPr>
              <w:tabs>
                <w:tab w:val="center" w:pos="7513"/>
              </w:tabs>
              <w:jc w:val="center"/>
              <w:rPr>
                <w:sz w:val="22"/>
                <w:szCs w:val="22"/>
                <w:shd w:val="clear" w:color="auto" w:fill="FFFFFF" w:themeFill="background1"/>
              </w:rPr>
            </w:pPr>
          </w:p>
          <w:p w14:paraId="232F923F" w14:textId="60540234" w:rsidR="00741F04" w:rsidRPr="00595B3A" w:rsidRDefault="00D256A3" w:rsidP="00D256A3">
            <w:pPr>
              <w:tabs>
                <w:tab w:val="center" w:pos="7513"/>
              </w:tabs>
              <w:jc w:val="center"/>
              <w:rPr>
                <w:sz w:val="22"/>
                <w:szCs w:val="22"/>
                <w:shd w:val="clear" w:color="auto" w:fill="FFFFFF" w:themeFill="background1"/>
              </w:rPr>
            </w:pPr>
            <w:r w:rsidRPr="00595B3A">
              <w:rPr>
                <w:sz w:val="22"/>
                <w:szCs w:val="22"/>
                <w:shd w:val="clear" w:color="auto" w:fill="FFFFFF" w:themeFill="background1"/>
              </w:rPr>
              <w:t>Podpis</w:t>
            </w:r>
            <w:r w:rsidR="008B37FC" w:rsidRPr="00595B3A">
              <w:rPr>
                <w:sz w:val="22"/>
                <w:szCs w:val="22"/>
                <w:shd w:val="clear" w:color="auto" w:fill="FFFFFF" w:themeFill="background1"/>
              </w:rPr>
              <w:t xml:space="preserve"> </w:t>
            </w:r>
          </w:p>
          <w:p w14:paraId="66B12612" w14:textId="6274D38E" w:rsidR="00D256A3" w:rsidRPr="00595B3A" w:rsidRDefault="008B37FC" w:rsidP="00D256A3">
            <w:pPr>
              <w:tabs>
                <w:tab w:val="center" w:pos="7513"/>
              </w:tabs>
              <w:jc w:val="center"/>
              <w:rPr>
                <w:sz w:val="22"/>
                <w:szCs w:val="22"/>
                <w:shd w:val="clear" w:color="auto" w:fill="FFFFFF" w:themeFill="background1"/>
              </w:rPr>
            </w:pPr>
            <w:r w:rsidRPr="00595B3A">
              <w:rPr>
                <w:sz w:val="22"/>
                <w:szCs w:val="22"/>
                <w:shd w:val="clear" w:color="auto" w:fill="FFFFFF" w:themeFill="background1"/>
              </w:rPr>
              <w:t>(elektronický</w:t>
            </w:r>
            <w:r w:rsidR="001E1390" w:rsidRPr="00595B3A">
              <w:rPr>
                <w:sz w:val="22"/>
                <w:szCs w:val="22"/>
                <w:shd w:val="clear" w:color="auto" w:fill="FFFFFF" w:themeFill="background1"/>
              </w:rPr>
              <w:t xml:space="preserve"> či </w:t>
            </w:r>
            <w:r w:rsidR="00741F04" w:rsidRPr="00595B3A">
              <w:rPr>
                <w:sz w:val="22"/>
                <w:szCs w:val="22"/>
                <w:shd w:val="clear" w:color="auto" w:fill="FFFFFF" w:themeFill="background1"/>
              </w:rPr>
              <w:t>vlastnoruční)</w:t>
            </w:r>
          </w:p>
        </w:tc>
      </w:tr>
    </w:tbl>
    <w:p w14:paraId="1A26B9C8" w14:textId="0272310A" w:rsidR="005A294D" w:rsidRPr="00595B3A" w:rsidRDefault="005A294D" w:rsidP="003F1456">
      <w:pPr>
        <w:rPr>
          <w:sz w:val="22"/>
          <w:szCs w:val="22"/>
        </w:rPr>
      </w:pPr>
    </w:p>
    <w:sectPr w:rsidR="005A294D" w:rsidRPr="00595B3A" w:rsidSect="003F1456">
      <w:headerReference w:type="default" r:id="rId9"/>
      <w:footerReference w:type="default" r:id="rId10"/>
      <w:pgSz w:w="11906" w:h="16838"/>
      <w:pgMar w:top="851" w:right="1418" w:bottom="851" w:left="1418" w:header="56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0DE9F" w14:textId="77777777" w:rsidR="00391666" w:rsidRDefault="00391666" w:rsidP="00255B29">
      <w:r>
        <w:separator/>
      </w:r>
    </w:p>
  </w:endnote>
  <w:endnote w:type="continuationSeparator" w:id="0">
    <w:p w14:paraId="6FDAF7FB" w14:textId="77777777" w:rsidR="00391666" w:rsidRDefault="00391666" w:rsidP="0025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32A52" w14:textId="3AF8209B" w:rsidR="007D3FD7" w:rsidRDefault="007D3FD7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07A84F" wp14:editId="086D7C2A">
          <wp:simplePos x="0" y="0"/>
          <wp:positionH relativeFrom="margin">
            <wp:align>right</wp:align>
          </wp:positionH>
          <wp:positionV relativeFrom="paragraph">
            <wp:posOffset>-182233</wp:posOffset>
          </wp:positionV>
          <wp:extent cx="1009053" cy="687716"/>
          <wp:effectExtent l="0" t="0" r="635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053" cy="6877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56EC4" w14:textId="77777777" w:rsidR="00391666" w:rsidRDefault="00391666" w:rsidP="00255B29">
      <w:r>
        <w:separator/>
      </w:r>
    </w:p>
  </w:footnote>
  <w:footnote w:type="continuationSeparator" w:id="0">
    <w:p w14:paraId="6EA753E8" w14:textId="77777777" w:rsidR="00391666" w:rsidRDefault="00391666" w:rsidP="00255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C429" w14:textId="00E046FC" w:rsidR="003F1456" w:rsidRPr="00595B3A" w:rsidRDefault="003F1456" w:rsidP="003F1456">
    <w:pPr>
      <w:pStyle w:val="Citt"/>
      <w:ind w:left="0" w:right="0"/>
      <w:jc w:val="left"/>
      <w:rPr>
        <w:rFonts w:ascii="Times New Roman" w:hAnsi="Times New Roman"/>
        <w:color w:val="000000" w:themeColor="text1"/>
      </w:rPr>
    </w:pPr>
    <w:r w:rsidRPr="00595B3A">
      <w:rPr>
        <w:rFonts w:ascii="Times New Roman" w:hAnsi="Times New Roman"/>
        <w:color w:val="000000" w:themeColor="text1"/>
      </w:rPr>
      <w:tab/>
    </w:r>
    <w:r w:rsidRPr="00595B3A">
      <w:rPr>
        <w:rFonts w:ascii="Times New Roman" w:hAnsi="Times New Roman"/>
        <w:color w:val="000000" w:themeColor="text1"/>
      </w:rPr>
      <w:tab/>
    </w:r>
    <w:r w:rsidRPr="00595B3A">
      <w:rPr>
        <w:rFonts w:ascii="Times New Roman" w:hAnsi="Times New Roman"/>
        <w:color w:val="000000" w:themeColor="text1"/>
      </w:rPr>
      <w:tab/>
    </w:r>
    <w:r w:rsidRPr="00595B3A">
      <w:rPr>
        <w:rFonts w:ascii="Times New Roman" w:hAnsi="Times New Roman"/>
        <w:color w:val="000000" w:themeColor="text1"/>
      </w:rPr>
      <w:tab/>
    </w:r>
    <w:r w:rsidRPr="00595B3A">
      <w:rPr>
        <w:rFonts w:ascii="Times New Roman" w:hAnsi="Times New Roman"/>
        <w:color w:val="000000" w:themeColor="text1"/>
      </w:rPr>
      <w:tab/>
    </w:r>
    <w:r w:rsidRPr="00595B3A">
      <w:rPr>
        <w:rFonts w:ascii="Times New Roman" w:hAnsi="Times New Roman"/>
        <w:color w:val="000000" w:themeColor="text1"/>
      </w:rPr>
      <w:tab/>
    </w:r>
    <w:r w:rsidRPr="00595B3A">
      <w:rPr>
        <w:rFonts w:ascii="Times New Roman" w:hAnsi="Times New Roman"/>
        <w:color w:val="000000" w:themeColor="text1"/>
      </w:rPr>
      <w:tab/>
    </w:r>
    <w:r w:rsidR="00C2034C">
      <w:rPr>
        <w:rFonts w:ascii="Times New Roman" w:hAnsi="Times New Roman"/>
        <w:color w:val="000000" w:themeColor="text1"/>
      </w:rPr>
      <w:tab/>
    </w:r>
    <w:r w:rsidRPr="00595B3A">
      <w:rPr>
        <w:rFonts w:ascii="Times New Roman" w:hAnsi="Times New Roman"/>
        <w:color w:val="000000" w:themeColor="text1"/>
      </w:rPr>
      <w:t xml:space="preserve">Příloha č. </w:t>
    </w:r>
    <w:r w:rsidR="002503CD" w:rsidRPr="00595B3A">
      <w:rPr>
        <w:rFonts w:ascii="Times New Roman" w:hAnsi="Times New Roman"/>
        <w:color w:val="000000" w:themeColor="text1"/>
      </w:rPr>
      <w:t>2</w:t>
    </w:r>
    <w:r w:rsidRPr="00595B3A">
      <w:rPr>
        <w:rFonts w:ascii="Times New Roman" w:hAnsi="Times New Roman"/>
        <w:color w:val="000000" w:themeColor="text1"/>
      </w:rPr>
      <w:t xml:space="preserve"> dotačního programu</w:t>
    </w:r>
  </w:p>
  <w:p w14:paraId="3E1F101C" w14:textId="77777777" w:rsidR="00D256A3" w:rsidRDefault="00D256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67E5"/>
    <w:rsid w:val="000117A1"/>
    <w:rsid w:val="00022106"/>
    <w:rsid w:val="00056308"/>
    <w:rsid w:val="00076E19"/>
    <w:rsid w:val="000A0BAD"/>
    <w:rsid w:val="001B392F"/>
    <w:rsid w:val="001C20D4"/>
    <w:rsid w:val="001E1390"/>
    <w:rsid w:val="00204E8A"/>
    <w:rsid w:val="00245D53"/>
    <w:rsid w:val="00247C43"/>
    <w:rsid w:val="002503CD"/>
    <w:rsid w:val="00255B29"/>
    <w:rsid w:val="002B44DC"/>
    <w:rsid w:val="002C66DA"/>
    <w:rsid w:val="00312A57"/>
    <w:rsid w:val="00362993"/>
    <w:rsid w:val="00366BB1"/>
    <w:rsid w:val="0039159E"/>
    <w:rsid w:val="00391666"/>
    <w:rsid w:val="003C6F78"/>
    <w:rsid w:val="003F1456"/>
    <w:rsid w:val="00432594"/>
    <w:rsid w:val="004654AF"/>
    <w:rsid w:val="00480725"/>
    <w:rsid w:val="00490C59"/>
    <w:rsid w:val="004B54B8"/>
    <w:rsid w:val="004D6DAA"/>
    <w:rsid w:val="004E74A0"/>
    <w:rsid w:val="004E74E2"/>
    <w:rsid w:val="004F0DD6"/>
    <w:rsid w:val="004F0E5F"/>
    <w:rsid w:val="004F1EFF"/>
    <w:rsid w:val="005025C7"/>
    <w:rsid w:val="005221A6"/>
    <w:rsid w:val="00531958"/>
    <w:rsid w:val="0056045B"/>
    <w:rsid w:val="00595B3A"/>
    <w:rsid w:val="005A294D"/>
    <w:rsid w:val="005E75E6"/>
    <w:rsid w:val="006265C2"/>
    <w:rsid w:val="0069729E"/>
    <w:rsid w:val="007136A5"/>
    <w:rsid w:val="00713830"/>
    <w:rsid w:val="00735CF0"/>
    <w:rsid w:val="00741F04"/>
    <w:rsid w:val="00746F10"/>
    <w:rsid w:val="00771123"/>
    <w:rsid w:val="007977A3"/>
    <w:rsid w:val="00797BEC"/>
    <w:rsid w:val="007C314F"/>
    <w:rsid w:val="007C5450"/>
    <w:rsid w:val="007D3FD7"/>
    <w:rsid w:val="007D42A2"/>
    <w:rsid w:val="007D7548"/>
    <w:rsid w:val="007F5BC1"/>
    <w:rsid w:val="00872489"/>
    <w:rsid w:val="00876967"/>
    <w:rsid w:val="008822E4"/>
    <w:rsid w:val="00890510"/>
    <w:rsid w:val="008B37FC"/>
    <w:rsid w:val="008D7AFF"/>
    <w:rsid w:val="00904939"/>
    <w:rsid w:val="00906F98"/>
    <w:rsid w:val="0092435E"/>
    <w:rsid w:val="00932480"/>
    <w:rsid w:val="00934D6D"/>
    <w:rsid w:val="00950C9B"/>
    <w:rsid w:val="009660BE"/>
    <w:rsid w:val="009718AE"/>
    <w:rsid w:val="009740B1"/>
    <w:rsid w:val="00992142"/>
    <w:rsid w:val="009B0794"/>
    <w:rsid w:val="009B7D24"/>
    <w:rsid w:val="009C33D5"/>
    <w:rsid w:val="00A118AF"/>
    <w:rsid w:val="00A204A3"/>
    <w:rsid w:val="00A3142E"/>
    <w:rsid w:val="00A526EE"/>
    <w:rsid w:val="00A52B64"/>
    <w:rsid w:val="00A62728"/>
    <w:rsid w:val="00A87497"/>
    <w:rsid w:val="00AF4F5A"/>
    <w:rsid w:val="00B311F7"/>
    <w:rsid w:val="00B41640"/>
    <w:rsid w:val="00B93EE5"/>
    <w:rsid w:val="00BA42AC"/>
    <w:rsid w:val="00BA769E"/>
    <w:rsid w:val="00BB5B4E"/>
    <w:rsid w:val="00C008DD"/>
    <w:rsid w:val="00C2034C"/>
    <w:rsid w:val="00C27344"/>
    <w:rsid w:val="00C42B82"/>
    <w:rsid w:val="00C63BE9"/>
    <w:rsid w:val="00C8104A"/>
    <w:rsid w:val="00C952B8"/>
    <w:rsid w:val="00CA2C8C"/>
    <w:rsid w:val="00CA3DBF"/>
    <w:rsid w:val="00CD2155"/>
    <w:rsid w:val="00CE6124"/>
    <w:rsid w:val="00CF12D9"/>
    <w:rsid w:val="00D256A3"/>
    <w:rsid w:val="00D53C4E"/>
    <w:rsid w:val="00D55BAC"/>
    <w:rsid w:val="00D731E8"/>
    <w:rsid w:val="00D73817"/>
    <w:rsid w:val="00D81481"/>
    <w:rsid w:val="00D832CD"/>
    <w:rsid w:val="00D93D5E"/>
    <w:rsid w:val="00DF2776"/>
    <w:rsid w:val="00E076A2"/>
    <w:rsid w:val="00E21933"/>
    <w:rsid w:val="00E53208"/>
    <w:rsid w:val="00E5681A"/>
    <w:rsid w:val="00E747ED"/>
    <w:rsid w:val="00E760ED"/>
    <w:rsid w:val="00E82FE1"/>
    <w:rsid w:val="00E951E0"/>
    <w:rsid w:val="00ED291B"/>
    <w:rsid w:val="00F06F04"/>
    <w:rsid w:val="00F20845"/>
    <w:rsid w:val="00F316E2"/>
    <w:rsid w:val="00F617CE"/>
    <w:rsid w:val="00F835F4"/>
    <w:rsid w:val="00FB1CBF"/>
    <w:rsid w:val="00FB3C65"/>
    <w:rsid w:val="00FB65D3"/>
    <w:rsid w:val="00FD5429"/>
    <w:rsid w:val="00FE1876"/>
    <w:rsid w:val="00FF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947EA30B-D44E-4D01-B84C-EFA4677C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5A294D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4">
    <w:name w:val="Plain Table 4"/>
    <w:basedOn w:val="Normlntabulka"/>
    <w:uiPriority w:val="44"/>
    <w:rsid w:val="00D256A3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  <w:style w:type="paragraph" w:styleId="Citt">
    <w:name w:val="Quote"/>
    <w:basedOn w:val="Normln"/>
    <w:next w:val="Normln"/>
    <w:link w:val="CittChar"/>
    <w:uiPriority w:val="29"/>
    <w:qFormat/>
    <w:rsid w:val="003F1456"/>
    <w:pPr>
      <w:spacing w:before="200" w:after="160" w:line="259" w:lineRule="auto"/>
      <w:ind w:left="864" w:right="864"/>
      <w:jc w:val="center"/>
    </w:pPr>
    <w:rPr>
      <w:rFonts w:asciiTheme="minorHAnsi" w:hAnsi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3F1456"/>
    <w:rPr>
      <w:rFonts w:eastAsia="Times New Roman" w:cs="Times New Roman"/>
      <w:i/>
      <w:iCs/>
      <w:color w:val="404040" w:themeColor="text1" w:themeTint="BF"/>
    </w:rPr>
  </w:style>
  <w:style w:type="paragraph" w:styleId="Revize">
    <w:name w:val="Revision"/>
    <w:hidden/>
    <w:uiPriority w:val="99"/>
    <w:semiHidden/>
    <w:rsid w:val="00C95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D91AAB60CE52E428CAF28C75ADD4891" ma:contentTypeVersion="6" ma:contentTypeDescription="Vytvoří nový dokument" ma:contentTypeScope="" ma:versionID="ad8861eb62c279c82989d6d0d7550f04">
  <xsd:schema xmlns:xsd="http://www.w3.org/2001/XMLSchema" xmlns:xs="http://www.w3.org/2001/XMLSchema" xmlns:p="http://schemas.microsoft.com/office/2006/metadata/properties" xmlns:ns2="7a006688-be87-4bc0-8bcc-dd1156375146" xmlns:ns3="f7b5a7fb-ffcf-48da-ac15-bec6dbb288ed" targetNamespace="http://schemas.microsoft.com/office/2006/metadata/properties" ma:root="true" ma:fieldsID="dedaeae5eb5ef4c4ac12086d2575e2ea" ns2:_="" ns3:_="">
    <xsd:import namespace="7a006688-be87-4bc0-8bcc-dd1156375146"/>
    <xsd:import namespace="f7b5a7fb-ffcf-48da-ac15-bec6dbb288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06688-be87-4bc0-8bcc-dd11563751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5a7fb-ffcf-48da-ac15-bec6dbb288e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10E720-3773-4A13-BA19-48212130C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06688-be87-4bc0-8bcc-dd1156375146"/>
    <ds:schemaRef ds:uri="f7b5a7fb-ffcf-48da-ac15-bec6dbb288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Macurová Iveta</dc:creator>
  <cp:lastModifiedBy>Božková Kateřina</cp:lastModifiedBy>
  <cp:revision>19</cp:revision>
  <cp:lastPrinted>2024-01-02T09:39:00Z</cp:lastPrinted>
  <dcterms:created xsi:type="dcterms:W3CDTF">2024-01-03T14:48:00Z</dcterms:created>
  <dcterms:modified xsi:type="dcterms:W3CDTF">2025-01-09T15:20:00Z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0x0101002D91AAB60CE52E428CAF28C75ADD4891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SetDate">
    <vt:lpwstr>2019-12-11T08:48:49.2915557Z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MediaServiceImageTags">
    <vt:lpwstr/>
  </property>
</Properties>
</file>