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5059942A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</w:t>
      </w:r>
      <w:r w:rsidR="00581699">
        <w:rPr>
          <w:i/>
        </w:rPr>
        <w:t>dotaci</w:t>
      </w:r>
      <w:r>
        <w:rPr>
          <w:i/>
        </w:rPr>
        <w:t xml:space="preserve"> z</w:t>
      </w:r>
      <w:r w:rsidR="00861145">
        <w:rPr>
          <w:i/>
        </w:rPr>
        <w:t xml:space="preserve"> 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</w:t>
      </w:r>
      <w:r w:rsidR="003115EC" w:rsidRPr="003115EC">
        <w:rPr>
          <w:i/>
        </w:rPr>
        <w:t>Zvýšení dostupnosti terénních služeb pro území postižené tornádem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444ED8">
        <w:rPr>
          <w:i/>
        </w:rPr>
        <w:t>2</w:t>
      </w:r>
      <w:r w:rsidR="0014608D">
        <w:rPr>
          <w:i/>
        </w:rPr>
        <w:t>5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6662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B207B3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B52C64">
        <w:trPr>
          <w:trHeight w:val="513"/>
        </w:trPr>
        <w:tc>
          <w:tcPr>
            <w:tcW w:w="2405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6662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B207B3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B52C64">
        <w:trPr>
          <w:trHeight w:val="577"/>
        </w:trPr>
        <w:tc>
          <w:tcPr>
            <w:tcW w:w="2405" w:type="dxa"/>
            <w:vAlign w:val="center"/>
          </w:tcPr>
          <w:p w14:paraId="6D342F21" w14:textId="77777777" w:rsidR="00923359" w:rsidRDefault="00923359" w:rsidP="00F45CEA">
            <w:pPr>
              <w:spacing w:after="0"/>
            </w:pPr>
            <w:r>
              <w:t>Název projektu</w:t>
            </w:r>
          </w:p>
          <w:p w14:paraId="3BB03947" w14:textId="4FF9C7CD" w:rsidR="00C32D99" w:rsidRDefault="00C32D99" w:rsidP="00F45CEA">
            <w:pPr>
              <w:spacing w:after="0"/>
            </w:pPr>
            <w:r>
              <w:t>(tj. druh sociální služby</w:t>
            </w:r>
            <w:r w:rsidR="008A3E6E">
              <w:t>)</w:t>
            </w:r>
            <w:r>
              <w:t xml:space="preserve"> </w:t>
            </w:r>
          </w:p>
        </w:tc>
        <w:tc>
          <w:tcPr>
            <w:tcW w:w="6662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8F7CA1" w14:paraId="5582B6BB" w14:textId="77777777" w:rsidTr="00B52C64">
        <w:trPr>
          <w:trHeight w:val="577"/>
        </w:trPr>
        <w:tc>
          <w:tcPr>
            <w:tcW w:w="2405" w:type="dxa"/>
            <w:vAlign w:val="center"/>
          </w:tcPr>
          <w:p w14:paraId="3922FA38" w14:textId="77777777" w:rsidR="008F7CA1" w:rsidRDefault="008F7CA1" w:rsidP="00F45CEA">
            <w:pPr>
              <w:spacing w:after="0"/>
            </w:pPr>
            <w:r>
              <w:t>ID SS</w:t>
            </w:r>
          </w:p>
          <w:p w14:paraId="0B2523A6" w14:textId="3C72EE52" w:rsidR="008F7CA1" w:rsidRDefault="008F7CA1" w:rsidP="00F45CEA">
            <w:pPr>
              <w:spacing w:after="0"/>
            </w:pPr>
            <w:r>
              <w:t>(identifikátor sociální služby</w:t>
            </w:r>
            <w:r w:rsidR="008A3E6E">
              <w:t>)</w:t>
            </w:r>
          </w:p>
        </w:tc>
        <w:tc>
          <w:tcPr>
            <w:tcW w:w="6662" w:type="dxa"/>
            <w:vAlign w:val="center"/>
          </w:tcPr>
          <w:p w14:paraId="2AD5574C" w14:textId="77777777" w:rsidR="008F7CA1" w:rsidRPr="00447DF0" w:rsidRDefault="008F7CA1" w:rsidP="008519EB">
            <w:pPr>
              <w:spacing w:after="0"/>
            </w:pPr>
          </w:p>
        </w:tc>
      </w:tr>
      <w:tr w:rsidR="00B875B4" w14:paraId="151F3CC4" w14:textId="070F98D5" w:rsidTr="00B52C64">
        <w:trPr>
          <w:trHeight w:val="575"/>
        </w:trPr>
        <w:tc>
          <w:tcPr>
            <w:tcW w:w="2405" w:type="dxa"/>
          </w:tcPr>
          <w:p w14:paraId="1B469BAE" w14:textId="77777777" w:rsidR="00923359" w:rsidRDefault="00923359" w:rsidP="00F45CEA">
            <w:pPr>
              <w:spacing w:after="0"/>
            </w:pPr>
            <w:r>
              <w:t>Místo realizace</w:t>
            </w:r>
          </w:p>
          <w:p w14:paraId="724799F4" w14:textId="437379B1" w:rsidR="000E2B50" w:rsidRDefault="000E2B50" w:rsidP="00F45CEA">
            <w:pPr>
              <w:spacing w:after="0"/>
            </w:pPr>
            <w:r>
              <w:t>(</w:t>
            </w:r>
            <w:r w:rsidR="002F4201">
              <w:t>ORP)</w:t>
            </w:r>
          </w:p>
        </w:tc>
        <w:tc>
          <w:tcPr>
            <w:tcW w:w="6662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B207B3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5E1C03">
        <w:trPr>
          <w:trHeight w:val="1166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2336A626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6DABEF49" w:rsidR="00407C8E" w:rsidRPr="005E1C03" w:rsidRDefault="00407C8E" w:rsidP="00DA043E">
            <w:pPr>
              <w:spacing w:after="0"/>
              <w:jc w:val="both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DA043E">
              <w:rPr>
                <w:bCs/>
                <w:i/>
                <w:iCs/>
                <w:u w:val="single"/>
              </w:rPr>
              <w:t>(</w:t>
            </w:r>
            <w:r w:rsidR="002F4201">
              <w:rPr>
                <w:bCs/>
                <w:i/>
                <w:iCs/>
                <w:u w:val="single"/>
              </w:rPr>
              <w:t>u</w:t>
            </w:r>
            <w:r w:rsidR="00660E69" w:rsidRPr="00DA043E">
              <w:rPr>
                <w:bCs/>
                <w:i/>
                <w:iCs/>
                <w:u w:val="single"/>
              </w:rPr>
              <w:t xml:space="preserve">veďte </w:t>
            </w:r>
            <w:r w:rsidR="00A109BE" w:rsidRPr="00DA043E">
              <w:rPr>
                <w:bCs/>
                <w:i/>
                <w:iCs/>
                <w:u w:val="single"/>
              </w:rPr>
              <w:t>počet přepočtených úvazků sociálních pracovníků a pracovníků v sociálních službách</w:t>
            </w:r>
            <w:r w:rsidR="00E76C46" w:rsidRPr="00DA043E">
              <w:rPr>
                <w:bCs/>
                <w:i/>
                <w:iCs/>
                <w:u w:val="single"/>
              </w:rPr>
              <w:t xml:space="preserve"> a počet měsíců, ve kterých budou uvedení pracovníci sociální službu v roce 202</w:t>
            </w:r>
            <w:r w:rsidR="0014608D">
              <w:rPr>
                <w:bCs/>
                <w:i/>
                <w:iCs/>
                <w:u w:val="single"/>
              </w:rPr>
              <w:t>5</w:t>
            </w:r>
            <w:r w:rsidR="00E76C46" w:rsidRPr="00DA043E">
              <w:rPr>
                <w:bCs/>
                <w:i/>
                <w:iCs/>
                <w:u w:val="single"/>
              </w:rPr>
              <w:t xml:space="preserve"> poskytovat</w:t>
            </w:r>
            <w:r w:rsidR="00660E69" w:rsidRPr="00317EA6">
              <w:rPr>
                <w:bCs/>
                <w:i/>
                <w:iCs/>
              </w:rPr>
              <w:t xml:space="preserve">, </w:t>
            </w:r>
            <w:r w:rsidR="00317EA6" w:rsidRPr="00317EA6">
              <w:rPr>
                <w:bCs/>
                <w:i/>
                <w:iCs/>
              </w:rPr>
              <w:t xml:space="preserve">dále uveďte </w:t>
            </w:r>
            <w:r w:rsidR="00660E69" w:rsidRPr="00317EA6">
              <w:rPr>
                <w:bCs/>
                <w:i/>
                <w:iCs/>
              </w:rPr>
              <w:t>provázanost s</w:t>
            </w:r>
            <w:r w:rsidR="00D86AEC" w:rsidRPr="00317EA6">
              <w:rPr>
                <w:bCs/>
                <w:i/>
                <w:iCs/>
              </w:rPr>
              <w:t> </w:t>
            </w:r>
            <w:r w:rsidR="00660E69" w:rsidRPr="00317EA6">
              <w:rPr>
                <w:bCs/>
                <w:i/>
                <w:iCs/>
              </w:rPr>
              <w:t>rozpočtem)</w:t>
            </w:r>
          </w:p>
        </w:tc>
      </w:tr>
      <w:tr w:rsidR="00407C8E" w14:paraId="3E79EC52" w14:textId="3FC13B70" w:rsidTr="005E1C03">
        <w:trPr>
          <w:trHeight w:val="1520"/>
        </w:trPr>
        <w:tc>
          <w:tcPr>
            <w:tcW w:w="9067" w:type="dxa"/>
            <w:gridSpan w:val="2"/>
          </w:tcPr>
          <w:p w14:paraId="75BD5A58" w14:textId="77777777" w:rsidR="00E03144" w:rsidRDefault="00E03144" w:rsidP="00B207B3"/>
          <w:p w14:paraId="4857B198" w14:textId="77777777" w:rsidR="00317EA6" w:rsidRDefault="00317EA6" w:rsidP="00B207B3"/>
          <w:p w14:paraId="6F65E9C2" w14:textId="2A6EBFB5" w:rsidR="00317EA6" w:rsidRDefault="00317EA6" w:rsidP="00B207B3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317EA6">
            <w:pPr>
              <w:keepNext/>
              <w:keepLines/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317EA6">
            <w:pPr>
              <w:keepNext/>
              <w:keepLines/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lastRenderedPageBreak/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B207B3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4B503" w14:textId="77777777" w:rsidR="009D5401" w:rsidRDefault="009D5401">
      <w:pPr>
        <w:spacing w:after="0" w:line="240" w:lineRule="auto"/>
      </w:pPr>
      <w:r>
        <w:separator/>
      </w:r>
    </w:p>
  </w:endnote>
  <w:endnote w:type="continuationSeparator" w:id="0">
    <w:p w14:paraId="6067CB6F" w14:textId="77777777" w:rsidR="009D5401" w:rsidRDefault="009D5401">
      <w:pPr>
        <w:spacing w:after="0" w:line="240" w:lineRule="auto"/>
      </w:pPr>
      <w:r>
        <w:continuationSeparator/>
      </w:r>
    </w:p>
  </w:endnote>
  <w:endnote w:type="continuationNotice" w:id="1">
    <w:p w14:paraId="1C29F075" w14:textId="77777777" w:rsidR="009D5401" w:rsidRDefault="009D54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B207B3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B207B3" w:rsidRDefault="00B207B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3875B" w14:textId="77777777" w:rsidR="009D5401" w:rsidRDefault="009D5401">
      <w:pPr>
        <w:spacing w:after="0" w:line="240" w:lineRule="auto"/>
      </w:pPr>
      <w:r>
        <w:separator/>
      </w:r>
    </w:p>
  </w:footnote>
  <w:footnote w:type="continuationSeparator" w:id="0">
    <w:p w14:paraId="5B06948A" w14:textId="77777777" w:rsidR="009D5401" w:rsidRDefault="009D5401">
      <w:pPr>
        <w:spacing w:after="0" w:line="240" w:lineRule="auto"/>
      </w:pPr>
      <w:r>
        <w:continuationSeparator/>
      </w:r>
    </w:p>
  </w:footnote>
  <w:footnote w:type="continuationNotice" w:id="1">
    <w:p w14:paraId="33B254C5" w14:textId="77777777" w:rsidR="009D5401" w:rsidRDefault="009D540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72972"/>
    <w:rsid w:val="00075672"/>
    <w:rsid w:val="000E2B50"/>
    <w:rsid w:val="0014608D"/>
    <w:rsid w:val="00163F20"/>
    <w:rsid w:val="0018119A"/>
    <w:rsid w:val="001A7EC6"/>
    <w:rsid w:val="001D2A53"/>
    <w:rsid w:val="002236D7"/>
    <w:rsid w:val="002351DB"/>
    <w:rsid w:val="002451DC"/>
    <w:rsid w:val="002C52DB"/>
    <w:rsid w:val="002D686A"/>
    <w:rsid w:val="002F36EB"/>
    <w:rsid w:val="002F4201"/>
    <w:rsid w:val="003115EC"/>
    <w:rsid w:val="00317EA6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D3B5A"/>
    <w:rsid w:val="004D66D8"/>
    <w:rsid w:val="005361E8"/>
    <w:rsid w:val="00542DFC"/>
    <w:rsid w:val="00581699"/>
    <w:rsid w:val="005E1C03"/>
    <w:rsid w:val="00660E69"/>
    <w:rsid w:val="00715CEB"/>
    <w:rsid w:val="0071745E"/>
    <w:rsid w:val="007248D8"/>
    <w:rsid w:val="00727BB4"/>
    <w:rsid w:val="007344EB"/>
    <w:rsid w:val="00753A02"/>
    <w:rsid w:val="00774CA7"/>
    <w:rsid w:val="007B2303"/>
    <w:rsid w:val="0081423C"/>
    <w:rsid w:val="00821787"/>
    <w:rsid w:val="008229D7"/>
    <w:rsid w:val="0084644B"/>
    <w:rsid w:val="00850518"/>
    <w:rsid w:val="008519EB"/>
    <w:rsid w:val="00861145"/>
    <w:rsid w:val="008A3E6E"/>
    <w:rsid w:val="008B57AB"/>
    <w:rsid w:val="008E69D2"/>
    <w:rsid w:val="008F7CA1"/>
    <w:rsid w:val="00923359"/>
    <w:rsid w:val="00936E0D"/>
    <w:rsid w:val="00964349"/>
    <w:rsid w:val="0097015E"/>
    <w:rsid w:val="009A2C96"/>
    <w:rsid w:val="009D5401"/>
    <w:rsid w:val="00A109BE"/>
    <w:rsid w:val="00A46F1C"/>
    <w:rsid w:val="00A5020B"/>
    <w:rsid w:val="00AE2A43"/>
    <w:rsid w:val="00AF578F"/>
    <w:rsid w:val="00B207B3"/>
    <w:rsid w:val="00B52C64"/>
    <w:rsid w:val="00B66DAC"/>
    <w:rsid w:val="00B875B4"/>
    <w:rsid w:val="00BA0B86"/>
    <w:rsid w:val="00BF4D63"/>
    <w:rsid w:val="00C14544"/>
    <w:rsid w:val="00C32D99"/>
    <w:rsid w:val="00C375E7"/>
    <w:rsid w:val="00CD62BD"/>
    <w:rsid w:val="00CE594B"/>
    <w:rsid w:val="00CF41E5"/>
    <w:rsid w:val="00D4001E"/>
    <w:rsid w:val="00D558AD"/>
    <w:rsid w:val="00D73A1F"/>
    <w:rsid w:val="00D86AEC"/>
    <w:rsid w:val="00D9281E"/>
    <w:rsid w:val="00D93176"/>
    <w:rsid w:val="00D955F0"/>
    <w:rsid w:val="00DA043E"/>
    <w:rsid w:val="00E03144"/>
    <w:rsid w:val="00E22C9D"/>
    <w:rsid w:val="00E42353"/>
    <w:rsid w:val="00E738BD"/>
    <w:rsid w:val="00E76C46"/>
    <w:rsid w:val="00E80EC9"/>
    <w:rsid w:val="00E84207"/>
    <w:rsid w:val="00E95AD9"/>
    <w:rsid w:val="00EA6FB6"/>
    <w:rsid w:val="00F022A4"/>
    <w:rsid w:val="00F12D52"/>
    <w:rsid w:val="00F16F31"/>
    <w:rsid w:val="00F45CEA"/>
    <w:rsid w:val="00F514F3"/>
    <w:rsid w:val="00F554BF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0557FD90-551B-4152-83BE-9B8D500A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2FB97D-41D5-4E95-8EAE-14471C2EE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Metálová Petra</cp:lastModifiedBy>
  <cp:revision>30</cp:revision>
  <dcterms:created xsi:type="dcterms:W3CDTF">2022-05-23T23:17:00Z</dcterms:created>
  <dcterms:modified xsi:type="dcterms:W3CDTF">2025-01-10T08:22:00Z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