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7D08878F" w:rsidR="00BB6448" w:rsidRPr="00B13E2D" w:rsidRDefault="00D81BBD" w:rsidP="00A3476C">
      <w:pPr>
        <w:jc w:val="center"/>
        <w:rPr>
          <w:rFonts w:cstheme="minorHAnsi"/>
          <w:b/>
          <w:sz w:val="36"/>
          <w:szCs w:val="36"/>
        </w:rPr>
      </w:pPr>
      <w:r w:rsidRPr="00B13E2D">
        <w:rPr>
          <w:rFonts w:cstheme="minorHAnsi"/>
          <w:b/>
          <w:sz w:val="36"/>
          <w:szCs w:val="36"/>
        </w:rPr>
        <w:t>Závěrečná zpráva</w:t>
      </w:r>
    </w:p>
    <w:p w14:paraId="5A95BE9F" w14:textId="513BDE16" w:rsidR="00A727C6" w:rsidRPr="00B13E2D" w:rsidRDefault="00D81BBD" w:rsidP="00A727C6">
      <w:pPr>
        <w:jc w:val="both"/>
        <w:rPr>
          <w:rFonts w:cstheme="minorHAnsi"/>
          <w:i/>
        </w:rPr>
      </w:pPr>
      <w:r w:rsidRPr="00B13E2D">
        <w:rPr>
          <w:rFonts w:cstheme="minorHAnsi"/>
          <w:i/>
        </w:rPr>
        <w:t>Závěrečná zpráva je povinnou součás</w:t>
      </w:r>
      <w:r w:rsidR="00F0418F" w:rsidRPr="00B13E2D">
        <w:rPr>
          <w:rFonts w:cstheme="minorHAnsi"/>
          <w:i/>
        </w:rPr>
        <w:t>tí finančního vypořádání dotace</w:t>
      </w:r>
      <w:r w:rsidRPr="00B13E2D">
        <w:rPr>
          <w:rFonts w:cstheme="minorHAnsi"/>
          <w:i/>
        </w:rPr>
        <w:t xml:space="preserve"> </w:t>
      </w:r>
      <w:r w:rsidR="00A727C6" w:rsidRPr="00B13E2D">
        <w:rPr>
          <w:rFonts w:cstheme="minorHAnsi"/>
          <w:i/>
        </w:rPr>
        <w:t>z </w:t>
      </w:r>
      <w:r w:rsidR="00274DF7" w:rsidRPr="00B13E2D">
        <w:rPr>
          <w:rFonts w:cstheme="minorHAnsi"/>
          <w:i/>
        </w:rPr>
        <w:t>d</w:t>
      </w:r>
      <w:r w:rsidR="00437CC8" w:rsidRPr="00B13E2D">
        <w:rPr>
          <w:rFonts w:cstheme="minorHAnsi"/>
          <w:i/>
        </w:rPr>
        <w:t xml:space="preserve">otačního programu </w:t>
      </w:r>
      <w:r w:rsidR="00274DF7" w:rsidRPr="00B13E2D">
        <w:rPr>
          <w:rFonts w:cstheme="minorHAnsi"/>
          <w:i/>
        </w:rPr>
        <w:t>„Podpora služeb pro pečující osoby</w:t>
      </w:r>
      <w:r w:rsidR="00A727C6" w:rsidRPr="00B13E2D">
        <w:rPr>
          <w:rFonts w:cstheme="minorHAnsi"/>
          <w:i/>
        </w:rPr>
        <w:t xml:space="preserve">“ </w:t>
      </w:r>
      <w:r w:rsidR="00F0418F" w:rsidRPr="00B13E2D">
        <w:rPr>
          <w:rFonts w:cstheme="minorHAnsi"/>
          <w:i/>
        </w:rPr>
        <w:t xml:space="preserve">pro rok </w:t>
      </w:r>
      <w:r w:rsidR="006B168D" w:rsidRPr="00B13E2D">
        <w:rPr>
          <w:rFonts w:cstheme="minorHAnsi"/>
          <w:i/>
        </w:rPr>
        <w:t>202</w:t>
      </w:r>
      <w:r w:rsidR="006B168D">
        <w:rPr>
          <w:rFonts w:cstheme="minorHAnsi"/>
          <w:i/>
        </w:rPr>
        <w:t>5</w:t>
      </w:r>
      <w:r w:rsidR="006B168D" w:rsidRPr="00B13E2D">
        <w:rPr>
          <w:rFonts w:cstheme="minorHAnsi"/>
          <w:i/>
        </w:rPr>
        <w:t xml:space="preserve"> </w:t>
      </w:r>
      <w:r w:rsidR="00F0418F" w:rsidRPr="00B13E2D">
        <w:rPr>
          <w:rFonts w:cstheme="minorHAnsi"/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:rsidRPr="00B13E2D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13E2D" w:rsidRDefault="00A55C07" w:rsidP="007F7B17">
            <w:pPr>
              <w:tabs>
                <w:tab w:val="left" w:pos="2291"/>
              </w:tabs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ŽADATEL</w:t>
            </w:r>
            <w:r w:rsidRPr="00B13E2D">
              <w:rPr>
                <w:rFonts w:cstheme="minorHAnsi"/>
                <w:b/>
              </w:rPr>
              <w:tab/>
            </w:r>
          </w:p>
        </w:tc>
      </w:tr>
      <w:tr w:rsidR="00A55C07" w:rsidRPr="00B13E2D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03CAA6A6" w:rsidR="00A55C07" w:rsidRPr="00B13E2D" w:rsidRDefault="00A55C07" w:rsidP="007F7B17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 xml:space="preserve">Název </w:t>
            </w:r>
            <w:r w:rsidR="00702945" w:rsidRPr="00B13E2D">
              <w:rPr>
                <w:rFonts w:cstheme="minorHAnsi"/>
              </w:rPr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Pr="00B13E2D" w:rsidRDefault="00A55C07" w:rsidP="00557882">
            <w:pPr>
              <w:rPr>
                <w:rFonts w:cstheme="minorHAnsi"/>
              </w:rPr>
            </w:pPr>
          </w:p>
        </w:tc>
      </w:tr>
      <w:tr w:rsidR="00A55C07" w:rsidRPr="00B13E2D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B13E2D" w:rsidRDefault="00A55C07" w:rsidP="007F7B17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Pr="00B13E2D" w:rsidRDefault="00EE68DD" w:rsidP="00557882">
            <w:pPr>
              <w:rPr>
                <w:rFonts w:cstheme="minorHAnsi"/>
              </w:rPr>
            </w:pPr>
          </w:p>
        </w:tc>
      </w:tr>
      <w:tr w:rsidR="00EE68DD" w:rsidRPr="00B13E2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B13E2D" w:rsidRDefault="007624D5" w:rsidP="00557882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Poskytnutá dotace</w:t>
            </w:r>
            <w:r w:rsidR="00306E81" w:rsidRPr="00B13E2D">
              <w:rPr>
                <w:rFonts w:cstheme="minorHAnsi"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Pr="00B13E2D" w:rsidRDefault="00EE68DD" w:rsidP="00557882">
            <w:pPr>
              <w:rPr>
                <w:rFonts w:cstheme="minorHAnsi"/>
              </w:rPr>
            </w:pPr>
          </w:p>
        </w:tc>
        <w:tc>
          <w:tcPr>
            <w:tcW w:w="2325" w:type="dxa"/>
            <w:vAlign w:val="center"/>
          </w:tcPr>
          <w:p w14:paraId="6726F724" w14:textId="5E26883A" w:rsidR="00EE68DD" w:rsidRPr="00B13E2D" w:rsidRDefault="00EE68DD" w:rsidP="00557882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Vyčerpaná částka</w:t>
            </w:r>
            <w:r w:rsidR="00306E81" w:rsidRPr="00B13E2D">
              <w:rPr>
                <w:rFonts w:cstheme="minorHAnsi"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Pr="00B13E2D" w:rsidRDefault="00EE68DD" w:rsidP="00557882">
            <w:pPr>
              <w:rPr>
                <w:rFonts w:cstheme="minorHAnsi"/>
              </w:rPr>
            </w:pPr>
          </w:p>
        </w:tc>
      </w:tr>
    </w:tbl>
    <w:p w14:paraId="1A5A924B" w14:textId="17143909" w:rsidR="001C3D16" w:rsidRPr="00B13E2D" w:rsidRDefault="001C3D16" w:rsidP="00031458">
      <w:pPr>
        <w:pStyle w:val="Bezmezer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:rsidRPr="00B13E2D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B13E2D" w:rsidRDefault="002B635B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I</w:t>
            </w:r>
            <w:r w:rsidR="001C3D16" w:rsidRPr="00B13E2D">
              <w:rPr>
                <w:rFonts w:cstheme="minorHAnsi"/>
                <w:b/>
              </w:rPr>
              <w:t>nformace</w:t>
            </w:r>
            <w:r w:rsidRPr="00B13E2D">
              <w:rPr>
                <w:rFonts w:cstheme="minorHAnsi"/>
                <w:b/>
              </w:rPr>
              <w:t xml:space="preserve"> o projektu</w:t>
            </w:r>
          </w:p>
        </w:tc>
      </w:tr>
      <w:tr w:rsidR="00634CC3" w:rsidRPr="00B13E2D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B13E2D" w:rsidRDefault="00634CC3" w:rsidP="00D021B1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Název projektu</w:t>
            </w:r>
          </w:p>
        </w:tc>
      </w:tr>
      <w:tr w:rsidR="00634CC3" w:rsidRPr="00B13E2D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B13E2D" w:rsidRDefault="00634CC3" w:rsidP="00D021B1">
            <w:pPr>
              <w:rPr>
                <w:rFonts w:cstheme="minorHAnsi"/>
              </w:rPr>
            </w:pPr>
          </w:p>
        </w:tc>
      </w:tr>
      <w:tr w:rsidR="00306E81" w:rsidRPr="00B13E2D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B13E2D" w:rsidRDefault="00306E81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Stručný popis hlavního cíle projektu</w:t>
            </w:r>
          </w:p>
        </w:tc>
      </w:tr>
      <w:tr w:rsidR="00306E81" w:rsidRPr="00B13E2D" w14:paraId="2AD2ABB0" w14:textId="77777777" w:rsidTr="00242EF2">
        <w:trPr>
          <w:trHeight w:val="1426"/>
        </w:trPr>
        <w:tc>
          <w:tcPr>
            <w:tcW w:w="9212" w:type="dxa"/>
          </w:tcPr>
          <w:p w14:paraId="51F7CF25" w14:textId="77777777" w:rsidR="00306E81" w:rsidRPr="00B13E2D" w:rsidRDefault="00306E81" w:rsidP="00634CC3">
            <w:pPr>
              <w:jc w:val="both"/>
              <w:rPr>
                <w:rFonts w:cstheme="minorHAnsi"/>
              </w:rPr>
            </w:pPr>
          </w:p>
        </w:tc>
      </w:tr>
      <w:tr w:rsidR="00634CC3" w:rsidRPr="00B13E2D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B13E2D" w:rsidRDefault="00634CC3" w:rsidP="00634CC3">
            <w:pPr>
              <w:rPr>
                <w:rFonts w:cstheme="minorHAnsi"/>
              </w:rPr>
            </w:pPr>
            <w:r w:rsidRPr="00B13E2D">
              <w:rPr>
                <w:rFonts w:cstheme="minorHAnsi"/>
                <w:b/>
              </w:rPr>
              <w:t>Stručný popis realizovaného projektu (aktivit), včetně jmenného seznamu dílčích aktivit</w:t>
            </w:r>
          </w:p>
        </w:tc>
      </w:tr>
      <w:tr w:rsidR="00634CC3" w:rsidRPr="00B13E2D" w14:paraId="41923B5E" w14:textId="77777777" w:rsidTr="00B8622E">
        <w:trPr>
          <w:trHeight w:val="3266"/>
        </w:trPr>
        <w:tc>
          <w:tcPr>
            <w:tcW w:w="9212" w:type="dxa"/>
          </w:tcPr>
          <w:p w14:paraId="39420243" w14:textId="77777777" w:rsidR="00634CC3" w:rsidRPr="00B13E2D" w:rsidRDefault="00634CC3" w:rsidP="00634CC3">
            <w:pPr>
              <w:rPr>
                <w:rFonts w:cstheme="minorHAnsi"/>
              </w:rPr>
            </w:pPr>
          </w:p>
          <w:p w14:paraId="431CC3D9" w14:textId="77777777" w:rsidR="00EE2CCF" w:rsidRPr="00B13E2D" w:rsidRDefault="00EE2CCF" w:rsidP="00634CC3">
            <w:pPr>
              <w:rPr>
                <w:rFonts w:cstheme="minorHAnsi"/>
              </w:rPr>
            </w:pPr>
          </w:p>
        </w:tc>
      </w:tr>
      <w:tr w:rsidR="00634CC3" w:rsidRPr="00B13E2D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B13E2D" w:rsidRDefault="00634CC3" w:rsidP="00634CC3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 xml:space="preserve">Vyhodnocení splnění účelu projektu </w:t>
            </w:r>
            <w:r w:rsidRPr="00B13E2D">
              <w:rPr>
                <w:rFonts w:cstheme="minorHAnsi"/>
                <w:bCs/>
                <w:i/>
                <w:iCs/>
              </w:rPr>
              <w:t>(přínos pro cílovou skupinu, dosažené výstupy)</w:t>
            </w:r>
          </w:p>
        </w:tc>
      </w:tr>
      <w:tr w:rsidR="00634CC3" w:rsidRPr="00B13E2D" w14:paraId="7FEBFED9" w14:textId="77777777" w:rsidTr="0043387D">
        <w:trPr>
          <w:trHeight w:val="2268"/>
        </w:trPr>
        <w:tc>
          <w:tcPr>
            <w:tcW w:w="9212" w:type="dxa"/>
          </w:tcPr>
          <w:p w14:paraId="03055DCC" w14:textId="77777777" w:rsidR="00634CC3" w:rsidRPr="00B13E2D" w:rsidRDefault="00634CC3" w:rsidP="00634CC3">
            <w:pPr>
              <w:rPr>
                <w:rFonts w:cstheme="minorHAnsi"/>
              </w:rPr>
            </w:pPr>
          </w:p>
        </w:tc>
      </w:tr>
      <w:tr w:rsidR="00634CC3" w:rsidRPr="00B13E2D" w14:paraId="2B718F05" w14:textId="77777777" w:rsidTr="0043387D">
        <w:trPr>
          <w:trHeight w:val="425"/>
        </w:trPr>
        <w:tc>
          <w:tcPr>
            <w:tcW w:w="9212" w:type="dxa"/>
            <w:vAlign w:val="center"/>
          </w:tcPr>
          <w:p w14:paraId="1CBD7656" w14:textId="1845B17F" w:rsidR="00634CC3" w:rsidRPr="00B13E2D" w:rsidRDefault="00634CC3" w:rsidP="00634CC3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Popis změn oproti schválenému projektu</w:t>
            </w:r>
            <w:r w:rsidRPr="00B13E2D">
              <w:rPr>
                <w:rFonts w:cstheme="minorHAnsi"/>
                <w:bCs/>
              </w:rPr>
              <w:t xml:space="preserve"> </w:t>
            </w:r>
            <w:r w:rsidRPr="00B13E2D">
              <w:rPr>
                <w:rFonts w:cstheme="minorHAnsi"/>
                <w:bCs/>
                <w:i/>
              </w:rPr>
              <w:t>(pokud byly učiněny)</w:t>
            </w:r>
          </w:p>
        </w:tc>
      </w:tr>
      <w:tr w:rsidR="00634CC3" w:rsidRPr="00B13E2D" w14:paraId="5B89F4BC" w14:textId="77777777" w:rsidTr="0043387D">
        <w:trPr>
          <w:trHeight w:val="2264"/>
        </w:trPr>
        <w:tc>
          <w:tcPr>
            <w:tcW w:w="9212" w:type="dxa"/>
            <w:vAlign w:val="center"/>
          </w:tcPr>
          <w:p w14:paraId="7DD47B45" w14:textId="77777777" w:rsidR="00634CC3" w:rsidRPr="00B13E2D" w:rsidRDefault="00634CC3" w:rsidP="00634CC3">
            <w:pPr>
              <w:rPr>
                <w:rFonts w:cstheme="minorHAnsi"/>
              </w:rPr>
            </w:pPr>
          </w:p>
        </w:tc>
      </w:tr>
    </w:tbl>
    <w:p w14:paraId="1B9CBD54" w14:textId="77777777" w:rsidR="00A3476C" w:rsidRPr="00B13E2D" w:rsidRDefault="00A3476C" w:rsidP="00EE02B1">
      <w:pPr>
        <w:spacing w:after="0"/>
        <w:rPr>
          <w:rFonts w:cstheme="minorHAnsi"/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:rsidRPr="00B13E2D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49B2D388" w:rsidR="001C3D16" w:rsidRPr="00B13E2D" w:rsidRDefault="00D31117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Součást</w:t>
            </w:r>
            <w:r w:rsidR="00863B57" w:rsidRPr="00B13E2D">
              <w:rPr>
                <w:rFonts w:cstheme="minorHAnsi"/>
                <w:b/>
              </w:rPr>
              <w:t xml:space="preserve">í závěrečné zprávy </w:t>
            </w:r>
            <w:r w:rsidR="00863B57" w:rsidRPr="00B13E2D">
              <w:rPr>
                <w:rFonts w:cstheme="minorHAnsi"/>
              </w:rPr>
              <w:t>v souladu s čl.</w:t>
            </w:r>
            <w:r w:rsidR="0001114E" w:rsidRPr="00B13E2D">
              <w:rPr>
                <w:rFonts w:cstheme="minorHAnsi"/>
              </w:rPr>
              <w:t xml:space="preserve"> </w:t>
            </w:r>
            <w:r w:rsidR="00947C24" w:rsidRPr="00B13E2D">
              <w:rPr>
                <w:rFonts w:cstheme="minorHAnsi"/>
              </w:rPr>
              <w:t>V</w:t>
            </w:r>
            <w:r w:rsidR="00863B57" w:rsidRPr="00B13E2D">
              <w:rPr>
                <w:rFonts w:cstheme="minorHAnsi"/>
              </w:rPr>
              <w:t xml:space="preserve">. </w:t>
            </w:r>
            <w:r w:rsidR="000F0BD0" w:rsidRPr="00B13E2D">
              <w:rPr>
                <w:rFonts w:cstheme="minorHAnsi"/>
              </w:rPr>
              <w:t xml:space="preserve">odst. </w:t>
            </w:r>
            <w:r w:rsidR="00420BA5" w:rsidRPr="00B13E2D">
              <w:rPr>
                <w:rFonts w:cstheme="minorHAnsi"/>
              </w:rPr>
              <w:t>6</w:t>
            </w:r>
            <w:r w:rsidR="00863B57" w:rsidRPr="00B13E2D">
              <w:rPr>
                <w:rFonts w:cstheme="minorHAnsi"/>
              </w:rPr>
              <w:t xml:space="preserve"> </w:t>
            </w:r>
            <w:r w:rsidR="001A0BA3" w:rsidRPr="00B13E2D">
              <w:rPr>
                <w:rFonts w:cstheme="minorHAnsi"/>
              </w:rPr>
              <w:t xml:space="preserve">smlouvy o poskytnutí dotace </w:t>
            </w:r>
            <w:r w:rsidR="00863B57" w:rsidRPr="00B13E2D">
              <w:rPr>
                <w:rFonts w:cstheme="minorHAnsi"/>
              </w:rPr>
              <w:t>je:</w:t>
            </w:r>
            <w:r w:rsidR="00863B57" w:rsidRPr="00B13E2D">
              <w:rPr>
                <w:rFonts w:cstheme="minorHAnsi"/>
                <w:b/>
              </w:rPr>
              <w:t xml:space="preserve"> </w:t>
            </w:r>
          </w:p>
        </w:tc>
      </w:tr>
      <w:tr w:rsidR="00957D1E" w:rsidRPr="00B13E2D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6C69E025" w:rsidR="00863B57" w:rsidRPr="00B13E2D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finanční vypořádání dotace s potvrzením pravdivosti a správnosti finančního vypořádání dotace,</w:t>
            </w:r>
          </w:p>
          <w:p w14:paraId="5A8489FC" w14:textId="0A467DF1" w:rsidR="006B32CC" w:rsidRPr="00B13E2D" w:rsidRDefault="006B32CC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výpis z účetnictví,</w:t>
            </w:r>
          </w:p>
          <w:p w14:paraId="7E76BFD8" w14:textId="67B25E39" w:rsidR="00F4013B" w:rsidRPr="00B13E2D" w:rsidRDefault="00863B57" w:rsidP="00BE3FFD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fotodokumentace</w:t>
            </w:r>
            <w:r w:rsidR="00BE3FFD" w:rsidRPr="00B13E2D">
              <w:rPr>
                <w:rFonts w:cstheme="minorHAnsi"/>
              </w:rPr>
              <w:t xml:space="preserve"> </w:t>
            </w:r>
            <w:r w:rsidRPr="00B13E2D">
              <w:rPr>
                <w:rFonts w:cstheme="minorHAnsi"/>
              </w:rPr>
              <w:t xml:space="preserve">akcí </w:t>
            </w:r>
            <w:r w:rsidR="0057763D" w:rsidRPr="00B13E2D">
              <w:rPr>
                <w:rFonts w:cstheme="minorHAnsi"/>
              </w:rPr>
              <w:t xml:space="preserve">a </w:t>
            </w:r>
            <w:r w:rsidRPr="00B13E2D">
              <w:rPr>
                <w:rFonts w:cstheme="minorHAnsi"/>
              </w:rPr>
              <w:t>nákladnějších předmětů pořízených z dotace,</w:t>
            </w:r>
          </w:p>
          <w:p w14:paraId="6DF82882" w14:textId="77777777" w:rsidR="0000757B" w:rsidRPr="00B13E2D" w:rsidRDefault="00F4013B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vzorky informačních materiálů a publikací, pokud byly vytvořeny v rámci projektu a uhrazeny z</w:t>
            </w:r>
            <w:r w:rsidR="006B32CC" w:rsidRPr="00B13E2D">
              <w:rPr>
                <w:rFonts w:cstheme="minorHAnsi"/>
              </w:rPr>
              <w:t> </w:t>
            </w:r>
            <w:r w:rsidRPr="00B13E2D">
              <w:rPr>
                <w:rFonts w:cstheme="minorHAnsi"/>
              </w:rPr>
              <w:t>dotace</w:t>
            </w:r>
            <w:r w:rsidR="006B32CC" w:rsidRPr="00B13E2D">
              <w:rPr>
                <w:rFonts w:cstheme="minorHAnsi"/>
              </w:rPr>
              <w:t>,</w:t>
            </w:r>
          </w:p>
          <w:p w14:paraId="397D39F9" w14:textId="34C8E02E" w:rsidR="006B32CC" w:rsidRPr="00B13E2D" w:rsidRDefault="00C23248" w:rsidP="006B32CC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 xml:space="preserve">doložení </w:t>
            </w:r>
            <w:r w:rsidR="006B32CC" w:rsidRPr="00B13E2D">
              <w:rPr>
                <w:rFonts w:cstheme="minorHAnsi"/>
              </w:rPr>
              <w:t>splnění publicity projektu.</w:t>
            </w:r>
          </w:p>
        </w:tc>
      </w:tr>
    </w:tbl>
    <w:p w14:paraId="775044A7" w14:textId="1A2AAC9C" w:rsidR="00A3476C" w:rsidRPr="00B13E2D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B13E2D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411FABA7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122D4250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1EE69D7D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5E64CB5D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050331" w:rsidRPr="00B13E2D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B13E2D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0"/>
          <w:szCs w:val="20"/>
        </w:rPr>
      </w:pPr>
      <w:r w:rsidRPr="00B13E2D">
        <w:rPr>
          <w:rFonts w:eastAsia="Calibri" w:cstheme="minorHAnsi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Pr="00B13E2D" w:rsidRDefault="00050331" w:rsidP="006874D1">
      <w:pPr>
        <w:rPr>
          <w:rFonts w:cstheme="minorHAnsi"/>
        </w:rPr>
      </w:pPr>
    </w:p>
    <w:sectPr w:rsidR="00050331" w:rsidRPr="00B13E2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81867" w14:textId="77777777" w:rsidR="00B07091" w:rsidRDefault="00B07091" w:rsidP="00EE02B1">
      <w:pPr>
        <w:spacing w:after="0" w:line="240" w:lineRule="auto"/>
      </w:pPr>
      <w:r>
        <w:separator/>
      </w:r>
    </w:p>
  </w:endnote>
  <w:endnote w:type="continuationSeparator" w:id="0">
    <w:p w14:paraId="419D8DFE" w14:textId="77777777" w:rsidR="00B07091" w:rsidRDefault="00B07091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7E00" w14:textId="77777777" w:rsidR="00B07091" w:rsidRDefault="00B07091" w:rsidP="00EE02B1">
      <w:pPr>
        <w:spacing w:after="0" w:line="240" w:lineRule="auto"/>
      </w:pPr>
      <w:r>
        <w:separator/>
      </w:r>
    </w:p>
  </w:footnote>
  <w:footnote w:type="continuationSeparator" w:id="0">
    <w:p w14:paraId="44E9F206" w14:textId="77777777" w:rsidR="00B07091" w:rsidRDefault="00B07091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E7E9D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7342920">
    <w:abstractNumId w:val="3"/>
  </w:num>
  <w:num w:numId="2" w16cid:durableId="793132972">
    <w:abstractNumId w:val="0"/>
  </w:num>
  <w:num w:numId="3" w16cid:durableId="1199316953">
    <w:abstractNumId w:val="1"/>
  </w:num>
  <w:num w:numId="4" w16cid:durableId="483160336">
    <w:abstractNumId w:val="2"/>
  </w:num>
  <w:num w:numId="5" w16cid:durableId="4525194">
    <w:abstractNumId w:val="6"/>
  </w:num>
  <w:num w:numId="6" w16cid:durableId="441997664">
    <w:abstractNumId w:val="4"/>
  </w:num>
  <w:num w:numId="7" w16cid:durableId="11847069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213A"/>
    <w:rsid w:val="00050331"/>
    <w:rsid w:val="000B2AF9"/>
    <w:rsid w:val="000F0BD0"/>
    <w:rsid w:val="0011357C"/>
    <w:rsid w:val="00117A52"/>
    <w:rsid w:val="00143482"/>
    <w:rsid w:val="00160F31"/>
    <w:rsid w:val="001671DE"/>
    <w:rsid w:val="001A0BA3"/>
    <w:rsid w:val="001A67C1"/>
    <w:rsid w:val="001B185B"/>
    <w:rsid w:val="001C3D16"/>
    <w:rsid w:val="001F1646"/>
    <w:rsid w:val="00202D1D"/>
    <w:rsid w:val="002215E8"/>
    <w:rsid w:val="00242EF2"/>
    <w:rsid w:val="0026256C"/>
    <w:rsid w:val="002706A3"/>
    <w:rsid w:val="00274DF7"/>
    <w:rsid w:val="002A5501"/>
    <w:rsid w:val="002B3653"/>
    <w:rsid w:val="002B635B"/>
    <w:rsid w:val="00306E81"/>
    <w:rsid w:val="0035300C"/>
    <w:rsid w:val="003C0065"/>
    <w:rsid w:val="003C4490"/>
    <w:rsid w:val="003F7B04"/>
    <w:rsid w:val="00420686"/>
    <w:rsid w:val="00420BA5"/>
    <w:rsid w:val="0043387D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7763D"/>
    <w:rsid w:val="00583674"/>
    <w:rsid w:val="005D5568"/>
    <w:rsid w:val="00610A92"/>
    <w:rsid w:val="006301B5"/>
    <w:rsid w:val="00634527"/>
    <w:rsid w:val="00634CC3"/>
    <w:rsid w:val="006874D1"/>
    <w:rsid w:val="006B168D"/>
    <w:rsid w:val="006B32CC"/>
    <w:rsid w:val="006B44F4"/>
    <w:rsid w:val="006F4B9C"/>
    <w:rsid w:val="00702945"/>
    <w:rsid w:val="00710FDD"/>
    <w:rsid w:val="00750625"/>
    <w:rsid w:val="00757990"/>
    <w:rsid w:val="007624D5"/>
    <w:rsid w:val="007E0389"/>
    <w:rsid w:val="007F7B17"/>
    <w:rsid w:val="00826034"/>
    <w:rsid w:val="00855AA7"/>
    <w:rsid w:val="00863B57"/>
    <w:rsid w:val="008B0A8B"/>
    <w:rsid w:val="008D2188"/>
    <w:rsid w:val="00923A5F"/>
    <w:rsid w:val="00947C24"/>
    <w:rsid w:val="00957D1E"/>
    <w:rsid w:val="00A17250"/>
    <w:rsid w:val="00A3476C"/>
    <w:rsid w:val="00A55C07"/>
    <w:rsid w:val="00A727C6"/>
    <w:rsid w:val="00AA00BC"/>
    <w:rsid w:val="00AE72F4"/>
    <w:rsid w:val="00AF5160"/>
    <w:rsid w:val="00B07091"/>
    <w:rsid w:val="00B13E2D"/>
    <w:rsid w:val="00B66921"/>
    <w:rsid w:val="00B8622E"/>
    <w:rsid w:val="00BA7648"/>
    <w:rsid w:val="00BB6448"/>
    <w:rsid w:val="00BD4418"/>
    <w:rsid w:val="00BE3FFD"/>
    <w:rsid w:val="00C23248"/>
    <w:rsid w:val="00C52BA2"/>
    <w:rsid w:val="00D104FA"/>
    <w:rsid w:val="00D31117"/>
    <w:rsid w:val="00D31E52"/>
    <w:rsid w:val="00D65557"/>
    <w:rsid w:val="00D81BBD"/>
    <w:rsid w:val="00D8693F"/>
    <w:rsid w:val="00D93A2D"/>
    <w:rsid w:val="00DB0F7D"/>
    <w:rsid w:val="00E615E3"/>
    <w:rsid w:val="00E63503"/>
    <w:rsid w:val="00E77E8B"/>
    <w:rsid w:val="00E9586B"/>
    <w:rsid w:val="00EB3A80"/>
    <w:rsid w:val="00EE02B1"/>
    <w:rsid w:val="00EE2CCF"/>
    <w:rsid w:val="00EE68DD"/>
    <w:rsid w:val="00F0418F"/>
    <w:rsid w:val="00F4013B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  <w:style w:type="paragraph" w:styleId="Revize">
    <w:name w:val="Revision"/>
    <w:hidden/>
    <w:uiPriority w:val="99"/>
    <w:semiHidden/>
    <w:rsid w:val="006B16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3120D-7B2F-4163-8E38-5A8A30298A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1E7D2-42BD-4418-BA69-DD9D702AC3B3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2A33371B-8A3D-4726-9E38-434E3B01D0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B06C3C-6811-47E0-ACCA-70FF74CE9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2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80</cp:revision>
  <dcterms:created xsi:type="dcterms:W3CDTF">2015-05-29T06:13:00Z</dcterms:created>
  <dcterms:modified xsi:type="dcterms:W3CDTF">2025-01-09T15:12:00Z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c3c98e92-5fdb-476f-b77a-b1a487866a1e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