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69CB3246" w:rsidR="00A727C6" w:rsidRPr="00934F98" w:rsidRDefault="00212705" w:rsidP="4EF48C39">
      <w:pPr>
        <w:jc w:val="both"/>
        <w:rPr>
          <w:i/>
          <w:iCs/>
          <w:sz w:val="36"/>
          <w:szCs w:val="36"/>
        </w:rPr>
      </w:pPr>
      <w:r w:rsidRPr="4EF48C39">
        <w:rPr>
          <w:i/>
          <w:iCs/>
        </w:rPr>
        <w:t>Podrobný p</w:t>
      </w:r>
      <w:r w:rsidR="00A727C6" w:rsidRPr="4EF48C39">
        <w:rPr>
          <w:i/>
          <w:iCs/>
        </w:rPr>
        <w:t xml:space="preserve">opis projektu se </w:t>
      </w:r>
      <w:r w:rsidR="006F4B9C" w:rsidRPr="4EF48C39">
        <w:rPr>
          <w:b/>
          <w:bCs/>
          <w:i/>
          <w:iCs/>
        </w:rPr>
        <w:t>VZTA</w:t>
      </w:r>
      <w:r w:rsidR="00A727C6" w:rsidRPr="4EF48C39">
        <w:rPr>
          <w:b/>
          <w:bCs/>
          <w:i/>
          <w:iCs/>
        </w:rPr>
        <w:t>HUJE</w:t>
      </w:r>
      <w:r w:rsidR="00A727C6" w:rsidRPr="4EF48C39">
        <w:rPr>
          <w:i/>
          <w:iCs/>
        </w:rPr>
        <w:t xml:space="preserve"> pouze na projekt</w:t>
      </w:r>
      <w:r w:rsidR="0089736F" w:rsidRPr="4EF48C39">
        <w:rPr>
          <w:i/>
          <w:iCs/>
        </w:rPr>
        <w:t xml:space="preserve"> (aktivity)</w:t>
      </w:r>
      <w:r w:rsidR="00A727C6" w:rsidRPr="4EF48C39">
        <w:rPr>
          <w:i/>
          <w:iCs/>
        </w:rPr>
        <w:t>, na který žádáte finanční podporu z dotačního programu „Podpor</w:t>
      </w:r>
      <w:r w:rsidR="008471EF">
        <w:rPr>
          <w:i/>
          <w:iCs/>
        </w:rPr>
        <w:t>a aktivit v oblasti sociálně-právní ochrany dětí</w:t>
      </w:r>
      <w:r w:rsidR="00FC4A1B" w:rsidRPr="00A255D4">
        <w:rPr>
          <w:i/>
          <w:iCs/>
        </w:rPr>
        <w:t>“</w:t>
      </w:r>
      <w:r w:rsidR="00EF27BC" w:rsidRPr="00A255D4">
        <w:rPr>
          <w:i/>
          <w:iCs/>
        </w:rPr>
        <w:t>. Aktivity, na které nežádáte finanční podporu, neuvádějte.</w:t>
      </w:r>
      <w:r w:rsidR="00EF27BC" w:rsidRPr="4EF48C39">
        <w:rPr>
          <w:i/>
          <w:iCs/>
        </w:rPr>
        <w:t xml:space="preserve"> </w:t>
      </w:r>
      <w:r w:rsidR="0089736F" w:rsidRPr="4EF48C39">
        <w:rPr>
          <w:i/>
          <w:iCs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EEA0A" w14:textId="77777777" w:rsidR="00CE1D58" w:rsidRDefault="00CE1D58" w:rsidP="00EE02B1">
      <w:pPr>
        <w:spacing w:after="0" w:line="240" w:lineRule="auto"/>
      </w:pPr>
      <w:r>
        <w:separator/>
      </w:r>
    </w:p>
  </w:endnote>
  <w:endnote w:type="continuationSeparator" w:id="0">
    <w:p w14:paraId="00D3C57A" w14:textId="77777777" w:rsidR="00CE1D58" w:rsidRDefault="00CE1D58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24389" w14:textId="77777777" w:rsidR="00CE1D58" w:rsidRDefault="00CE1D58" w:rsidP="00EE02B1">
      <w:pPr>
        <w:spacing w:after="0" w:line="240" w:lineRule="auto"/>
      </w:pPr>
      <w:r>
        <w:separator/>
      </w:r>
    </w:p>
  </w:footnote>
  <w:footnote w:type="continuationSeparator" w:id="0">
    <w:p w14:paraId="2A853F48" w14:textId="77777777" w:rsidR="00CE1D58" w:rsidRDefault="00CE1D58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7122">
    <w:abstractNumId w:val="2"/>
  </w:num>
  <w:num w:numId="2" w16cid:durableId="1988627533">
    <w:abstractNumId w:val="0"/>
  </w:num>
  <w:num w:numId="3" w16cid:durableId="194989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65C34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A6699"/>
    <w:rsid w:val="002B635B"/>
    <w:rsid w:val="003515E6"/>
    <w:rsid w:val="003B4662"/>
    <w:rsid w:val="003D2B83"/>
    <w:rsid w:val="003F1878"/>
    <w:rsid w:val="00412D08"/>
    <w:rsid w:val="00436059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7F7C01"/>
    <w:rsid w:val="00826034"/>
    <w:rsid w:val="008471EF"/>
    <w:rsid w:val="008605EE"/>
    <w:rsid w:val="0089736F"/>
    <w:rsid w:val="008D4FE3"/>
    <w:rsid w:val="008F573C"/>
    <w:rsid w:val="00902859"/>
    <w:rsid w:val="00915EB0"/>
    <w:rsid w:val="00923A5F"/>
    <w:rsid w:val="00934DD4"/>
    <w:rsid w:val="00934F98"/>
    <w:rsid w:val="009561D4"/>
    <w:rsid w:val="00981001"/>
    <w:rsid w:val="00983346"/>
    <w:rsid w:val="009C1A55"/>
    <w:rsid w:val="00A255D4"/>
    <w:rsid w:val="00A311F8"/>
    <w:rsid w:val="00A3476C"/>
    <w:rsid w:val="00A556DF"/>
    <w:rsid w:val="00A55C07"/>
    <w:rsid w:val="00A727C6"/>
    <w:rsid w:val="00AA5275"/>
    <w:rsid w:val="00B15163"/>
    <w:rsid w:val="00B24F61"/>
    <w:rsid w:val="00B54418"/>
    <w:rsid w:val="00B60FD4"/>
    <w:rsid w:val="00B933E3"/>
    <w:rsid w:val="00BB003C"/>
    <w:rsid w:val="00BB6448"/>
    <w:rsid w:val="00BC26FA"/>
    <w:rsid w:val="00BD4418"/>
    <w:rsid w:val="00CC3704"/>
    <w:rsid w:val="00CE1D58"/>
    <w:rsid w:val="00D104FA"/>
    <w:rsid w:val="00D50966"/>
    <w:rsid w:val="00D65557"/>
    <w:rsid w:val="00D75D1B"/>
    <w:rsid w:val="00DB0F7D"/>
    <w:rsid w:val="00DE63D0"/>
    <w:rsid w:val="00DF28BE"/>
    <w:rsid w:val="00E11D1D"/>
    <w:rsid w:val="00E20C5D"/>
    <w:rsid w:val="00E63503"/>
    <w:rsid w:val="00E9482F"/>
    <w:rsid w:val="00EB3A80"/>
    <w:rsid w:val="00EC50A4"/>
    <w:rsid w:val="00ED34A5"/>
    <w:rsid w:val="00EE02B1"/>
    <w:rsid w:val="00EF27BC"/>
    <w:rsid w:val="00F334D6"/>
    <w:rsid w:val="00FA0511"/>
    <w:rsid w:val="00FB2F27"/>
    <w:rsid w:val="00FC1287"/>
    <w:rsid w:val="00FC4A1B"/>
    <w:rsid w:val="00FD1EA6"/>
    <w:rsid w:val="00FD2BF9"/>
    <w:rsid w:val="08759529"/>
    <w:rsid w:val="2F78AD3F"/>
    <w:rsid w:val="4EF48C39"/>
    <w:rsid w:val="6947A491"/>
    <w:rsid w:val="72BF1DF9"/>
    <w:rsid w:val="7800A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AB56-D6FA-415D-9D7C-ECF7397A5578}">
  <ds:schemaRefs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5AE9CF-5D50-4614-9760-55AD9171A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457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Juryšek Michal</cp:lastModifiedBy>
  <cp:revision>90</cp:revision>
  <cp:lastPrinted>2024-01-11T10:11:00Z</cp:lastPrinted>
  <dcterms:created xsi:type="dcterms:W3CDTF">2015-05-29T06:13:00Z</dcterms:created>
  <dcterms:modified xsi:type="dcterms:W3CDTF">2025-01-09T14:36:00Z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2022-12-06T13:32:32Z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4033535f-8f5e-4815-b678-14df014ad298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