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0FA38E6E" w:rsidR="00A727C6" w:rsidRDefault="00D81BBD" w:rsidP="6E2FDF16">
      <w:pPr>
        <w:jc w:val="both"/>
        <w:rPr>
          <w:i/>
          <w:iCs/>
        </w:rPr>
      </w:pPr>
      <w:r w:rsidRPr="6E2FDF16">
        <w:rPr>
          <w:i/>
          <w:iCs/>
        </w:rPr>
        <w:t>Závěrečná zpráva je povinnou součás</w:t>
      </w:r>
      <w:r w:rsidR="00F0418F" w:rsidRPr="6E2FDF16">
        <w:rPr>
          <w:i/>
          <w:iCs/>
        </w:rPr>
        <w:t>tí finančního vypořádání dotace</w:t>
      </w:r>
      <w:r w:rsidRPr="6E2FDF16">
        <w:rPr>
          <w:i/>
          <w:iCs/>
        </w:rPr>
        <w:t xml:space="preserve"> </w:t>
      </w:r>
      <w:r w:rsidR="00A727C6" w:rsidRPr="6E2FDF16">
        <w:rPr>
          <w:i/>
          <w:iCs/>
        </w:rPr>
        <w:t>z dotačního programu „Podpora</w:t>
      </w:r>
      <w:r w:rsidR="00100E32">
        <w:rPr>
          <w:i/>
          <w:iCs/>
        </w:rPr>
        <w:t xml:space="preserve"> aktivit v oblasti sociálně-právní ochrany dětí</w:t>
      </w:r>
      <w:r w:rsidR="00C00A57" w:rsidRPr="004B041E">
        <w:rPr>
          <w:i/>
          <w:iCs/>
        </w:rPr>
        <w:t>“</w:t>
      </w:r>
      <w:r w:rsidR="00AF5160" w:rsidRPr="004B041E">
        <w:rPr>
          <w:i/>
          <w:iCs/>
        </w:rPr>
        <w:t xml:space="preserve"> </w:t>
      </w:r>
      <w:r w:rsidR="00F0418F" w:rsidRPr="004B041E">
        <w:rPr>
          <w:i/>
          <w:iCs/>
        </w:rPr>
        <w:t>a předkládá se při vyúčtování dotace.</w:t>
      </w:r>
      <w:r w:rsidR="00F0418F" w:rsidRPr="6E2FDF16">
        <w:rPr>
          <w:i/>
          <w:iCs/>
        </w:rPr>
        <w:t xml:space="preserve">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38CF9DA6">
        <w:tc>
          <w:tcPr>
            <w:tcW w:w="9212" w:type="dxa"/>
            <w:shd w:val="clear" w:color="auto" w:fill="FDE9D9" w:themeFill="accent6" w:themeFillTint="33"/>
          </w:tcPr>
          <w:p w14:paraId="6717F8AF" w14:textId="240618CD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</w:p>
        </w:tc>
      </w:tr>
      <w:tr w:rsidR="00957D1E" w14:paraId="1425D21D" w14:textId="77777777" w:rsidTr="38CF9DA6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1A720A2B" w14:textId="6F0E5D96" w:rsidR="0000757B" w:rsidRPr="00447DF0" w:rsidRDefault="007F684B" w:rsidP="38CF9DA6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397D39F9" w14:textId="3E444652" w:rsidR="0000757B" w:rsidRPr="00447DF0" w:rsidRDefault="007F684B" w:rsidP="38CF9DA6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D9449" w14:textId="77777777" w:rsidR="005C00AF" w:rsidRDefault="005C00AF" w:rsidP="00EE02B1">
      <w:pPr>
        <w:spacing w:after="0" w:line="240" w:lineRule="auto"/>
      </w:pPr>
      <w:r>
        <w:separator/>
      </w:r>
    </w:p>
  </w:endnote>
  <w:endnote w:type="continuationSeparator" w:id="0">
    <w:p w14:paraId="48B3DC16" w14:textId="77777777" w:rsidR="005C00AF" w:rsidRDefault="005C00AF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22CF8" w14:textId="77777777" w:rsidR="005C00AF" w:rsidRDefault="005C00AF" w:rsidP="00EE02B1">
      <w:pPr>
        <w:spacing w:after="0" w:line="240" w:lineRule="auto"/>
      </w:pPr>
      <w:r>
        <w:separator/>
      </w:r>
    </w:p>
  </w:footnote>
  <w:footnote w:type="continuationSeparator" w:id="0">
    <w:p w14:paraId="7E581916" w14:textId="77777777" w:rsidR="005C00AF" w:rsidRDefault="005C00AF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7196224">
    <w:abstractNumId w:val="4"/>
  </w:num>
  <w:num w:numId="2" w16cid:durableId="1987004931">
    <w:abstractNumId w:val="0"/>
  </w:num>
  <w:num w:numId="3" w16cid:durableId="1200820743">
    <w:abstractNumId w:val="2"/>
  </w:num>
  <w:num w:numId="4" w16cid:durableId="893271973">
    <w:abstractNumId w:val="3"/>
  </w:num>
  <w:num w:numId="5" w16cid:durableId="1864007157">
    <w:abstractNumId w:val="7"/>
  </w:num>
  <w:num w:numId="6" w16cid:durableId="892077486">
    <w:abstractNumId w:val="5"/>
  </w:num>
  <w:num w:numId="7" w16cid:durableId="788206630">
    <w:abstractNumId w:val="6"/>
  </w:num>
  <w:num w:numId="8" w16cid:durableId="1110591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139D"/>
    <w:rsid w:val="00050331"/>
    <w:rsid w:val="000824D3"/>
    <w:rsid w:val="000B2AF9"/>
    <w:rsid w:val="000F0BD0"/>
    <w:rsid w:val="00100E32"/>
    <w:rsid w:val="0011357C"/>
    <w:rsid w:val="00143482"/>
    <w:rsid w:val="00154F62"/>
    <w:rsid w:val="00160F31"/>
    <w:rsid w:val="001A0BA3"/>
    <w:rsid w:val="001B117B"/>
    <w:rsid w:val="001C3AA8"/>
    <w:rsid w:val="001C3D16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A3B82"/>
    <w:rsid w:val="003C4490"/>
    <w:rsid w:val="003D2B83"/>
    <w:rsid w:val="00420686"/>
    <w:rsid w:val="00447DF0"/>
    <w:rsid w:val="004604E3"/>
    <w:rsid w:val="00460604"/>
    <w:rsid w:val="00483D6F"/>
    <w:rsid w:val="00485B62"/>
    <w:rsid w:val="004979E8"/>
    <w:rsid w:val="004B041E"/>
    <w:rsid w:val="004C5C79"/>
    <w:rsid w:val="004D1D44"/>
    <w:rsid w:val="004E3D0A"/>
    <w:rsid w:val="00520921"/>
    <w:rsid w:val="00561354"/>
    <w:rsid w:val="00577CCF"/>
    <w:rsid w:val="00583674"/>
    <w:rsid w:val="005B074E"/>
    <w:rsid w:val="005C00AF"/>
    <w:rsid w:val="006301B5"/>
    <w:rsid w:val="00634527"/>
    <w:rsid w:val="00634CC3"/>
    <w:rsid w:val="00660C9C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3309D"/>
    <w:rsid w:val="00855AA7"/>
    <w:rsid w:val="00863B57"/>
    <w:rsid w:val="00871471"/>
    <w:rsid w:val="008907E9"/>
    <w:rsid w:val="008B0A8B"/>
    <w:rsid w:val="008B6FF9"/>
    <w:rsid w:val="008D2188"/>
    <w:rsid w:val="00923A5F"/>
    <w:rsid w:val="009265BC"/>
    <w:rsid w:val="00934DD4"/>
    <w:rsid w:val="00941254"/>
    <w:rsid w:val="00957D1E"/>
    <w:rsid w:val="00972AD1"/>
    <w:rsid w:val="00982150"/>
    <w:rsid w:val="00A17250"/>
    <w:rsid w:val="00A3476C"/>
    <w:rsid w:val="00A55C07"/>
    <w:rsid w:val="00A727C6"/>
    <w:rsid w:val="00A90255"/>
    <w:rsid w:val="00A9309F"/>
    <w:rsid w:val="00AC6A2B"/>
    <w:rsid w:val="00AF5160"/>
    <w:rsid w:val="00B8362A"/>
    <w:rsid w:val="00BB6448"/>
    <w:rsid w:val="00BC3955"/>
    <w:rsid w:val="00BD4418"/>
    <w:rsid w:val="00C00A57"/>
    <w:rsid w:val="00C52BA2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A126D"/>
    <w:rsid w:val="00EB3A80"/>
    <w:rsid w:val="00ED086A"/>
    <w:rsid w:val="00EE02B1"/>
    <w:rsid w:val="00EE2CCF"/>
    <w:rsid w:val="00EE68DD"/>
    <w:rsid w:val="00F0418F"/>
    <w:rsid w:val="00F652E2"/>
    <w:rsid w:val="00F96321"/>
    <w:rsid w:val="00FE2297"/>
    <w:rsid w:val="1F40B18D"/>
    <w:rsid w:val="25D2C44D"/>
    <w:rsid w:val="2DB5D22A"/>
    <w:rsid w:val="38CF9DA6"/>
    <w:rsid w:val="6E2FDF16"/>
    <w:rsid w:val="7527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AD123A-91D7-40A0-B8A0-9D091BA768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b8a41b81-2246-4b67-946f-3848ba8f9a8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A0EC8A-D724-45A6-8620-98949DC69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A1C182-0D20-44C5-9F4B-511547977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Juryšek Michal</cp:lastModifiedBy>
  <cp:revision>89</cp:revision>
  <cp:lastPrinted>2024-01-11T10:11:00Z</cp:lastPrinted>
  <dcterms:created xsi:type="dcterms:W3CDTF">2015-05-29T06:13:00Z</dcterms:created>
  <dcterms:modified xsi:type="dcterms:W3CDTF">2025-01-09T14:37:00Z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