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1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"/>
        <w:gridCol w:w="1313"/>
        <w:gridCol w:w="1042"/>
        <w:gridCol w:w="992"/>
        <w:gridCol w:w="628"/>
        <w:gridCol w:w="365"/>
        <w:gridCol w:w="1064"/>
        <w:gridCol w:w="1275"/>
        <w:gridCol w:w="1276"/>
        <w:gridCol w:w="1170"/>
        <w:gridCol w:w="275"/>
        <w:gridCol w:w="43"/>
      </w:tblGrid>
      <w:tr w:rsidR="001C6CC2" w:rsidRPr="001C6CC2" w14:paraId="6A6386F2" w14:textId="77777777" w:rsidTr="00F30BA5">
        <w:trPr>
          <w:gridAfter w:val="2"/>
          <w:wAfter w:w="318" w:type="dxa"/>
          <w:trHeight w:val="567"/>
        </w:trPr>
        <w:tc>
          <w:tcPr>
            <w:tcW w:w="919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ABFE22" w14:textId="77777777" w:rsidR="003975A4" w:rsidRDefault="003975A4" w:rsidP="00F30BA5">
            <w:pPr>
              <w:suppressAutoHyphens/>
              <w:autoSpaceDN w:val="0"/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C2C55">
              <w:rPr>
                <w:b/>
                <w:bCs/>
                <w:sz w:val="32"/>
                <w:szCs w:val="32"/>
                <w:u w:val="single"/>
              </w:rPr>
              <w:t>Finanční vypořádání dotace</w:t>
            </w:r>
          </w:p>
          <w:p w14:paraId="5931E679" w14:textId="4B01C53D" w:rsidR="003C2C55" w:rsidRPr="001C6CC2" w:rsidRDefault="003C2C55" w:rsidP="00F30BA5">
            <w:pPr>
              <w:suppressAutoHyphens/>
              <w:autoSpaceDN w:val="0"/>
              <w:jc w:val="center"/>
              <w:rPr>
                <w:bCs/>
                <w:i/>
              </w:rPr>
            </w:pPr>
          </w:p>
        </w:tc>
      </w:tr>
      <w:tr w:rsidR="001C6CC2" w:rsidRPr="001C6CC2" w14:paraId="4BA8EA39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CEDB3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PŘÍJEMCE</w:t>
            </w:r>
          </w:p>
          <w:p w14:paraId="4777A233" w14:textId="77777777" w:rsidR="003975A4" w:rsidRPr="001C6CC2" w:rsidRDefault="003975A4" w:rsidP="00F30BA5">
            <w:pPr>
              <w:rPr>
                <w:sz w:val="20"/>
                <w:szCs w:val="20"/>
              </w:rPr>
            </w:pPr>
            <w:r w:rsidRPr="001C6CC2">
              <w:rPr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68" w:type="dxa"/>
            <w:gridSpan w:val="7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664E1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510A7167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E686C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IČO</w:t>
            </w:r>
          </w:p>
          <w:p w14:paraId="5168B74C" w14:textId="77777777" w:rsidR="003975A4" w:rsidRPr="001C6CC2" w:rsidRDefault="003975A4" w:rsidP="00F30BA5">
            <w:pPr>
              <w:ind w:right="-70"/>
              <w:rPr>
                <w:sz w:val="20"/>
                <w:szCs w:val="20"/>
              </w:rPr>
            </w:pPr>
            <w:r w:rsidRPr="001C6CC2">
              <w:rPr>
                <w:sz w:val="20"/>
                <w:szCs w:val="20"/>
              </w:rPr>
              <w:t>(u fyzické osoby i datum narození)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CC410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596F8FC7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D6339" w14:textId="77777777" w:rsidR="003975A4" w:rsidRPr="001C6CC2" w:rsidRDefault="003975A4" w:rsidP="00F30BA5">
            <w:pPr>
              <w:ind w:right="-70"/>
              <w:rPr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43D46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51247EEB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BADF8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Nárok na odpočet DPH na vstupu</w:t>
            </w:r>
            <w:r w:rsidRPr="001C6CC2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DD36B" w14:textId="77777777" w:rsidR="003975A4" w:rsidRPr="001C6CC2" w:rsidRDefault="003975A4" w:rsidP="00F30BA5">
            <w:pPr>
              <w:rPr>
                <w:sz w:val="20"/>
                <w:szCs w:val="20"/>
              </w:rPr>
            </w:pPr>
            <w:proofErr w:type="gramStart"/>
            <w:r w:rsidRPr="001C6CC2">
              <w:rPr>
                <w:sz w:val="20"/>
                <w:szCs w:val="20"/>
              </w:rPr>
              <w:t>ANO - NE</w:t>
            </w:r>
            <w:proofErr w:type="gramEnd"/>
            <w:r w:rsidRPr="001C6CC2">
              <w:rPr>
                <w:sz w:val="20"/>
                <w:szCs w:val="20"/>
              </w:rPr>
              <w:t>*         ve výši         %</w:t>
            </w:r>
          </w:p>
        </w:tc>
      </w:tr>
      <w:tr w:rsidR="001C6CC2" w:rsidRPr="001C6CC2" w14:paraId="258EFEF6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5EF6B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E7A84" w14:textId="3BA395D9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Podpora jednotek sborů dobrovolných hasičů obcí Jihomoravského kraje pro rok 202</w:t>
            </w:r>
            <w:r w:rsidR="001C095F" w:rsidRPr="001C6CC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1C6CC2" w:rsidRPr="001C6CC2" w14:paraId="54F9AFEF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7DF88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75F23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0BD85605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F4516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Celkové výdaje projektu/akce/činnosti</w:t>
            </w:r>
          </w:p>
          <w:p w14:paraId="556A07A0" w14:textId="77777777" w:rsidR="003975A4" w:rsidRPr="001C6CC2" w:rsidRDefault="003975A4" w:rsidP="00F30BA5">
            <w:pPr>
              <w:jc w:val="right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36C86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z toho investiční                                z toho neinvestiční</w:t>
            </w:r>
          </w:p>
          <w:p w14:paraId="01574400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1C6CC2">
              <w:rPr>
                <w:b/>
                <w:bCs/>
                <w:sz w:val="20"/>
                <w:szCs w:val="20"/>
              </w:rPr>
              <w:t xml:space="preserve">výdaje:   </w:t>
            </w:r>
            <w:proofErr w:type="gramEnd"/>
            <w:r w:rsidRPr="001C6CC2">
              <w:rPr>
                <w:b/>
                <w:bCs/>
                <w:sz w:val="20"/>
                <w:szCs w:val="20"/>
              </w:rPr>
              <w:t xml:space="preserve">                                            výdaje:</w:t>
            </w:r>
          </w:p>
        </w:tc>
      </w:tr>
      <w:tr w:rsidR="001C6CC2" w:rsidRPr="001C6CC2" w14:paraId="10B7588B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8C321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1F1288A4" w14:textId="77777777" w:rsidR="003975A4" w:rsidRPr="001C6CC2" w:rsidRDefault="003975A4" w:rsidP="00F30BA5">
            <w:pPr>
              <w:jc w:val="right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(v 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0CDE4" w14:textId="75B2A315" w:rsidR="003975A4" w:rsidRPr="001C6CC2" w:rsidRDefault="00A11AB0" w:rsidP="00F30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C6CC2" w:rsidRPr="001C6CC2" w14:paraId="13AD2B4E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C8ADF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15F88251" w14:textId="77777777" w:rsidR="003975A4" w:rsidRPr="001C6CC2" w:rsidRDefault="003975A4" w:rsidP="00F30BA5">
            <w:pPr>
              <w:jc w:val="right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C0B6E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z toho investiční                                z toho neinvestiční</w:t>
            </w:r>
          </w:p>
          <w:p w14:paraId="583F6908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 xml:space="preserve">část </w:t>
            </w:r>
            <w:proofErr w:type="gramStart"/>
            <w:r w:rsidRPr="001C6CC2">
              <w:rPr>
                <w:b/>
                <w:bCs/>
                <w:sz w:val="20"/>
                <w:szCs w:val="20"/>
              </w:rPr>
              <w:t xml:space="preserve">dotace:   </w:t>
            </w:r>
            <w:proofErr w:type="gramEnd"/>
            <w:r w:rsidRPr="001C6CC2">
              <w:rPr>
                <w:b/>
                <w:bCs/>
                <w:sz w:val="20"/>
                <w:szCs w:val="20"/>
              </w:rPr>
              <w:t xml:space="preserve">                                    část dotace:</w:t>
            </w:r>
          </w:p>
        </w:tc>
      </w:tr>
      <w:tr w:rsidR="001C6CC2" w:rsidRPr="001C6CC2" w14:paraId="25184AD8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3092D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Z dotace vráceno</w:t>
            </w:r>
          </w:p>
          <w:p w14:paraId="73640C3D" w14:textId="77777777" w:rsidR="003975A4" w:rsidRPr="001C6CC2" w:rsidRDefault="003975A4" w:rsidP="00F30BA5">
            <w:pPr>
              <w:jc w:val="right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67AF7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32A84343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C16A3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D40B5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40E9C222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91D34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5052591D" w14:textId="77777777" w:rsidR="003975A4" w:rsidRPr="001C6CC2" w:rsidRDefault="003975A4" w:rsidP="00F30BA5">
            <w:pPr>
              <w:rPr>
                <w:sz w:val="20"/>
                <w:szCs w:val="20"/>
              </w:rPr>
            </w:pPr>
            <w:r w:rsidRPr="001C6CC2">
              <w:rPr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185E1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731D18FD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564"/>
        </w:trPr>
        <w:tc>
          <w:tcPr>
            <w:tcW w:w="9400" w:type="dxa"/>
            <w:gridSpan w:val="10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C97170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Soupis dokladů vztahujících se k realizaci projektu/akce/činnosti</w:t>
            </w:r>
          </w:p>
        </w:tc>
        <w:tc>
          <w:tcPr>
            <w:tcW w:w="4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511B36C" w14:textId="77777777" w:rsidR="003975A4" w:rsidRPr="001C6CC2" w:rsidRDefault="003975A4" w:rsidP="00F30BA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C6CC2" w:rsidRPr="001C6CC2" w14:paraId="63BA7410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48B2F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C6BDB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28BF8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09A03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06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134BD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275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E113B9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 xml:space="preserve">účel výdaje </w:t>
            </w:r>
          </w:p>
        </w:tc>
        <w:tc>
          <w:tcPr>
            <w:tcW w:w="1276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42AE3" w14:textId="7460398B" w:rsidR="007F3C3B" w:rsidRDefault="007F3C3B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</w:t>
            </w:r>
            <w:r w:rsidR="003975A4" w:rsidRPr="001C6CC2">
              <w:rPr>
                <w:b/>
                <w:bCs/>
                <w:sz w:val="20"/>
                <w:szCs w:val="20"/>
              </w:rPr>
              <w:t>ástka</w:t>
            </w:r>
          </w:p>
          <w:p w14:paraId="72BE6A9C" w14:textId="165D0E24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 xml:space="preserve"> (vč. DPH) </w:t>
            </w:r>
            <w:r w:rsidRPr="001C6CC2">
              <w:rPr>
                <w:b/>
                <w:bCs/>
                <w:strike/>
                <w:sz w:val="20"/>
                <w:szCs w:val="20"/>
              </w:rPr>
              <w:t>*</w:t>
            </w:r>
          </w:p>
          <w:p w14:paraId="0E0CCAAD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488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BC806D2" w14:textId="77777777" w:rsidR="003975A4" w:rsidRPr="001C6CC2" w:rsidRDefault="003975A4" w:rsidP="00F30BA5">
            <w:pPr>
              <w:jc w:val="center"/>
              <w:rPr>
                <w:b/>
                <w:bCs/>
                <w:sz w:val="20"/>
                <w:szCs w:val="20"/>
              </w:rPr>
            </w:pPr>
            <w:r w:rsidRPr="001C6CC2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1C6CC2" w:rsidRPr="001C6CC2" w14:paraId="54D42086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03787C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31EB63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20139B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9CD53D" w14:textId="77777777" w:rsidR="003975A4" w:rsidRPr="001C6CC2" w:rsidRDefault="003975A4" w:rsidP="00F30BA5"/>
        </w:tc>
        <w:tc>
          <w:tcPr>
            <w:tcW w:w="1064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AD33EB" w14:textId="77777777" w:rsidR="003975A4" w:rsidRPr="001C6CC2" w:rsidRDefault="003975A4" w:rsidP="00F30BA5"/>
        </w:tc>
        <w:tc>
          <w:tcPr>
            <w:tcW w:w="1275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AD7F09" w14:textId="77777777" w:rsidR="003975A4" w:rsidRPr="001C6CC2" w:rsidRDefault="003975A4" w:rsidP="00F30BA5"/>
        </w:tc>
        <w:tc>
          <w:tcPr>
            <w:tcW w:w="1276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EF4CBE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D5FF203" w14:textId="77777777" w:rsidR="003975A4" w:rsidRPr="001C6CC2" w:rsidRDefault="003975A4" w:rsidP="00F30BA5"/>
        </w:tc>
      </w:tr>
      <w:tr w:rsidR="001C6CC2" w:rsidRPr="001C6CC2" w14:paraId="7C095188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F0A0CD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55B66E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4919F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935DC0" w14:textId="77777777" w:rsidR="003975A4" w:rsidRPr="001C6CC2" w:rsidRDefault="003975A4" w:rsidP="00F30BA5"/>
        </w:tc>
        <w:tc>
          <w:tcPr>
            <w:tcW w:w="106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0522F" w14:textId="77777777" w:rsidR="003975A4" w:rsidRPr="001C6CC2" w:rsidRDefault="003975A4" w:rsidP="00F30BA5"/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DDC132" w14:textId="77777777" w:rsidR="003975A4" w:rsidRPr="001C6CC2" w:rsidRDefault="003975A4" w:rsidP="00F30BA5"/>
        </w:tc>
        <w:tc>
          <w:tcPr>
            <w:tcW w:w="127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497933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2BB71CB" w14:textId="77777777" w:rsidR="003975A4" w:rsidRPr="001C6CC2" w:rsidRDefault="003975A4" w:rsidP="00F30BA5"/>
        </w:tc>
      </w:tr>
      <w:tr w:rsidR="001C6CC2" w:rsidRPr="001C6CC2" w14:paraId="3E8EB0D6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89D7FA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2F582E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56A5B0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1F4DFD" w14:textId="77777777" w:rsidR="003975A4" w:rsidRPr="001C6CC2" w:rsidRDefault="003975A4" w:rsidP="00F30BA5"/>
        </w:tc>
        <w:tc>
          <w:tcPr>
            <w:tcW w:w="106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FFE942" w14:textId="77777777" w:rsidR="003975A4" w:rsidRPr="001C6CC2" w:rsidRDefault="003975A4" w:rsidP="00F30BA5"/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A456AE" w14:textId="77777777" w:rsidR="003975A4" w:rsidRPr="001C6CC2" w:rsidRDefault="003975A4" w:rsidP="00F30BA5"/>
        </w:tc>
        <w:tc>
          <w:tcPr>
            <w:tcW w:w="127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9E128D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A3A6DAF" w14:textId="77777777" w:rsidR="003975A4" w:rsidRPr="001C6CC2" w:rsidRDefault="003975A4" w:rsidP="00F30BA5"/>
        </w:tc>
      </w:tr>
      <w:tr w:rsidR="001C6CC2" w:rsidRPr="001C6CC2" w14:paraId="587FD0D5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22C88E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7495A6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9DE5A2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7F7102" w14:textId="77777777" w:rsidR="003975A4" w:rsidRPr="001C6CC2" w:rsidRDefault="003975A4" w:rsidP="00F30BA5"/>
        </w:tc>
        <w:tc>
          <w:tcPr>
            <w:tcW w:w="106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1F4EEA" w14:textId="77777777" w:rsidR="003975A4" w:rsidRPr="001C6CC2" w:rsidRDefault="003975A4" w:rsidP="00F30BA5"/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234424" w14:textId="77777777" w:rsidR="003975A4" w:rsidRPr="001C6CC2" w:rsidRDefault="003975A4" w:rsidP="00F30BA5"/>
        </w:tc>
        <w:tc>
          <w:tcPr>
            <w:tcW w:w="127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FA10D0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E63DF70" w14:textId="77777777" w:rsidR="003975A4" w:rsidRPr="001C6CC2" w:rsidRDefault="003975A4" w:rsidP="00F30BA5"/>
        </w:tc>
      </w:tr>
      <w:tr w:rsidR="001C6CC2" w:rsidRPr="001C6CC2" w14:paraId="1BA98EEB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7B730A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F9238C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D56E53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F65665" w14:textId="77777777" w:rsidR="003975A4" w:rsidRPr="001C6CC2" w:rsidRDefault="003975A4" w:rsidP="00F30BA5"/>
        </w:tc>
        <w:tc>
          <w:tcPr>
            <w:tcW w:w="106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D3E6D" w14:textId="77777777" w:rsidR="003975A4" w:rsidRPr="001C6CC2" w:rsidRDefault="003975A4" w:rsidP="00F30BA5"/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30BE5A" w14:textId="77777777" w:rsidR="003975A4" w:rsidRPr="001C6CC2" w:rsidRDefault="003975A4" w:rsidP="00F30BA5"/>
        </w:tc>
        <w:tc>
          <w:tcPr>
            <w:tcW w:w="127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036BF8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251EACE" w14:textId="77777777" w:rsidR="003975A4" w:rsidRPr="001C6CC2" w:rsidRDefault="003975A4" w:rsidP="00F30BA5"/>
        </w:tc>
      </w:tr>
      <w:tr w:rsidR="001C6CC2" w:rsidRPr="001C6CC2" w14:paraId="086D372E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DC9C0C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5B5E8F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478ADC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A6FDF5" w14:textId="77777777" w:rsidR="003975A4" w:rsidRPr="001C6CC2" w:rsidRDefault="003975A4" w:rsidP="00F30BA5"/>
        </w:tc>
        <w:tc>
          <w:tcPr>
            <w:tcW w:w="106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694000" w14:textId="77777777" w:rsidR="003975A4" w:rsidRPr="001C6CC2" w:rsidRDefault="003975A4" w:rsidP="00F30BA5"/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C908FB" w14:textId="77777777" w:rsidR="003975A4" w:rsidRPr="001C6CC2" w:rsidRDefault="003975A4" w:rsidP="00F30BA5"/>
        </w:tc>
        <w:tc>
          <w:tcPr>
            <w:tcW w:w="127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6A5BE1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2538048" w14:textId="77777777" w:rsidR="003975A4" w:rsidRPr="001C6CC2" w:rsidRDefault="003975A4" w:rsidP="00F30BA5"/>
        </w:tc>
      </w:tr>
      <w:tr w:rsidR="001C6CC2" w:rsidRPr="001C6CC2" w14:paraId="50BC49A7" w14:textId="77777777" w:rsidTr="0018471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EA9E46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C6D6F9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31C562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DF98B" w14:textId="77777777" w:rsidR="003975A4" w:rsidRPr="001C6CC2" w:rsidRDefault="003975A4" w:rsidP="00F30BA5"/>
        </w:tc>
        <w:tc>
          <w:tcPr>
            <w:tcW w:w="1064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0B4B7E" w14:textId="77777777" w:rsidR="003975A4" w:rsidRPr="001C6CC2" w:rsidRDefault="003975A4" w:rsidP="00F30BA5"/>
        </w:tc>
        <w:tc>
          <w:tcPr>
            <w:tcW w:w="1275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C26AB" w14:textId="77777777" w:rsidR="003975A4" w:rsidRPr="001C6CC2" w:rsidRDefault="003975A4" w:rsidP="00F30BA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445EBE" w14:textId="77777777" w:rsidR="003975A4" w:rsidRPr="001C6CC2" w:rsidRDefault="003975A4" w:rsidP="00F30BA5"/>
        </w:tc>
        <w:tc>
          <w:tcPr>
            <w:tcW w:w="148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BF352CC" w14:textId="77777777" w:rsidR="003975A4" w:rsidRPr="001C6CC2" w:rsidRDefault="003975A4" w:rsidP="00F30BA5"/>
        </w:tc>
      </w:tr>
      <w:tr w:rsidR="001C6CC2" w:rsidRPr="001C6CC2" w14:paraId="12ED8E52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65"/>
        </w:trPr>
        <w:tc>
          <w:tcPr>
            <w:tcW w:w="9400" w:type="dxa"/>
            <w:gridSpan w:val="10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627AEF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  <w:p w14:paraId="771318E8" w14:textId="77777777" w:rsidR="003975A4" w:rsidRPr="001C6CC2" w:rsidRDefault="003975A4" w:rsidP="00F30BA5">
            <w:pPr>
              <w:rPr>
                <w:sz w:val="22"/>
                <w:szCs w:val="22"/>
              </w:rPr>
            </w:pPr>
            <w:r w:rsidRPr="001C6CC2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32AF86AD" w14:textId="77777777" w:rsidR="003975A4" w:rsidRPr="001C6CC2" w:rsidRDefault="003975A4" w:rsidP="00F30BA5">
            <w:pPr>
              <w:rPr>
                <w:sz w:val="22"/>
                <w:szCs w:val="22"/>
              </w:rPr>
            </w:pPr>
            <w:r w:rsidRPr="001C6CC2">
              <w:rPr>
                <w:sz w:val="22"/>
                <w:szCs w:val="22"/>
              </w:rPr>
              <w:t>Čestně prohlašuji, že jsem dodržel/a ustanovení čl. IV. odst. 11 smlouvy o poskytnutí dotace.</w:t>
            </w:r>
          </w:p>
          <w:p w14:paraId="12CE6135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  <w:p w14:paraId="1273F73D" w14:textId="77777777" w:rsidR="003975A4" w:rsidRPr="001C6CC2" w:rsidRDefault="003975A4" w:rsidP="00F30BA5">
            <w:pPr>
              <w:rPr>
                <w:sz w:val="20"/>
                <w:szCs w:val="20"/>
              </w:rPr>
            </w:pPr>
            <w:r w:rsidRPr="001C6CC2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43" w:type="dxa"/>
            <w:tcBorders>
              <w:top w:val="single" w:sz="12" w:space="0" w:color="000000" w:themeColor="text1"/>
            </w:tcBorders>
          </w:tcPr>
          <w:p w14:paraId="05E08F7E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1F284547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65"/>
        </w:trPr>
        <w:tc>
          <w:tcPr>
            <w:tcW w:w="9400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79A672" w14:textId="77777777" w:rsidR="003975A4" w:rsidRPr="001C6CC2" w:rsidRDefault="003975A4" w:rsidP="00F30BA5">
            <w:pPr>
              <w:rPr>
                <w:sz w:val="20"/>
                <w:szCs w:val="20"/>
              </w:rPr>
            </w:pPr>
            <w:r w:rsidRPr="001C6CC2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43" w:type="dxa"/>
          </w:tcPr>
          <w:p w14:paraId="5BF34844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1C6CC2" w:rsidRPr="001C6CC2" w14:paraId="3E8A2302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65"/>
        </w:trPr>
        <w:tc>
          <w:tcPr>
            <w:tcW w:w="9400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F66FD6" w14:textId="77777777" w:rsidR="003975A4" w:rsidRPr="001C6CC2" w:rsidRDefault="003975A4" w:rsidP="00F30BA5">
            <w:pPr>
              <w:rPr>
                <w:sz w:val="20"/>
                <w:szCs w:val="20"/>
              </w:rPr>
            </w:pPr>
            <w:r w:rsidRPr="001C6CC2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43" w:type="dxa"/>
          </w:tcPr>
          <w:p w14:paraId="172D43AE" w14:textId="77777777" w:rsidR="003975A4" w:rsidRPr="001C6CC2" w:rsidRDefault="003975A4" w:rsidP="00F30BA5">
            <w:pPr>
              <w:rPr>
                <w:sz w:val="20"/>
                <w:szCs w:val="20"/>
              </w:rPr>
            </w:pPr>
          </w:p>
        </w:tc>
      </w:tr>
      <w:tr w:rsidR="003975A4" w:rsidRPr="001C6CC2" w14:paraId="184B8E70" w14:textId="77777777" w:rsidTr="00F30BA5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93"/>
        </w:trPr>
        <w:tc>
          <w:tcPr>
            <w:tcW w:w="9400" w:type="dxa"/>
            <w:gridSpan w:val="10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6DD16D" w14:textId="77777777" w:rsidR="003975A4" w:rsidRPr="001C6CC2" w:rsidRDefault="003975A4" w:rsidP="00F30BA5">
            <w:pPr>
              <w:jc w:val="both"/>
            </w:pPr>
            <w:r w:rsidRPr="001C6CC2">
              <w:rPr>
                <w:sz w:val="20"/>
                <w:szCs w:val="20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43" w:type="dxa"/>
          </w:tcPr>
          <w:p w14:paraId="14082A4D" w14:textId="77777777" w:rsidR="003975A4" w:rsidRPr="001C6CC2" w:rsidRDefault="003975A4" w:rsidP="00F30BA5">
            <w:pPr>
              <w:rPr>
                <w:b/>
                <w:bCs/>
                <w:strike/>
                <w:sz w:val="20"/>
                <w:szCs w:val="20"/>
              </w:rPr>
            </w:pPr>
          </w:p>
        </w:tc>
      </w:tr>
    </w:tbl>
    <w:p w14:paraId="25A41696" w14:textId="77777777" w:rsidR="003975A4" w:rsidRPr="001C6CC2" w:rsidRDefault="003975A4" w:rsidP="003975A4"/>
    <w:p w14:paraId="197CEDC6" w14:textId="77777777" w:rsidR="00ED607B" w:rsidRPr="001C6CC2" w:rsidRDefault="00ED607B"/>
    <w:sectPr w:rsidR="00ED607B" w:rsidRPr="001C6CC2" w:rsidSect="003975A4">
      <w:footerReference w:type="default" r:id="rId10"/>
      <w:pgSz w:w="11906" w:h="16838"/>
      <w:pgMar w:top="1417" w:right="1417" w:bottom="1417" w:left="1417" w:header="708" w:footer="708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B0EC7" w14:textId="77777777" w:rsidR="001066ED" w:rsidRDefault="001066ED" w:rsidP="003975A4">
      <w:r>
        <w:separator/>
      </w:r>
    </w:p>
  </w:endnote>
  <w:endnote w:type="continuationSeparator" w:id="0">
    <w:p w14:paraId="7AE43451" w14:textId="77777777" w:rsidR="001066ED" w:rsidRDefault="001066ED" w:rsidP="003975A4">
      <w:r>
        <w:continuationSeparator/>
      </w:r>
    </w:p>
  </w:endnote>
  <w:endnote w:type="continuationNotice" w:id="1">
    <w:p w14:paraId="6F4C1CCA" w14:textId="77777777" w:rsidR="001066ED" w:rsidRDefault="001066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7289258"/>
      <w:docPartObj>
        <w:docPartGallery w:val="Page Numbers (Bottom of Page)"/>
        <w:docPartUnique/>
      </w:docPartObj>
    </w:sdtPr>
    <w:sdtContent>
      <w:p w14:paraId="23033F4D" w14:textId="77777777" w:rsidR="003975A4" w:rsidRDefault="003975A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- 3 -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C1EB9" w14:textId="77777777" w:rsidR="001066ED" w:rsidRDefault="001066ED" w:rsidP="003975A4">
      <w:r>
        <w:separator/>
      </w:r>
    </w:p>
  </w:footnote>
  <w:footnote w:type="continuationSeparator" w:id="0">
    <w:p w14:paraId="334AF9AF" w14:textId="77777777" w:rsidR="001066ED" w:rsidRDefault="001066ED" w:rsidP="003975A4">
      <w:r>
        <w:continuationSeparator/>
      </w:r>
    </w:p>
  </w:footnote>
  <w:footnote w:type="continuationNotice" w:id="1">
    <w:p w14:paraId="2B716094" w14:textId="77777777" w:rsidR="001066ED" w:rsidRDefault="001066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64124"/>
    <w:multiLevelType w:val="multilevel"/>
    <w:tmpl w:val="D4B8515C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4"/>
        </w:tabs>
        <w:ind w:left="1434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5"/>
        </w:tabs>
        <w:ind w:left="1775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1" w15:restartNumberingAfterBreak="0">
    <w:nsid w:val="1B10711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DFB3D3C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38AE2824"/>
    <w:multiLevelType w:val="multilevel"/>
    <w:tmpl w:val="D4B851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5" w15:restartNumberingAfterBreak="0">
    <w:nsid w:val="3CB643D5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3DF63E8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44326FE8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7A73D83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7D755304"/>
    <w:multiLevelType w:val="multilevel"/>
    <w:tmpl w:val="6D22512E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990058555">
    <w:abstractNumId w:val="10"/>
  </w:num>
  <w:num w:numId="2" w16cid:durableId="1165438028">
    <w:abstractNumId w:val="8"/>
  </w:num>
  <w:num w:numId="3" w16cid:durableId="137500666">
    <w:abstractNumId w:val="2"/>
  </w:num>
  <w:num w:numId="4" w16cid:durableId="251819446">
    <w:abstractNumId w:val="11"/>
  </w:num>
  <w:num w:numId="5" w16cid:durableId="498889881">
    <w:abstractNumId w:val="0"/>
  </w:num>
  <w:num w:numId="6" w16cid:durableId="1813400121">
    <w:abstractNumId w:val="4"/>
  </w:num>
  <w:num w:numId="7" w16cid:durableId="714282711">
    <w:abstractNumId w:val="1"/>
  </w:num>
  <w:num w:numId="8" w16cid:durableId="2036999404">
    <w:abstractNumId w:val="7"/>
  </w:num>
  <w:num w:numId="9" w16cid:durableId="529337876">
    <w:abstractNumId w:val="5"/>
  </w:num>
  <w:num w:numId="10" w16cid:durableId="981276854">
    <w:abstractNumId w:val="6"/>
  </w:num>
  <w:num w:numId="11" w16cid:durableId="872814217">
    <w:abstractNumId w:val="9"/>
  </w:num>
  <w:num w:numId="12" w16cid:durableId="986130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5A4"/>
    <w:rsid w:val="000572EB"/>
    <w:rsid w:val="000610F3"/>
    <w:rsid w:val="000A6CD4"/>
    <w:rsid w:val="001066ED"/>
    <w:rsid w:val="0018050E"/>
    <w:rsid w:val="0018471C"/>
    <w:rsid w:val="00186ADC"/>
    <w:rsid w:val="001A222E"/>
    <w:rsid w:val="001A3833"/>
    <w:rsid w:val="001B0A03"/>
    <w:rsid w:val="001C095F"/>
    <w:rsid w:val="001C6CC2"/>
    <w:rsid w:val="001D2FEE"/>
    <w:rsid w:val="00224D88"/>
    <w:rsid w:val="0023046E"/>
    <w:rsid w:val="002316BA"/>
    <w:rsid w:val="00231998"/>
    <w:rsid w:val="00267ECB"/>
    <w:rsid w:val="00282586"/>
    <w:rsid w:val="002B3F92"/>
    <w:rsid w:val="002B7C14"/>
    <w:rsid w:val="002E5838"/>
    <w:rsid w:val="0038422F"/>
    <w:rsid w:val="0039216E"/>
    <w:rsid w:val="00394073"/>
    <w:rsid w:val="003975A4"/>
    <w:rsid w:val="003A2CD5"/>
    <w:rsid w:val="003B52F6"/>
    <w:rsid w:val="003C2C55"/>
    <w:rsid w:val="00407BDC"/>
    <w:rsid w:val="0043136E"/>
    <w:rsid w:val="00490359"/>
    <w:rsid w:val="004A6056"/>
    <w:rsid w:val="004A6B03"/>
    <w:rsid w:val="00517AE0"/>
    <w:rsid w:val="005432DB"/>
    <w:rsid w:val="00551174"/>
    <w:rsid w:val="00595A8D"/>
    <w:rsid w:val="005C0CDD"/>
    <w:rsid w:val="005E07AA"/>
    <w:rsid w:val="005F549B"/>
    <w:rsid w:val="00604C75"/>
    <w:rsid w:val="006211ED"/>
    <w:rsid w:val="00641EAB"/>
    <w:rsid w:val="00672244"/>
    <w:rsid w:val="006A4DC3"/>
    <w:rsid w:val="006C0C7A"/>
    <w:rsid w:val="006C2EB4"/>
    <w:rsid w:val="00754C3D"/>
    <w:rsid w:val="00761F43"/>
    <w:rsid w:val="00771F70"/>
    <w:rsid w:val="007818CE"/>
    <w:rsid w:val="00791D2C"/>
    <w:rsid w:val="007A64B7"/>
    <w:rsid w:val="007B3AAA"/>
    <w:rsid w:val="007C66B8"/>
    <w:rsid w:val="007D2B89"/>
    <w:rsid w:val="007F3C3B"/>
    <w:rsid w:val="008214AD"/>
    <w:rsid w:val="008D0BBF"/>
    <w:rsid w:val="008D6BB5"/>
    <w:rsid w:val="00921A0E"/>
    <w:rsid w:val="00946437"/>
    <w:rsid w:val="00997E63"/>
    <w:rsid w:val="009D51B1"/>
    <w:rsid w:val="009D62B9"/>
    <w:rsid w:val="009D7A28"/>
    <w:rsid w:val="009E7362"/>
    <w:rsid w:val="00A11AB0"/>
    <w:rsid w:val="00A47B30"/>
    <w:rsid w:val="00A5360C"/>
    <w:rsid w:val="00A64835"/>
    <w:rsid w:val="00A704C1"/>
    <w:rsid w:val="00AB6939"/>
    <w:rsid w:val="00AF3A72"/>
    <w:rsid w:val="00B91C5D"/>
    <w:rsid w:val="00B92F33"/>
    <w:rsid w:val="00BE48E7"/>
    <w:rsid w:val="00BF2138"/>
    <w:rsid w:val="00BF31D1"/>
    <w:rsid w:val="00C0711C"/>
    <w:rsid w:val="00C16ED7"/>
    <w:rsid w:val="00C235F6"/>
    <w:rsid w:val="00C40AC4"/>
    <w:rsid w:val="00C762A9"/>
    <w:rsid w:val="00C950A0"/>
    <w:rsid w:val="00CB1B41"/>
    <w:rsid w:val="00D9070A"/>
    <w:rsid w:val="00DB0FA3"/>
    <w:rsid w:val="00DE127D"/>
    <w:rsid w:val="00E02408"/>
    <w:rsid w:val="00EB5A05"/>
    <w:rsid w:val="00ED607B"/>
    <w:rsid w:val="00EE742A"/>
    <w:rsid w:val="00F07896"/>
    <w:rsid w:val="00F454FA"/>
    <w:rsid w:val="00F6280E"/>
    <w:rsid w:val="00F73100"/>
    <w:rsid w:val="00FD3075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F174E"/>
  <w15:chartTrackingRefBased/>
  <w15:docId w15:val="{5BFF3E7F-B706-4ED2-A795-F8157134B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75A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75A4"/>
    <w:pPr>
      <w:ind w:left="720"/>
      <w:contextualSpacing/>
    </w:pPr>
  </w:style>
  <w:style w:type="character" w:styleId="Odkaznakoment">
    <w:name w:val="annotation reference"/>
    <w:basedOn w:val="Standardnpsmoodstavce"/>
    <w:unhideWhenUsed/>
    <w:rsid w:val="003975A4"/>
    <w:rPr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975A4"/>
    <w:rPr>
      <w:color w:val="0563C1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3975A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75A4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Seznamsodrkami">
    <w:name w:val="List Bullet"/>
    <w:basedOn w:val="Normln"/>
    <w:rsid w:val="003975A4"/>
    <w:pPr>
      <w:numPr>
        <w:numId w:val="3"/>
      </w:numPr>
      <w:jc w:val="both"/>
    </w:pPr>
  </w:style>
  <w:style w:type="paragraph" w:styleId="Seznamsodrkami2">
    <w:name w:val="List Bullet 2"/>
    <w:basedOn w:val="Normln"/>
    <w:rsid w:val="003975A4"/>
    <w:pPr>
      <w:numPr>
        <w:ilvl w:val="1"/>
        <w:numId w:val="3"/>
      </w:numPr>
      <w:jc w:val="both"/>
    </w:pPr>
  </w:style>
  <w:style w:type="paragraph" w:styleId="Seznamsodrkami3">
    <w:name w:val="List Bullet 3"/>
    <w:basedOn w:val="Normln"/>
    <w:rsid w:val="003975A4"/>
    <w:pPr>
      <w:numPr>
        <w:ilvl w:val="2"/>
        <w:numId w:val="3"/>
      </w:numPr>
      <w:jc w:val="both"/>
    </w:pPr>
  </w:style>
  <w:style w:type="paragraph" w:styleId="Zhlav">
    <w:name w:val="header"/>
    <w:basedOn w:val="Normln"/>
    <w:link w:val="ZhlavChar"/>
    <w:uiPriority w:val="99"/>
    <w:unhideWhenUsed/>
    <w:rsid w:val="003975A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75A4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  <_Flow_SignoffStatus xmlns="dd44f18e-5df9-442b-a475-5962878c3df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9" ma:contentTypeDescription="Vytvoří nový dokument" ma:contentTypeScope="" ma:versionID="ecafcbef48e4c33d95012dfee3e3462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2d244d1f5f8b80501659a3aba7399e0b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tav odsouhlasení" ma:internalName="Stav_x0020_odsouhlasen_x00ed_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cba3da5-7d7d-43e0-8d75-2974f82170d0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D03AC-3E96-4F54-AEE6-19FB0666A6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90DB1A-0388-4798-A610-B569D8DF4B75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7EF95F08-A954-45C1-A4B1-B0D2AD34B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296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Šlesingerová Helena</dc:creator>
  <cp:keywords/>
  <dc:description/>
  <cp:lastModifiedBy>Knotková Jana</cp:lastModifiedBy>
  <cp:revision>79</cp:revision>
  <dcterms:created xsi:type="dcterms:W3CDTF">2024-01-03T11:23:00Z</dcterms:created>
  <dcterms:modified xsi:type="dcterms:W3CDTF">2025-01-09T19:58:00Z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2024-01-03T11:28:05Z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d6572cbd-7ae0-4ff6-8b9f-4e60d4ed092f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0x010100C9723BE3D41F70419CA45C4B78CA58F7</vt:lpwstr>
  </property>
  <property fmtid="{D5CDD505-2E9C-101B-9397-08002B2CF9AE}" pid="10" name="MediaServiceImageTags">
    <vt:lpwstr/>
  </property>
</Properties>
</file>