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Ind w:w="-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5"/>
        <w:gridCol w:w="1134"/>
        <w:gridCol w:w="1133"/>
        <w:gridCol w:w="573"/>
        <w:gridCol w:w="561"/>
        <w:gridCol w:w="1135"/>
        <w:gridCol w:w="141"/>
        <w:gridCol w:w="1418"/>
        <w:gridCol w:w="1134"/>
        <w:gridCol w:w="1275"/>
      </w:tblGrid>
      <w:tr w:rsidR="0098443F" w:rsidRPr="00122D91" w14:paraId="268D4C54" w14:textId="77777777" w:rsidTr="00BB67E8">
        <w:trPr>
          <w:trHeight w:val="567"/>
        </w:trPr>
        <w:tc>
          <w:tcPr>
            <w:tcW w:w="8364" w:type="dxa"/>
            <w:gridSpan w:val="9"/>
            <w:tcBorders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9D47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488"/>
              <w:jc w:val="center"/>
              <w:textAlignment w:val="baseline"/>
              <w:rPr>
                <w:rFonts w:ascii="Arial" w:eastAsia="Calibri" w:hAnsi="Arial" w:cs="Arial"/>
                <w:b/>
                <w:bCs/>
                <w:u w:val="single"/>
              </w:rPr>
            </w:pPr>
            <w:r w:rsidRPr="00AA46D3">
              <w:rPr>
                <w:rFonts w:ascii="Arial" w:eastAsia="Calibri" w:hAnsi="Arial" w:cs="Arial"/>
                <w:b/>
                <w:bCs/>
                <w:u w:val="single"/>
              </w:rPr>
              <w:t>Finanční vypořádání dotace</w: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2EF921AA" w14:textId="77777777" w:rsidR="0098443F" w:rsidRPr="00122D91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98443F" w:rsidRPr="00122D91" w14:paraId="5C047B08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5F6A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PŘÍJEMCE</w:t>
            </w:r>
          </w:p>
        </w:tc>
        <w:tc>
          <w:tcPr>
            <w:tcW w:w="5664" w:type="dxa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C3363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26B23A99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0B69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IČO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991472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5D7CB7BD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7EC99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Nárok na odpočet DPH na vstupu*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09513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22A0A">
              <w:rPr>
                <w:rFonts w:ascii="Arial" w:hAnsi="Arial" w:cs="Arial"/>
                <w:sz w:val="20"/>
                <w:szCs w:val="20"/>
              </w:rPr>
            </w:r>
            <w:r w:rsidR="00322A0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>ANO</w:t>
            </w:r>
            <w:r w:rsidRPr="00AA46D3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A46D3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322A0A">
              <w:rPr>
                <w:rFonts w:ascii="Arial" w:hAnsi="Arial" w:cs="Arial"/>
                <w:sz w:val="20"/>
                <w:szCs w:val="20"/>
              </w:rPr>
            </w:r>
            <w:r w:rsidR="00322A0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AA46D3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AA46D3">
              <w:rPr>
                <w:rFonts w:ascii="Arial" w:hAnsi="Arial" w:cs="Arial"/>
                <w:b/>
                <w:sz w:val="20"/>
                <w:szCs w:val="20"/>
              </w:rPr>
              <w:t xml:space="preserve"> NE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   ve </w:t>
            </w:r>
            <w:proofErr w:type="gramStart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výši:   </w:t>
            </w:r>
            <w:proofErr w:type="gramEnd"/>
            <w:r w:rsidRPr="00AA46D3">
              <w:rPr>
                <w:rFonts w:ascii="Arial" w:eastAsia="Calibri" w:hAnsi="Arial" w:cs="Arial"/>
                <w:sz w:val="20"/>
                <w:szCs w:val="20"/>
              </w:rPr>
              <w:t xml:space="preserve">      %</w:t>
            </w:r>
          </w:p>
        </w:tc>
      </w:tr>
      <w:tr w:rsidR="0098443F" w:rsidRPr="00122D91" w14:paraId="494D34F1" w14:textId="77777777" w:rsidTr="00BB67E8">
        <w:trPr>
          <w:trHeight w:val="635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A1BFE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D0484" w14:textId="77777777" w:rsidR="00682194" w:rsidRPr="00682194" w:rsidRDefault="00682194" w:rsidP="006821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682194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 xml:space="preserve">OBCHŮDEK 2021+ v Jihomoravském kraji </w:t>
            </w:r>
          </w:p>
          <w:p w14:paraId="1C4CCC7A" w14:textId="000A1CBE" w:rsidR="0098443F" w:rsidRPr="00AA46D3" w:rsidRDefault="00682194" w:rsidP="00682194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82194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– I</w:t>
            </w:r>
            <w:r w:rsidR="000A2D4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V</w:t>
            </w:r>
            <w:r w:rsidRPr="00682194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. výzva</w:t>
            </w:r>
          </w:p>
        </w:tc>
      </w:tr>
      <w:tr w:rsidR="00682194" w:rsidRPr="00122D91" w14:paraId="6B341740" w14:textId="77777777" w:rsidTr="00D12B7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4EC7A" w14:textId="77777777" w:rsidR="00682194" w:rsidRPr="00AA46D3" w:rsidRDefault="00682194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0BF84" w14:textId="6706378C" w:rsidR="00682194" w:rsidRPr="00AA46D3" w:rsidRDefault="00682194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č. smlouvy</w:t>
            </w:r>
          </w:p>
        </w:tc>
        <w:tc>
          <w:tcPr>
            <w:tcW w:w="3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407778" w14:textId="18486D2E" w:rsidR="00682194" w:rsidRPr="00682194" w:rsidRDefault="00682194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682194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JMK</w:t>
            </w:r>
          </w:p>
        </w:tc>
      </w:tr>
      <w:tr w:rsidR="0098443F" w:rsidRPr="00122D91" w14:paraId="06A8A818" w14:textId="77777777" w:rsidTr="002E2CAC">
        <w:trPr>
          <w:trHeight w:val="454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6CD83A" w14:textId="77777777" w:rsidR="0098443F" w:rsidRPr="00AA46D3" w:rsidRDefault="0098443F" w:rsidP="00D6108D">
            <w:pPr>
              <w:suppressAutoHyphens/>
              <w:autoSpaceDN w:val="0"/>
              <w:spacing w:after="12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akce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tcFitText/>
            <w:vAlign w:val="center"/>
          </w:tcPr>
          <w:p w14:paraId="12B00B28" w14:textId="58567081" w:rsidR="0098443F" w:rsidRPr="00122285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</w:rPr>
            </w:pPr>
          </w:p>
        </w:tc>
      </w:tr>
      <w:tr w:rsidR="0098443F" w:rsidRPr="00122D91" w14:paraId="2BC0827F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455ACB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Celkové výdaje akce</w:t>
            </w:r>
          </w:p>
          <w:p w14:paraId="72B8C874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F883" w14:textId="18F4E8CC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682194" w:rsidRPr="00122D91" w14:paraId="6F648ECE" w14:textId="77777777" w:rsidTr="0068219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B11DD" w14:textId="77777777" w:rsidR="00682194" w:rsidRPr="00AA46D3" w:rsidRDefault="00682194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Výše dotace z rozpočtu JMK</w:t>
            </w:r>
          </w:p>
          <w:p w14:paraId="27C908F4" w14:textId="77777777" w:rsidR="00682194" w:rsidRPr="00AA46D3" w:rsidRDefault="00682194" w:rsidP="00D6108D">
            <w:pPr>
              <w:suppressAutoHyphens/>
              <w:autoSpaceDN w:val="0"/>
              <w:spacing w:after="0" w:line="240" w:lineRule="auto"/>
              <w:ind w:left="57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F2B16" w14:textId="34A0D415" w:rsidR="00682194" w:rsidRPr="00F96F24" w:rsidRDefault="00682194" w:rsidP="00FB28F5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43E212BE" w14:textId="77777777" w:rsidTr="00BB67E8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DEACF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 xml:space="preserve">Osoba odpovědná za vypořádání akce </w:t>
            </w:r>
          </w:p>
          <w:p w14:paraId="589F7925" w14:textId="7B070A16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sz w:val="20"/>
                <w:szCs w:val="20"/>
              </w:rPr>
              <w:t>(jméno a příjmení, funkce, telefon/e</w:t>
            </w:r>
            <w:r w:rsidR="00E6138F">
              <w:rPr>
                <w:rFonts w:ascii="Arial" w:eastAsia="Calibri" w:hAnsi="Arial" w:cs="Arial"/>
                <w:sz w:val="20"/>
                <w:szCs w:val="20"/>
              </w:rPr>
              <w:t>-</w:t>
            </w:r>
            <w:r w:rsidRPr="00AA46D3">
              <w:rPr>
                <w:rFonts w:ascii="Arial" w:eastAsia="Calibri" w:hAnsi="Arial" w:cs="Arial"/>
                <w:sz w:val="20"/>
                <w:szCs w:val="20"/>
              </w:rPr>
              <w:t>mail)</w:t>
            </w:r>
          </w:p>
        </w:tc>
        <w:tc>
          <w:tcPr>
            <w:tcW w:w="5664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F7576E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113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18B80376" w14:textId="77777777" w:rsidTr="00BB67E8">
        <w:trPr>
          <w:trHeight w:val="535"/>
        </w:trPr>
        <w:tc>
          <w:tcPr>
            <w:tcW w:w="3975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F5DF8F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left="57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 administrátora kontroloval </w:t>
            </w:r>
            <w:r w:rsidRPr="009B49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– vyplní </w:t>
            </w:r>
            <w:proofErr w:type="spellStart"/>
            <w:r w:rsidRPr="009B494E">
              <w:rPr>
                <w:rFonts w:ascii="Arial" w:hAnsi="Arial" w:cs="Arial"/>
                <w:b/>
                <w:bCs/>
                <w:sz w:val="20"/>
                <w:szCs w:val="20"/>
              </w:rPr>
              <w:t>KrÚ</w:t>
            </w:r>
            <w:proofErr w:type="spellEnd"/>
            <w:r w:rsidRPr="009B494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JMK, ORR</w:t>
            </w:r>
            <w:r w:rsidRPr="00AA46D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A46D3">
              <w:rPr>
                <w:rFonts w:ascii="Arial" w:hAnsi="Arial" w:cs="Arial"/>
                <w:bCs/>
                <w:sz w:val="20"/>
                <w:szCs w:val="20"/>
              </w:rPr>
              <w:t>(jméno, datum, podpis)</w:t>
            </w:r>
          </w:p>
        </w:tc>
        <w:tc>
          <w:tcPr>
            <w:tcW w:w="5664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E574D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8443F" w:rsidRPr="00122D91" w14:paraId="22C3223C" w14:textId="77777777" w:rsidTr="00865AC2">
        <w:trPr>
          <w:trHeight w:val="564"/>
        </w:trPr>
        <w:tc>
          <w:tcPr>
            <w:tcW w:w="8364" w:type="dxa"/>
            <w:gridSpan w:val="9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6697B3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ind w:right="-1353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Soupis dokladů vztahujících se k realizaci akce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</w:tcPr>
          <w:p w14:paraId="77A8D368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</w:p>
        </w:tc>
      </w:tr>
      <w:tr w:rsidR="0098443F" w:rsidRPr="00122D91" w14:paraId="173F3562" w14:textId="77777777" w:rsidTr="00865AC2">
        <w:trPr>
          <w:trHeight w:val="838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52F8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FD8F81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7747EA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název prvotního dokladu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C61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vystavení prvotního dokladu</w:t>
            </w: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2DB70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datum úhrady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94B87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A6CC48" w14:textId="77777777" w:rsidR="004F0779" w:rsidRPr="00A67DE3" w:rsidRDefault="004F0779" w:rsidP="004F077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7D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částka </w:t>
            </w:r>
            <w:r w:rsidRPr="00A67DE3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 xml:space="preserve">(v Kč) </w:t>
            </w:r>
          </w:p>
          <w:p w14:paraId="17134CFE" w14:textId="4A8B26CA" w:rsidR="0098443F" w:rsidRPr="00AA46D3" w:rsidRDefault="004F0779" w:rsidP="004F077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67DE3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bez</w:t>
            </w:r>
            <w:r w:rsidRPr="00A67DE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DPH)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  <w:szCs w:val="20"/>
              </w:rPr>
              <w:footnoteReference w:id="1"/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A7D62AC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98443F" w:rsidRPr="00471FE8" w14:paraId="524062E3" w14:textId="77777777" w:rsidTr="00865AC2">
        <w:trPr>
          <w:trHeight w:val="284"/>
        </w:trPr>
        <w:tc>
          <w:tcPr>
            <w:tcW w:w="11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F9C5B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E5241" w14:textId="14523B5B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B689EA" w14:textId="5B9C416C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D5AB0E" w14:textId="647879FA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0FF1C8" w14:textId="77146520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B5A3F" w14:textId="2298957F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225DC" w14:textId="5F3327A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F356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41B72B6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1E7A8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50562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0500D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DEB3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35257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EA746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0AC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66618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79B73B7A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590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91B0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E2825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D6D60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E9CE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36C84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EFF25" w14:textId="31BBCDED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B7F323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267467F2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71B80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AE809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883810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B8691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650D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79AE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F3BA2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DBF7EE8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00C45C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46456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A24A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C628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0D6CD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4BDE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74727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16806" w14:textId="0CD7DBF6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C00AB9C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471FE8" w14:paraId="34F41010" w14:textId="77777777" w:rsidTr="00471FE8">
        <w:trPr>
          <w:trHeight w:val="284"/>
        </w:trPr>
        <w:tc>
          <w:tcPr>
            <w:tcW w:w="11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C83DE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B9C0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D058F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AEE4D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4F86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99D79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0AE493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32EFCF64" w14:textId="77777777" w:rsidR="0098443F" w:rsidRPr="00471FE8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98443F" w:rsidRPr="00122D91" w14:paraId="44FE1135" w14:textId="77777777" w:rsidTr="00471FE8">
        <w:trPr>
          <w:trHeight w:val="276"/>
        </w:trPr>
        <w:tc>
          <w:tcPr>
            <w:tcW w:w="5812" w:type="dxa"/>
            <w:gridSpan w:val="7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218FC66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78C93" w14:textId="77777777" w:rsidR="0098443F" w:rsidRPr="00AA46D3" w:rsidRDefault="0098443F" w:rsidP="00D6108D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A46D3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Celkem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F8D418" w14:textId="35A2C9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ED7DC1" w14:textId="2DB5E1C3" w:rsidR="0098443F" w:rsidRPr="003360F0" w:rsidRDefault="0098443F" w:rsidP="00471FE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</w:p>
        </w:tc>
      </w:tr>
    </w:tbl>
    <w:p w14:paraId="61E6EBA7" w14:textId="77777777" w:rsidR="0098443F" w:rsidRDefault="0098443F" w:rsidP="0098443F">
      <w:pPr>
        <w:spacing w:line="240" w:lineRule="auto"/>
      </w:pPr>
    </w:p>
    <w:p w14:paraId="7153B753" w14:textId="77777777" w:rsidR="007170C0" w:rsidRPr="00A67DE3" w:rsidRDefault="007170C0" w:rsidP="007170C0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A67DE3">
        <w:rPr>
          <w:rFonts w:ascii="Arial" w:hAnsi="Arial" w:cs="Arial"/>
          <w:sz w:val="18"/>
          <w:szCs w:val="18"/>
        </w:rPr>
        <w:t>Potvrzuji pravdivost i správnost závěrečné zprávy a finančního vypořádání dotace.</w:t>
      </w:r>
    </w:p>
    <w:p w14:paraId="33ACDAF2" w14:textId="13B765B6" w:rsidR="007170C0" w:rsidRPr="00A67DE3" w:rsidRDefault="007170C0" w:rsidP="007170C0">
      <w:pPr>
        <w:spacing w:line="240" w:lineRule="auto"/>
        <w:rPr>
          <w:rFonts w:ascii="Arial" w:hAnsi="Arial" w:cs="Arial"/>
          <w:sz w:val="18"/>
          <w:szCs w:val="18"/>
        </w:rPr>
      </w:pPr>
      <w:r w:rsidRPr="00A67DE3">
        <w:rPr>
          <w:rFonts w:ascii="Arial" w:hAnsi="Arial" w:cs="Arial"/>
          <w:b/>
          <w:bCs/>
          <w:sz w:val="18"/>
          <w:szCs w:val="18"/>
        </w:rPr>
        <w:t xml:space="preserve">Čestně prohlašuji, že v případě vykázání paušálních </w:t>
      </w:r>
      <w:r>
        <w:rPr>
          <w:rFonts w:ascii="Arial" w:hAnsi="Arial" w:cs="Arial"/>
          <w:b/>
          <w:bCs/>
          <w:sz w:val="18"/>
          <w:szCs w:val="18"/>
        </w:rPr>
        <w:t>výdajů</w:t>
      </w:r>
      <w:r w:rsidRPr="00A67DE3">
        <w:rPr>
          <w:rFonts w:ascii="Arial" w:hAnsi="Arial" w:cs="Arial"/>
          <w:b/>
          <w:bCs/>
          <w:sz w:val="18"/>
          <w:szCs w:val="18"/>
        </w:rPr>
        <w:t xml:space="preserve">, byly služby řádně hrazeny a souvisely </w:t>
      </w:r>
      <w:r w:rsidR="00863A8B">
        <w:rPr>
          <w:rFonts w:ascii="Arial" w:hAnsi="Arial" w:cs="Arial"/>
          <w:b/>
          <w:bCs/>
          <w:sz w:val="18"/>
          <w:szCs w:val="18"/>
        </w:rPr>
        <w:br/>
      </w:r>
      <w:r w:rsidRPr="00A67DE3">
        <w:rPr>
          <w:rFonts w:ascii="Arial" w:hAnsi="Arial" w:cs="Arial"/>
          <w:b/>
          <w:bCs/>
          <w:sz w:val="18"/>
          <w:szCs w:val="18"/>
        </w:rPr>
        <w:t>s provozem prodejny.</w:t>
      </w:r>
    </w:p>
    <w:p w14:paraId="648DB20D" w14:textId="77777777" w:rsidR="00E366A0" w:rsidRDefault="00E366A0" w:rsidP="0098443F">
      <w:pPr>
        <w:rPr>
          <w:rFonts w:ascii="Arial" w:hAnsi="Arial" w:cs="Arial"/>
          <w:sz w:val="16"/>
          <w:szCs w:val="16"/>
        </w:rPr>
      </w:pPr>
    </w:p>
    <w:p w14:paraId="29CED27C" w14:textId="5FC35B2D" w:rsidR="0098443F" w:rsidRPr="00E366A0" w:rsidRDefault="0098443F" w:rsidP="0098443F">
      <w:pPr>
        <w:rPr>
          <w:rFonts w:ascii="Arial" w:hAnsi="Arial" w:cs="Arial"/>
          <w:sz w:val="16"/>
          <w:szCs w:val="16"/>
        </w:rPr>
      </w:pPr>
      <w:r w:rsidRPr="00E366A0">
        <w:rPr>
          <w:rFonts w:ascii="Arial" w:hAnsi="Arial" w:cs="Arial"/>
          <w:sz w:val="16"/>
          <w:szCs w:val="16"/>
        </w:rPr>
        <w:t>V ................................................. dne ..........................................</w:t>
      </w:r>
    </w:p>
    <w:p w14:paraId="7E6DBAE8" w14:textId="77777777" w:rsidR="0098443F" w:rsidRPr="00E366A0" w:rsidRDefault="0098443F" w:rsidP="0098443F">
      <w:pPr>
        <w:rPr>
          <w:rFonts w:ascii="Arial" w:hAnsi="Arial" w:cs="Arial"/>
          <w:sz w:val="16"/>
          <w:szCs w:val="16"/>
        </w:rPr>
      </w:pPr>
      <w:r w:rsidRPr="00E366A0">
        <w:rPr>
          <w:rFonts w:ascii="Arial" w:hAnsi="Arial" w:cs="Arial"/>
          <w:sz w:val="16"/>
          <w:szCs w:val="16"/>
        </w:rPr>
        <w:t xml:space="preserve">Název a podpis příjemce, resp. osoby oprávněné jednat za příjemce (příp. též otisk razítka): </w:t>
      </w:r>
    </w:p>
    <w:p w14:paraId="220C80A3" w14:textId="77777777" w:rsidR="00322A0A" w:rsidRDefault="00322A0A" w:rsidP="0098443F">
      <w:pPr>
        <w:rPr>
          <w:rFonts w:ascii="Arial" w:hAnsi="Arial" w:cs="Arial"/>
          <w:sz w:val="16"/>
          <w:szCs w:val="16"/>
        </w:rPr>
      </w:pPr>
    </w:p>
    <w:p w14:paraId="734F59F7" w14:textId="77777777" w:rsidR="00322A0A" w:rsidRDefault="00322A0A" w:rsidP="0098443F">
      <w:pPr>
        <w:rPr>
          <w:rFonts w:ascii="Arial" w:hAnsi="Arial" w:cs="Arial"/>
          <w:sz w:val="16"/>
          <w:szCs w:val="16"/>
        </w:rPr>
      </w:pPr>
    </w:p>
    <w:p w14:paraId="6E31562C" w14:textId="77777777" w:rsidR="00322A0A" w:rsidRDefault="00322A0A" w:rsidP="0098443F">
      <w:pPr>
        <w:rPr>
          <w:rFonts w:ascii="Arial" w:hAnsi="Arial" w:cs="Arial"/>
          <w:sz w:val="16"/>
          <w:szCs w:val="16"/>
        </w:rPr>
      </w:pPr>
    </w:p>
    <w:p w14:paraId="52A84AA5" w14:textId="463B5B7B" w:rsidR="0098443F" w:rsidRPr="00E366A0" w:rsidRDefault="0098443F" w:rsidP="0098443F">
      <w:pPr>
        <w:rPr>
          <w:rFonts w:ascii="Arial" w:hAnsi="Arial" w:cs="Arial"/>
          <w:sz w:val="16"/>
          <w:szCs w:val="16"/>
        </w:rPr>
      </w:pPr>
      <w:r w:rsidRPr="00E366A0">
        <w:rPr>
          <w:rFonts w:ascii="Arial" w:hAnsi="Arial" w:cs="Arial"/>
          <w:sz w:val="16"/>
          <w:szCs w:val="16"/>
        </w:rPr>
        <w:t>........................................................................................................................................</w:t>
      </w:r>
    </w:p>
    <w:p w14:paraId="270A3BE7" w14:textId="77777777" w:rsidR="00772EAB" w:rsidRPr="0098443F" w:rsidRDefault="00772EAB" w:rsidP="0098443F"/>
    <w:sectPr w:rsidR="00772EAB" w:rsidRPr="0098443F" w:rsidSect="005A6A96">
      <w:footerReference w:type="defaul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D567EC" w14:textId="77777777" w:rsidR="00E415F4" w:rsidRDefault="00E415F4" w:rsidP="00A077A3">
      <w:pPr>
        <w:spacing w:after="0" w:line="240" w:lineRule="auto"/>
      </w:pPr>
      <w:r>
        <w:separator/>
      </w:r>
    </w:p>
  </w:endnote>
  <w:endnote w:type="continuationSeparator" w:id="0">
    <w:p w14:paraId="5FAE58F3" w14:textId="77777777" w:rsidR="00E415F4" w:rsidRDefault="00E415F4" w:rsidP="00A077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221BB" w14:textId="7D559725" w:rsidR="00F10089" w:rsidRPr="0098443F" w:rsidRDefault="00A077A3">
    <w:pPr>
      <w:pStyle w:val="Zpat"/>
      <w:rPr>
        <w:rFonts w:ascii="Arial" w:hAnsi="Arial" w:cs="Arial"/>
        <w:sz w:val="22"/>
        <w:szCs w:val="22"/>
      </w:rPr>
    </w:pPr>
    <w:r w:rsidRPr="0098443F">
      <w:rPr>
        <w:rFonts w:ascii="Arial" w:hAnsi="Arial" w:cs="Arial"/>
        <w:noProof/>
        <w:sz w:val="12"/>
        <w:szCs w:val="12"/>
      </w:rPr>
      <w:drawing>
        <wp:anchor distT="0" distB="0" distL="114300" distR="114300" simplePos="0" relativeHeight="251658240" behindDoc="1" locked="0" layoutInCell="1" allowOverlap="1" wp14:anchorId="790557CF" wp14:editId="246E2B2F">
          <wp:simplePos x="0" y="0"/>
          <wp:positionH relativeFrom="column">
            <wp:posOffset>5196205</wp:posOffset>
          </wp:positionH>
          <wp:positionV relativeFrom="paragraph">
            <wp:posOffset>-361315</wp:posOffset>
          </wp:positionV>
          <wp:extent cx="1069200" cy="7272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9200" cy="72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8443F">
      <w:rPr>
        <w:rFonts w:ascii="Arial" w:hAnsi="Arial" w:cs="Arial"/>
        <w:sz w:val="12"/>
        <w:szCs w:val="12"/>
      </w:rPr>
      <w:t>verze 202</w:t>
    </w:r>
    <w:r w:rsidR="000A2D48">
      <w:rPr>
        <w:rFonts w:ascii="Arial" w:hAnsi="Arial" w:cs="Arial"/>
        <w:sz w:val="12"/>
        <w:szCs w:val="12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FDEC7" w14:textId="77777777" w:rsidR="00E415F4" w:rsidRDefault="00E415F4" w:rsidP="00A077A3">
      <w:pPr>
        <w:spacing w:after="0" w:line="240" w:lineRule="auto"/>
      </w:pPr>
      <w:r>
        <w:separator/>
      </w:r>
    </w:p>
  </w:footnote>
  <w:footnote w:type="continuationSeparator" w:id="0">
    <w:p w14:paraId="1F62DE8F" w14:textId="77777777" w:rsidR="00E415F4" w:rsidRDefault="00E415F4" w:rsidP="00A077A3">
      <w:pPr>
        <w:spacing w:after="0" w:line="240" w:lineRule="auto"/>
      </w:pPr>
      <w:r>
        <w:continuationSeparator/>
      </w:r>
    </w:p>
  </w:footnote>
  <w:footnote w:id="1">
    <w:p w14:paraId="57986843" w14:textId="77777777" w:rsidR="004F0779" w:rsidRPr="00A67DE3" w:rsidRDefault="004F0779" w:rsidP="004F0779">
      <w:pPr>
        <w:spacing w:line="240" w:lineRule="auto"/>
        <w:rPr>
          <w:rFonts w:ascii="Arial" w:hAnsi="Arial" w:cs="Arial"/>
          <w:sz w:val="16"/>
          <w:szCs w:val="16"/>
        </w:rPr>
      </w:pPr>
      <w:r w:rsidRPr="00A67DE3">
        <w:rPr>
          <w:rFonts w:ascii="Arial" w:hAnsi="Arial" w:cs="Arial"/>
          <w:sz w:val="16"/>
          <w:szCs w:val="16"/>
        </w:rPr>
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</w:t>
      </w:r>
    </w:p>
    <w:p w14:paraId="0CE4A789" w14:textId="77777777" w:rsidR="004F0779" w:rsidRPr="00EE53F5" w:rsidRDefault="004F0779" w:rsidP="004F0779">
      <w:pPr>
        <w:pStyle w:val="Textpoznpodarou"/>
        <w:rPr>
          <w:rFonts w:ascii="Arial" w:hAnsi="Arial" w:cs="Arial"/>
          <w:sz w:val="16"/>
          <w:szCs w:val="16"/>
        </w:rPr>
      </w:pPr>
      <w:r w:rsidRPr="00EE53F5">
        <w:rPr>
          <w:rStyle w:val="Znakapoznpodarou"/>
          <w:rFonts w:ascii="Arial" w:hAnsi="Arial" w:cs="Arial"/>
          <w:sz w:val="16"/>
          <w:szCs w:val="16"/>
        </w:rPr>
        <w:footnoteRef/>
      </w:r>
      <w:r w:rsidRPr="00EE53F5">
        <w:rPr>
          <w:rFonts w:ascii="Arial" w:hAnsi="Arial" w:cs="Arial"/>
          <w:sz w:val="16"/>
          <w:szCs w:val="16"/>
        </w:rPr>
        <w:t xml:space="preserve"> Příjemce, který </w:t>
      </w:r>
      <w:r>
        <w:rPr>
          <w:rFonts w:ascii="Arial" w:hAnsi="Arial" w:cs="Arial"/>
          <w:sz w:val="16"/>
          <w:szCs w:val="16"/>
        </w:rPr>
        <w:t>ne</w:t>
      </w:r>
      <w:r w:rsidRPr="00EE53F5">
        <w:rPr>
          <w:rFonts w:ascii="Arial" w:hAnsi="Arial" w:cs="Arial"/>
          <w:sz w:val="16"/>
          <w:szCs w:val="16"/>
        </w:rPr>
        <w:t xml:space="preserve">má nárok na odpočet DPH na vstupu, uvede částku </w:t>
      </w:r>
      <w:r>
        <w:rPr>
          <w:rFonts w:ascii="Arial" w:hAnsi="Arial" w:cs="Arial"/>
          <w:sz w:val="16"/>
          <w:szCs w:val="16"/>
        </w:rPr>
        <w:t xml:space="preserve">včetně </w:t>
      </w:r>
      <w:r w:rsidRPr="00EE53F5">
        <w:rPr>
          <w:rFonts w:ascii="Arial" w:hAnsi="Arial" w:cs="Arial"/>
          <w:sz w:val="16"/>
          <w:szCs w:val="16"/>
        </w:rPr>
        <w:t>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7A3"/>
    <w:rsid w:val="0002129A"/>
    <w:rsid w:val="00024B7B"/>
    <w:rsid w:val="00097CC9"/>
    <w:rsid w:val="000A2D48"/>
    <w:rsid w:val="000B4827"/>
    <w:rsid w:val="000D700F"/>
    <w:rsid w:val="00122285"/>
    <w:rsid w:val="00122648"/>
    <w:rsid w:val="00125BD3"/>
    <w:rsid w:val="00183048"/>
    <w:rsid w:val="001B04C2"/>
    <w:rsid w:val="001D1698"/>
    <w:rsid w:val="001F0B8E"/>
    <w:rsid w:val="00297A65"/>
    <w:rsid w:val="002E2CAC"/>
    <w:rsid w:val="00322A0A"/>
    <w:rsid w:val="003360F0"/>
    <w:rsid w:val="00336BF8"/>
    <w:rsid w:val="00471FE8"/>
    <w:rsid w:val="004F0779"/>
    <w:rsid w:val="00516AFF"/>
    <w:rsid w:val="00531048"/>
    <w:rsid w:val="00557F06"/>
    <w:rsid w:val="005A6A96"/>
    <w:rsid w:val="005D623C"/>
    <w:rsid w:val="005D717C"/>
    <w:rsid w:val="00610FAE"/>
    <w:rsid w:val="00682194"/>
    <w:rsid w:val="006D2604"/>
    <w:rsid w:val="007170C0"/>
    <w:rsid w:val="007450FC"/>
    <w:rsid w:val="00772EAB"/>
    <w:rsid w:val="007A306B"/>
    <w:rsid w:val="007A4A73"/>
    <w:rsid w:val="007E0917"/>
    <w:rsid w:val="00863A8B"/>
    <w:rsid w:val="00865AC2"/>
    <w:rsid w:val="008D762E"/>
    <w:rsid w:val="00952552"/>
    <w:rsid w:val="009613CC"/>
    <w:rsid w:val="0098443F"/>
    <w:rsid w:val="009B494E"/>
    <w:rsid w:val="00A077A3"/>
    <w:rsid w:val="00AA425F"/>
    <w:rsid w:val="00AD7C0A"/>
    <w:rsid w:val="00B02CCA"/>
    <w:rsid w:val="00B57095"/>
    <w:rsid w:val="00BA1206"/>
    <w:rsid w:val="00BB67E8"/>
    <w:rsid w:val="00BD68E2"/>
    <w:rsid w:val="00C06FCE"/>
    <w:rsid w:val="00C10B52"/>
    <w:rsid w:val="00C40C88"/>
    <w:rsid w:val="00C83ECD"/>
    <w:rsid w:val="00D05EE5"/>
    <w:rsid w:val="00D13420"/>
    <w:rsid w:val="00D56A47"/>
    <w:rsid w:val="00DC7628"/>
    <w:rsid w:val="00DD2327"/>
    <w:rsid w:val="00DF554C"/>
    <w:rsid w:val="00E366A0"/>
    <w:rsid w:val="00E415F4"/>
    <w:rsid w:val="00E6138F"/>
    <w:rsid w:val="00E97DA1"/>
    <w:rsid w:val="00EF40FA"/>
    <w:rsid w:val="00F10089"/>
    <w:rsid w:val="00F3745C"/>
    <w:rsid w:val="00F843FC"/>
    <w:rsid w:val="00F96F24"/>
    <w:rsid w:val="00FB28F5"/>
    <w:rsid w:val="00FE4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E3C91D"/>
  <w15:chartTrackingRefBased/>
  <w15:docId w15:val="{E0B76527-9B51-49C2-B389-38985458A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8443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A077A3"/>
    <w:pPr>
      <w:tabs>
        <w:tab w:val="center" w:pos="4536"/>
        <w:tab w:val="right" w:pos="9072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A077A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077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77A3"/>
  </w:style>
  <w:style w:type="paragraph" w:styleId="Textpoznpodarou">
    <w:name w:val="footnote text"/>
    <w:basedOn w:val="Normln"/>
    <w:link w:val="TextpoznpodarouChar"/>
    <w:uiPriority w:val="99"/>
    <w:rsid w:val="004F0779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F07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rsid w:val="004F0779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66D18-CE14-495F-AD7C-701037B49D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81F924-0E7A-4FA0-9077-5B8758D4AF6F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52EBA4C5-88F3-4F34-ADAA-32A45404CE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8A844D-D6F7-43BE-BA8A-63DB92F88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196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47</cp:revision>
  <cp:lastPrinted>2023-02-01T14:29:00Z</cp:lastPrinted>
  <dcterms:created xsi:type="dcterms:W3CDTF">2021-12-02T07:03:00Z</dcterms:created>
  <dcterms:modified xsi:type="dcterms:W3CDTF">2025-03-06T10:28:00Z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2021-11-30T12:39:35.7169360Z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5a7c4f31-ecd6-4025-b3f2-3a21550b4f01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