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E9A56" w14:textId="77777777" w:rsidR="00056416" w:rsidRPr="00E40E30" w:rsidRDefault="00056416" w:rsidP="00056416">
      <w:pPr>
        <w:rPr>
          <w:rFonts w:ascii="Arial" w:eastAsiaTheme="minorEastAsia" w:hAnsi="Arial" w:cs="Arial"/>
          <w:sz w:val="22"/>
          <w:szCs w:val="22"/>
        </w:rPr>
      </w:pPr>
      <w:r w:rsidRPr="00E40E30">
        <w:rPr>
          <w:rFonts w:ascii="Arial" w:hAnsi="Arial" w:cs="Arial"/>
          <w:sz w:val="22"/>
          <w:szCs w:val="22"/>
        </w:rPr>
        <w:t>Příloha č. 3</w:t>
      </w:r>
      <w:r>
        <w:rPr>
          <w:rFonts w:ascii="Arial" w:hAnsi="Arial" w:cs="Arial"/>
          <w:sz w:val="22"/>
          <w:szCs w:val="22"/>
        </w:rPr>
        <w:t xml:space="preserve">: Podrobný projektový </w:t>
      </w:r>
      <w:proofErr w:type="gramStart"/>
      <w:r>
        <w:rPr>
          <w:rFonts w:ascii="Arial" w:hAnsi="Arial" w:cs="Arial"/>
          <w:sz w:val="22"/>
          <w:szCs w:val="22"/>
        </w:rPr>
        <w:t>záměr - vzor</w:t>
      </w:r>
      <w:proofErr w:type="gramEnd"/>
    </w:p>
    <w:p w14:paraId="65139DB2" w14:textId="77777777" w:rsidR="00056416" w:rsidRPr="00CB0EE1" w:rsidRDefault="00056416" w:rsidP="00056416">
      <w:pPr>
        <w:widowControl/>
        <w:suppressAutoHyphens w:val="0"/>
        <w:textAlignment w:val="auto"/>
        <w:rPr>
          <w:rFonts w:ascii="Arial" w:hAnsi="Arial" w:cs="Arial"/>
          <w:color w:val="1D34FE"/>
          <w:sz w:val="22"/>
          <w:szCs w:val="22"/>
        </w:rPr>
      </w:pPr>
    </w:p>
    <w:p w14:paraId="3C95A84E" w14:textId="77777777" w:rsidR="00056416" w:rsidRDefault="00056416" w:rsidP="00056416">
      <w:pPr>
        <w:widowControl/>
        <w:suppressAutoHyphens w:val="0"/>
        <w:jc w:val="center"/>
        <w:textAlignment w:val="auto"/>
        <w:rPr>
          <w:rFonts w:ascii="Arial" w:hAnsi="Arial" w:cs="Arial"/>
          <w:b/>
          <w:bCs/>
          <w:color w:val="1D34FE"/>
          <w:sz w:val="28"/>
          <w:szCs w:val="28"/>
        </w:rPr>
      </w:pPr>
    </w:p>
    <w:p w14:paraId="54668EBA" w14:textId="77777777" w:rsidR="00056416" w:rsidRPr="00E40E30" w:rsidRDefault="00056416" w:rsidP="00056416">
      <w:pPr>
        <w:widowControl/>
        <w:suppressAutoHyphens w:val="0"/>
        <w:jc w:val="center"/>
        <w:textAlignment w:val="auto"/>
        <w:rPr>
          <w:rFonts w:ascii="Arial" w:hAnsi="Arial" w:cs="Arial"/>
          <w:b/>
          <w:bCs/>
          <w:color w:val="1D34FE"/>
          <w:sz w:val="28"/>
          <w:szCs w:val="28"/>
        </w:rPr>
      </w:pPr>
      <w:r w:rsidRPr="00E40E30">
        <w:rPr>
          <w:rFonts w:ascii="Arial" w:hAnsi="Arial" w:cs="Arial"/>
          <w:b/>
          <w:bCs/>
          <w:color w:val="1D34FE"/>
          <w:sz w:val="28"/>
          <w:szCs w:val="28"/>
        </w:rPr>
        <w:t>Podrobný projekt</w:t>
      </w:r>
      <w:r>
        <w:rPr>
          <w:rFonts w:ascii="Arial" w:hAnsi="Arial" w:cs="Arial"/>
          <w:b/>
          <w:bCs/>
          <w:color w:val="1D34FE"/>
          <w:sz w:val="28"/>
          <w:szCs w:val="28"/>
        </w:rPr>
        <w:t>ový záměr</w:t>
      </w:r>
      <w:r w:rsidRPr="00E40E30">
        <w:rPr>
          <w:rFonts w:ascii="Arial" w:hAnsi="Arial" w:cs="Arial"/>
          <w:b/>
          <w:bCs/>
          <w:color w:val="1D34FE"/>
          <w:sz w:val="28"/>
          <w:szCs w:val="28"/>
        </w:rPr>
        <w:t xml:space="preserve"> </w:t>
      </w:r>
    </w:p>
    <w:p w14:paraId="7D7E5FF7" w14:textId="77777777" w:rsidR="00056416" w:rsidRPr="00A77918" w:rsidRDefault="00056416" w:rsidP="00056416">
      <w:pPr>
        <w:widowControl/>
        <w:suppressAutoHyphens w:val="0"/>
        <w:textAlignment w:val="auto"/>
        <w:rPr>
          <w:rFonts w:ascii="Arial" w:hAnsi="Arial" w:cs="Arial"/>
          <w:color w:val="FB5171"/>
          <w:sz w:val="28"/>
          <w:szCs w:val="28"/>
        </w:rPr>
      </w:pP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056416" w:rsidRPr="00CB0EE1" w14:paraId="301DED69" w14:textId="77777777" w:rsidTr="009A37CB">
        <w:tc>
          <w:tcPr>
            <w:tcW w:w="9026" w:type="dxa"/>
          </w:tcPr>
          <w:p w14:paraId="7434843C" w14:textId="77777777" w:rsidR="00056416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Název projektu:</w:t>
            </w:r>
          </w:p>
          <w:p w14:paraId="1DC1D53B" w14:textId="77777777" w:rsidR="00056416" w:rsidRPr="00CB0EE1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056416" w:rsidRPr="00CB0EE1" w14:paraId="46122335" w14:textId="77777777" w:rsidTr="009A37CB">
        <w:tc>
          <w:tcPr>
            <w:tcW w:w="9026" w:type="dxa"/>
          </w:tcPr>
          <w:p w14:paraId="072998BC" w14:textId="77777777" w:rsidR="00056416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IČO žadatele:</w:t>
            </w:r>
          </w:p>
          <w:p w14:paraId="61D511A0" w14:textId="77777777" w:rsidR="00056416" w:rsidRPr="00CB0EE1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056416" w:rsidRPr="00CB0EE1" w14:paraId="2AEAF0FC" w14:textId="77777777" w:rsidTr="009A37CB">
        <w:tc>
          <w:tcPr>
            <w:tcW w:w="9026" w:type="dxa"/>
          </w:tcPr>
          <w:p w14:paraId="40DD7A4D" w14:textId="77777777" w:rsidR="00056416" w:rsidRPr="00CB0EE1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Žadatel je vlastníkem pozemku/ů:</w:t>
            </w:r>
            <w:r w:rsidRPr="00CB0EE1">
              <w:rPr>
                <w:rFonts w:ascii="Arial" w:hAnsi="Arial" w:cs="Arial"/>
                <w:color w:val="1D34FE"/>
                <w:sz w:val="22"/>
                <w:szCs w:val="22"/>
              </w:rPr>
              <w:t xml:space="preserve"> </w:t>
            </w:r>
          </w:p>
          <w:p w14:paraId="0BA9B1D8" w14:textId="77777777" w:rsidR="00056416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B6664">
              <w:rPr>
                <w:rFonts w:ascii="Arial" w:hAnsi="Arial" w:cs="Arial"/>
                <w:sz w:val="22"/>
                <w:szCs w:val="22"/>
              </w:rPr>
              <w:t>ANO/NE</w:t>
            </w:r>
            <w:r w:rsidRPr="00CB6664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08186518" w14:textId="77777777" w:rsidR="00056416" w:rsidRPr="00CB0EE1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color w:val="1D34FE"/>
                <w:sz w:val="22"/>
                <w:szCs w:val="22"/>
              </w:rPr>
            </w:pPr>
          </w:p>
        </w:tc>
      </w:tr>
      <w:tr w:rsidR="00056416" w:rsidRPr="00CB0EE1" w14:paraId="5BB87A8B" w14:textId="77777777" w:rsidTr="009A37CB">
        <w:trPr>
          <w:trHeight w:val="945"/>
        </w:trPr>
        <w:tc>
          <w:tcPr>
            <w:tcW w:w="9026" w:type="dxa"/>
          </w:tcPr>
          <w:p w14:paraId="122BADEB" w14:textId="77777777" w:rsidR="00056416" w:rsidRDefault="00056416" w:rsidP="009A37CB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R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ealiz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ovaný 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projekt</w:t>
            </w:r>
            <w:proofErr w:type="gramEnd"/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navazuje na chráněné území: </w:t>
            </w:r>
          </w:p>
          <w:p w14:paraId="30BBD6F4" w14:textId="77777777" w:rsidR="00056416" w:rsidRDefault="00056416" w:rsidP="009A37CB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31322C87" w14:textId="77777777" w:rsidR="00056416" w:rsidRPr="00CB0EE1" w:rsidRDefault="00056416" w:rsidP="009A37CB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J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e třeba souhlasné stanovisko 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orgánu ochrany přírody a krajiny, 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Povodí Moravy </w:t>
            </w:r>
            <w:proofErr w:type="spellStart"/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s.p</w:t>
            </w:r>
            <w:proofErr w:type="spellEnd"/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, příp. dalších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institucí:</w:t>
            </w:r>
          </w:p>
          <w:p w14:paraId="6CE3015F" w14:textId="77777777" w:rsidR="00056416" w:rsidRPr="00CB0EE1" w:rsidRDefault="00056416" w:rsidP="009A37CB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</w:tc>
      </w:tr>
      <w:tr w:rsidR="00056416" w:rsidRPr="00CB0EE1" w14:paraId="336125EA" w14:textId="77777777" w:rsidTr="009A37CB">
        <w:trPr>
          <w:trHeight w:val="645"/>
        </w:trPr>
        <w:tc>
          <w:tcPr>
            <w:tcW w:w="9026" w:type="dxa"/>
          </w:tcPr>
          <w:p w14:paraId="4F420907" w14:textId="77777777" w:rsidR="00056416" w:rsidRPr="00282809" w:rsidRDefault="00056416" w:rsidP="009A37CB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Parcelní číslo pozemku:</w:t>
            </w:r>
          </w:p>
        </w:tc>
      </w:tr>
      <w:tr w:rsidR="00056416" w:rsidRPr="00CB0EE1" w14:paraId="4030C4CD" w14:textId="77777777" w:rsidTr="009A37CB">
        <w:trPr>
          <w:trHeight w:val="645"/>
        </w:trPr>
        <w:tc>
          <w:tcPr>
            <w:tcW w:w="9026" w:type="dxa"/>
          </w:tcPr>
          <w:p w14:paraId="30F849B7" w14:textId="77777777" w:rsidR="00056416" w:rsidRPr="00CB0EE1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Informace k projektové dokumentaci a stavebnímu oprávnění:</w:t>
            </w:r>
          </w:p>
        </w:tc>
      </w:tr>
      <w:tr w:rsidR="00056416" w:rsidRPr="00CB0EE1" w14:paraId="03A00291" w14:textId="77777777" w:rsidTr="009A37CB">
        <w:trPr>
          <w:trHeight w:val="645"/>
        </w:trPr>
        <w:tc>
          <w:tcPr>
            <w:tcW w:w="9026" w:type="dxa"/>
          </w:tcPr>
          <w:p w14:paraId="29FAC5B7" w14:textId="77777777" w:rsidR="00056416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Popis stávajícího stavu:</w:t>
            </w:r>
          </w:p>
          <w:p w14:paraId="147FBDC6" w14:textId="77777777" w:rsidR="00056416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056416" w:rsidRPr="00CB0EE1" w14:paraId="08D3AB10" w14:textId="77777777" w:rsidTr="009A37CB">
        <w:trPr>
          <w:trHeight w:val="674"/>
        </w:trPr>
        <w:tc>
          <w:tcPr>
            <w:tcW w:w="9026" w:type="dxa"/>
          </w:tcPr>
          <w:p w14:paraId="2C8F198B" w14:textId="77777777" w:rsidR="00056416" w:rsidRPr="00CB0EE1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Popis aktivit projektu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:</w:t>
            </w:r>
          </w:p>
        </w:tc>
      </w:tr>
      <w:tr w:rsidR="00056416" w:rsidRPr="00CB0EE1" w14:paraId="54A1C999" w14:textId="77777777" w:rsidTr="009A37CB">
        <w:trPr>
          <w:trHeight w:val="674"/>
        </w:trPr>
        <w:tc>
          <w:tcPr>
            <w:tcW w:w="9026" w:type="dxa"/>
          </w:tcPr>
          <w:p w14:paraId="3B5635D1" w14:textId="77777777" w:rsidR="00056416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Realizovaný projekt je ve vzdálenosti od turistického cíle:</w:t>
            </w:r>
          </w:p>
          <w:p w14:paraId="755B64D2" w14:textId="77777777" w:rsidR="00056416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- </w:t>
            </w:r>
            <w:r w:rsidRPr="00282809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v bezprostřední blízkosti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: </w:t>
            </w: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4E37BA95" w14:textId="77777777" w:rsidR="00056416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- do 1 500 m: </w:t>
            </w: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4AFDCE5B" w14:textId="77777777" w:rsidR="00056416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- nad 1 500 m: </w:t>
            </w: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05E245F0" w14:textId="77777777" w:rsidR="00056416" w:rsidRPr="00282809" w:rsidDel="00282809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056416" w:rsidRPr="00CB0EE1" w14:paraId="55FC651E" w14:textId="77777777" w:rsidTr="009A37CB">
        <w:trPr>
          <w:trHeight w:val="674"/>
        </w:trPr>
        <w:tc>
          <w:tcPr>
            <w:tcW w:w="9026" w:type="dxa"/>
          </w:tcPr>
          <w:p w14:paraId="5DBFE260" w14:textId="77777777" w:rsidR="00056416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Vznikne realizací projektu nové pracovní místo:</w:t>
            </w:r>
          </w:p>
          <w:p w14:paraId="255C5704" w14:textId="77777777" w:rsidR="00056416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B6664">
              <w:rPr>
                <w:rFonts w:ascii="Arial" w:hAnsi="Arial" w:cs="Arial"/>
                <w:sz w:val="22"/>
                <w:szCs w:val="22"/>
              </w:rPr>
              <w:t>ANO/NE</w:t>
            </w:r>
            <w:r w:rsidRPr="00CB6664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6282FBA2" w14:textId="77777777" w:rsidR="00056416" w:rsidRPr="00CB0EE1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056416" w:rsidRPr="00CB0EE1" w14:paraId="4004771C" w14:textId="77777777" w:rsidTr="009A37CB">
        <w:trPr>
          <w:trHeight w:val="674"/>
        </w:trPr>
        <w:tc>
          <w:tcPr>
            <w:tcW w:w="9026" w:type="dxa"/>
          </w:tcPr>
          <w:p w14:paraId="4EC025FC" w14:textId="77777777" w:rsidR="00056416" w:rsidRPr="00CB0EE1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Žadatel spolupracuje s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 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DMO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(Destinační management oblasti)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?</w:t>
            </w:r>
          </w:p>
          <w:p w14:paraId="3C7E1894" w14:textId="77777777" w:rsidR="00056416" w:rsidRPr="00E40E30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4C81AC0C" w14:textId="77777777" w:rsidR="00056416" w:rsidRPr="00E40E30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 xml:space="preserve">Pokud ano, doložte přílohu č. </w:t>
            </w:r>
            <w:r w:rsidRPr="00CB6664">
              <w:rPr>
                <w:rFonts w:ascii="Arial" w:hAnsi="Arial" w:cs="Arial"/>
                <w:b/>
                <w:bCs/>
                <w:color w:val="FB5171"/>
                <w:sz w:val="22"/>
                <w:szCs w:val="22"/>
              </w:rPr>
              <w:t>5 dotačního programu</w:t>
            </w:r>
          </w:p>
          <w:p w14:paraId="25B230BD" w14:textId="77777777" w:rsidR="00056416" w:rsidRPr="00CB0EE1" w:rsidRDefault="00056416" w:rsidP="009A37CB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056416" w:rsidRPr="00CB0EE1" w14:paraId="615B2DF2" w14:textId="77777777" w:rsidTr="009A37CB">
        <w:trPr>
          <w:trHeight w:val="915"/>
        </w:trPr>
        <w:tc>
          <w:tcPr>
            <w:tcW w:w="9026" w:type="dxa"/>
          </w:tcPr>
          <w:p w14:paraId="065A4CB6" w14:textId="77777777" w:rsidR="00056416" w:rsidRPr="00CB0EE1" w:rsidRDefault="00056416" w:rsidP="009A37CB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Plánované financování projektu: (v Kč a %)</w:t>
            </w:r>
          </w:p>
          <w:p w14:paraId="513D85EF" w14:textId="77777777" w:rsidR="00056416" w:rsidRPr="00E40E30" w:rsidRDefault="00056416" w:rsidP="009A37CB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Celkové uznatelné výdaje projektu: ….......................Kč, tj. 100 %</w:t>
            </w:r>
          </w:p>
          <w:p w14:paraId="4047F4EC" w14:textId="77777777" w:rsidR="00056416" w:rsidRPr="00E40E30" w:rsidRDefault="00056416" w:rsidP="009A37CB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požadované z dotace: …...Kč, tj. … %</w:t>
            </w:r>
          </w:p>
          <w:p w14:paraId="238BC612" w14:textId="77777777" w:rsidR="00056416" w:rsidRPr="00E40E30" w:rsidRDefault="00056416" w:rsidP="009A37CB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z vlastních zdrojů žadatele: … Kč, tj. … %</w:t>
            </w:r>
          </w:p>
          <w:p w14:paraId="443A6D31" w14:textId="77777777" w:rsidR="00056416" w:rsidRPr="00E40E30" w:rsidRDefault="00056416" w:rsidP="009A37CB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107BC3AD" w14:textId="77777777" w:rsidR="00056416" w:rsidRPr="00E40E30" w:rsidRDefault="00056416" w:rsidP="009A37CB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Předpokládané uznatelné výdaje projektu v roce 202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5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: </w:t>
            </w:r>
            <w:proofErr w:type="gramStart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…....</w:t>
            </w:r>
            <w:proofErr w:type="gramEnd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Kč z toho z dotace: … Kč</w:t>
            </w:r>
          </w:p>
          <w:p w14:paraId="770E7346" w14:textId="77777777" w:rsidR="00056416" w:rsidRPr="00E40E30" w:rsidRDefault="00056416" w:rsidP="009A37CB">
            <w:pPr>
              <w:tabs>
                <w:tab w:val="left" w:pos="2258"/>
              </w:tabs>
              <w:jc w:val="both"/>
              <w:rPr>
                <w:rStyle w:val="Siln"/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Předpokládané uznatelné výdaje projektu v roce 202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6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: </w:t>
            </w:r>
            <w:proofErr w:type="gramStart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…....</w:t>
            </w:r>
            <w:proofErr w:type="gramEnd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Kč z toho z dotace: … Kč</w:t>
            </w:r>
          </w:p>
          <w:p w14:paraId="006943D0" w14:textId="77777777" w:rsidR="00056416" w:rsidRPr="00CB0EE1" w:rsidRDefault="00056416" w:rsidP="009A37CB">
            <w:pPr>
              <w:widowControl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</w:tbl>
    <w:p w14:paraId="01FE7D47" w14:textId="77777777" w:rsidR="00056416" w:rsidRPr="00E40E30" w:rsidRDefault="00056416" w:rsidP="00056416">
      <w:p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E40E30">
        <w:rPr>
          <w:rFonts w:ascii="Arial" w:hAnsi="Arial" w:cs="Arial"/>
          <w:i/>
          <w:iCs/>
          <w:sz w:val="22"/>
          <w:szCs w:val="22"/>
        </w:rPr>
        <w:t>*Nehodící se škrtněte</w:t>
      </w:r>
    </w:p>
    <w:p w14:paraId="5D21E49C" w14:textId="77777777" w:rsidR="00CE3E2D" w:rsidRDefault="00CE3E2D"/>
    <w:sectPr w:rsidR="00CE3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416"/>
    <w:rsid w:val="00056416"/>
    <w:rsid w:val="00482D37"/>
    <w:rsid w:val="00821E67"/>
    <w:rsid w:val="00C50B7A"/>
    <w:rsid w:val="00CE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7BD97"/>
  <w15:chartTrackingRefBased/>
  <w15:docId w15:val="{8D20B962-47B9-49C3-B1D2-C5127AF5A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5641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056416"/>
    <w:pPr>
      <w:keepNext/>
      <w:keepLines/>
      <w:widowControl/>
      <w:suppressAutoHyphens w:val="0"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56416"/>
    <w:pPr>
      <w:keepNext/>
      <w:keepLines/>
      <w:widowControl/>
      <w:suppressAutoHyphens w:val="0"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56416"/>
    <w:pPr>
      <w:keepNext/>
      <w:keepLines/>
      <w:widowControl/>
      <w:suppressAutoHyphens w:val="0"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56416"/>
    <w:pPr>
      <w:keepNext/>
      <w:keepLines/>
      <w:widowControl/>
      <w:suppressAutoHyphens w:val="0"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56416"/>
    <w:pPr>
      <w:keepNext/>
      <w:keepLines/>
      <w:widowControl/>
      <w:suppressAutoHyphens w:val="0"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56416"/>
    <w:pPr>
      <w:keepNext/>
      <w:keepLines/>
      <w:widowControl/>
      <w:suppressAutoHyphens w:val="0"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56416"/>
    <w:pPr>
      <w:keepNext/>
      <w:keepLines/>
      <w:widowControl/>
      <w:suppressAutoHyphens w:val="0"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56416"/>
    <w:pPr>
      <w:keepNext/>
      <w:keepLines/>
      <w:widowControl/>
      <w:suppressAutoHyphens w:val="0"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56416"/>
    <w:pPr>
      <w:keepNext/>
      <w:keepLines/>
      <w:widowControl/>
      <w:suppressAutoHyphens w:val="0"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564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564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564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5641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5641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5641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5641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5641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5641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56416"/>
    <w:pPr>
      <w:widowControl/>
      <w:suppressAutoHyphens w:val="0"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0564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56416"/>
    <w:pPr>
      <w:widowControl/>
      <w:numPr>
        <w:ilvl w:val="1"/>
      </w:numPr>
      <w:suppressAutoHyphens w:val="0"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0564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56416"/>
    <w:pPr>
      <w:widowControl/>
      <w:suppressAutoHyphens w:val="0"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05641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56416"/>
    <w:pPr>
      <w:widowControl/>
      <w:suppressAutoHyphens w:val="0"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05641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56416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5641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56416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05641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0564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Prokešová Jana</dc:creator>
  <cp:keywords/>
  <dc:description/>
  <cp:lastModifiedBy>Prokešová Jana</cp:lastModifiedBy>
  <cp:revision>1</cp:revision>
  <dcterms:created xsi:type="dcterms:W3CDTF">2025-03-05T07:59:00Z</dcterms:created>
  <dcterms:modified xsi:type="dcterms:W3CDTF">2025-03-05T08:00:00Z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2025-03-05T08:00:18Z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9263b292-b9c1-4bf4-8c41-fb352def18bf</vt:lpwstr>
  </property>
  <property fmtid="{D5CDD505-2E9C-101B-9397-08002B2CF9AE}" pid="8" name="MSIP_Label_690ebb53-23a2-471a-9c6e-17bd0d11311e_ContentBits">
    <vt:lpwstr>0</vt:lpwstr>
  </property>
</Properties>
</file>