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DC671" w14:textId="77777777" w:rsidR="0070735E" w:rsidRPr="00E40E30" w:rsidRDefault="0070735E" w:rsidP="0070735E">
      <w:pPr>
        <w:rPr>
          <w:rFonts w:ascii="Arial" w:eastAsiaTheme="minorEastAsia" w:hAnsi="Arial" w:cs="Arial"/>
          <w:sz w:val="22"/>
          <w:szCs w:val="22"/>
        </w:rPr>
      </w:pPr>
      <w:r w:rsidRPr="00E40E30">
        <w:rPr>
          <w:rFonts w:ascii="Arial" w:hAnsi="Arial" w:cs="Arial"/>
          <w:sz w:val="22"/>
          <w:szCs w:val="22"/>
        </w:rPr>
        <w:t>Příloha č. 3</w:t>
      </w:r>
      <w:r>
        <w:rPr>
          <w:rFonts w:ascii="Arial" w:hAnsi="Arial" w:cs="Arial"/>
          <w:sz w:val="22"/>
          <w:szCs w:val="22"/>
        </w:rPr>
        <w:t xml:space="preserve">: Podrobný projektový </w:t>
      </w:r>
      <w:proofErr w:type="gramStart"/>
      <w:r>
        <w:rPr>
          <w:rFonts w:ascii="Arial" w:hAnsi="Arial" w:cs="Arial"/>
          <w:sz w:val="22"/>
          <w:szCs w:val="22"/>
        </w:rPr>
        <w:t>záměr - vzor</w:t>
      </w:r>
      <w:proofErr w:type="gramEnd"/>
    </w:p>
    <w:p w14:paraId="2012B41F" w14:textId="77777777" w:rsidR="0070735E" w:rsidRPr="00CB0EE1" w:rsidRDefault="0070735E" w:rsidP="0070735E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p w14:paraId="0894BF4A" w14:textId="77777777" w:rsidR="0070735E" w:rsidRDefault="0070735E" w:rsidP="0070735E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</w:p>
    <w:p w14:paraId="4D7B2BEF" w14:textId="77777777" w:rsidR="0070735E" w:rsidRPr="00E40E30" w:rsidRDefault="0070735E" w:rsidP="0070735E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>Podrobný projekt</w:t>
      </w:r>
      <w:r>
        <w:rPr>
          <w:rFonts w:ascii="Arial" w:hAnsi="Arial" w:cs="Arial"/>
          <w:b/>
          <w:bCs/>
          <w:color w:val="1D34FE"/>
          <w:sz w:val="28"/>
          <w:szCs w:val="28"/>
        </w:rPr>
        <w:t>ový záměr</w:t>
      </w:r>
      <w:r w:rsidRPr="00E40E30">
        <w:rPr>
          <w:rFonts w:ascii="Arial" w:hAnsi="Arial" w:cs="Arial"/>
          <w:b/>
          <w:bCs/>
          <w:color w:val="1D34FE"/>
          <w:sz w:val="28"/>
          <w:szCs w:val="28"/>
        </w:rPr>
        <w:t xml:space="preserve"> </w:t>
      </w:r>
    </w:p>
    <w:p w14:paraId="0951568E" w14:textId="77777777" w:rsidR="0070735E" w:rsidRPr="00A77918" w:rsidRDefault="0070735E" w:rsidP="0070735E">
      <w:pPr>
        <w:widowControl/>
        <w:suppressAutoHyphens w:val="0"/>
        <w:textAlignment w:val="auto"/>
        <w:rPr>
          <w:rFonts w:ascii="Arial" w:hAnsi="Arial" w:cs="Arial"/>
          <w:color w:val="FB5171"/>
          <w:sz w:val="28"/>
          <w:szCs w:val="28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70735E" w:rsidRPr="00CB0EE1" w14:paraId="6CB45ECB" w14:textId="77777777" w:rsidTr="0057656A">
        <w:tc>
          <w:tcPr>
            <w:tcW w:w="9026" w:type="dxa"/>
          </w:tcPr>
          <w:p w14:paraId="10723A30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  <w:p w14:paraId="092F0A8C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70735E" w:rsidRPr="00CB0EE1" w14:paraId="0FE3544A" w14:textId="77777777" w:rsidTr="0057656A">
        <w:tc>
          <w:tcPr>
            <w:tcW w:w="9026" w:type="dxa"/>
          </w:tcPr>
          <w:p w14:paraId="5EA58BF4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  <w:p w14:paraId="0FF6F360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70735E" w:rsidRPr="00CB0EE1" w14:paraId="39BCEF9A" w14:textId="77777777" w:rsidTr="0057656A">
        <w:tc>
          <w:tcPr>
            <w:tcW w:w="9026" w:type="dxa"/>
          </w:tcPr>
          <w:p w14:paraId="1F254705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</w:p>
          <w:p w14:paraId="74223DC4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60A875D2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</w:tc>
      </w:tr>
      <w:tr w:rsidR="0070735E" w:rsidRPr="00CB0EE1" w14:paraId="5570F714" w14:textId="77777777" w:rsidTr="0057656A">
        <w:trPr>
          <w:trHeight w:val="945"/>
        </w:trPr>
        <w:tc>
          <w:tcPr>
            <w:tcW w:w="9026" w:type="dxa"/>
          </w:tcPr>
          <w:p w14:paraId="2040B985" w14:textId="77777777" w:rsidR="0070735E" w:rsidRDefault="0070735E" w:rsidP="0057656A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ealiz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ovaný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projekt</w:t>
            </w:r>
            <w:proofErr w:type="gramEnd"/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navazuje na chráněné území: </w:t>
            </w:r>
          </w:p>
          <w:p w14:paraId="6E19DD3C" w14:textId="77777777" w:rsidR="0070735E" w:rsidRDefault="0070735E" w:rsidP="0057656A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149304B" w14:textId="77777777" w:rsidR="0070735E" w:rsidRPr="00CB0EE1" w:rsidRDefault="0070735E" w:rsidP="0057656A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J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e třeba souhlasné stanovisko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orgánu ochrany přírody a krajiny,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Povodí Moravy 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s.p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, příp. dalších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institucí:</w:t>
            </w:r>
          </w:p>
          <w:p w14:paraId="1FCEA3DC" w14:textId="77777777" w:rsidR="0070735E" w:rsidRPr="00CB0EE1" w:rsidRDefault="0070735E" w:rsidP="0057656A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70735E" w:rsidRPr="00CB0EE1" w14:paraId="0E9FC6C9" w14:textId="77777777" w:rsidTr="0057656A">
        <w:trPr>
          <w:trHeight w:val="645"/>
        </w:trPr>
        <w:tc>
          <w:tcPr>
            <w:tcW w:w="9026" w:type="dxa"/>
          </w:tcPr>
          <w:p w14:paraId="69C39108" w14:textId="77777777" w:rsidR="0070735E" w:rsidRPr="00282809" w:rsidRDefault="0070735E" w:rsidP="0057656A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</w:tc>
      </w:tr>
      <w:tr w:rsidR="0070735E" w:rsidRPr="00CB0EE1" w14:paraId="01BC5FD1" w14:textId="77777777" w:rsidTr="0057656A">
        <w:trPr>
          <w:trHeight w:val="645"/>
        </w:trPr>
        <w:tc>
          <w:tcPr>
            <w:tcW w:w="9026" w:type="dxa"/>
          </w:tcPr>
          <w:p w14:paraId="2299CF8F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</w:tc>
      </w:tr>
      <w:tr w:rsidR="0070735E" w:rsidRPr="00CB0EE1" w14:paraId="27F6BF8E" w14:textId="77777777" w:rsidTr="0057656A">
        <w:trPr>
          <w:trHeight w:val="645"/>
        </w:trPr>
        <w:tc>
          <w:tcPr>
            <w:tcW w:w="9026" w:type="dxa"/>
          </w:tcPr>
          <w:p w14:paraId="32B4979D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stavu:</w:t>
            </w:r>
          </w:p>
          <w:p w14:paraId="55292ED7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70735E" w:rsidRPr="00CB0EE1" w14:paraId="10F4E021" w14:textId="77777777" w:rsidTr="0057656A">
        <w:trPr>
          <w:trHeight w:val="674"/>
        </w:trPr>
        <w:tc>
          <w:tcPr>
            <w:tcW w:w="9026" w:type="dxa"/>
          </w:tcPr>
          <w:p w14:paraId="401F6F12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aktivit projektu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:</w:t>
            </w:r>
          </w:p>
        </w:tc>
      </w:tr>
      <w:tr w:rsidR="0070735E" w:rsidRPr="00CB0EE1" w14:paraId="71702A43" w14:textId="77777777" w:rsidTr="0057656A">
        <w:trPr>
          <w:trHeight w:val="674"/>
        </w:trPr>
        <w:tc>
          <w:tcPr>
            <w:tcW w:w="9026" w:type="dxa"/>
          </w:tcPr>
          <w:p w14:paraId="1D471C9F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Realizovaný projekt je ve vzdálenosti od turistického cíle:</w:t>
            </w:r>
          </w:p>
          <w:p w14:paraId="4C21AFF1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</w:t>
            </w:r>
            <w:r w:rsidRPr="00282809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 bezprostřední blízkosti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43678286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do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5071D94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- nad 1 500 m: </w:t>
            </w: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2D069ADF" w14:textId="77777777" w:rsidR="0070735E" w:rsidRPr="00282809" w:rsidDel="00282809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70735E" w:rsidRPr="00CB0EE1" w14:paraId="1E452A56" w14:textId="77777777" w:rsidTr="0057656A">
        <w:trPr>
          <w:trHeight w:val="674"/>
        </w:trPr>
        <w:tc>
          <w:tcPr>
            <w:tcW w:w="9026" w:type="dxa"/>
          </w:tcPr>
          <w:p w14:paraId="77123097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Vznikne realizací projektu nové pracovní místo:</w:t>
            </w:r>
          </w:p>
          <w:p w14:paraId="0FDF128F" w14:textId="77777777" w:rsidR="0070735E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CB6664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7BD7BB9B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70735E" w:rsidRPr="00CB0EE1" w14:paraId="519305DC" w14:textId="77777777" w:rsidTr="0057656A">
        <w:trPr>
          <w:trHeight w:val="674"/>
        </w:trPr>
        <w:tc>
          <w:tcPr>
            <w:tcW w:w="9026" w:type="dxa"/>
          </w:tcPr>
          <w:p w14:paraId="5E75F6FD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spolupracuje s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 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DMO</w:t>
            </w: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(Destinační management oblasti)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?</w:t>
            </w:r>
          </w:p>
          <w:p w14:paraId="6E912844" w14:textId="77777777" w:rsidR="0070735E" w:rsidRPr="00E40E30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>ANO/NE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  <w:p w14:paraId="51C2A92B" w14:textId="77777777" w:rsidR="0070735E" w:rsidRPr="00E40E30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40E30">
              <w:rPr>
                <w:rFonts w:ascii="Arial" w:hAnsi="Arial" w:cs="Arial"/>
                <w:sz w:val="22"/>
                <w:szCs w:val="22"/>
              </w:rPr>
              <w:t xml:space="preserve">Pokud ano, doložte přílohu č. </w:t>
            </w:r>
            <w:r w:rsidRPr="00CB6664">
              <w:rPr>
                <w:rFonts w:ascii="Arial" w:hAnsi="Arial" w:cs="Arial"/>
                <w:b/>
                <w:bCs/>
                <w:color w:val="FB5171"/>
                <w:sz w:val="22"/>
                <w:szCs w:val="22"/>
              </w:rPr>
              <w:t>5 dotačního programu</w:t>
            </w:r>
          </w:p>
          <w:p w14:paraId="33E0C930" w14:textId="77777777" w:rsidR="0070735E" w:rsidRPr="00CB0EE1" w:rsidRDefault="0070735E" w:rsidP="0057656A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70735E" w:rsidRPr="00CB0EE1" w14:paraId="138C6944" w14:textId="77777777" w:rsidTr="0057656A">
        <w:trPr>
          <w:trHeight w:val="915"/>
        </w:trPr>
        <w:tc>
          <w:tcPr>
            <w:tcW w:w="9026" w:type="dxa"/>
          </w:tcPr>
          <w:p w14:paraId="1054B772" w14:textId="77777777" w:rsidR="0070735E" w:rsidRPr="00CB0EE1" w:rsidRDefault="0070735E" w:rsidP="0057656A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1D0E40D2" w14:textId="77777777" w:rsidR="0070735E" w:rsidRPr="00E40E30" w:rsidRDefault="0070735E" w:rsidP="0057656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46D978CD" w14:textId="77777777" w:rsidR="0070735E" w:rsidRPr="00E40E30" w:rsidRDefault="0070735E" w:rsidP="0057656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1FFC3960" w14:textId="77777777" w:rsidR="0070735E" w:rsidRPr="00E40E30" w:rsidRDefault="0070735E" w:rsidP="0057656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2A31D6BE" w14:textId="77777777" w:rsidR="0070735E" w:rsidRPr="00E40E30" w:rsidRDefault="0070735E" w:rsidP="0057656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507F9B5" w14:textId="77777777" w:rsidR="0070735E" w:rsidRPr="00E40E30" w:rsidRDefault="0070735E" w:rsidP="0057656A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5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2E0387EC" w14:textId="77777777" w:rsidR="0070735E" w:rsidRPr="00E40E30" w:rsidRDefault="0070735E" w:rsidP="0057656A">
            <w:pPr>
              <w:tabs>
                <w:tab w:val="left" w:pos="2258"/>
              </w:tabs>
              <w:jc w:val="both"/>
              <w:rPr>
                <w:rStyle w:val="Sil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Předpokládané uznatelné výdaje projektu v roce 202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6</w:t>
            </w:r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: </w:t>
            </w:r>
            <w:proofErr w:type="gramStart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E40E30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5882232D" w14:textId="77777777" w:rsidR="0070735E" w:rsidRPr="00CB0EE1" w:rsidRDefault="0070735E" w:rsidP="0057656A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</w:tbl>
    <w:p w14:paraId="0CAF091B" w14:textId="77777777" w:rsidR="0070735E" w:rsidRPr="00E40E30" w:rsidRDefault="0070735E" w:rsidP="0070735E">
      <w:p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40E30">
        <w:rPr>
          <w:rFonts w:ascii="Arial" w:hAnsi="Arial" w:cs="Arial"/>
          <w:i/>
          <w:iCs/>
          <w:sz w:val="22"/>
          <w:szCs w:val="22"/>
        </w:rPr>
        <w:t>*Nehodící se škrtněte</w:t>
      </w:r>
    </w:p>
    <w:p w14:paraId="40733733" w14:textId="77777777" w:rsidR="00F3600B" w:rsidRDefault="00F3600B"/>
    <w:sectPr w:rsidR="00F36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35E"/>
    <w:rsid w:val="00607D4E"/>
    <w:rsid w:val="0070735E"/>
    <w:rsid w:val="00A01AFB"/>
    <w:rsid w:val="00C167CA"/>
    <w:rsid w:val="00F3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7FED6"/>
  <w15:chartTrackingRefBased/>
  <w15:docId w15:val="{CB1B26CC-3A98-49CB-83E8-D5647D64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0735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0735E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0735E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0735E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0735E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0735E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0735E"/>
    <w:pPr>
      <w:keepNext/>
      <w:keepLines/>
      <w:widowControl/>
      <w:suppressAutoHyphens w:val="0"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0735E"/>
    <w:pPr>
      <w:keepNext/>
      <w:keepLines/>
      <w:widowControl/>
      <w:suppressAutoHyphens w:val="0"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0735E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0735E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07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07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07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0735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0735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0735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0735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0735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0735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0735E"/>
    <w:pPr>
      <w:widowControl/>
      <w:suppressAutoHyphens w:val="0"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707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735E"/>
    <w:pPr>
      <w:widowControl/>
      <w:numPr>
        <w:ilvl w:val="1"/>
      </w:numPr>
      <w:suppressAutoHyphens w:val="0"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707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0735E"/>
    <w:pPr>
      <w:widowControl/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70735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0735E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70735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0735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0735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0735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073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7073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2025-07-04T12:07:00Z</dcterms:created>
  <dcterms:modified xsi:type="dcterms:W3CDTF">2025-07-04T12:08:00Z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2025-07-04T12:08:11Z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49443f92-e037-4f10-b4c2-e38008c7f408</vt:lpwstr>
  </property>
  <property fmtid="{D5CDD505-2E9C-101B-9397-08002B2CF9AE}" pid="8" name="MSIP_Label_690ebb53-23a2-471a-9c6e-17bd0d11311e_ContentBits">
    <vt:lpwstr>0</vt:lpwstr>
  </property>
  <property fmtid="{D5CDD505-2E9C-101B-9397-08002B2CF9AE}" pid="9" name="MSIP_Label_690ebb53-23a2-471a-9c6e-17bd0d11311e_Tag">
    <vt:lpwstr>10, 3, 0, 1</vt:lpwstr>
  </property>
</Properties>
</file>