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B9702" w14:textId="77777777" w:rsidR="00A215FE" w:rsidRDefault="00A215FE" w:rsidP="00A215FE">
      <w:pPr>
        <w:tabs>
          <w:tab w:val="left" w:pos="79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5: Potvrzení destinační společnosti o spolupráci</w:t>
      </w:r>
    </w:p>
    <w:p w14:paraId="7DBCF37A" w14:textId="77777777" w:rsidR="00A215FE" w:rsidRDefault="00A215FE" w:rsidP="00A215FE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54D581A9" w14:textId="77777777" w:rsidR="00A215FE" w:rsidRDefault="00A215FE" w:rsidP="00A215FE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1DDC116E" w14:textId="77777777" w:rsidR="00A215FE" w:rsidRPr="00511882" w:rsidRDefault="00A215FE" w:rsidP="00A215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0"/>
          <w:sz w:val="36"/>
          <w:szCs w:val="36"/>
        </w:rPr>
      </w:pPr>
      <w:r w:rsidRPr="00511882">
        <w:rPr>
          <w:rFonts w:ascii="Arial" w:hAnsi="Arial" w:cs="Arial"/>
          <w:b/>
          <w:bCs/>
          <w:kern w:val="0"/>
          <w:sz w:val="36"/>
          <w:szCs w:val="36"/>
        </w:rPr>
        <w:t>Potvrzení o spolupráci s destinačním managementem turistické oblasti</w:t>
      </w:r>
    </w:p>
    <w:p w14:paraId="1E95650E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6452977C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4F8A623D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0AE7911C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destinačního managementu:</w:t>
      </w:r>
    </w:p>
    <w:p w14:paraId="70B69591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2794D6EF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žadatele:</w:t>
      </w:r>
    </w:p>
    <w:p w14:paraId="14066106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53C4E09F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IČO žadatele:</w:t>
      </w:r>
    </w:p>
    <w:p w14:paraId="42EA0B81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7C8223D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43D657D9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Jako osoba oprávněná jednat jménem destinačního managementu turistické oblasti prohlašuji, že:</w:t>
      </w:r>
    </w:p>
    <w:p w14:paraId="10F509EF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38AD118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spolupracuje s destinačním managementem na základě smlouvy o spolupráci a naplňuje její podmínky</w:t>
      </w:r>
    </w:p>
    <w:p w14:paraId="1F845332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327877F6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je členem destinačního managementu</w:t>
      </w:r>
    </w:p>
    <w:p w14:paraId="529EE731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35181FF0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navázal s destinačním managementem partnerství na základě společného projektu, aktivity atp. </w:t>
      </w:r>
      <w:r w:rsidRPr="00511882">
        <w:rPr>
          <w:rFonts w:ascii="Arial" w:hAnsi="Arial" w:cs="Arial"/>
          <w:i/>
          <w:iCs/>
          <w:kern w:val="0"/>
        </w:rPr>
        <w:t>Uveďte dohodnutou formu spolupráce:</w:t>
      </w:r>
    </w:p>
    <w:p w14:paraId="798E0B8E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595E50D4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124FB3CE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16B190B3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3508D29C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E846B43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913B2D9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3C0E993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4ACD95D3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(podpis)</w:t>
      </w:r>
    </w:p>
    <w:p w14:paraId="4BF9AF5F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44C9A2AF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0672DEE2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……………………………………………</w:t>
      </w:r>
    </w:p>
    <w:p w14:paraId="7FDD2644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jméno a příjmení osoby</w:t>
      </w:r>
    </w:p>
    <w:p w14:paraId="6211F84F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oprávněné jednat za destinační</w:t>
      </w:r>
    </w:p>
    <w:p w14:paraId="666FE768" w14:textId="77777777" w:rsidR="00A215FE" w:rsidRPr="00511882" w:rsidRDefault="00A215FE" w:rsidP="00A215FE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management</w:t>
      </w:r>
    </w:p>
    <w:p w14:paraId="6E0D7285" w14:textId="77777777" w:rsidR="00A215FE" w:rsidRPr="00511882" w:rsidRDefault="00A215FE" w:rsidP="00A215FE">
      <w:pPr>
        <w:rPr>
          <w:rFonts w:ascii="Arial" w:hAnsi="Arial" w:cs="Arial"/>
        </w:rPr>
      </w:pPr>
      <w:r w:rsidRPr="00511882">
        <w:rPr>
          <w:rFonts w:ascii="Arial" w:hAnsi="Arial" w:cs="Arial"/>
          <w:i/>
          <w:iCs/>
          <w:kern w:val="0"/>
        </w:rPr>
        <w:t>funkce</w:t>
      </w:r>
    </w:p>
    <w:p w14:paraId="773EAEEF" w14:textId="77777777" w:rsidR="00F3600B" w:rsidRDefault="00F3600B"/>
    <w:sectPr w:rsidR="00F36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FE"/>
    <w:rsid w:val="00607D4E"/>
    <w:rsid w:val="00A01AFB"/>
    <w:rsid w:val="00A215FE"/>
    <w:rsid w:val="00C167CA"/>
    <w:rsid w:val="00F3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5125"/>
  <w15:chartTrackingRefBased/>
  <w15:docId w15:val="{C029B221-390F-4619-B784-940603A3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215FE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215FE"/>
    <w:pPr>
      <w:keepNext/>
      <w:keepLines/>
      <w:widowControl/>
      <w:suppressAutoHyphens w:val="0"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215FE"/>
    <w:pPr>
      <w:keepNext/>
      <w:keepLines/>
      <w:widowControl/>
      <w:suppressAutoHyphens w:val="0"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215FE"/>
    <w:pPr>
      <w:keepNext/>
      <w:keepLines/>
      <w:widowControl/>
      <w:suppressAutoHyphens w:val="0"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215FE"/>
    <w:pPr>
      <w:keepNext/>
      <w:keepLines/>
      <w:widowControl/>
      <w:suppressAutoHyphens w:val="0"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215FE"/>
    <w:pPr>
      <w:keepNext/>
      <w:keepLines/>
      <w:widowControl/>
      <w:suppressAutoHyphens w:val="0"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215FE"/>
    <w:pPr>
      <w:keepNext/>
      <w:keepLines/>
      <w:widowControl/>
      <w:suppressAutoHyphens w:val="0"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215FE"/>
    <w:pPr>
      <w:keepNext/>
      <w:keepLines/>
      <w:widowControl/>
      <w:suppressAutoHyphens w:val="0"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215FE"/>
    <w:pPr>
      <w:keepNext/>
      <w:keepLines/>
      <w:widowControl/>
      <w:suppressAutoHyphens w:val="0"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215FE"/>
    <w:pPr>
      <w:keepNext/>
      <w:keepLines/>
      <w:widowControl/>
      <w:suppressAutoHyphens w:val="0"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215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215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215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215F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215F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215F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215F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215F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215F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215FE"/>
    <w:pPr>
      <w:widowControl/>
      <w:suppressAutoHyphens w:val="0"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A21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215FE"/>
    <w:pPr>
      <w:widowControl/>
      <w:numPr>
        <w:ilvl w:val="1"/>
      </w:numPr>
      <w:suppressAutoHyphens w:val="0"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A21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215FE"/>
    <w:pPr>
      <w:widowControl/>
      <w:suppressAutoHyphens w:val="0"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A215F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215FE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A215F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215F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215F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215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598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1</cp:revision>
  <dcterms:created xsi:type="dcterms:W3CDTF">2025-07-04T12:08:00Z</dcterms:created>
  <dcterms:modified xsi:type="dcterms:W3CDTF">2025-07-04T12:09:00Z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2025-07-04T12:09:03Z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88064500-733b-47c0-956e-143692964979</vt:lpwstr>
  </property>
  <property fmtid="{D5CDD505-2E9C-101B-9397-08002B2CF9AE}" pid="8" name="MSIP_Label_690ebb53-23a2-471a-9c6e-17bd0d11311e_ContentBits">
    <vt:lpwstr>0</vt:lpwstr>
  </property>
  <property fmtid="{D5CDD505-2E9C-101B-9397-08002B2CF9AE}" pid="9" name="MSIP_Label_690ebb53-23a2-471a-9c6e-17bd0d11311e_Tag">
    <vt:lpwstr>10, 3, 0, 1</vt:lpwstr>
  </property>
</Properties>
</file>