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694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94"/>
      </w:tblGrid>
      <w:tr w:rsidR="00DF5ECB" w:rsidRPr="00A47920" w14:paraId="1709E3F5" w14:textId="77777777" w:rsidTr="006B1726">
        <w:trPr>
          <w:trHeight w:val="567"/>
          <w:jc w:val="center"/>
        </w:trPr>
        <w:tc>
          <w:tcPr>
            <w:tcW w:w="10694" w:type="dxa"/>
            <w:tcBorders>
              <w:top w:val="nil"/>
              <w:left w:val="nil"/>
              <w:right w:val="nil"/>
            </w:tcBorders>
          </w:tcPr>
          <w:p w14:paraId="107270E6" w14:textId="2E396DAD" w:rsidR="00DF5ECB" w:rsidRDefault="00DF5ECB" w:rsidP="006B1726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14:paraId="1161D590" w14:textId="77777777" w:rsidR="00DF5ECB" w:rsidRPr="006E2D1D" w:rsidRDefault="00DF5ECB" w:rsidP="006B1726">
            <w:pPr>
              <w:jc w:val="left"/>
              <w:rPr>
                <w:b/>
                <w:bCs/>
              </w:rPr>
            </w:pPr>
            <w:r>
              <w:rPr>
                <w:b/>
                <w:bCs/>
              </w:rPr>
              <w:t xml:space="preserve">   </w:t>
            </w:r>
          </w:p>
          <w:p w14:paraId="5B423C23" w14:textId="77777777" w:rsidR="00DF5ECB" w:rsidRPr="00A47920" w:rsidRDefault="00DF5ECB" w:rsidP="00DF5ECB">
            <w:pPr>
              <w:jc w:val="left"/>
              <w:rPr>
                <w:b/>
                <w:bCs/>
                <w:u w:val="single"/>
              </w:rPr>
            </w:pPr>
          </w:p>
        </w:tc>
      </w:tr>
      <w:tr w:rsidR="00DF5ECB" w:rsidRPr="00210665" w14:paraId="248701B4" w14:textId="77777777" w:rsidTr="006B1726">
        <w:trPr>
          <w:trHeight w:val="287"/>
          <w:jc w:val="center"/>
        </w:trPr>
        <w:tc>
          <w:tcPr>
            <w:tcW w:w="10694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10455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260"/>
              <w:gridCol w:w="53"/>
              <w:gridCol w:w="1222"/>
              <w:gridCol w:w="1405"/>
              <w:gridCol w:w="35"/>
              <w:gridCol w:w="1080"/>
              <w:gridCol w:w="180"/>
              <w:gridCol w:w="1440"/>
              <w:gridCol w:w="1260"/>
              <w:gridCol w:w="1260"/>
              <w:gridCol w:w="1044"/>
              <w:gridCol w:w="216"/>
            </w:tblGrid>
            <w:tr w:rsidR="00DF5ECB" w:rsidRPr="00210665" w14:paraId="729520D3" w14:textId="77777777" w:rsidTr="006B1726">
              <w:trPr>
                <w:trHeight w:val="145"/>
              </w:trPr>
              <w:tc>
                <w:tcPr>
                  <w:tcW w:w="1260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717AEE4A" w14:textId="77777777" w:rsidR="00DF5ECB" w:rsidRPr="00210665" w:rsidRDefault="00DF5ECB" w:rsidP="006B1726">
                  <w:pPr>
                    <w:jc w:val="center"/>
                    <w:rPr>
                      <w:b/>
                      <w:bCs/>
                      <w:u w:val="single"/>
                    </w:rPr>
                  </w:pPr>
                </w:p>
              </w:tc>
              <w:tc>
                <w:tcPr>
                  <w:tcW w:w="9195" w:type="dxa"/>
                  <w:gridSpan w:val="11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center"/>
                </w:tcPr>
                <w:p w14:paraId="72AAFF87" w14:textId="6AC67BC5" w:rsidR="00DF5ECB" w:rsidRDefault="00DF5ECB" w:rsidP="00DF5ECB">
                  <w:pPr>
                    <w:jc w:val="center"/>
                    <w:rPr>
                      <w:b/>
                      <w:bCs/>
                      <w:u w:val="single"/>
                    </w:rPr>
                  </w:pPr>
                  <w:r w:rsidRPr="00210665">
                    <w:rPr>
                      <w:b/>
                      <w:bCs/>
                      <w:u w:val="single"/>
                    </w:rPr>
                    <w:t xml:space="preserve">Finanční vypořádání projektu </w:t>
                  </w:r>
                  <w:r>
                    <w:rPr>
                      <w:b/>
                      <w:bCs/>
                      <w:u w:val="single"/>
                    </w:rPr>
                    <w:t>–</w:t>
                  </w:r>
                  <w:r w:rsidRPr="00210665">
                    <w:rPr>
                      <w:b/>
                      <w:bCs/>
                      <w:u w:val="single"/>
                    </w:rPr>
                    <w:t xml:space="preserve"> vzor</w:t>
                  </w:r>
                </w:p>
                <w:p w14:paraId="1414873E" w14:textId="77777777" w:rsidR="00DF5ECB" w:rsidRPr="00210665" w:rsidRDefault="00DF5ECB" w:rsidP="006B1726">
                  <w:pPr>
                    <w:jc w:val="center"/>
                    <w:rPr>
                      <w:b/>
                      <w:bCs/>
                      <w:u w:val="single"/>
                    </w:rPr>
                  </w:pPr>
                </w:p>
              </w:tc>
            </w:tr>
            <w:tr w:rsidR="00DF5ECB" w:rsidRPr="00210665" w14:paraId="70F86640" w14:textId="77777777" w:rsidTr="006B1726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5E192D8B" w14:textId="77777777" w:rsidR="00DF5ECB" w:rsidRPr="00210665" w:rsidRDefault="00DF5ECB" w:rsidP="006B1726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PŘÍJEMCE</w:t>
                  </w:r>
                </w:p>
                <w:p w14:paraId="06F5271C" w14:textId="77777777" w:rsidR="00DF5ECB" w:rsidRPr="00210665" w:rsidRDefault="00DF5ECB" w:rsidP="006B1726">
                  <w:pPr>
                    <w:rPr>
                      <w:bCs/>
                      <w:sz w:val="20"/>
                      <w:szCs w:val="20"/>
                    </w:rPr>
                  </w:pPr>
                  <w:r w:rsidRPr="00210665">
                    <w:rPr>
                      <w:bCs/>
                      <w:sz w:val="20"/>
                      <w:szCs w:val="20"/>
                    </w:rPr>
                    <w:t>(název)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12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5EA0915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7E6B2F09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5ECB" w:rsidRPr="00210665" w14:paraId="3A8A22E6" w14:textId="77777777" w:rsidTr="006B1726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779A5E" w14:textId="77777777" w:rsidR="00DF5ECB" w:rsidRPr="00210665" w:rsidRDefault="00DF5ECB" w:rsidP="006B1726">
                  <w:pPr>
                    <w:rPr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IČO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B69B806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21C5C102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5ECB" w:rsidRPr="00210665" w14:paraId="15160233" w14:textId="77777777" w:rsidTr="006B1726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699BBB" w14:textId="77777777" w:rsidR="00DF5ECB" w:rsidRPr="00210665" w:rsidRDefault="00DF5ECB" w:rsidP="006B1726">
                  <w:pPr>
                    <w:jc w:val="left"/>
                    <w:rPr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Číslo smlouvy o poskytnutí dotace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4E884E64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5E343D06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5ECB" w:rsidRPr="00210665" w14:paraId="76333AC2" w14:textId="77777777" w:rsidTr="006B1726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5F0B0A" w14:textId="77777777" w:rsidR="00DF5ECB" w:rsidRPr="00210665" w:rsidRDefault="00DF5ECB" w:rsidP="006B1726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Nárok na odpočet DPH na vstupu</w:t>
                  </w:r>
                  <w:r w:rsidRPr="00210665">
                    <w:rPr>
                      <w:b/>
                      <w:bCs/>
                      <w:strike/>
                      <w:sz w:val="20"/>
                      <w:szCs w:val="20"/>
                    </w:rPr>
                    <w:t>*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41372E10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  <w:r w:rsidRPr="00210665">
                    <w:rPr>
                      <w:sz w:val="20"/>
                      <w:szCs w:val="20"/>
                    </w:rPr>
                    <w:t xml:space="preserve">ANO – NE*     ve výši         %     </w:t>
                  </w: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7CEEF4D3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  <w:r w:rsidRPr="00210665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DF5ECB" w:rsidRPr="00210665" w14:paraId="36ABDEBC" w14:textId="77777777" w:rsidTr="006B1726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26622B46" w14:textId="77777777" w:rsidR="00DF5ECB" w:rsidRPr="00210665" w:rsidRDefault="00DF5ECB" w:rsidP="006B1726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Název dotačního programu</w:t>
                  </w:r>
                </w:p>
              </w:tc>
              <w:tc>
                <w:tcPr>
                  <w:tcW w:w="6264" w:type="dxa"/>
                  <w:gridSpan w:val="6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1F22ED94" w14:textId="77777777" w:rsidR="00DF5ECB" w:rsidRPr="00210665" w:rsidRDefault="00DF5ECB" w:rsidP="006B1726">
                  <w:pPr>
                    <w:rPr>
                      <w:b/>
                      <w:sz w:val="20"/>
                      <w:szCs w:val="20"/>
                    </w:rPr>
                  </w:pPr>
                  <w:r w:rsidRPr="00210665">
                    <w:rPr>
                      <w:b/>
                      <w:sz w:val="20"/>
                      <w:szCs w:val="20"/>
                    </w:rPr>
                    <w:t>Dotační program na činnost národnostních menšin pro rok 202</w:t>
                  </w:r>
                  <w:r>
                    <w:rPr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1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1A0115BE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5ECB" w:rsidRPr="00210665" w14:paraId="46C9F303" w14:textId="77777777" w:rsidTr="006B1726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7A8C9B6C" w14:textId="77777777" w:rsidR="00DF5ECB" w:rsidRPr="00210665" w:rsidRDefault="00DF5ECB" w:rsidP="006B1726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Název projektu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7F338939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77244DCF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5ECB" w:rsidRPr="00210665" w14:paraId="6CC4E1E7" w14:textId="77777777" w:rsidTr="006B1726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7C9AD2" w14:textId="77777777" w:rsidR="00DF5ECB" w:rsidRPr="00210665" w:rsidRDefault="00DF5ECB" w:rsidP="006B1726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Celkové výdaje projektu (v Kč)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634C573C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02BB76B0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5ECB" w:rsidRPr="00210665" w14:paraId="5EE1E349" w14:textId="77777777" w:rsidTr="006B1726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B3BF4" w14:textId="77777777" w:rsidR="00DF5ECB" w:rsidRPr="00210665" w:rsidRDefault="00DF5ECB" w:rsidP="006B1726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Výše dotace z rozpočtu JMK (v Kč)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7D7D2BD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1DBC60FF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5ECB" w:rsidRPr="00210665" w14:paraId="2C36A75C" w14:textId="77777777" w:rsidTr="006B1726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</w:tcPr>
                <w:p w14:paraId="1AD960C2" w14:textId="77777777" w:rsidR="00DF5ECB" w:rsidRPr="00210665" w:rsidRDefault="00DF5ECB" w:rsidP="006B1726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Z dotace vráceno (v Kč)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2061A1E9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5C8D1A4B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5ECB" w:rsidRPr="00210665" w14:paraId="5D95F4BB" w14:textId="77777777" w:rsidTr="006B1726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7BF2E6B" w14:textId="77777777" w:rsidR="00DF5ECB" w:rsidRPr="00210665" w:rsidRDefault="00DF5ECB" w:rsidP="006B1726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Prostředky vráceny na účet JMK dne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</w:tcPr>
                <w:p w14:paraId="0C6488FB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07E7AAF4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5ECB" w:rsidRPr="00210665" w14:paraId="5775047C" w14:textId="77777777" w:rsidTr="006B1726">
              <w:trPr>
                <w:trHeight w:val="397"/>
              </w:trPr>
              <w:tc>
                <w:tcPr>
                  <w:tcW w:w="3975" w:type="dxa"/>
                  <w:gridSpan w:val="5"/>
                  <w:tcBorders>
                    <w:top w:val="single" w:sz="4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A9C93" w14:textId="77777777" w:rsidR="00DF5ECB" w:rsidRPr="00210665" w:rsidRDefault="00DF5ECB" w:rsidP="006B1726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Osoba odpovědná za vypořádání projektu</w:t>
                  </w:r>
                </w:p>
                <w:p w14:paraId="49B589CB" w14:textId="77777777" w:rsidR="00DF5ECB" w:rsidRPr="00210665" w:rsidRDefault="00DF5ECB" w:rsidP="006B1726">
                  <w:pPr>
                    <w:rPr>
                      <w:bCs/>
                      <w:sz w:val="20"/>
                      <w:szCs w:val="20"/>
                    </w:rPr>
                  </w:pPr>
                  <w:r w:rsidRPr="00210665">
                    <w:rPr>
                      <w:bCs/>
                      <w:sz w:val="20"/>
                      <w:szCs w:val="20"/>
                    </w:rPr>
                    <w:t>(jméno a příjmení, funkce, adresa, telefon)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4" w:space="0" w:color="auto"/>
                    <w:left w:val="nil"/>
                    <w:bottom w:val="single" w:sz="12" w:space="0" w:color="auto"/>
                    <w:right w:val="nil"/>
                  </w:tcBorders>
                </w:tcPr>
                <w:p w14:paraId="54741B25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5220" w:type="dxa"/>
                  <w:gridSpan w:val="5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center"/>
                </w:tcPr>
                <w:p w14:paraId="05423196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5ECB" w:rsidRPr="00210665" w14:paraId="0CCBAC33" w14:textId="77777777" w:rsidTr="006B1726">
              <w:trPr>
                <w:trHeight w:val="564"/>
              </w:trPr>
              <w:tc>
                <w:tcPr>
                  <w:tcW w:w="1260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</w:tcPr>
                <w:p w14:paraId="3F39DD57" w14:textId="77777777" w:rsidR="00DF5ECB" w:rsidRPr="00210665" w:rsidRDefault="00DF5ECB" w:rsidP="006B1726">
                  <w:pPr>
                    <w:rPr>
                      <w:b/>
                    </w:rPr>
                  </w:pPr>
                </w:p>
              </w:tc>
              <w:tc>
                <w:tcPr>
                  <w:tcW w:w="9195" w:type="dxa"/>
                  <w:gridSpan w:val="11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29ED39B5" w14:textId="77777777" w:rsidR="00DF5ECB" w:rsidRPr="00210665" w:rsidRDefault="00DF5ECB" w:rsidP="006B1726">
                  <w:pPr>
                    <w:rPr>
                      <w:b/>
                    </w:rPr>
                  </w:pPr>
                  <w:r w:rsidRPr="00210665">
                    <w:rPr>
                      <w:b/>
                    </w:rPr>
                    <w:t xml:space="preserve">Soupis dokladů vztahujících se k realizaci </w:t>
                  </w:r>
                  <w:r w:rsidRPr="00210665">
                    <w:rPr>
                      <w:b/>
                      <w:bCs/>
                    </w:rPr>
                    <w:t>projektu</w:t>
                  </w:r>
                </w:p>
              </w:tc>
            </w:tr>
            <w:tr w:rsidR="00DF5ECB" w:rsidRPr="00210665" w14:paraId="03ECD99F" w14:textId="77777777" w:rsidTr="006B1726">
              <w:trPr>
                <w:trHeight w:val="838"/>
              </w:trPr>
              <w:tc>
                <w:tcPr>
                  <w:tcW w:w="1313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7C99D307" w14:textId="77777777" w:rsidR="00DF5ECB" w:rsidRPr="00210665" w:rsidRDefault="00DF5ECB" w:rsidP="006B172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číslo účetního dokladu v účetní evidenci</w:t>
                  </w:r>
                </w:p>
              </w:tc>
              <w:tc>
                <w:tcPr>
                  <w:tcW w:w="1222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34419DB8" w14:textId="77777777" w:rsidR="00DF5ECB" w:rsidRPr="00210665" w:rsidRDefault="00DF5ECB" w:rsidP="006B172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číslo prvotního dokladu</w:t>
                  </w:r>
                </w:p>
              </w:tc>
              <w:tc>
                <w:tcPr>
                  <w:tcW w:w="1405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544C5E28" w14:textId="77777777" w:rsidR="00DF5ECB" w:rsidRPr="00210665" w:rsidRDefault="00DF5ECB" w:rsidP="006B172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název prvotního dokladu</w:t>
                  </w:r>
                </w:p>
              </w:tc>
              <w:tc>
                <w:tcPr>
                  <w:tcW w:w="1115" w:type="dxa"/>
                  <w:gridSpan w:val="2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10C4F4DC" w14:textId="77777777" w:rsidR="00DF5ECB" w:rsidRPr="00210665" w:rsidRDefault="00DF5ECB" w:rsidP="006B172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datum vystavení prvotního dokladu</w:t>
                  </w:r>
                </w:p>
              </w:tc>
              <w:tc>
                <w:tcPr>
                  <w:tcW w:w="1620" w:type="dxa"/>
                  <w:gridSpan w:val="2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</w:tcPr>
                <w:p w14:paraId="6EF2449B" w14:textId="77777777" w:rsidR="00DF5ECB" w:rsidRPr="00210665" w:rsidRDefault="00DF5ECB" w:rsidP="006B172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 xml:space="preserve">účel výdaje 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nil"/>
                    <w:bottom w:val="single" w:sz="12" w:space="0" w:color="auto"/>
                    <w:right w:val="single" w:sz="4" w:space="0" w:color="auto"/>
                  </w:tcBorders>
                </w:tcPr>
                <w:p w14:paraId="5F3EE059" w14:textId="77777777" w:rsidR="00DF5ECB" w:rsidRPr="00210665" w:rsidRDefault="00DF5ECB" w:rsidP="006B1726">
                  <w:pPr>
                    <w:tabs>
                      <w:tab w:val="left" w:pos="545"/>
                    </w:tabs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datum úhrady</w:t>
                  </w:r>
                </w:p>
              </w:tc>
              <w:tc>
                <w:tcPr>
                  <w:tcW w:w="1260" w:type="dxa"/>
                  <w:tcBorders>
                    <w:top w:val="single" w:sz="4" w:space="0" w:color="auto"/>
                    <w:left w:val="single" w:sz="4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</w:tcPr>
                <w:p w14:paraId="0A31A1DC" w14:textId="77777777" w:rsidR="00DF5ECB" w:rsidRPr="00210665" w:rsidRDefault="00DF5ECB" w:rsidP="006B1726">
                  <w:pPr>
                    <w:tabs>
                      <w:tab w:val="left" w:pos="545"/>
                    </w:tabs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částka v Kč (včetně DPH) *</w:t>
                  </w:r>
                </w:p>
              </w:tc>
              <w:tc>
                <w:tcPr>
                  <w:tcW w:w="1260" w:type="dxa"/>
                  <w:gridSpan w:val="2"/>
                  <w:tcBorders>
                    <w:top w:val="single" w:sz="12" w:space="0" w:color="auto"/>
                    <w:left w:val="nil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</w:tcPr>
                <w:p w14:paraId="2D1B1B23" w14:textId="77777777" w:rsidR="00DF5ECB" w:rsidRPr="00210665" w:rsidRDefault="00DF5ECB" w:rsidP="006B1726">
                  <w:pPr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b/>
                      <w:bCs/>
                      <w:sz w:val="20"/>
                      <w:szCs w:val="20"/>
                    </w:rPr>
                    <w:t>z toho částka hrazená z dotace JMK</w:t>
                  </w:r>
                </w:p>
              </w:tc>
            </w:tr>
            <w:tr w:rsidR="00DF5ECB" w:rsidRPr="00210665" w14:paraId="702F2495" w14:textId="77777777" w:rsidTr="006B1726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single" w:sz="12" w:space="0" w:color="auto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0655C50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B9341B4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B4C6BA9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DCB00FE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single" w:sz="12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FF1FEDE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12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11CB6863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12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3705A5B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single" w:sz="12" w:space="0" w:color="auto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48473E55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5ECB" w:rsidRPr="00210665" w14:paraId="43B8828B" w14:textId="77777777" w:rsidTr="006B1726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B9B62EF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32F5FEF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B80505A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49788B5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4642C8B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520DB174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725D8AA0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099C1404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5ECB" w:rsidRPr="00210665" w14:paraId="61CBE4FA" w14:textId="77777777" w:rsidTr="006B1726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874E4F7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780A2BC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CEFD950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870DC28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CBABB61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62B351B3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4523B96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31C4B120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5ECB" w:rsidRPr="00210665" w14:paraId="137B9B36" w14:textId="77777777" w:rsidTr="006B1726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61C282E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13E52FD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F028B6E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FABB46F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935C603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2EFA4A11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52F83402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16F015A8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5ECB" w:rsidRPr="00210665" w14:paraId="432866F5" w14:textId="77777777" w:rsidTr="006B1726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7FE1D8B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AC01671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629C8AF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C04E766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32DF76B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357982A9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1966F7B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533F6C3E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5ECB" w:rsidRPr="00210665" w14:paraId="7EA68084" w14:textId="77777777" w:rsidTr="006B1726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0029615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E444545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C225744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6C7A7C08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1F51ED1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23ABFE96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8527EFC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2FDE4FC2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5ECB" w:rsidRPr="00210665" w14:paraId="0B7B9CC2" w14:textId="77777777" w:rsidTr="006B1726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49D4D40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1A96F7C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4C26BCB7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05229C10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1BC9D4A7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6" w:space="0" w:color="auto"/>
                    <w:right w:val="single" w:sz="6" w:space="0" w:color="auto"/>
                  </w:tcBorders>
                </w:tcPr>
                <w:p w14:paraId="28EFBF0B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080E191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3B5A1F9D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5ECB" w:rsidRPr="00210665" w14:paraId="36D977E3" w14:textId="77777777" w:rsidTr="006B1726">
              <w:trPr>
                <w:trHeight w:val="284"/>
              </w:trPr>
              <w:tc>
                <w:tcPr>
                  <w:tcW w:w="1313" w:type="dxa"/>
                  <w:gridSpan w:val="2"/>
                  <w:tcBorders>
                    <w:top w:val="nil"/>
                    <w:left w:val="single" w:sz="12" w:space="0" w:color="auto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0398656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2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59E34C22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5" w:type="dxa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7FECABB5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5" w:type="dxa"/>
                  <w:gridSpan w:val="2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35844C85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20" w:type="dxa"/>
                  <w:gridSpan w:val="2"/>
                  <w:tcBorders>
                    <w:top w:val="nil"/>
                    <w:left w:val="nil"/>
                    <w:bottom w:val="single" w:sz="12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</w:tcPr>
                <w:p w14:paraId="2F785745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nil"/>
                    <w:bottom w:val="single" w:sz="12" w:space="0" w:color="auto"/>
                    <w:right w:val="single" w:sz="6" w:space="0" w:color="auto"/>
                  </w:tcBorders>
                </w:tcPr>
                <w:p w14:paraId="36B8BA73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tcBorders>
                    <w:top w:val="single" w:sz="6" w:space="0" w:color="auto"/>
                    <w:left w:val="single" w:sz="6" w:space="0" w:color="auto"/>
                    <w:bottom w:val="single" w:sz="12" w:space="0" w:color="auto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7D59315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60" w:type="dxa"/>
                  <w:gridSpan w:val="2"/>
                  <w:tcBorders>
                    <w:top w:val="nil"/>
                    <w:left w:val="single" w:sz="4" w:space="0" w:color="auto"/>
                    <w:bottom w:val="single" w:sz="12" w:space="0" w:color="auto"/>
                    <w:right w:val="single" w:sz="12" w:space="0" w:color="auto"/>
                  </w:tcBorders>
                  <w:shd w:val="clear" w:color="auto" w:fill="auto"/>
                  <w:noWrap/>
                  <w:vAlign w:val="bottom"/>
                </w:tcPr>
                <w:p w14:paraId="07788D82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</w:p>
              </w:tc>
            </w:tr>
            <w:tr w:rsidR="00DF5ECB" w:rsidRPr="00210665" w14:paraId="28C11C5B" w14:textId="77777777" w:rsidTr="006B1726">
              <w:trPr>
                <w:gridAfter w:val="2"/>
                <w:wAfter w:w="1260" w:type="dxa"/>
                <w:trHeight w:val="465"/>
              </w:trPr>
              <w:tc>
                <w:tcPr>
                  <w:tcW w:w="919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4FD91A21" w14:textId="77777777" w:rsidR="00DF5ECB" w:rsidRPr="00210665" w:rsidRDefault="00DF5ECB" w:rsidP="006B1726">
                  <w:pPr>
                    <w:spacing w:after="120"/>
                    <w:rPr>
                      <w:sz w:val="20"/>
                      <w:szCs w:val="20"/>
                    </w:rPr>
                  </w:pPr>
                </w:p>
                <w:p w14:paraId="56CC3596" w14:textId="77777777" w:rsidR="00DF5ECB" w:rsidRPr="00210665" w:rsidRDefault="00DF5ECB" w:rsidP="006B1726">
                  <w:pPr>
                    <w:spacing w:after="120"/>
                    <w:rPr>
                      <w:b/>
                      <w:sz w:val="20"/>
                      <w:szCs w:val="20"/>
                    </w:rPr>
                  </w:pPr>
                  <w:r w:rsidRPr="00210665">
                    <w:rPr>
                      <w:b/>
                      <w:sz w:val="20"/>
                      <w:szCs w:val="20"/>
                    </w:rPr>
                    <w:t>Potvrzuji pravdivost i správnost závěrečné zprávy a finančního vypořádání projektu.</w:t>
                  </w:r>
                </w:p>
                <w:p w14:paraId="73308DE9" w14:textId="77777777" w:rsidR="00DF5ECB" w:rsidRPr="00210665" w:rsidRDefault="00DF5ECB" w:rsidP="006B1726">
                  <w:pPr>
                    <w:spacing w:after="120"/>
                    <w:rPr>
                      <w:sz w:val="20"/>
                      <w:szCs w:val="20"/>
                    </w:rPr>
                  </w:pPr>
                  <w:r w:rsidRPr="00210665">
                    <w:rPr>
                      <w:sz w:val="20"/>
                      <w:szCs w:val="20"/>
                    </w:rPr>
                    <w:t>V ................................................. dne ..........................................</w:t>
                  </w:r>
                </w:p>
              </w:tc>
            </w:tr>
            <w:tr w:rsidR="00DF5ECB" w:rsidRPr="00210665" w14:paraId="55596A0E" w14:textId="77777777" w:rsidTr="006B1726">
              <w:trPr>
                <w:gridAfter w:val="2"/>
                <w:wAfter w:w="1260" w:type="dxa"/>
                <w:trHeight w:val="465"/>
              </w:trPr>
              <w:tc>
                <w:tcPr>
                  <w:tcW w:w="919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13699A84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  <w:r w:rsidRPr="00210665">
                    <w:rPr>
                      <w:sz w:val="20"/>
                      <w:szCs w:val="20"/>
                    </w:rPr>
                    <w:t>Název a podpis příjemce, resp. osoby oprávněné jednat za příjemce nebo jeho jménem (příp. též otisk razítka):</w:t>
                  </w:r>
                </w:p>
              </w:tc>
            </w:tr>
            <w:tr w:rsidR="00DF5ECB" w:rsidRPr="00210665" w14:paraId="47871129" w14:textId="77777777" w:rsidTr="006B1726">
              <w:trPr>
                <w:gridAfter w:val="2"/>
                <w:wAfter w:w="1260" w:type="dxa"/>
                <w:trHeight w:val="465"/>
              </w:trPr>
              <w:tc>
                <w:tcPr>
                  <w:tcW w:w="919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</w:tcPr>
                <w:p w14:paraId="62468C73" w14:textId="77777777" w:rsidR="00DF5ECB" w:rsidRPr="00210665" w:rsidRDefault="00DF5ECB" w:rsidP="006B1726">
                  <w:pPr>
                    <w:rPr>
                      <w:sz w:val="20"/>
                      <w:szCs w:val="20"/>
                    </w:rPr>
                  </w:pPr>
                  <w:r w:rsidRPr="00210665">
                    <w:rPr>
                      <w:sz w:val="20"/>
                      <w:szCs w:val="20"/>
                    </w:rPr>
                    <w:t>........................................................................................................................................</w:t>
                  </w:r>
                </w:p>
              </w:tc>
            </w:tr>
            <w:tr w:rsidR="00DF5ECB" w:rsidRPr="00210665" w14:paraId="53D80BE6" w14:textId="77777777" w:rsidTr="006B1726">
              <w:trPr>
                <w:gridAfter w:val="1"/>
                <w:wAfter w:w="216" w:type="dxa"/>
                <w:trHeight w:val="493"/>
              </w:trPr>
              <w:tc>
                <w:tcPr>
                  <w:tcW w:w="10239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23AA35A0" w14:textId="77777777" w:rsidR="00DF5ECB" w:rsidRPr="00210665" w:rsidRDefault="00DF5ECB" w:rsidP="006B1726">
                  <w:pPr>
                    <w:rPr>
                      <w:b/>
                      <w:bCs/>
                      <w:sz w:val="20"/>
                      <w:szCs w:val="20"/>
                    </w:rPr>
                  </w:pPr>
                  <w:r w:rsidRPr="00210665">
                    <w:rPr>
                      <w:color w:val="000000" w:themeColor="text1"/>
                      <w:sz w:val="20"/>
                      <w:szCs w:val="20"/>
                    </w:rPr>
      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      </w:r>
                </w:p>
              </w:tc>
            </w:tr>
            <w:tr w:rsidR="00DF5ECB" w:rsidRPr="00210665" w14:paraId="09F8510A" w14:textId="77777777" w:rsidTr="006B1726">
              <w:trPr>
                <w:gridAfter w:val="2"/>
                <w:wAfter w:w="1260" w:type="dxa"/>
                <w:trHeight w:val="493"/>
              </w:trPr>
              <w:tc>
                <w:tcPr>
                  <w:tcW w:w="919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</w:tcPr>
                <w:p w14:paraId="224D490E" w14:textId="77777777" w:rsidR="00DF5ECB" w:rsidRPr="00210665" w:rsidRDefault="00DF5ECB" w:rsidP="006B1726">
                  <w:pPr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1649B3E4" w14:textId="77777777" w:rsidR="00DF5ECB" w:rsidRPr="00210665" w:rsidRDefault="00DF5ECB" w:rsidP="006B1726">
            <w:pPr>
              <w:jc w:val="center"/>
              <w:rPr>
                <w:b/>
                <w:bCs/>
                <w:u w:val="single"/>
              </w:rPr>
            </w:pPr>
          </w:p>
        </w:tc>
      </w:tr>
    </w:tbl>
    <w:p w14:paraId="16ADEFC3" w14:textId="77777777" w:rsidR="00A32B80" w:rsidRPr="00DF5ECB" w:rsidRDefault="00A32B80" w:rsidP="00DF5ECB"/>
    <w:sectPr w:rsidR="00A32B80" w:rsidRPr="00DF5E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EC4"/>
    <w:rsid w:val="003A0FE6"/>
    <w:rsid w:val="00A32B80"/>
    <w:rsid w:val="00AF7813"/>
    <w:rsid w:val="00C97C38"/>
    <w:rsid w:val="00D022D0"/>
    <w:rsid w:val="00D33EC4"/>
    <w:rsid w:val="00DF5ECB"/>
    <w:rsid w:val="00EA01B5"/>
    <w:rsid w:val="00F7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A2402"/>
  <w15:chartTrackingRefBased/>
  <w15:docId w15:val="{8E75F519-ED7F-407D-8A31-6A6C152154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F5ECB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D33EC4"/>
    <w:pPr>
      <w:keepNext/>
      <w:keepLines/>
      <w:spacing w:before="360" w:after="80" w:line="259" w:lineRule="auto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33EC4"/>
    <w:pPr>
      <w:keepNext/>
      <w:keepLines/>
      <w:spacing w:before="160" w:after="80" w:line="259" w:lineRule="auto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D33EC4"/>
    <w:pPr>
      <w:keepNext/>
      <w:keepLines/>
      <w:spacing w:before="160" w:after="80" w:line="259" w:lineRule="auto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33EC4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33EC4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33EC4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33EC4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33EC4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33EC4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33E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33E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D33E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33EC4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33EC4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33EC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33EC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33EC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33EC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D33EC4"/>
    <w:pPr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D33E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33EC4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D33E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D33EC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D33EC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D33EC4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D33EC4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D33E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D33EC4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D33EC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897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8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223</Words>
  <Characters>1321</Characters>
  <Application>Microsoft Office Word</Application>
  <DocSecurity>0</DocSecurity>
  <Lines>11</Lines>
  <Paragraphs>3</Paragraphs>
  <ScaleCrop>false</ScaleCrop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Fišer Ondřej</dc:creator>
  <cp:keywords/>
  <dc:description/>
  <cp:lastModifiedBy>Fišer Ondřej</cp:lastModifiedBy>
  <cp:revision>5</cp:revision>
  <dcterms:created xsi:type="dcterms:W3CDTF">2025-08-18T06:10:00Z</dcterms:created>
  <dcterms:modified xsi:type="dcterms:W3CDTF">2025-08-18T06:14:00Z</dcterms:modified>
</cp:coreProperties>
</file>