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BD26C" w14:textId="487369E5" w:rsidR="004A0F98" w:rsidRPr="002D7A2E" w:rsidRDefault="00872A44" w:rsidP="004A0F98">
      <w:pPr>
        <w:pStyle w:val="Nadpis2"/>
        <w:shd w:val="clear" w:color="auto" w:fill="FFFFFF"/>
        <w:spacing w:before="0" w:beforeAutospacing="0" w:after="105" w:afterAutospacing="0" w:line="288" w:lineRule="atLeast"/>
        <w:jc w:val="center"/>
        <w:rPr>
          <w:rFonts w:asciiTheme="minorHAnsi" w:hAnsiTheme="minorHAnsi" w:cstheme="minorHAnsi"/>
          <w:sz w:val="32"/>
          <w:szCs w:val="20"/>
        </w:rPr>
      </w:pPr>
      <w:r w:rsidRPr="002D7A2E">
        <w:rPr>
          <w:rFonts w:asciiTheme="minorHAnsi" w:hAnsiTheme="minorHAnsi" w:cstheme="minorHAnsi"/>
          <w:sz w:val="32"/>
          <w:szCs w:val="20"/>
        </w:rPr>
        <w:t>Kontrolní list pro žadatele o</w:t>
      </w:r>
      <w:r w:rsidR="00CE4CF7" w:rsidRPr="002D7A2E">
        <w:rPr>
          <w:rFonts w:asciiTheme="minorHAnsi" w:hAnsiTheme="minorHAnsi" w:cstheme="minorHAnsi"/>
          <w:sz w:val="32"/>
          <w:szCs w:val="20"/>
        </w:rPr>
        <w:t xml:space="preserve"> finanční podporu </w:t>
      </w:r>
      <w:r w:rsidR="00EA2D93" w:rsidRPr="002D7A2E">
        <w:rPr>
          <w:rFonts w:asciiTheme="minorHAnsi" w:hAnsiTheme="minorHAnsi" w:cstheme="minorHAnsi"/>
          <w:sz w:val="32"/>
          <w:szCs w:val="20"/>
        </w:rPr>
        <w:t>č. 2</w:t>
      </w:r>
      <w:r w:rsidR="00DC2931" w:rsidRPr="002D7A2E">
        <w:rPr>
          <w:rFonts w:asciiTheme="minorHAnsi" w:hAnsiTheme="minorHAnsi" w:cstheme="minorHAnsi"/>
          <w:sz w:val="32"/>
          <w:szCs w:val="20"/>
        </w:rPr>
        <w:t xml:space="preserve"> </w:t>
      </w:r>
      <w:r w:rsidR="004A0F98" w:rsidRPr="002D7A2E">
        <w:rPr>
          <w:rFonts w:asciiTheme="minorHAnsi" w:hAnsiTheme="minorHAnsi" w:cstheme="minorHAnsi"/>
          <w:sz w:val="32"/>
          <w:szCs w:val="20"/>
        </w:rPr>
        <w:t xml:space="preserve">v rámci </w:t>
      </w:r>
      <w:r w:rsidR="002D7A2E">
        <w:rPr>
          <w:rFonts w:asciiTheme="minorHAnsi" w:hAnsiTheme="minorHAnsi" w:cstheme="minorHAnsi"/>
          <w:sz w:val="32"/>
          <w:szCs w:val="20"/>
        </w:rPr>
        <w:t xml:space="preserve">dotačního programu </w:t>
      </w:r>
      <w:hyperlink r:id="rId10" w:tooltip="Detaily programu" w:history="1">
        <w:r w:rsidR="004A0F98" w:rsidRPr="002D7A2E">
          <w:rPr>
            <w:rFonts w:asciiTheme="minorHAnsi" w:hAnsiTheme="minorHAnsi" w:cstheme="minorHAnsi"/>
            <w:sz w:val="32"/>
            <w:szCs w:val="20"/>
          </w:rPr>
          <w:t>„Spolufinancování dotace MPSV z rozpočtu JMK“ pro rok 202</w:t>
        </w:r>
        <w:r w:rsidR="00847372">
          <w:rPr>
            <w:rFonts w:asciiTheme="minorHAnsi" w:hAnsiTheme="minorHAnsi" w:cstheme="minorHAnsi"/>
            <w:sz w:val="32"/>
            <w:szCs w:val="20"/>
          </w:rPr>
          <w:t>6</w:t>
        </w:r>
        <w:r w:rsidR="004A0F98" w:rsidRPr="002D7A2E">
          <w:rPr>
            <w:rFonts w:asciiTheme="minorHAnsi" w:hAnsiTheme="minorHAnsi" w:cstheme="minorHAnsi"/>
            <w:sz w:val="32"/>
            <w:szCs w:val="20"/>
          </w:rPr>
          <w:t xml:space="preserve"> (dle § 105 zák.č.108/2006 Sb.)</w:t>
        </w:r>
      </w:hyperlink>
    </w:p>
    <w:p w14:paraId="60C3443E" w14:textId="77777777" w:rsidR="00CE4CF7" w:rsidRPr="00EF08D1" w:rsidRDefault="00CE4CF7" w:rsidP="00175C1D">
      <w:pPr>
        <w:spacing w:before="60" w:after="60"/>
        <w:jc w:val="both"/>
        <w:rPr>
          <w:rFonts w:cstheme="minorHAnsi"/>
          <w:b/>
          <w:bCs/>
          <w:sz w:val="20"/>
          <w:szCs w:val="20"/>
        </w:rPr>
      </w:pPr>
    </w:p>
    <w:p w14:paraId="3E1DDA50" w14:textId="77777777" w:rsidR="00872A44" w:rsidRPr="00EF08D1" w:rsidRDefault="00872A44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 w:rsidRPr="00EF08D1">
        <w:rPr>
          <w:rFonts w:cstheme="minorHAnsi"/>
          <w:bCs/>
          <w:sz w:val="20"/>
          <w:szCs w:val="20"/>
        </w:rPr>
        <w:t xml:space="preserve">Děkujeme za Váš zájem poskytovat odborné a </w:t>
      </w:r>
      <w:r w:rsidR="00887859" w:rsidRPr="00EF08D1">
        <w:rPr>
          <w:rFonts w:cstheme="minorHAnsi"/>
          <w:bCs/>
          <w:sz w:val="20"/>
          <w:szCs w:val="20"/>
        </w:rPr>
        <w:t>kvalitní</w:t>
      </w:r>
      <w:r w:rsidRPr="00EF08D1">
        <w:rPr>
          <w:rFonts w:cstheme="minorHAnsi"/>
          <w:bCs/>
          <w:sz w:val="20"/>
          <w:szCs w:val="20"/>
        </w:rPr>
        <w:t xml:space="preserve"> sociální služby v </w:t>
      </w:r>
      <w:r w:rsidR="00887859" w:rsidRPr="00EF08D1">
        <w:rPr>
          <w:rFonts w:cstheme="minorHAnsi"/>
          <w:bCs/>
          <w:sz w:val="20"/>
          <w:szCs w:val="20"/>
        </w:rPr>
        <w:t>rámci</w:t>
      </w:r>
      <w:r w:rsidRPr="00EF08D1">
        <w:rPr>
          <w:rFonts w:cstheme="minorHAnsi"/>
          <w:bCs/>
          <w:sz w:val="20"/>
          <w:szCs w:val="20"/>
        </w:rPr>
        <w:t xml:space="preserve"> krajské sítě sociálních služeb Jihomoravského kraje. </w:t>
      </w:r>
    </w:p>
    <w:p w14:paraId="1A4CF619" w14:textId="50B63210" w:rsidR="00CE4CF7" w:rsidRDefault="00CE4CF7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Upozorňujeme na nejčastější chyby a nedostatky</w:t>
      </w:r>
      <w:r w:rsidR="004D1862">
        <w:rPr>
          <w:rFonts w:cstheme="minorHAnsi"/>
          <w:bCs/>
          <w:sz w:val="20"/>
          <w:szCs w:val="20"/>
        </w:rPr>
        <w:t>,</w:t>
      </w:r>
      <w:r>
        <w:rPr>
          <w:rFonts w:cstheme="minorHAnsi"/>
          <w:bCs/>
          <w:sz w:val="20"/>
          <w:szCs w:val="20"/>
        </w:rPr>
        <w:t xml:space="preserve"> které se vyskytují v žádostech o finanční podporu </w:t>
      </w:r>
      <w:r w:rsidR="008950C5">
        <w:rPr>
          <w:rFonts w:cstheme="minorHAnsi"/>
          <w:bCs/>
          <w:sz w:val="20"/>
          <w:szCs w:val="20"/>
        </w:rPr>
        <w:t>č. 2</w:t>
      </w:r>
      <w:r w:rsidR="00227EB2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 xml:space="preserve">v rámci řízení o poskytnutí podpory pro poskytovatele sociálních služeb. </w:t>
      </w:r>
    </w:p>
    <w:p w14:paraId="1589D80E" w14:textId="77777777" w:rsidR="00C4038B" w:rsidRDefault="00C4038B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67151E25" w14:textId="77777777" w:rsidR="00CE071C" w:rsidRPr="00C4038B" w:rsidRDefault="00CE071C" w:rsidP="00CE071C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Termín podání žádosti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CE071C" w:rsidRPr="00EF08D1" w14:paraId="1661C51B" w14:textId="77777777" w:rsidTr="005228FB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303257DF" w14:textId="77777777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>Nesplnění termínu předložení žádosti</w:t>
            </w:r>
          </w:p>
        </w:tc>
      </w:tr>
      <w:tr w:rsidR="00CE071C" w:rsidRPr="00EF08D1" w14:paraId="5C3B1278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FD34E09" w14:textId="64216756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8659613" w14:textId="0777F731" w:rsidR="00CE071C" w:rsidRPr="00431E40" w:rsidRDefault="00CE071C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 xml:space="preserve">Žadatel (poskytovatel sociálních služeb) je povinen dodržet termín pro podání žádosti prostřednictvím </w:t>
            </w:r>
            <w:r w:rsidRPr="00CE071C">
              <w:rPr>
                <w:rFonts w:cstheme="minorHAnsi"/>
                <w:b/>
                <w:sz w:val="20"/>
                <w:szCs w:val="20"/>
              </w:rPr>
              <w:t xml:space="preserve">krajského </w:t>
            </w:r>
            <w:r w:rsidR="004D29EF">
              <w:rPr>
                <w:rFonts w:cstheme="minorHAnsi"/>
                <w:b/>
                <w:sz w:val="20"/>
                <w:szCs w:val="20"/>
              </w:rPr>
              <w:t xml:space="preserve">dotačního </w:t>
            </w:r>
            <w:r w:rsidRPr="00CE071C">
              <w:rPr>
                <w:rFonts w:cstheme="minorHAnsi"/>
                <w:b/>
                <w:sz w:val="20"/>
                <w:szCs w:val="20"/>
              </w:rPr>
              <w:t>systému KEVIS</w:t>
            </w:r>
            <w:r w:rsidRPr="00394DDE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31E40">
              <w:rPr>
                <w:rFonts w:cstheme="minorHAnsi"/>
                <w:b/>
                <w:sz w:val="20"/>
                <w:szCs w:val="20"/>
              </w:rPr>
              <w:t>uvedený v</w:t>
            </w:r>
            <w:r w:rsidR="00DB4880">
              <w:rPr>
                <w:rFonts w:cstheme="minorHAnsi"/>
                <w:b/>
                <w:sz w:val="20"/>
                <w:szCs w:val="20"/>
              </w:rPr>
              <w:t> dotačním programu</w:t>
            </w:r>
            <w:r w:rsidRPr="00431E40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Pr="00431E40">
              <w:rPr>
                <w:rFonts w:cstheme="minorHAnsi"/>
                <w:sz w:val="20"/>
                <w:szCs w:val="20"/>
              </w:rPr>
              <w:t>Nedodržení stanoveného termínu je důvodem pro nepodpoření sociální služ</w:t>
            </w:r>
            <w:r w:rsidR="002C5DF8">
              <w:rPr>
                <w:rFonts w:cstheme="minorHAnsi"/>
                <w:sz w:val="20"/>
                <w:szCs w:val="20"/>
              </w:rPr>
              <w:t xml:space="preserve">by, na kterou nebyla </w:t>
            </w:r>
            <w:r w:rsidR="005E0976">
              <w:rPr>
                <w:rFonts w:cstheme="minorHAnsi"/>
                <w:sz w:val="20"/>
                <w:szCs w:val="20"/>
              </w:rPr>
              <w:t xml:space="preserve">žádost </w:t>
            </w:r>
            <w:r w:rsidR="00C20B81">
              <w:rPr>
                <w:rFonts w:cstheme="minorHAnsi"/>
                <w:sz w:val="20"/>
                <w:szCs w:val="20"/>
              </w:rPr>
              <w:t>ve stanoveném termínu podána</w:t>
            </w:r>
            <w:r w:rsidRPr="00431E40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0DADAEF6" w14:textId="77777777" w:rsidR="00A72B90" w:rsidRDefault="00A72B90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643242B0" w14:textId="3C78CAA7" w:rsidR="00F60566" w:rsidRPr="00C4038B" w:rsidRDefault="007C60BA" w:rsidP="00175C1D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D46319">
        <w:rPr>
          <w:rFonts w:cstheme="minorHAnsi"/>
          <w:b/>
          <w:bCs/>
          <w:sz w:val="20"/>
          <w:szCs w:val="20"/>
        </w:rPr>
        <w:t>Podání žádost</w:t>
      </w:r>
      <w:r w:rsidR="00D33BF5">
        <w:rPr>
          <w:rFonts w:cstheme="minorHAnsi"/>
          <w:b/>
          <w:bCs/>
          <w:sz w:val="20"/>
          <w:szCs w:val="20"/>
        </w:rPr>
        <w:t>i</w:t>
      </w:r>
      <w:r w:rsidRPr="00D46319">
        <w:rPr>
          <w:rFonts w:cstheme="minorHAnsi"/>
          <w:b/>
          <w:bCs/>
          <w:sz w:val="20"/>
          <w:szCs w:val="20"/>
        </w:rPr>
        <w:t xml:space="preserve"> </w:t>
      </w:r>
      <w:r w:rsidRPr="007412D5">
        <w:rPr>
          <w:rFonts w:cstheme="minorHAnsi"/>
          <w:b/>
          <w:bCs/>
          <w:sz w:val="20"/>
          <w:szCs w:val="20"/>
        </w:rPr>
        <w:t>prostřednictvím</w:t>
      </w:r>
      <w:r>
        <w:rPr>
          <w:rFonts w:cstheme="minorHAnsi"/>
          <w:b/>
          <w:bCs/>
          <w:sz w:val="20"/>
          <w:szCs w:val="20"/>
        </w:rPr>
        <w:t xml:space="preserve"> </w:t>
      </w:r>
      <w:r w:rsidRPr="00CE071C">
        <w:rPr>
          <w:rFonts w:cstheme="minorHAnsi"/>
          <w:b/>
          <w:sz w:val="20"/>
          <w:szCs w:val="20"/>
        </w:rPr>
        <w:t xml:space="preserve">krajského </w:t>
      </w:r>
      <w:r w:rsidR="00D977B5">
        <w:rPr>
          <w:rFonts w:cstheme="minorHAnsi"/>
          <w:b/>
          <w:sz w:val="20"/>
          <w:szCs w:val="20"/>
        </w:rPr>
        <w:t xml:space="preserve">dotačního </w:t>
      </w:r>
      <w:r w:rsidRPr="00CE071C">
        <w:rPr>
          <w:rFonts w:cstheme="minorHAnsi"/>
          <w:b/>
          <w:sz w:val="20"/>
          <w:szCs w:val="20"/>
        </w:rPr>
        <w:t>systému KEVIS</w:t>
      </w:r>
      <w:r w:rsidR="0038018E">
        <w:rPr>
          <w:rFonts w:cstheme="minorHAnsi"/>
          <w:b/>
          <w:sz w:val="20"/>
          <w:szCs w:val="20"/>
        </w:rPr>
        <w:t xml:space="preserve"> – formulář </w:t>
      </w:r>
      <w:proofErr w:type="spellStart"/>
      <w:r w:rsidR="0038018E" w:rsidRPr="0038018E">
        <w:rPr>
          <w:rFonts w:cstheme="minorHAnsi"/>
          <w:b/>
          <w:sz w:val="20"/>
          <w:szCs w:val="20"/>
        </w:rPr>
        <w:t>Form</w:t>
      </w:r>
      <w:proofErr w:type="spellEnd"/>
      <w:r w:rsidR="0038018E" w:rsidRPr="0038018E">
        <w:rPr>
          <w:rFonts w:cstheme="minorHAnsi"/>
          <w:b/>
          <w:sz w:val="20"/>
          <w:szCs w:val="20"/>
        </w:rPr>
        <w:t xml:space="preserve"> Filler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C4038B" w:rsidRPr="00EF08D1" w14:paraId="507A5AAB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77353D37" w14:textId="77777777" w:rsidR="00C4038B" w:rsidRPr="00EF08D1" w:rsidRDefault="00C4038B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Žádost není podepsána oprávněnou osobou nebo není doložena plná moc</w:t>
            </w:r>
          </w:p>
        </w:tc>
      </w:tr>
      <w:tr w:rsidR="00C4038B" w:rsidRPr="00EF08D1" w14:paraId="1A68265B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0F53D59" w14:textId="70863EB5" w:rsidR="00C4038B" w:rsidRPr="00EF08D1" w:rsidRDefault="00C4038B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B3F3009" w14:textId="3C75BA5A" w:rsidR="00C4038B" w:rsidRPr="000B05CA" w:rsidRDefault="00022426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0B05CA">
              <w:rPr>
                <w:rFonts w:cstheme="minorHAnsi"/>
                <w:sz w:val="20"/>
                <w:szCs w:val="20"/>
              </w:rPr>
              <w:t>Žádost o finanční podporu č. 2 musí být podána prostřednictví</w:t>
            </w:r>
            <w:r w:rsidR="00DE0837">
              <w:rPr>
                <w:rFonts w:cstheme="minorHAnsi"/>
                <w:sz w:val="20"/>
                <w:szCs w:val="20"/>
              </w:rPr>
              <w:t>m</w:t>
            </w:r>
            <w:r w:rsidRPr="000B05CA">
              <w:rPr>
                <w:rFonts w:cstheme="minorHAnsi"/>
                <w:sz w:val="20"/>
                <w:szCs w:val="20"/>
              </w:rPr>
              <w:t xml:space="preserve"> </w:t>
            </w:r>
            <w:r w:rsidR="00784682" w:rsidRPr="000B05CA">
              <w:rPr>
                <w:rFonts w:cstheme="minorHAnsi"/>
                <w:sz w:val="20"/>
                <w:szCs w:val="20"/>
              </w:rPr>
              <w:t xml:space="preserve">krajského </w:t>
            </w:r>
            <w:r w:rsidR="00D977B5" w:rsidRPr="000B05CA">
              <w:rPr>
                <w:rFonts w:cstheme="minorHAnsi"/>
                <w:sz w:val="20"/>
                <w:szCs w:val="20"/>
              </w:rPr>
              <w:t xml:space="preserve">dotačního </w:t>
            </w:r>
            <w:r w:rsidR="00784682" w:rsidRPr="000B05CA">
              <w:rPr>
                <w:rFonts w:cstheme="minorHAnsi"/>
                <w:sz w:val="20"/>
                <w:szCs w:val="20"/>
              </w:rPr>
              <w:t>systému</w:t>
            </w:r>
            <w:r w:rsidR="003027A4" w:rsidRPr="000B05CA">
              <w:rPr>
                <w:rFonts w:cstheme="minorHAnsi"/>
                <w:sz w:val="20"/>
                <w:szCs w:val="20"/>
              </w:rPr>
              <w:t xml:space="preserve"> </w:t>
            </w:r>
            <w:r w:rsidR="00FC1BAB" w:rsidRPr="000B05CA">
              <w:rPr>
                <w:rFonts w:cstheme="minorHAnsi"/>
                <w:sz w:val="20"/>
                <w:szCs w:val="20"/>
              </w:rPr>
              <w:t>KEVIS</w:t>
            </w:r>
            <w:r w:rsidRPr="000B05CA">
              <w:rPr>
                <w:rFonts w:cstheme="minorHAnsi"/>
                <w:sz w:val="20"/>
                <w:szCs w:val="20"/>
              </w:rPr>
              <w:t xml:space="preserve"> oprávněnou osobou, nebo osobou na základě plné moci</w:t>
            </w:r>
            <w:r w:rsidR="00C4038B" w:rsidRPr="000B05CA">
              <w:rPr>
                <w:rFonts w:cstheme="minorHAnsi"/>
                <w:sz w:val="20"/>
                <w:szCs w:val="20"/>
              </w:rPr>
              <w:t>, která musí být přiložena.</w:t>
            </w:r>
          </w:p>
          <w:p w14:paraId="263A01EA" w14:textId="2ED8FFC4" w:rsidR="00C4038B" w:rsidRPr="000B05CA" w:rsidRDefault="00175C1D" w:rsidP="00E863AA">
            <w:pPr>
              <w:spacing w:before="60" w:after="60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0B05CA">
              <w:rPr>
                <w:rFonts w:cstheme="minorHAnsi"/>
                <w:sz w:val="20"/>
                <w:szCs w:val="20"/>
              </w:rPr>
              <w:t>V případě zastupování musí být přiložen doklad o oprávněnosti jednat za žadatele, v případě zastoupení na základě plné moci i plnou moc.</w:t>
            </w:r>
            <w:r w:rsidR="00E863AA" w:rsidRPr="000B05CA">
              <w:rPr>
                <w:rFonts w:cstheme="minorHAnsi"/>
                <w:sz w:val="20"/>
                <w:szCs w:val="20"/>
              </w:rPr>
              <w:t xml:space="preserve"> Doklad o oprávněnosti jednat za žadatele, příp. plnou moc </w:t>
            </w:r>
            <w:r w:rsidR="000B05CA" w:rsidRPr="000B05CA">
              <w:rPr>
                <w:rFonts w:cstheme="minorHAnsi"/>
                <w:sz w:val="20"/>
                <w:szCs w:val="20"/>
              </w:rPr>
              <w:t>postačí</w:t>
            </w:r>
            <w:r w:rsidR="00E863AA" w:rsidRPr="000B05CA">
              <w:rPr>
                <w:rFonts w:cstheme="minorHAnsi"/>
                <w:sz w:val="20"/>
                <w:szCs w:val="20"/>
              </w:rPr>
              <w:t xml:space="preserve"> doložit</w:t>
            </w:r>
            <w:r w:rsidR="000D41CC">
              <w:rPr>
                <w:rFonts w:cstheme="minorHAnsi"/>
                <w:sz w:val="20"/>
                <w:szCs w:val="20"/>
              </w:rPr>
              <w:t xml:space="preserve"> v</w:t>
            </w:r>
            <w:r w:rsidR="00E863AA" w:rsidRPr="000B05CA">
              <w:rPr>
                <w:rFonts w:cstheme="minorHAnsi"/>
                <w:sz w:val="20"/>
                <w:szCs w:val="20"/>
              </w:rPr>
              <w:t xml:space="preserve"> kopii. </w:t>
            </w:r>
          </w:p>
        </w:tc>
      </w:tr>
    </w:tbl>
    <w:p w14:paraId="096D2142" w14:textId="77777777" w:rsidR="008576E0" w:rsidRDefault="008576E0" w:rsidP="004C1FB6">
      <w:pPr>
        <w:spacing w:after="0"/>
        <w:jc w:val="both"/>
      </w:pPr>
    </w:p>
    <w:p w14:paraId="04435975" w14:textId="2907243A" w:rsidR="00EE2D26" w:rsidRPr="00C4038B" w:rsidRDefault="00EE2D26" w:rsidP="00EE2D26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431E40">
        <w:rPr>
          <w:rFonts w:cstheme="minorHAnsi"/>
          <w:b/>
          <w:bCs/>
          <w:sz w:val="20"/>
          <w:szCs w:val="20"/>
        </w:rPr>
        <w:t>Zdroje financování sociální služby</w:t>
      </w:r>
      <w:r>
        <w:rPr>
          <w:rFonts w:cstheme="minorHAnsi"/>
          <w:b/>
          <w:bCs/>
          <w:sz w:val="20"/>
          <w:szCs w:val="20"/>
        </w:rPr>
        <w:t xml:space="preserve"> – shod</w:t>
      </w:r>
      <w:r w:rsidR="00EF4EDC">
        <w:rPr>
          <w:rFonts w:cstheme="minorHAnsi"/>
          <w:b/>
          <w:bCs/>
          <w:sz w:val="20"/>
          <w:szCs w:val="20"/>
        </w:rPr>
        <w:t>a</w:t>
      </w:r>
      <w:r>
        <w:rPr>
          <w:rFonts w:cstheme="minorHAnsi"/>
          <w:b/>
          <w:bCs/>
          <w:sz w:val="20"/>
          <w:szCs w:val="20"/>
        </w:rPr>
        <w:t xml:space="preserve"> a správnost předložených informací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6735DA" w:rsidRPr="00EF08D1" w14:paraId="4D6603E5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02CB5419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F08D1">
              <w:rPr>
                <w:rFonts w:cstheme="minorHAnsi"/>
                <w:b/>
                <w:sz w:val="20"/>
                <w:szCs w:val="20"/>
              </w:rPr>
              <w:t>Požadovaná částka není shodná v </w:t>
            </w:r>
            <w:r w:rsidR="00C4038B">
              <w:rPr>
                <w:rFonts w:cstheme="minorHAnsi"/>
                <w:b/>
                <w:sz w:val="20"/>
                <w:szCs w:val="20"/>
              </w:rPr>
              <w:t>dílčích</w:t>
            </w:r>
            <w:r w:rsidRPr="00EF08D1">
              <w:rPr>
                <w:rFonts w:cstheme="minorHAnsi"/>
                <w:b/>
                <w:sz w:val="20"/>
                <w:szCs w:val="20"/>
              </w:rPr>
              <w:t xml:space="preserve"> částech žádosti</w:t>
            </w:r>
          </w:p>
        </w:tc>
      </w:tr>
      <w:tr w:rsidR="006735DA" w:rsidRPr="00EF08D1" w14:paraId="326CDE8F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DB0469A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4E010725" w14:textId="77777777" w:rsidR="003E3BD6" w:rsidRDefault="006735DA" w:rsidP="003E3BD6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F08D1">
              <w:rPr>
                <w:rFonts w:cstheme="minorHAnsi"/>
                <w:bCs/>
                <w:sz w:val="20"/>
                <w:szCs w:val="20"/>
              </w:rPr>
              <w:t xml:space="preserve">Částka požadované výše finanční podpory </w:t>
            </w:r>
            <w:r w:rsidR="0017240C">
              <w:rPr>
                <w:rFonts w:cstheme="minorHAnsi"/>
                <w:bCs/>
                <w:sz w:val="20"/>
                <w:szCs w:val="20"/>
              </w:rPr>
              <w:t xml:space="preserve">č. 2 </w:t>
            </w:r>
            <w:r w:rsidRPr="00EF08D1">
              <w:rPr>
                <w:rFonts w:cstheme="minorHAnsi"/>
                <w:bCs/>
                <w:sz w:val="20"/>
                <w:szCs w:val="20"/>
              </w:rPr>
              <w:t xml:space="preserve">uvedená na formuláři </w:t>
            </w:r>
            <w:r w:rsidR="00C24BD8">
              <w:rPr>
                <w:rFonts w:cstheme="minorHAnsi"/>
                <w:bCs/>
                <w:sz w:val="20"/>
                <w:szCs w:val="20"/>
              </w:rPr>
              <w:t>(</w:t>
            </w:r>
            <w:proofErr w:type="spellStart"/>
            <w:r w:rsidR="00374841">
              <w:rPr>
                <w:rFonts w:cstheme="minorHAnsi"/>
                <w:bCs/>
                <w:sz w:val="20"/>
                <w:szCs w:val="20"/>
              </w:rPr>
              <w:t>Form</w:t>
            </w:r>
            <w:proofErr w:type="spellEnd"/>
            <w:r w:rsidR="00374841">
              <w:rPr>
                <w:rFonts w:cstheme="minorHAnsi"/>
                <w:bCs/>
                <w:sz w:val="20"/>
                <w:szCs w:val="20"/>
              </w:rPr>
              <w:t xml:space="preserve"> Fi</w:t>
            </w:r>
            <w:r w:rsidR="0020480A">
              <w:rPr>
                <w:rFonts w:cstheme="minorHAnsi"/>
                <w:bCs/>
                <w:sz w:val="20"/>
                <w:szCs w:val="20"/>
              </w:rPr>
              <w:t>l</w:t>
            </w:r>
            <w:r w:rsidR="00374841">
              <w:rPr>
                <w:rFonts w:cstheme="minorHAnsi"/>
                <w:bCs/>
                <w:sz w:val="20"/>
                <w:szCs w:val="20"/>
              </w:rPr>
              <w:t xml:space="preserve">ler) </w:t>
            </w:r>
            <w:r w:rsidRPr="00EF08D1">
              <w:rPr>
                <w:rFonts w:cstheme="minorHAnsi"/>
                <w:bCs/>
                <w:sz w:val="20"/>
                <w:szCs w:val="20"/>
              </w:rPr>
              <w:t>neodpovídá částce uvedené v příloze k žádosti o finanční podporu</w:t>
            </w:r>
            <w:r w:rsidR="0037484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E3BD6" w:rsidRPr="00431E40">
              <w:rPr>
                <w:rFonts w:cstheme="minorHAnsi"/>
                <w:bCs/>
                <w:sz w:val="20"/>
                <w:szCs w:val="20"/>
              </w:rPr>
              <w:t xml:space="preserve">– výstup z </w:t>
            </w:r>
            <w:proofErr w:type="spellStart"/>
            <w:r w:rsidR="003E3BD6" w:rsidRPr="00431E40">
              <w:rPr>
                <w:rFonts w:cstheme="minorHAnsi"/>
                <w:bCs/>
                <w:sz w:val="20"/>
                <w:szCs w:val="20"/>
              </w:rPr>
              <w:t>benchmarkingové</w:t>
            </w:r>
            <w:proofErr w:type="spellEnd"/>
            <w:r w:rsidR="003E3BD6" w:rsidRPr="00431E40">
              <w:rPr>
                <w:rFonts w:cstheme="minorHAnsi"/>
                <w:bCs/>
                <w:sz w:val="20"/>
                <w:szCs w:val="20"/>
              </w:rPr>
              <w:t xml:space="preserve"> aplikace Krajského informačního systému sociálních služeb Jihomoravského kraje (</w:t>
            </w:r>
            <w:proofErr w:type="spellStart"/>
            <w:r w:rsidR="003E3BD6" w:rsidRPr="00431E40">
              <w:rPr>
                <w:rFonts w:cstheme="minorHAnsi"/>
                <w:bCs/>
                <w:sz w:val="20"/>
                <w:szCs w:val="20"/>
              </w:rPr>
              <w:t>KISSoS</w:t>
            </w:r>
            <w:proofErr w:type="spellEnd"/>
            <w:r w:rsidR="003E3BD6" w:rsidRPr="00431E40">
              <w:rPr>
                <w:rFonts w:cstheme="minorHAnsi"/>
                <w:bCs/>
                <w:sz w:val="20"/>
                <w:szCs w:val="20"/>
              </w:rPr>
              <w:t>)</w:t>
            </w:r>
            <w:r w:rsidR="003E3BD6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48856B0B" w14:textId="77777777" w:rsidR="0096556F" w:rsidRDefault="0096556F" w:rsidP="003E3BD6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3C2A00C8" w14:textId="187BE68B" w:rsidR="006735DA" w:rsidRPr="00E83734" w:rsidRDefault="0017240C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Upozorňujeme</w:t>
            </w:r>
            <w:r w:rsidR="002405BE">
              <w:rPr>
                <w:rFonts w:cstheme="minorHAnsi"/>
                <w:bCs/>
                <w:sz w:val="20"/>
                <w:szCs w:val="20"/>
              </w:rPr>
              <w:t xml:space="preserve">, že částky </w:t>
            </w:r>
            <w:r w:rsidR="00E451D6">
              <w:rPr>
                <w:rFonts w:cstheme="minorHAnsi"/>
                <w:bCs/>
                <w:sz w:val="20"/>
                <w:szCs w:val="20"/>
              </w:rPr>
              <w:t>musí být vždy shodné.</w:t>
            </w:r>
            <w:r w:rsidR="006735DA" w:rsidRPr="00EF08D1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6735DA" w:rsidRPr="00EF08D1" w14:paraId="26B72DFD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15A2EEFD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Předpokládané výdaje </w:t>
            </w:r>
            <w:r w:rsidR="00C4038B">
              <w:rPr>
                <w:rFonts w:cstheme="minorHAnsi"/>
                <w:b/>
                <w:sz w:val="20"/>
                <w:szCs w:val="20"/>
              </w:rPr>
              <w:t xml:space="preserve">(náklady) </w:t>
            </w:r>
            <w:r w:rsidRPr="00EF08D1">
              <w:rPr>
                <w:rFonts w:cstheme="minorHAnsi"/>
                <w:b/>
                <w:sz w:val="20"/>
                <w:szCs w:val="20"/>
              </w:rPr>
              <w:t>ne</w:t>
            </w:r>
            <w:r>
              <w:rPr>
                <w:rFonts w:cstheme="minorHAnsi"/>
                <w:b/>
                <w:sz w:val="20"/>
                <w:szCs w:val="20"/>
              </w:rPr>
              <w:t>jsou shodné v</w:t>
            </w:r>
            <w:r w:rsidRPr="00EF08D1">
              <w:rPr>
                <w:rFonts w:cstheme="minorHAnsi"/>
                <w:b/>
                <w:sz w:val="20"/>
                <w:szCs w:val="20"/>
              </w:rPr>
              <w:t> jednotlivých částech žádosti</w:t>
            </w:r>
          </w:p>
        </w:tc>
      </w:tr>
      <w:tr w:rsidR="006735DA" w:rsidRPr="00EF08D1" w14:paraId="50522C84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C6C00B9" w14:textId="77777777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664B3CA" w14:textId="25577ACA" w:rsidR="006735DA" w:rsidRPr="00EF08D1" w:rsidRDefault="006D7893" w:rsidP="00D01935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Částka </w:t>
            </w:r>
            <w:r w:rsidR="006735DA" w:rsidRPr="00EF08D1">
              <w:rPr>
                <w:rFonts w:cstheme="minorHAnsi"/>
                <w:sz w:val="20"/>
                <w:szCs w:val="20"/>
              </w:rPr>
              <w:t>celkových předpokládaných výdajů (nákladů) souvisejících s poskytováním sociální služby (projektu) v rozsahu stanoveném základními činnostmi</w:t>
            </w:r>
            <w:r w:rsidR="0038184B">
              <w:rPr>
                <w:rFonts w:cstheme="minorHAnsi"/>
                <w:sz w:val="20"/>
                <w:szCs w:val="20"/>
              </w:rPr>
              <w:t xml:space="preserve"> </w:t>
            </w:r>
            <w:r w:rsidR="0038184B" w:rsidRPr="00EF08D1">
              <w:rPr>
                <w:rFonts w:cstheme="minorHAnsi"/>
                <w:bCs/>
                <w:sz w:val="20"/>
                <w:szCs w:val="20"/>
              </w:rPr>
              <w:t xml:space="preserve">uvedená na formuláři </w:t>
            </w:r>
            <w:r w:rsidR="0038184B">
              <w:rPr>
                <w:rFonts w:cstheme="minorHAnsi"/>
                <w:bCs/>
                <w:sz w:val="20"/>
                <w:szCs w:val="20"/>
              </w:rPr>
              <w:t>(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Form</w:t>
            </w:r>
            <w:proofErr w:type="spellEnd"/>
            <w:r w:rsidR="0038184B">
              <w:rPr>
                <w:rFonts w:cstheme="minorHAnsi"/>
                <w:bCs/>
                <w:sz w:val="20"/>
                <w:szCs w:val="20"/>
              </w:rPr>
              <w:t xml:space="preserve"> Filler) </w:t>
            </w:r>
            <w:r w:rsidR="0038184B" w:rsidRPr="00EF08D1">
              <w:rPr>
                <w:rFonts w:cstheme="minorHAnsi"/>
                <w:bCs/>
                <w:sz w:val="20"/>
                <w:szCs w:val="20"/>
              </w:rPr>
              <w:t>neodpovídá částce uvedené v příloze k žádosti o finanční podporu</w:t>
            </w:r>
            <w:r w:rsidR="0038184B">
              <w:rPr>
                <w:rFonts w:cstheme="minorHAnsi"/>
                <w:bCs/>
                <w:sz w:val="20"/>
                <w:szCs w:val="20"/>
              </w:rPr>
              <w:t xml:space="preserve"> (formulář žádosti výstup z 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benchmarkingové</w:t>
            </w:r>
            <w:proofErr w:type="spellEnd"/>
            <w:r w:rsidR="0038184B"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gramStart"/>
            <w:r w:rsidR="0038184B">
              <w:rPr>
                <w:rFonts w:cstheme="minorHAnsi"/>
                <w:bCs/>
                <w:sz w:val="20"/>
                <w:szCs w:val="20"/>
              </w:rPr>
              <w:t xml:space="preserve">aplikace - </w:t>
            </w:r>
            <w:proofErr w:type="spellStart"/>
            <w:r w:rsidR="0038184B">
              <w:rPr>
                <w:rFonts w:cstheme="minorHAnsi"/>
                <w:bCs/>
                <w:sz w:val="20"/>
                <w:szCs w:val="20"/>
              </w:rPr>
              <w:t>KISSoS</w:t>
            </w:r>
            <w:proofErr w:type="spellEnd"/>
            <w:proofErr w:type="gramEnd"/>
            <w:r w:rsidR="0038184B">
              <w:rPr>
                <w:rFonts w:cstheme="minorHAnsi"/>
                <w:bCs/>
                <w:sz w:val="20"/>
                <w:szCs w:val="20"/>
              </w:rPr>
              <w:t>).</w:t>
            </w:r>
          </w:p>
        </w:tc>
      </w:tr>
    </w:tbl>
    <w:p w14:paraId="57A9D3D2" w14:textId="5E5F7F98" w:rsidR="00DE7817" w:rsidRPr="00C4038B" w:rsidRDefault="00F36C5B" w:rsidP="004C196E">
      <w:pPr>
        <w:pStyle w:val="Odstavecseseznamem"/>
        <w:keepNext/>
        <w:keepLines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lastRenderedPageBreak/>
        <w:t>Shod</w:t>
      </w:r>
      <w:r w:rsidR="00A14A2C">
        <w:rPr>
          <w:rFonts w:cstheme="minorHAnsi"/>
          <w:b/>
          <w:bCs/>
          <w:sz w:val="20"/>
          <w:szCs w:val="20"/>
        </w:rPr>
        <w:t>a</w:t>
      </w:r>
      <w:r>
        <w:rPr>
          <w:rFonts w:cstheme="minorHAnsi"/>
          <w:b/>
          <w:bCs/>
          <w:sz w:val="20"/>
          <w:szCs w:val="20"/>
        </w:rPr>
        <w:t xml:space="preserve"> a správnost předložených informací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6735DA" w:rsidRPr="00EF08D1" w14:paraId="310D91CF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292FFD1A" w14:textId="3A74F1CF" w:rsidR="006735DA" w:rsidRPr="00EF08D1" w:rsidRDefault="006735DA" w:rsidP="004C196E">
            <w:pPr>
              <w:keepNext/>
              <w:keepLines/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</w:t>
            </w:r>
            <w:r w:rsidR="00175C1D">
              <w:rPr>
                <w:rFonts w:cstheme="minorHAnsi"/>
                <w:b/>
                <w:sz w:val="20"/>
                <w:szCs w:val="20"/>
              </w:rPr>
              <w:t>ozdíl žádosti v elektronick</w:t>
            </w:r>
            <w:r w:rsidR="00D6464E">
              <w:rPr>
                <w:rFonts w:cstheme="minorHAnsi"/>
                <w:b/>
                <w:sz w:val="20"/>
                <w:szCs w:val="20"/>
              </w:rPr>
              <w:t>y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 uložené </w:t>
            </w:r>
            <w:r w:rsidR="00E6127F">
              <w:rPr>
                <w:rFonts w:cstheme="minorHAnsi"/>
                <w:b/>
                <w:sz w:val="20"/>
                <w:szCs w:val="20"/>
              </w:rPr>
              <w:t>podobě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 xml:space="preserve">a </w:t>
            </w:r>
            <w:r w:rsidR="00175C1D">
              <w:rPr>
                <w:rFonts w:cstheme="minorHAnsi"/>
                <w:b/>
                <w:sz w:val="20"/>
                <w:szCs w:val="20"/>
              </w:rPr>
              <w:t xml:space="preserve">formálně </w:t>
            </w:r>
            <w:r>
              <w:rPr>
                <w:rFonts w:cstheme="minorHAnsi"/>
                <w:b/>
                <w:sz w:val="20"/>
                <w:szCs w:val="20"/>
              </w:rPr>
              <w:t>odeslané podobě</w:t>
            </w:r>
          </w:p>
        </w:tc>
      </w:tr>
      <w:tr w:rsidR="006735DA" w:rsidRPr="00EF08D1" w14:paraId="39A79046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709F70FD" w14:textId="0333C8B6" w:rsidR="006735DA" w:rsidRPr="00EF08D1" w:rsidRDefault="006735DA" w:rsidP="004C196E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2FBE7BFE" w14:textId="6ED79431" w:rsidR="006735DA" w:rsidRPr="00E83734" w:rsidRDefault="009A18F4" w:rsidP="004C196E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Po vyplnění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žádosti ž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adatel uloží do krajského </w:t>
            </w:r>
            <w:r w:rsidR="00634EAD">
              <w:rPr>
                <w:rFonts w:cstheme="minorHAnsi"/>
                <w:bCs/>
                <w:sz w:val="20"/>
                <w:szCs w:val="20"/>
              </w:rPr>
              <w:t>dotačního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systému (KEVIS) formulář žádosti o</w:t>
            </w:r>
            <w:r w:rsidR="004D3406">
              <w:rPr>
                <w:rFonts w:cstheme="minorHAnsi"/>
                <w:sz w:val="20"/>
                <w:szCs w:val="20"/>
              </w:rPr>
              <w:t> 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poskytnutí </w:t>
            </w:r>
            <w:r w:rsidR="00562DEE">
              <w:rPr>
                <w:rFonts w:cstheme="minorHAnsi"/>
                <w:bCs/>
                <w:sz w:val="20"/>
                <w:szCs w:val="20"/>
              </w:rPr>
              <w:t>finanční podpory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6735DA">
              <w:rPr>
                <w:rFonts w:cstheme="minorHAnsi"/>
                <w:bCs/>
                <w:sz w:val="20"/>
                <w:szCs w:val="20"/>
              </w:rPr>
              <w:t>s</w:t>
            </w:r>
            <w:r w:rsidR="00D82FBF">
              <w:rPr>
                <w:rFonts w:cstheme="minorHAnsi"/>
                <w:bCs/>
                <w:sz w:val="20"/>
                <w:szCs w:val="20"/>
              </w:rPr>
              <w:t> vygenerovaným</w:t>
            </w:r>
            <w:r w:rsidR="006735DA" w:rsidRPr="00E83734">
              <w:rPr>
                <w:rFonts w:cstheme="minorHAnsi"/>
                <w:bCs/>
                <w:sz w:val="20"/>
                <w:szCs w:val="20"/>
              </w:rPr>
              <w:t xml:space="preserve"> kontrolním součt</w:t>
            </w:r>
            <w:r w:rsidR="00D82FBF">
              <w:rPr>
                <w:rFonts w:cstheme="minorHAnsi"/>
                <w:bCs/>
                <w:sz w:val="20"/>
                <w:szCs w:val="20"/>
              </w:rPr>
              <w:t>em</w:t>
            </w:r>
            <w:r w:rsidR="006735DA">
              <w:rPr>
                <w:rFonts w:cstheme="minorHAnsi"/>
                <w:bCs/>
                <w:sz w:val="20"/>
                <w:szCs w:val="20"/>
              </w:rPr>
              <w:t>. T</w:t>
            </w:r>
            <w:r w:rsidR="008B44AB">
              <w:rPr>
                <w:rFonts w:cstheme="minorHAnsi"/>
                <w:bCs/>
                <w:sz w:val="20"/>
                <w:szCs w:val="20"/>
              </w:rPr>
              <w:t>ento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souč</w:t>
            </w:r>
            <w:r w:rsidR="008B44AB">
              <w:rPr>
                <w:rFonts w:cstheme="minorHAnsi"/>
                <w:bCs/>
                <w:sz w:val="20"/>
                <w:szCs w:val="20"/>
              </w:rPr>
              <w:t>e</w:t>
            </w:r>
            <w:r w:rsidR="006735DA">
              <w:rPr>
                <w:rFonts w:cstheme="minorHAnsi"/>
                <w:bCs/>
                <w:sz w:val="20"/>
                <w:szCs w:val="20"/>
              </w:rPr>
              <w:t>t musí být shodně uveden i v </w:t>
            </w:r>
            <w:r w:rsidR="006A3A77">
              <w:rPr>
                <w:rFonts w:cstheme="minorHAnsi"/>
                <w:bCs/>
                <w:sz w:val="20"/>
                <w:szCs w:val="20"/>
              </w:rPr>
              <w:t>elektronické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75C1D">
              <w:rPr>
                <w:rFonts w:cstheme="minorHAnsi"/>
                <w:bCs/>
                <w:sz w:val="20"/>
                <w:szCs w:val="20"/>
              </w:rPr>
              <w:t>podobě</w:t>
            </w:r>
            <w:r w:rsidR="006A3A77">
              <w:rPr>
                <w:rFonts w:cstheme="minorHAnsi"/>
                <w:bCs/>
                <w:sz w:val="20"/>
                <w:szCs w:val="20"/>
              </w:rPr>
              <w:t xml:space="preserve"> žádosti</w:t>
            </w:r>
            <w:r w:rsidR="00175C1D">
              <w:rPr>
                <w:rFonts w:cstheme="minorHAnsi"/>
                <w:bCs/>
                <w:sz w:val="20"/>
                <w:szCs w:val="20"/>
              </w:rPr>
              <w:t>, která</w:t>
            </w:r>
            <w:r w:rsidR="006735DA">
              <w:rPr>
                <w:rFonts w:cstheme="minorHAnsi"/>
                <w:bCs/>
                <w:sz w:val="20"/>
                <w:szCs w:val="20"/>
              </w:rPr>
              <w:t xml:space="preserve"> je zaslána </w:t>
            </w:r>
            <w:r w:rsidR="0021627B">
              <w:rPr>
                <w:rFonts w:cstheme="minorHAnsi"/>
                <w:bCs/>
                <w:sz w:val="20"/>
                <w:szCs w:val="20"/>
              </w:rPr>
              <w:t xml:space="preserve">datovou </w:t>
            </w:r>
            <w:r w:rsidR="00D47B49">
              <w:rPr>
                <w:rFonts w:cstheme="minorHAnsi"/>
                <w:bCs/>
                <w:sz w:val="20"/>
                <w:szCs w:val="20"/>
              </w:rPr>
              <w:t>zprávou do datové schránky poskytovatel</w:t>
            </w:r>
            <w:r w:rsidR="00BF5939">
              <w:rPr>
                <w:rFonts w:cstheme="minorHAnsi"/>
                <w:bCs/>
                <w:sz w:val="20"/>
                <w:szCs w:val="20"/>
              </w:rPr>
              <w:t>e</w:t>
            </w:r>
            <w:r w:rsidR="00886583">
              <w:rPr>
                <w:rFonts w:cstheme="minorHAnsi"/>
                <w:bCs/>
                <w:sz w:val="20"/>
                <w:szCs w:val="20"/>
              </w:rPr>
              <w:t xml:space="preserve"> dotace. </w:t>
            </w:r>
          </w:p>
        </w:tc>
      </w:tr>
      <w:tr w:rsidR="006735DA" w:rsidRPr="00EF08D1" w14:paraId="4FA45E8B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6C568E77" w14:textId="6D09D11F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Chyby při </w:t>
            </w:r>
            <w:r w:rsidR="0042606D">
              <w:rPr>
                <w:rFonts w:cstheme="minorHAnsi"/>
                <w:b/>
                <w:sz w:val="20"/>
                <w:szCs w:val="20"/>
              </w:rPr>
              <w:t>vyplňování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1A70">
              <w:rPr>
                <w:rFonts w:cstheme="minorHAnsi"/>
                <w:b/>
                <w:sz w:val="20"/>
                <w:szCs w:val="20"/>
              </w:rPr>
              <w:t>žádosti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o poskytnutí </w:t>
            </w:r>
            <w:r w:rsidR="009D5AF0">
              <w:rPr>
                <w:rFonts w:cstheme="minorHAnsi"/>
                <w:b/>
                <w:sz w:val="20"/>
                <w:szCs w:val="20"/>
              </w:rPr>
              <w:t>finanční podpory</w:t>
            </w:r>
            <w:r w:rsidR="007C4F5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3A6F1A">
              <w:rPr>
                <w:rFonts w:cstheme="minorHAnsi"/>
                <w:b/>
                <w:sz w:val="20"/>
                <w:szCs w:val="20"/>
              </w:rPr>
              <w:t xml:space="preserve">v </w:t>
            </w:r>
            <w:r w:rsidR="003D00B7">
              <w:rPr>
                <w:rFonts w:cstheme="minorHAnsi"/>
                <w:b/>
                <w:sz w:val="20"/>
                <w:szCs w:val="20"/>
              </w:rPr>
              <w:t>systému</w:t>
            </w:r>
            <w:r>
              <w:rPr>
                <w:rFonts w:cstheme="minorHAnsi"/>
                <w:b/>
                <w:sz w:val="20"/>
                <w:szCs w:val="20"/>
              </w:rPr>
              <w:t xml:space="preserve"> KEVIS </w:t>
            </w:r>
          </w:p>
        </w:tc>
      </w:tr>
      <w:tr w:rsidR="006735DA" w:rsidRPr="00EF08D1" w14:paraId="4A6685E1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6FCBE950" w14:textId="2CC6DD38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7CC294B3" w14:textId="1BC5600B" w:rsidR="00175C1D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Při </w:t>
            </w:r>
            <w:r w:rsidR="00356896">
              <w:rPr>
                <w:rFonts w:cstheme="minorHAnsi"/>
                <w:sz w:val="20"/>
                <w:szCs w:val="20"/>
              </w:rPr>
              <w:t>vypl</w:t>
            </w:r>
            <w:r w:rsidR="007F18CE">
              <w:rPr>
                <w:rFonts w:cstheme="minorHAnsi"/>
                <w:sz w:val="20"/>
                <w:szCs w:val="20"/>
              </w:rPr>
              <w:t>ňování</w:t>
            </w:r>
            <w:r>
              <w:rPr>
                <w:rFonts w:cstheme="minorHAnsi"/>
                <w:sz w:val="20"/>
                <w:szCs w:val="20"/>
              </w:rPr>
              <w:t xml:space="preserve"> žádosti je </w:t>
            </w:r>
            <w:r w:rsidR="007F18CE">
              <w:rPr>
                <w:rFonts w:cstheme="minorHAnsi"/>
                <w:sz w:val="20"/>
                <w:szCs w:val="20"/>
              </w:rPr>
              <w:t>nutné</w:t>
            </w:r>
            <w:r>
              <w:rPr>
                <w:rFonts w:cstheme="minorHAnsi"/>
                <w:sz w:val="20"/>
                <w:szCs w:val="20"/>
              </w:rPr>
              <w:t xml:space="preserve"> využít funkci a</w:t>
            </w:r>
            <w:r w:rsidRPr="00EF08D1">
              <w:rPr>
                <w:rFonts w:cstheme="minorHAnsi"/>
                <w:sz w:val="20"/>
                <w:szCs w:val="20"/>
              </w:rPr>
              <w:t>utomatické</w:t>
            </w:r>
            <w:r>
              <w:rPr>
                <w:rFonts w:cstheme="minorHAnsi"/>
                <w:sz w:val="20"/>
                <w:szCs w:val="20"/>
              </w:rPr>
              <w:t>ho</w:t>
            </w:r>
            <w:r w:rsidRPr="00EF08D1">
              <w:rPr>
                <w:rFonts w:cstheme="minorHAnsi"/>
                <w:sz w:val="20"/>
                <w:szCs w:val="20"/>
              </w:rPr>
              <w:t xml:space="preserve"> načtení dat z</w:t>
            </w:r>
            <w:r>
              <w:rPr>
                <w:rFonts w:cstheme="minorHAnsi"/>
                <w:sz w:val="20"/>
                <w:szCs w:val="20"/>
              </w:rPr>
              <w:t> </w:t>
            </w:r>
            <w:r w:rsidRPr="00EF08D1">
              <w:rPr>
                <w:rFonts w:cstheme="minorHAnsi"/>
                <w:sz w:val="20"/>
                <w:szCs w:val="20"/>
              </w:rPr>
              <w:t>ARES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696B09DE" w14:textId="672C02CE" w:rsidR="006735DA" w:rsidRPr="00182ACE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Upozorňuj</w:t>
            </w:r>
            <w:r w:rsidR="009A1546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me, že načtené údaje jsou oficiálními registračními údaji a není možné je měnit nebo dopl</w:t>
            </w:r>
            <w:r w:rsidR="00175C1D">
              <w:rPr>
                <w:rFonts w:cstheme="minorHAnsi"/>
                <w:sz w:val="20"/>
                <w:szCs w:val="20"/>
              </w:rPr>
              <w:t>ňo</w:t>
            </w:r>
            <w:r>
              <w:rPr>
                <w:rFonts w:cstheme="minorHAnsi"/>
                <w:sz w:val="20"/>
                <w:szCs w:val="20"/>
              </w:rPr>
              <w:t xml:space="preserve">vat. </w:t>
            </w:r>
          </w:p>
        </w:tc>
      </w:tr>
      <w:tr w:rsidR="006735DA" w:rsidRPr="00EF08D1" w14:paraId="3B2ECED5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5A2AE8B8" w14:textId="433945D1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Chybné uvedení identifikátoru </w:t>
            </w:r>
            <w:r w:rsidR="008D0191">
              <w:rPr>
                <w:rFonts w:cstheme="minorHAnsi"/>
                <w:b/>
                <w:sz w:val="20"/>
                <w:szCs w:val="20"/>
              </w:rPr>
              <w:t>sociální</w:t>
            </w:r>
            <w:r>
              <w:rPr>
                <w:rFonts w:cstheme="minorHAnsi"/>
                <w:b/>
                <w:sz w:val="20"/>
                <w:szCs w:val="20"/>
              </w:rPr>
              <w:t xml:space="preserve"> služby</w:t>
            </w:r>
          </w:p>
        </w:tc>
      </w:tr>
      <w:tr w:rsidR="006735DA" w:rsidRPr="00EF08D1" w14:paraId="1A85D1C9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DC1A21D" w14:textId="6697704B" w:rsidR="006735DA" w:rsidRPr="00EF08D1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6286B190" w14:textId="05CCB94B" w:rsidR="00713D31" w:rsidRPr="00713D31" w:rsidRDefault="00713D31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13D31">
              <w:rPr>
                <w:rFonts w:cstheme="minorHAnsi"/>
                <w:bCs/>
                <w:sz w:val="20"/>
                <w:szCs w:val="20"/>
              </w:rPr>
              <w:t>Chybné uvedení identifikátoru sociální služby</w:t>
            </w:r>
            <w:r w:rsidR="00700235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5874F91E" w14:textId="438A777B" w:rsidR="006735DA" w:rsidRPr="00CA60F5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CA60F5">
              <w:rPr>
                <w:rFonts w:cstheme="minorHAnsi"/>
                <w:bCs/>
                <w:sz w:val="20"/>
                <w:szCs w:val="20"/>
              </w:rPr>
              <w:t>Na formuláři žádosti o poskytnutí</w:t>
            </w:r>
            <w:r>
              <w:rPr>
                <w:rFonts w:cstheme="minorHAnsi"/>
                <w:bCs/>
                <w:sz w:val="20"/>
                <w:szCs w:val="20"/>
              </w:rPr>
              <w:t xml:space="preserve"> finanční podpory musí být </w:t>
            </w:r>
            <w:r w:rsidR="00175203">
              <w:rPr>
                <w:rFonts w:cstheme="minorHAnsi"/>
                <w:bCs/>
                <w:sz w:val="20"/>
                <w:szCs w:val="20"/>
              </w:rPr>
              <w:t>vždy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CA60F5">
              <w:rPr>
                <w:rFonts w:cstheme="minorHAnsi"/>
                <w:bCs/>
                <w:sz w:val="20"/>
                <w:szCs w:val="20"/>
              </w:rPr>
              <w:t xml:space="preserve">uveden </w:t>
            </w:r>
            <w:r>
              <w:rPr>
                <w:rFonts w:cstheme="minorHAnsi"/>
                <w:bCs/>
                <w:sz w:val="20"/>
                <w:szCs w:val="20"/>
              </w:rPr>
              <w:t xml:space="preserve">správný </w:t>
            </w:r>
            <w:r w:rsidRPr="00CA60F5">
              <w:rPr>
                <w:rFonts w:cstheme="minorHAnsi"/>
                <w:bCs/>
                <w:sz w:val="20"/>
                <w:szCs w:val="20"/>
              </w:rPr>
              <w:t xml:space="preserve">identifikátor sociální </w:t>
            </w:r>
            <w:r w:rsidR="00175C1D" w:rsidRPr="00CA60F5">
              <w:rPr>
                <w:rFonts w:cstheme="minorHAnsi"/>
                <w:bCs/>
                <w:sz w:val="20"/>
                <w:szCs w:val="20"/>
              </w:rPr>
              <w:t>služby</w:t>
            </w:r>
            <w:r w:rsidR="00175C1D">
              <w:rPr>
                <w:rFonts w:cstheme="minorHAnsi"/>
                <w:bCs/>
                <w:sz w:val="20"/>
                <w:szCs w:val="20"/>
              </w:rPr>
              <w:t>, na</w:t>
            </w:r>
            <w:r>
              <w:rPr>
                <w:rFonts w:cstheme="minorHAnsi"/>
                <w:bCs/>
                <w:sz w:val="20"/>
                <w:szCs w:val="20"/>
              </w:rPr>
              <w:t xml:space="preserve"> kterou je žádost podávána.</w:t>
            </w:r>
          </w:p>
        </w:tc>
      </w:tr>
    </w:tbl>
    <w:p w14:paraId="5EFA0E34" w14:textId="77777777" w:rsidR="009B423F" w:rsidRDefault="009B423F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p w14:paraId="4FA123E0" w14:textId="77777777" w:rsidR="00B82833" w:rsidRDefault="00B82833" w:rsidP="00B82833">
      <w:pPr>
        <w:pStyle w:val="Odstavecseseznamem"/>
        <w:keepNext/>
        <w:keepLines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lastRenderedPageBreak/>
        <w:t>Přílohy žádosti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54A7F" w14:paraId="1A959AE2" w14:textId="77777777" w:rsidTr="00716CC2">
        <w:trPr>
          <w:cantSplit/>
        </w:trPr>
        <w:tc>
          <w:tcPr>
            <w:tcW w:w="9062" w:type="dxa"/>
            <w:shd w:val="clear" w:color="auto" w:fill="D9D9D9" w:themeFill="background1" w:themeFillShade="D9"/>
          </w:tcPr>
          <w:p w14:paraId="7FCA9A7D" w14:textId="27F5C932" w:rsidR="00854A7F" w:rsidRPr="008D75F8" w:rsidRDefault="00B85513" w:rsidP="00945B0C">
            <w:pPr>
              <w:keepNext/>
              <w:keepLines/>
              <w:spacing w:before="120" w:after="120" w:line="259" w:lineRule="auto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8D75F8">
              <w:rPr>
                <w:rFonts w:cstheme="minorHAnsi"/>
                <w:b/>
                <w:color w:val="000000" w:themeColor="text1"/>
                <w:sz w:val="20"/>
                <w:szCs w:val="20"/>
              </w:rPr>
              <w:t>Nedoložení povinných příloh žádosti</w:t>
            </w:r>
          </w:p>
        </w:tc>
      </w:tr>
    </w:tbl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5"/>
      </w:tblGrid>
      <w:tr w:rsidR="00425A16" w:rsidRPr="00EF08D1" w14:paraId="003B237E" w14:textId="77777777" w:rsidTr="005228FB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693D7F9E" w14:textId="595C8C8F" w:rsidR="00425A16" w:rsidRPr="00EF08D1" w:rsidRDefault="00425A16" w:rsidP="005228FB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7755C79B" w14:textId="77777777" w:rsidR="00425A16" w:rsidRPr="00906B96" w:rsidRDefault="00425A16" w:rsidP="00D36BD8">
            <w:pPr>
              <w:keepNext/>
              <w:keepLines/>
              <w:spacing w:before="60" w:after="6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06B96">
              <w:rPr>
                <w:rFonts w:cstheme="minorHAnsi"/>
                <w:sz w:val="20"/>
                <w:szCs w:val="20"/>
              </w:rPr>
              <w:t xml:space="preserve">Nedoložení některé z povinných příloh žádosti. </w:t>
            </w:r>
          </w:p>
          <w:p w14:paraId="4B974F63" w14:textId="34710C3E" w:rsidR="004E7FCD" w:rsidRPr="00906B96" w:rsidRDefault="00425A16" w:rsidP="00B90D16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906B96">
              <w:rPr>
                <w:rFonts w:cstheme="minorHAnsi"/>
                <w:sz w:val="20"/>
                <w:szCs w:val="20"/>
              </w:rPr>
              <w:t>K</w:t>
            </w:r>
            <w:r w:rsidR="00BE3DF7" w:rsidRPr="00906B96">
              <w:rPr>
                <w:rFonts w:cstheme="minorHAnsi"/>
                <w:sz w:val="20"/>
                <w:szCs w:val="20"/>
              </w:rPr>
              <w:t> </w:t>
            </w:r>
            <w:r w:rsidRPr="00906B96">
              <w:rPr>
                <w:rFonts w:cstheme="minorHAnsi"/>
                <w:sz w:val="20"/>
                <w:szCs w:val="20"/>
              </w:rPr>
              <w:t>žádosti</w:t>
            </w:r>
            <w:r w:rsidR="00BE3DF7" w:rsidRPr="00906B96">
              <w:rPr>
                <w:rFonts w:cstheme="minorHAnsi"/>
                <w:sz w:val="20"/>
                <w:szCs w:val="20"/>
              </w:rPr>
              <w:t xml:space="preserve">, kterou poskytovatel sociální služby zasílá datovou zprávou do datové schránky poskytovatele dotace, </w:t>
            </w:r>
            <w:r w:rsidRPr="00906B96">
              <w:rPr>
                <w:rFonts w:cstheme="minorHAnsi"/>
                <w:sz w:val="20"/>
                <w:szCs w:val="20"/>
              </w:rPr>
              <w:t>je nutné přiložit všechny povinné přílohy (specifikováno v</w:t>
            </w:r>
            <w:r w:rsidR="00591704" w:rsidRPr="00906B96">
              <w:rPr>
                <w:rFonts w:cstheme="minorHAnsi"/>
                <w:sz w:val="20"/>
                <w:szCs w:val="20"/>
              </w:rPr>
              <w:t> části III.</w:t>
            </w:r>
            <w:r w:rsidR="00744706" w:rsidRPr="00906B96">
              <w:rPr>
                <w:rFonts w:cstheme="minorHAnsi"/>
                <w:sz w:val="20"/>
                <w:szCs w:val="20"/>
              </w:rPr>
              <w:t> </w:t>
            </w:r>
            <w:r w:rsidR="005B4C66">
              <w:rPr>
                <w:rFonts w:cstheme="minorHAnsi"/>
                <w:sz w:val="20"/>
                <w:szCs w:val="20"/>
              </w:rPr>
              <w:t>Dotačního programu</w:t>
            </w:r>
            <w:r w:rsidRPr="00906B96">
              <w:rPr>
                <w:rFonts w:cstheme="minorHAnsi"/>
                <w:sz w:val="20"/>
                <w:szCs w:val="20"/>
              </w:rPr>
              <w:t xml:space="preserve">): </w:t>
            </w:r>
          </w:p>
          <w:p w14:paraId="36622246" w14:textId="1B11CEEE" w:rsidR="00EB2600" w:rsidRPr="00EB2600" w:rsidRDefault="00EB2600" w:rsidP="00EB2600">
            <w:pPr>
              <w:keepNext/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EB2600">
              <w:rPr>
                <w:b/>
                <w:sz w:val="20"/>
                <w:szCs w:val="20"/>
              </w:rPr>
              <w:t>příloha k žádosti o finanční podporu</w:t>
            </w:r>
            <w:r w:rsidR="0090556C">
              <w:rPr>
                <w:b/>
                <w:sz w:val="20"/>
                <w:szCs w:val="20"/>
              </w:rPr>
              <w:t xml:space="preserve"> </w:t>
            </w:r>
            <w:r w:rsidRPr="00EB2600">
              <w:rPr>
                <w:b/>
                <w:sz w:val="20"/>
                <w:szCs w:val="20"/>
              </w:rPr>
              <w:t xml:space="preserve">– výstup z </w:t>
            </w:r>
            <w:proofErr w:type="spellStart"/>
            <w:r w:rsidRPr="00EB2600">
              <w:rPr>
                <w:b/>
                <w:sz w:val="20"/>
                <w:szCs w:val="20"/>
              </w:rPr>
              <w:t>benchmarkingové</w:t>
            </w:r>
            <w:proofErr w:type="spellEnd"/>
            <w:r w:rsidRPr="00EB2600">
              <w:rPr>
                <w:b/>
                <w:sz w:val="20"/>
                <w:szCs w:val="20"/>
              </w:rPr>
              <w:t xml:space="preserve"> aplikace – </w:t>
            </w:r>
            <w:r w:rsidRPr="00EB2600">
              <w:rPr>
                <w:bCs/>
                <w:sz w:val="20"/>
                <w:szCs w:val="20"/>
              </w:rPr>
              <w:t>Krajského informačního systému sociálních služeb Jihomoravského kraje (</w:t>
            </w:r>
            <w:hyperlink w:history="1">
              <w:r w:rsidRPr="00EB2600">
                <w:rPr>
                  <w:bCs/>
                  <w:sz w:val="20"/>
                  <w:szCs w:val="20"/>
                </w:rPr>
                <w:t>http://kissos.kr-jihomoravsky.cz</w:t>
              </w:r>
            </w:hyperlink>
            <w:r w:rsidRPr="00EB2600">
              <w:rPr>
                <w:bCs/>
                <w:sz w:val="20"/>
                <w:szCs w:val="20"/>
              </w:rPr>
              <w:t xml:space="preserve">). Tato příloha k žádosti o finanční podporu bude sociálním službám dostupná po přihlášení do aplikace Benchmarking poskytovatelů sociálních služeb v záložce Moje výkazy v termínu od 29. října 2025 do 11. listopadu 2025 – vzor viz příloha č. 2 </w:t>
            </w:r>
            <w:r w:rsidR="005B4C66">
              <w:rPr>
                <w:bCs/>
                <w:sz w:val="20"/>
                <w:szCs w:val="20"/>
              </w:rPr>
              <w:t>Dotačního programu</w:t>
            </w:r>
            <w:r w:rsidRPr="00EB2600">
              <w:rPr>
                <w:bCs/>
                <w:sz w:val="20"/>
                <w:szCs w:val="20"/>
              </w:rPr>
              <w:t>,</w:t>
            </w:r>
          </w:p>
          <w:p w14:paraId="66449D7F" w14:textId="72CE5F7F" w:rsidR="00A140AA" w:rsidRPr="00906B96" w:rsidRDefault="00A140AA" w:rsidP="00A140AA">
            <w:pPr>
              <w:keepNext/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>čestné prohlášení o identifikace osob s podílem v právnické osobě a přímým podílem</w:t>
            </w:r>
            <w:r w:rsidRPr="00906B96">
              <w:rPr>
                <w:sz w:val="20"/>
                <w:szCs w:val="20"/>
              </w:rPr>
              <w:t xml:space="preserve"> – vzor viz příloha č. 3 </w:t>
            </w:r>
            <w:r w:rsidR="005B4C66">
              <w:rPr>
                <w:bCs/>
                <w:sz w:val="20"/>
                <w:szCs w:val="20"/>
              </w:rPr>
              <w:t>Dotačního programu</w:t>
            </w:r>
            <w:r w:rsidRPr="00906B96">
              <w:rPr>
                <w:sz w:val="20"/>
                <w:szCs w:val="20"/>
              </w:rPr>
              <w:t>,</w:t>
            </w:r>
          </w:p>
          <w:p w14:paraId="715AF457" w14:textId="77777777" w:rsidR="00A140AA" w:rsidRPr="000B05CA" w:rsidRDefault="00A140AA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0B05CA">
              <w:rPr>
                <w:b/>
                <w:sz w:val="20"/>
                <w:szCs w:val="20"/>
              </w:rPr>
              <w:t>kopie smlouvy o zřízení bankovního účtu žadatele, popř. i jeho zřizovatele nebo potvrzení banky o vedení účtu žadatele, popř. i jeho zřizovatele,</w:t>
            </w:r>
          </w:p>
          <w:p w14:paraId="495C9A54" w14:textId="5EC1CDF2" w:rsidR="00A140AA" w:rsidRPr="000B05CA" w:rsidRDefault="00A140AA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0B05CA">
              <w:rPr>
                <w:b/>
                <w:sz w:val="20"/>
                <w:szCs w:val="20"/>
              </w:rPr>
              <w:t>kopie dokladu prokazujícího oprávněnost osoby jednat za právnickou osobu, v případě zastoupení na základě plné moci i plnou moc,</w:t>
            </w:r>
          </w:p>
          <w:p w14:paraId="00995193" w14:textId="77777777" w:rsidR="00A140AA" w:rsidRPr="00906B96" w:rsidRDefault="00A140AA" w:rsidP="00A140AA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      </w:r>
          </w:p>
          <w:p w14:paraId="14DB2BB4" w14:textId="77777777" w:rsidR="00A140AA" w:rsidRPr="00906B9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 xml:space="preserve">ve formě úplného výpisu platných údajů a údajů, které byly vymazány bez náhrady nebo s nahrazením novými údaji, jedná-li se o evidující osobu, </w:t>
            </w:r>
          </w:p>
          <w:p w14:paraId="37284DD1" w14:textId="77777777" w:rsidR="00A140AA" w:rsidRPr="00906B9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      </w:r>
          </w:p>
          <w:p w14:paraId="203E1D76" w14:textId="77777777" w:rsidR="00A140AA" w:rsidRPr="00906B9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      </w:r>
          </w:p>
          <w:p w14:paraId="09FD0173" w14:textId="77777777" w:rsidR="00A140AA" w:rsidRPr="00906B96" w:rsidRDefault="00A140AA" w:rsidP="00A140AA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906B96">
              <w:rPr>
                <w:b/>
                <w:sz w:val="20"/>
                <w:szCs w:val="20"/>
              </w:rPr>
              <w:t>právnické osoby, které dle ustanovení § 7 zákona č. 37/2021 Sb. skutečného majitele nemají, výpis z evidence skutečných majitelů nedokládají.</w:t>
            </w:r>
          </w:p>
          <w:p w14:paraId="56546F35" w14:textId="3AA76DAD" w:rsidR="0060470A" w:rsidRPr="00906B96" w:rsidRDefault="00912D86" w:rsidP="002C1B82">
            <w:pPr>
              <w:keepNext/>
              <w:keepLines/>
              <w:spacing w:before="60" w:after="60" w:line="240" w:lineRule="auto"/>
              <w:jc w:val="both"/>
              <w:rPr>
                <w:sz w:val="20"/>
                <w:szCs w:val="20"/>
              </w:rPr>
            </w:pPr>
            <w:r w:rsidRPr="00906B96">
              <w:rPr>
                <w:sz w:val="20"/>
                <w:szCs w:val="20"/>
              </w:rPr>
              <w:t>V případě, že</w:t>
            </w:r>
            <w:r w:rsidRPr="00906B96">
              <w:rPr>
                <w:b/>
                <w:sz w:val="20"/>
                <w:szCs w:val="20"/>
              </w:rPr>
              <w:t xml:space="preserve"> </w:t>
            </w:r>
            <w:r w:rsidRPr="00906B96">
              <w:rPr>
                <w:rFonts w:cstheme="minorHAnsi"/>
                <w:sz w:val="20"/>
                <w:szCs w:val="20"/>
              </w:rPr>
              <w:t>poskytovatel sociálních služeb</w:t>
            </w:r>
            <w:r w:rsidR="009B6DC7" w:rsidRPr="00906B96">
              <w:rPr>
                <w:rFonts w:cstheme="minorHAnsi"/>
                <w:sz w:val="20"/>
                <w:szCs w:val="20"/>
              </w:rPr>
              <w:t xml:space="preserve"> podává žádosti</w:t>
            </w:r>
            <w:r w:rsidR="00C455F9" w:rsidRPr="00906B96">
              <w:rPr>
                <w:rFonts w:cstheme="minorHAnsi"/>
                <w:sz w:val="20"/>
                <w:szCs w:val="20"/>
              </w:rPr>
              <w:t xml:space="preserve"> o </w:t>
            </w:r>
            <w:r w:rsidR="00BB4AD3" w:rsidRPr="00906B96">
              <w:rPr>
                <w:rFonts w:cstheme="minorHAnsi"/>
                <w:sz w:val="20"/>
                <w:szCs w:val="20"/>
              </w:rPr>
              <w:t>finanční podporu</w:t>
            </w:r>
            <w:r w:rsidR="00C455F9" w:rsidRPr="00906B96">
              <w:rPr>
                <w:rFonts w:cstheme="minorHAnsi"/>
                <w:sz w:val="20"/>
                <w:szCs w:val="20"/>
              </w:rPr>
              <w:t xml:space="preserve"> </w:t>
            </w:r>
            <w:r w:rsidR="005F770E" w:rsidRPr="00906B96">
              <w:rPr>
                <w:rFonts w:cstheme="minorHAnsi"/>
                <w:sz w:val="20"/>
                <w:szCs w:val="20"/>
              </w:rPr>
              <w:t xml:space="preserve">na více služeb současně, </w:t>
            </w:r>
            <w:r w:rsidR="005C080C" w:rsidRPr="00906B96">
              <w:rPr>
                <w:rFonts w:cstheme="minorHAnsi"/>
                <w:sz w:val="20"/>
                <w:szCs w:val="20"/>
              </w:rPr>
              <w:t>je třeba ke každé službě při</w:t>
            </w:r>
            <w:r w:rsidR="00AE5DF8" w:rsidRPr="00906B96">
              <w:rPr>
                <w:rFonts w:cstheme="minorHAnsi"/>
                <w:sz w:val="20"/>
                <w:szCs w:val="20"/>
              </w:rPr>
              <w:t xml:space="preserve">ložit </w:t>
            </w:r>
            <w:r w:rsidR="0083773D" w:rsidRPr="00906B96">
              <w:rPr>
                <w:b/>
                <w:sz w:val="20"/>
                <w:szCs w:val="20"/>
              </w:rPr>
              <w:t xml:space="preserve">výstup z </w:t>
            </w:r>
            <w:proofErr w:type="spellStart"/>
            <w:r w:rsidR="0083773D" w:rsidRPr="00906B96">
              <w:rPr>
                <w:b/>
                <w:sz w:val="20"/>
                <w:szCs w:val="20"/>
              </w:rPr>
              <w:t>benchmarkingové</w:t>
            </w:r>
            <w:proofErr w:type="spellEnd"/>
            <w:r w:rsidR="0083773D" w:rsidRPr="00906B96">
              <w:rPr>
                <w:b/>
                <w:sz w:val="20"/>
                <w:szCs w:val="20"/>
              </w:rPr>
              <w:t xml:space="preserve"> aplikace</w:t>
            </w:r>
            <w:r w:rsidR="0083773D" w:rsidRPr="00906B96">
              <w:rPr>
                <w:sz w:val="20"/>
                <w:szCs w:val="20"/>
              </w:rPr>
              <w:t xml:space="preserve"> – Krajského informačního systému sociálních služeb Jihomoravského kraje</w:t>
            </w:r>
            <w:r w:rsidR="00820A1C" w:rsidRPr="00906B96">
              <w:rPr>
                <w:sz w:val="20"/>
                <w:szCs w:val="20"/>
              </w:rPr>
              <w:t xml:space="preserve">, </w:t>
            </w:r>
            <w:r w:rsidR="00411602" w:rsidRPr="00906B96">
              <w:rPr>
                <w:sz w:val="20"/>
                <w:szCs w:val="20"/>
              </w:rPr>
              <w:t xml:space="preserve">ostatní </w:t>
            </w:r>
            <w:r w:rsidR="0061702E" w:rsidRPr="00906B96">
              <w:rPr>
                <w:sz w:val="20"/>
                <w:szCs w:val="20"/>
              </w:rPr>
              <w:t>výše uvedené přílohy</w:t>
            </w:r>
            <w:r w:rsidR="00411602" w:rsidRPr="00906B96">
              <w:rPr>
                <w:sz w:val="20"/>
                <w:szCs w:val="20"/>
              </w:rPr>
              <w:t xml:space="preserve"> </w:t>
            </w:r>
            <w:r w:rsidR="005576D1" w:rsidRPr="00906B96">
              <w:rPr>
                <w:sz w:val="20"/>
                <w:szCs w:val="20"/>
              </w:rPr>
              <w:t xml:space="preserve">stačí přiložit </w:t>
            </w:r>
            <w:r w:rsidR="00E930EE" w:rsidRPr="00906B96">
              <w:rPr>
                <w:sz w:val="20"/>
                <w:szCs w:val="20"/>
              </w:rPr>
              <w:t>pouze 1x</w:t>
            </w:r>
            <w:r w:rsidR="00487353" w:rsidRPr="00906B96">
              <w:rPr>
                <w:sz w:val="20"/>
                <w:szCs w:val="20"/>
              </w:rPr>
              <w:t>.</w:t>
            </w:r>
          </w:p>
        </w:tc>
      </w:tr>
      <w:tr w:rsidR="00425A16" w:rsidRPr="00EF08D1" w14:paraId="192CADD9" w14:textId="77777777" w:rsidTr="005228FB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77CD4713" w14:textId="77777777" w:rsidR="00425A16" w:rsidRPr="00EF08D1" w:rsidRDefault="00425A16" w:rsidP="005228FB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K žádosti není přiložena správná verze čestného prohlášení o identifikaci osob s podílem v právnické osobě a přímým podílem </w:t>
            </w:r>
            <w:r w:rsidRPr="00CB7908">
              <w:rPr>
                <w:rFonts w:cstheme="minorHAnsi"/>
                <w:sz w:val="20"/>
                <w:szCs w:val="20"/>
              </w:rPr>
              <w:t>(povinná příloha žádosti)</w:t>
            </w: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74D7D" w:rsidRPr="00F36C5B" w14:paraId="47332E65" w14:textId="77777777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9C0D17C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5314BED" w14:textId="77777777" w:rsidR="00774D7D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Stává se, že k </w:t>
            </w:r>
            <w:r w:rsidRPr="00EF08D1">
              <w:rPr>
                <w:rFonts w:cstheme="minorHAnsi"/>
                <w:sz w:val="20"/>
                <w:szCs w:val="20"/>
              </w:rPr>
              <w:t xml:space="preserve">žádosti je žadatelem přiloženo čestné prohlášení, které se týká jiného dotačního programu (např. </w:t>
            </w:r>
            <w:r>
              <w:rPr>
                <w:rFonts w:cstheme="minorHAnsi"/>
                <w:sz w:val="20"/>
                <w:szCs w:val="20"/>
              </w:rPr>
              <w:t>k</w:t>
            </w:r>
            <w:r w:rsidRPr="00EF08D1">
              <w:rPr>
                <w:rFonts w:cstheme="minorHAnsi"/>
                <w:sz w:val="20"/>
                <w:szCs w:val="20"/>
              </w:rPr>
              <w:t xml:space="preserve"> žádosti o finanční podporu č. 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EF08D1">
              <w:rPr>
                <w:rFonts w:cstheme="minorHAnsi"/>
                <w:sz w:val="20"/>
                <w:szCs w:val="20"/>
              </w:rPr>
              <w:t xml:space="preserve"> žadatel přiloží čestné prohlášení, kde je </w:t>
            </w:r>
            <w:r w:rsidRPr="00EF08D1">
              <w:rPr>
                <w:rFonts w:cstheme="minorHAnsi"/>
                <w:sz w:val="20"/>
                <w:szCs w:val="20"/>
              </w:rPr>
              <w:lastRenderedPageBreak/>
              <w:t xml:space="preserve">uveden dotační program, který se týká žádosti o finanční podporu č.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EF08D1">
              <w:rPr>
                <w:rFonts w:cstheme="minorHAnsi"/>
                <w:sz w:val="20"/>
                <w:szCs w:val="20"/>
              </w:rPr>
              <w:t xml:space="preserve"> a naopak). </w:t>
            </w:r>
            <w:r>
              <w:rPr>
                <w:rFonts w:cstheme="minorHAnsi"/>
                <w:sz w:val="20"/>
                <w:szCs w:val="20"/>
              </w:rPr>
              <w:t>Případně n</w:t>
            </w:r>
            <w:r w:rsidRPr="00EF08D1">
              <w:rPr>
                <w:rFonts w:cstheme="minorHAnsi"/>
                <w:sz w:val="20"/>
                <w:szCs w:val="20"/>
              </w:rPr>
              <w:t>a přiloženém čestném prohlášení je uveden chybný rok.</w:t>
            </w:r>
          </w:p>
          <w:p w14:paraId="3F3AA0AF" w14:textId="77777777" w:rsidR="00774D7D" w:rsidRPr="00F36C5B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70006">
              <w:rPr>
                <w:rFonts w:cstheme="minorHAnsi"/>
                <w:sz w:val="20"/>
                <w:szCs w:val="20"/>
              </w:rPr>
              <w:t>Upozorňujeme, že nedoložení nebo doložení nesprávné podoby dokladu o oprávnění jednat za žadatele může vést k vyřazení žádosti.</w:t>
            </w:r>
          </w:p>
        </w:tc>
      </w:tr>
      <w:tr w:rsidR="00774D7D" w:rsidRPr="00EF08D1" w14:paraId="1BA5766E" w14:textId="77777777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1187A3D9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Časté chyby v </w:t>
            </w:r>
            <w:r w:rsidRPr="00C0188F">
              <w:rPr>
                <w:b/>
                <w:sz w:val="20"/>
                <w:szCs w:val="20"/>
              </w:rPr>
              <w:t>přílo</w:t>
            </w:r>
            <w:r>
              <w:rPr>
                <w:b/>
                <w:sz w:val="20"/>
                <w:szCs w:val="20"/>
              </w:rPr>
              <w:t>ze</w:t>
            </w:r>
            <w:r w:rsidRPr="00C0188F">
              <w:rPr>
                <w:b/>
                <w:sz w:val="20"/>
                <w:szCs w:val="20"/>
              </w:rPr>
              <w:t xml:space="preserve"> k žádosti o finanční podporu – výstup z </w:t>
            </w:r>
            <w:proofErr w:type="spellStart"/>
            <w:r w:rsidRPr="00C0188F">
              <w:rPr>
                <w:b/>
                <w:sz w:val="20"/>
                <w:szCs w:val="20"/>
              </w:rPr>
              <w:t>benchmarkingové</w:t>
            </w:r>
            <w:proofErr w:type="spellEnd"/>
            <w:r w:rsidRPr="00C0188F">
              <w:rPr>
                <w:b/>
                <w:sz w:val="20"/>
                <w:szCs w:val="20"/>
              </w:rPr>
              <w:t xml:space="preserve"> aplikace</w:t>
            </w:r>
            <w:r w:rsidRPr="00C0188F">
              <w:rPr>
                <w:sz w:val="20"/>
                <w:szCs w:val="20"/>
              </w:rPr>
              <w:t xml:space="preserve"> – Krajského informačního systému sociálních služeb Jihomoravského </w:t>
            </w:r>
            <w:r w:rsidRPr="00CB7908">
              <w:rPr>
                <w:sz w:val="20"/>
                <w:szCs w:val="20"/>
              </w:rPr>
              <w:t xml:space="preserve">kraje </w:t>
            </w:r>
            <w:r w:rsidRPr="00CB7908">
              <w:rPr>
                <w:rFonts w:cstheme="minorHAnsi"/>
                <w:sz w:val="20"/>
                <w:szCs w:val="20"/>
              </w:rPr>
              <w:t>(povinná příloha žádosti)</w:t>
            </w: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74D7D" w:rsidRPr="00F36C5B" w14:paraId="552CDB95" w14:textId="77777777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5BD0F16" w14:textId="77777777" w:rsidR="00774D7D" w:rsidRPr="00EF08D1" w:rsidRDefault="00774D7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0F89084" w14:textId="77777777" w:rsidR="00774D7D" w:rsidRDefault="00774D7D">
            <w:pPr>
              <w:spacing w:before="60" w:after="6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Žadatel: </w:t>
            </w:r>
          </w:p>
          <w:p w14:paraId="4ACCE368" w14:textId="77777777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</w:t>
            </w:r>
            <w:r w:rsidRPr="00874C93">
              <w:rPr>
                <w:bCs/>
                <w:sz w:val="20"/>
                <w:szCs w:val="20"/>
              </w:rPr>
              <w:t xml:space="preserve"> případě pobytové služby uvede do formuláře chybný počet </w:t>
            </w:r>
            <w:proofErr w:type="spellStart"/>
            <w:r w:rsidRPr="00874C93">
              <w:rPr>
                <w:bCs/>
                <w:sz w:val="20"/>
                <w:szCs w:val="20"/>
              </w:rPr>
              <w:t>lůžkodnů</w:t>
            </w:r>
            <w:proofErr w:type="spellEnd"/>
            <w:r>
              <w:rPr>
                <w:bCs/>
                <w:sz w:val="20"/>
                <w:szCs w:val="20"/>
              </w:rPr>
              <w:t>,</w:t>
            </w:r>
          </w:p>
          <w:p w14:paraId="313CE340" w14:textId="77777777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má za povinnost uvést do formuláře správný údaj počtu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lůžkodnů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, počtu pracovníků a další povinné údaje, </w:t>
            </w:r>
          </w:p>
          <w:p w14:paraId="07E6D942" w14:textId="3C4A8F1F" w:rsidR="00774D7D" w:rsidRDefault="00774D7D">
            <w:pPr>
              <w:numPr>
                <w:ilvl w:val="0"/>
                <w:numId w:val="11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 w:rsidRPr="006F5FDE">
              <w:rPr>
                <w:b/>
                <w:sz w:val="20"/>
                <w:szCs w:val="20"/>
              </w:rPr>
              <w:t>uvede chybná čestná prohlášení</w:t>
            </w:r>
            <w:r w:rsidRPr="006F5FDE">
              <w:rPr>
                <w:bCs/>
                <w:sz w:val="20"/>
                <w:szCs w:val="20"/>
              </w:rPr>
              <w:t xml:space="preserve"> (např.</w:t>
            </w:r>
            <w:r>
              <w:rPr>
                <w:bCs/>
                <w:sz w:val="20"/>
                <w:szCs w:val="20"/>
              </w:rPr>
              <w:t xml:space="preserve"> žadatel, který žádá o finanční podporu na </w:t>
            </w:r>
            <w:r w:rsidRPr="006F5FDE">
              <w:rPr>
                <w:bCs/>
                <w:sz w:val="20"/>
                <w:szCs w:val="20"/>
              </w:rPr>
              <w:t>pečovatelsk</w:t>
            </w:r>
            <w:r>
              <w:rPr>
                <w:bCs/>
                <w:sz w:val="20"/>
                <w:szCs w:val="20"/>
              </w:rPr>
              <w:t>ou</w:t>
            </w:r>
            <w:r w:rsidRPr="006F5FDE">
              <w:rPr>
                <w:bCs/>
                <w:sz w:val="20"/>
                <w:szCs w:val="20"/>
              </w:rPr>
              <w:t xml:space="preserve"> služb</w:t>
            </w:r>
            <w:r>
              <w:rPr>
                <w:bCs/>
                <w:sz w:val="20"/>
                <w:szCs w:val="20"/>
              </w:rPr>
              <w:t>u</w:t>
            </w:r>
            <w:r w:rsidRPr="006F5FDE">
              <w:rPr>
                <w:bCs/>
                <w:sz w:val="20"/>
                <w:szCs w:val="20"/>
              </w:rPr>
              <w:t xml:space="preserve"> prohlásí</w:t>
            </w:r>
            <w:r>
              <w:rPr>
                <w:bCs/>
                <w:sz w:val="20"/>
                <w:szCs w:val="20"/>
              </w:rPr>
              <w:t>,</w:t>
            </w:r>
            <w:r w:rsidRPr="006F5FDE">
              <w:rPr>
                <w:bCs/>
                <w:sz w:val="20"/>
                <w:szCs w:val="20"/>
              </w:rPr>
              <w:t xml:space="preserve"> že </w:t>
            </w:r>
            <w:r w:rsidRPr="00A0790E">
              <w:rPr>
                <w:i/>
                <w:sz w:val="20"/>
                <w:szCs w:val="20"/>
              </w:rPr>
              <w:t>„denní stacionář, za který je výkaz vyplňován, vykazuje ke dni podání žádosti převažující cílovou skupinu osob s</w:t>
            </w:r>
            <w:r w:rsidR="00B9474D" w:rsidRPr="00B9474D">
              <w:rPr>
                <w:i/>
                <w:sz w:val="20"/>
                <w:szCs w:val="20"/>
              </w:rPr>
              <w:t xml:space="preserve"> těžkým mentálním postižením nebo osob s těžkým tělesným postižením nebo osob s poruchou autistického spektra</w:t>
            </w:r>
            <w:r w:rsidRPr="00A0790E">
              <w:rPr>
                <w:i/>
                <w:sz w:val="20"/>
                <w:szCs w:val="20"/>
              </w:rPr>
              <w:t>“</w:t>
            </w:r>
            <w:r w:rsidRPr="006F5FDE">
              <w:rPr>
                <w:bCs/>
                <w:sz w:val="20"/>
                <w:szCs w:val="20"/>
              </w:rPr>
              <w:t>)</w:t>
            </w:r>
            <w:r>
              <w:rPr>
                <w:bCs/>
                <w:sz w:val="20"/>
                <w:szCs w:val="20"/>
              </w:rPr>
              <w:t>.</w:t>
            </w:r>
          </w:p>
          <w:p w14:paraId="3E2965A2" w14:textId="77777777" w:rsidR="00774D7D" w:rsidRPr="00F36C5B" w:rsidRDefault="00774D7D">
            <w:pPr>
              <w:spacing w:before="60" w:after="6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95CCE">
              <w:rPr>
                <w:rFonts w:cstheme="minorHAnsi"/>
                <w:b/>
                <w:bCs/>
                <w:sz w:val="20"/>
                <w:szCs w:val="20"/>
              </w:rPr>
              <w:t>Upozorňujeme</w:t>
            </w:r>
            <w:r w:rsidRPr="00D95CCE">
              <w:rPr>
                <w:b/>
                <w:sz w:val="20"/>
                <w:szCs w:val="20"/>
              </w:rPr>
              <w:t>, že uvedení chybných čestných prohlášení může být důvodem pro podezření na dotační podvod!</w:t>
            </w:r>
            <w:r w:rsidRPr="000062A3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34F0B3E7" w14:textId="77777777" w:rsidR="00774D7D" w:rsidRDefault="00774D7D" w:rsidP="00774D7D">
      <w:pPr>
        <w:jc w:val="both"/>
      </w:pPr>
    </w:p>
    <w:p w14:paraId="0FD2034B" w14:textId="77777777" w:rsidR="00181CF3" w:rsidRPr="00181CF3" w:rsidRDefault="00181CF3" w:rsidP="00175C1D">
      <w:pPr>
        <w:jc w:val="both"/>
        <w:rPr>
          <w:b/>
        </w:rPr>
      </w:pPr>
      <w:r w:rsidRPr="00181CF3">
        <w:rPr>
          <w:b/>
        </w:rPr>
        <w:t>Uvedené oblasti jsou výčtem hlavních chyb z předchozích období a předpokládáme, že tento seznam budeme i na základě Vašich dotazů postupně rozšiřovat a zveřejňovat.</w:t>
      </w:r>
    </w:p>
    <w:p w14:paraId="06D519DC" w14:textId="77777777" w:rsidR="00BB0278" w:rsidRDefault="00BB0278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sectPr w:rsidR="00BB0278" w:rsidSect="00EC498D">
      <w:headerReference w:type="default" r:id="rId11"/>
      <w:pgSz w:w="11906" w:h="16838"/>
      <w:pgMar w:top="1418" w:right="1418" w:bottom="1418" w:left="1418" w:header="794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C55E1" w14:textId="77777777" w:rsidR="002C1A42" w:rsidRDefault="002C1A42" w:rsidP="004B2CFD">
      <w:pPr>
        <w:spacing w:after="0" w:line="240" w:lineRule="auto"/>
      </w:pPr>
      <w:r>
        <w:separator/>
      </w:r>
    </w:p>
  </w:endnote>
  <w:endnote w:type="continuationSeparator" w:id="0">
    <w:p w14:paraId="5AB15290" w14:textId="77777777" w:rsidR="002C1A42" w:rsidRDefault="002C1A42" w:rsidP="004B2CFD">
      <w:pPr>
        <w:spacing w:after="0" w:line="240" w:lineRule="auto"/>
      </w:pPr>
      <w:r>
        <w:continuationSeparator/>
      </w:r>
    </w:p>
  </w:endnote>
  <w:endnote w:type="continuationNotice" w:id="1">
    <w:p w14:paraId="60867802" w14:textId="77777777" w:rsidR="002C1A42" w:rsidRDefault="002C1A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83AC" w14:textId="77777777" w:rsidR="002C1A42" w:rsidRDefault="002C1A42" w:rsidP="004B2CFD">
      <w:pPr>
        <w:spacing w:after="0" w:line="240" w:lineRule="auto"/>
      </w:pPr>
      <w:r>
        <w:separator/>
      </w:r>
    </w:p>
  </w:footnote>
  <w:footnote w:type="continuationSeparator" w:id="0">
    <w:p w14:paraId="5D2203C0" w14:textId="77777777" w:rsidR="002C1A42" w:rsidRDefault="002C1A42" w:rsidP="004B2CFD">
      <w:pPr>
        <w:spacing w:after="0" w:line="240" w:lineRule="auto"/>
      </w:pPr>
      <w:r>
        <w:continuationSeparator/>
      </w:r>
    </w:p>
  </w:footnote>
  <w:footnote w:type="continuationNotice" w:id="1">
    <w:p w14:paraId="21A1DB31" w14:textId="77777777" w:rsidR="002C1A42" w:rsidRDefault="002C1A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48AEA" w14:textId="0FD73B10" w:rsidR="002C51DD" w:rsidRDefault="00B77C3E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F215CB" wp14:editId="7595A671">
          <wp:simplePos x="0" y="0"/>
          <wp:positionH relativeFrom="margin">
            <wp:posOffset>-710111</wp:posOffset>
          </wp:positionH>
          <wp:positionV relativeFrom="paragraph">
            <wp:posOffset>-686435</wp:posOffset>
          </wp:positionV>
          <wp:extent cx="5832475" cy="1214845"/>
          <wp:effectExtent l="0" t="0" r="0" b="444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_hlavic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2475" cy="1214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1FCE2D" w14:textId="77777777" w:rsidR="004B2CFD" w:rsidRDefault="004B2C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7D2"/>
    <w:multiLevelType w:val="hybridMultilevel"/>
    <w:tmpl w:val="CC44C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C6885"/>
    <w:multiLevelType w:val="hybridMultilevel"/>
    <w:tmpl w:val="7BACE0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A97F58"/>
    <w:multiLevelType w:val="hybridMultilevel"/>
    <w:tmpl w:val="693451DE"/>
    <w:lvl w:ilvl="0" w:tplc="20AEF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92D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803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4D8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01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687A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C8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F6F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CD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0B44FC"/>
    <w:multiLevelType w:val="hybridMultilevel"/>
    <w:tmpl w:val="70308358"/>
    <w:lvl w:ilvl="0" w:tplc="5BB6A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A2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4B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F4C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23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23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04B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08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4F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A1B2F87"/>
    <w:multiLevelType w:val="hybridMultilevel"/>
    <w:tmpl w:val="17C66ACC"/>
    <w:lvl w:ilvl="0" w:tplc="AB7C2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0370C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6C9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00B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A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BCE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B65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64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90E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5D57DE"/>
    <w:multiLevelType w:val="hybridMultilevel"/>
    <w:tmpl w:val="5E069D44"/>
    <w:lvl w:ilvl="0" w:tplc="B5C01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425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6B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4A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C6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8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AC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D65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2C7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B4A5F"/>
    <w:multiLevelType w:val="hybridMultilevel"/>
    <w:tmpl w:val="B316E66E"/>
    <w:lvl w:ilvl="0" w:tplc="99664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B43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81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8ED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0C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D0E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9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C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3E0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BA507A8"/>
    <w:multiLevelType w:val="hybridMultilevel"/>
    <w:tmpl w:val="043CD9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06F10"/>
    <w:multiLevelType w:val="hybridMultilevel"/>
    <w:tmpl w:val="EDC64424"/>
    <w:lvl w:ilvl="0" w:tplc="AAD05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64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349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4CE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D8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744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623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E3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61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9353BB"/>
    <w:multiLevelType w:val="hybridMultilevel"/>
    <w:tmpl w:val="536E1D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3" w15:restartNumberingAfterBreak="0">
    <w:nsid w:val="7F5F2324"/>
    <w:multiLevelType w:val="hybridMultilevel"/>
    <w:tmpl w:val="D23840E8"/>
    <w:lvl w:ilvl="0" w:tplc="EE98D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20797">
    <w:abstractNumId w:val="7"/>
  </w:num>
  <w:num w:numId="2" w16cid:durableId="1505362081">
    <w:abstractNumId w:val="2"/>
  </w:num>
  <w:num w:numId="3" w16cid:durableId="513762413">
    <w:abstractNumId w:val="3"/>
  </w:num>
  <w:num w:numId="4" w16cid:durableId="2083991579">
    <w:abstractNumId w:val="10"/>
  </w:num>
  <w:num w:numId="5" w16cid:durableId="1225137706">
    <w:abstractNumId w:val="4"/>
  </w:num>
  <w:num w:numId="6" w16cid:durableId="1242174305">
    <w:abstractNumId w:val="5"/>
  </w:num>
  <w:num w:numId="7" w16cid:durableId="280961917">
    <w:abstractNumId w:val="13"/>
  </w:num>
  <w:num w:numId="8" w16cid:durableId="556622461">
    <w:abstractNumId w:val="8"/>
  </w:num>
  <w:num w:numId="9" w16cid:durableId="61224001">
    <w:abstractNumId w:val="11"/>
  </w:num>
  <w:num w:numId="10" w16cid:durableId="1390495192">
    <w:abstractNumId w:val="1"/>
  </w:num>
  <w:num w:numId="11" w16cid:durableId="1473213352">
    <w:abstractNumId w:val="12"/>
  </w:num>
  <w:num w:numId="12" w16cid:durableId="346643056">
    <w:abstractNumId w:val="0"/>
  </w:num>
  <w:num w:numId="13" w16cid:durableId="1642534812">
    <w:abstractNumId w:val="9"/>
  </w:num>
  <w:num w:numId="14" w16cid:durableId="4127058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21C"/>
    <w:rsid w:val="00000F40"/>
    <w:rsid w:val="000037D7"/>
    <w:rsid w:val="00013D1E"/>
    <w:rsid w:val="00016E44"/>
    <w:rsid w:val="0002076C"/>
    <w:rsid w:val="00022426"/>
    <w:rsid w:val="00023118"/>
    <w:rsid w:val="000254C1"/>
    <w:rsid w:val="00031FCD"/>
    <w:rsid w:val="0005607C"/>
    <w:rsid w:val="000638FA"/>
    <w:rsid w:val="00071538"/>
    <w:rsid w:val="00076884"/>
    <w:rsid w:val="00076BA8"/>
    <w:rsid w:val="0008152A"/>
    <w:rsid w:val="00082638"/>
    <w:rsid w:val="00082A50"/>
    <w:rsid w:val="00083C32"/>
    <w:rsid w:val="000844AD"/>
    <w:rsid w:val="000863E0"/>
    <w:rsid w:val="00090A1E"/>
    <w:rsid w:val="00092F55"/>
    <w:rsid w:val="000A1265"/>
    <w:rsid w:val="000B05CA"/>
    <w:rsid w:val="000B18A0"/>
    <w:rsid w:val="000B4A73"/>
    <w:rsid w:val="000B5BC6"/>
    <w:rsid w:val="000B5FB7"/>
    <w:rsid w:val="000D1143"/>
    <w:rsid w:val="000D1694"/>
    <w:rsid w:val="000D16B7"/>
    <w:rsid w:val="000D401A"/>
    <w:rsid w:val="000D41CC"/>
    <w:rsid w:val="000D55D5"/>
    <w:rsid w:val="000D6329"/>
    <w:rsid w:val="000D68A3"/>
    <w:rsid w:val="000E5D3B"/>
    <w:rsid w:val="000F03E9"/>
    <w:rsid w:val="000F610D"/>
    <w:rsid w:val="00101A9B"/>
    <w:rsid w:val="001037BE"/>
    <w:rsid w:val="00114E0E"/>
    <w:rsid w:val="00116204"/>
    <w:rsid w:val="0012453B"/>
    <w:rsid w:val="00125798"/>
    <w:rsid w:val="00135B55"/>
    <w:rsid w:val="001361C5"/>
    <w:rsid w:val="00136500"/>
    <w:rsid w:val="001374E6"/>
    <w:rsid w:val="00141663"/>
    <w:rsid w:val="00154451"/>
    <w:rsid w:val="00165BA1"/>
    <w:rsid w:val="001666CB"/>
    <w:rsid w:val="0017240C"/>
    <w:rsid w:val="00175203"/>
    <w:rsid w:val="00175C1D"/>
    <w:rsid w:val="00180EF7"/>
    <w:rsid w:val="00181CF3"/>
    <w:rsid w:val="00182ACE"/>
    <w:rsid w:val="001838F1"/>
    <w:rsid w:val="001910D0"/>
    <w:rsid w:val="001960B7"/>
    <w:rsid w:val="001A1637"/>
    <w:rsid w:val="001B01F4"/>
    <w:rsid w:val="001B6005"/>
    <w:rsid w:val="001C1247"/>
    <w:rsid w:val="001D1FE1"/>
    <w:rsid w:val="001D52D7"/>
    <w:rsid w:val="001E0AAB"/>
    <w:rsid w:val="001E35D5"/>
    <w:rsid w:val="001E51A1"/>
    <w:rsid w:val="001F5DAE"/>
    <w:rsid w:val="001F7C9F"/>
    <w:rsid w:val="0020480A"/>
    <w:rsid w:val="00206895"/>
    <w:rsid w:val="00211B7D"/>
    <w:rsid w:val="002120E9"/>
    <w:rsid w:val="0021627B"/>
    <w:rsid w:val="00216D70"/>
    <w:rsid w:val="0021797F"/>
    <w:rsid w:val="00227EB2"/>
    <w:rsid w:val="002376D8"/>
    <w:rsid w:val="002405BE"/>
    <w:rsid w:val="002603FB"/>
    <w:rsid w:val="00261699"/>
    <w:rsid w:val="00263D07"/>
    <w:rsid w:val="00275541"/>
    <w:rsid w:val="002847B6"/>
    <w:rsid w:val="002A1BA3"/>
    <w:rsid w:val="002A471C"/>
    <w:rsid w:val="002B038C"/>
    <w:rsid w:val="002B2A28"/>
    <w:rsid w:val="002B3B27"/>
    <w:rsid w:val="002B5F83"/>
    <w:rsid w:val="002C0AF2"/>
    <w:rsid w:val="002C1625"/>
    <w:rsid w:val="002C1A42"/>
    <w:rsid w:val="002C1B82"/>
    <w:rsid w:val="002C372D"/>
    <w:rsid w:val="002C51DD"/>
    <w:rsid w:val="002C5DF8"/>
    <w:rsid w:val="002C7F95"/>
    <w:rsid w:val="002D31B2"/>
    <w:rsid w:val="002D3671"/>
    <w:rsid w:val="002D6B94"/>
    <w:rsid w:val="002D7A2E"/>
    <w:rsid w:val="002F05E5"/>
    <w:rsid w:val="002F0E23"/>
    <w:rsid w:val="002F72FE"/>
    <w:rsid w:val="003027A4"/>
    <w:rsid w:val="003069A7"/>
    <w:rsid w:val="00310EFE"/>
    <w:rsid w:val="00314426"/>
    <w:rsid w:val="00315C1E"/>
    <w:rsid w:val="00330455"/>
    <w:rsid w:val="00335B58"/>
    <w:rsid w:val="00340124"/>
    <w:rsid w:val="00340885"/>
    <w:rsid w:val="00354955"/>
    <w:rsid w:val="00355DA6"/>
    <w:rsid w:val="00356896"/>
    <w:rsid w:val="003629B6"/>
    <w:rsid w:val="00362F03"/>
    <w:rsid w:val="0036431F"/>
    <w:rsid w:val="00374841"/>
    <w:rsid w:val="0037621C"/>
    <w:rsid w:val="00376CE4"/>
    <w:rsid w:val="0038018E"/>
    <w:rsid w:val="00380A0F"/>
    <w:rsid w:val="00380D64"/>
    <w:rsid w:val="00381846"/>
    <w:rsid w:val="0038184B"/>
    <w:rsid w:val="00394DDE"/>
    <w:rsid w:val="003A4168"/>
    <w:rsid w:val="003A421E"/>
    <w:rsid w:val="003A6F1A"/>
    <w:rsid w:val="003B5ACB"/>
    <w:rsid w:val="003C0FFD"/>
    <w:rsid w:val="003C1167"/>
    <w:rsid w:val="003C236B"/>
    <w:rsid w:val="003C4C2A"/>
    <w:rsid w:val="003C5139"/>
    <w:rsid w:val="003C7BC4"/>
    <w:rsid w:val="003D00B7"/>
    <w:rsid w:val="003D1FC1"/>
    <w:rsid w:val="003E3BD6"/>
    <w:rsid w:val="003E5971"/>
    <w:rsid w:val="003E6FB0"/>
    <w:rsid w:val="003F0B21"/>
    <w:rsid w:val="00411602"/>
    <w:rsid w:val="00411BF3"/>
    <w:rsid w:val="00412B4B"/>
    <w:rsid w:val="00413A28"/>
    <w:rsid w:val="00414693"/>
    <w:rsid w:val="00414735"/>
    <w:rsid w:val="004177B2"/>
    <w:rsid w:val="00425A16"/>
    <w:rsid w:val="0042606D"/>
    <w:rsid w:val="0043273B"/>
    <w:rsid w:val="00432A56"/>
    <w:rsid w:val="00432C33"/>
    <w:rsid w:val="00433753"/>
    <w:rsid w:val="004404CF"/>
    <w:rsid w:val="00442A84"/>
    <w:rsid w:val="00444FF8"/>
    <w:rsid w:val="0044587E"/>
    <w:rsid w:val="00446732"/>
    <w:rsid w:val="00452B1D"/>
    <w:rsid w:val="00453BBE"/>
    <w:rsid w:val="00453F41"/>
    <w:rsid w:val="004563AA"/>
    <w:rsid w:val="00463DBA"/>
    <w:rsid w:val="00474BC0"/>
    <w:rsid w:val="00480741"/>
    <w:rsid w:val="00481339"/>
    <w:rsid w:val="004813E3"/>
    <w:rsid w:val="00483C2F"/>
    <w:rsid w:val="00487353"/>
    <w:rsid w:val="004A0F98"/>
    <w:rsid w:val="004B2CFD"/>
    <w:rsid w:val="004B4E52"/>
    <w:rsid w:val="004B64BE"/>
    <w:rsid w:val="004C0CA9"/>
    <w:rsid w:val="004C196E"/>
    <w:rsid w:val="004C1FB6"/>
    <w:rsid w:val="004C2526"/>
    <w:rsid w:val="004C6034"/>
    <w:rsid w:val="004D1862"/>
    <w:rsid w:val="004D29EF"/>
    <w:rsid w:val="004D3406"/>
    <w:rsid w:val="004E364D"/>
    <w:rsid w:val="004E7FCD"/>
    <w:rsid w:val="004F0DA5"/>
    <w:rsid w:val="004F7C04"/>
    <w:rsid w:val="00502AA2"/>
    <w:rsid w:val="00502B95"/>
    <w:rsid w:val="005112EB"/>
    <w:rsid w:val="00515F6B"/>
    <w:rsid w:val="005228FB"/>
    <w:rsid w:val="005240BD"/>
    <w:rsid w:val="00526CE0"/>
    <w:rsid w:val="00531D1E"/>
    <w:rsid w:val="00532098"/>
    <w:rsid w:val="00540A27"/>
    <w:rsid w:val="00541B86"/>
    <w:rsid w:val="00542E5D"/>
    <w:rsid w:val="00544186"/>
    <w:rsid w:val="0054696B"/>
    <w:rsid w:val="00555AF1"/>
    <w:rsid w:val="005563A5"/>
    <w:rsid w:val="00557616"/>
    <w:rsid w:val="005576D1"/>
    <w:rsid w:val="005618D2"/>
    <w:rsid w:val="005625BD"/>
    <w:rsid w:val="00562DEE"/>
    <w:rsid w:val="00564487"/>
    <w:rsid w:val="00564A79"/>
    <w:rsid w:val="00564D06"/>
    <w:rsid w:val="005652CE"/>
    <w:rsid w:val="00566627"/>
    <w:rsid w:val="00567432"/>
    <w:rsid w:val="005702F7"/>
    <w:rsid w:val="005730C6"/>
    <w:rsid w:val="00573FD0"/>
    <w:rsid w:val="005812BA"/>
    <w:rsid w:val="00591704"/>
    <w:rsid w:val="005935BB"/>
    <w:rsid w:val="0059401D"/>
    <w:rsid w:val="00594A4A"/>
    <w:rsid w:val="005B4C66"/>
    <w:rsid w:val="005B614B"/>
    <w:rsid w:val="005B7906"/>
    <w:rsid w:val="005C080C"/>
    <w:rsid w:val="005C76BE"/>
    <w:rsid w:val="005D03FA"/>
    <w:rsid w:val="005D3652"/>
    <w:rsid w:val="005D6C44"/>
    <w:rsid w:val="005E0976"/>
    <w:rsid w:val="005E14D0"/>
    <w:rsid w:val="005E533A"/>
    <w:rsid w:val="005F2BAE"/>
    <w:rsid w:val="005F770E"/>
    <w:rsid w:val="00601501"/>
    <w:rsid w:val="0060470A"/>
    <w:rsid w:val="0060505D"/>
    <w:rsid w:val="00605327"/>
    <w:rsid w:val="00605B6F"/>
    <w:rsid w:val="0061702E"/>
    <w:rsid w:val="00617258"/>
    <w:rsid w:val="00634EAD"/>
    <w:rsid w:val="00635353"/>
    <w:rsid w:val="00642ACD"/>
    <w:rsid w:val="00646336"/>
    <w:rsid w:val="00654867"/>
    <w:rsid w:val="00655CF4"/>
    <w:rsid w:val="00667740"/>
    <w:rsid w:val="006735DA"/>
    <w:rsid w:val="00675E44"/>
    <w:rsid w:val="00691791"/>
    <w:rsid w:val="00693430"/>
    <w:rsid w:val="00695B5F"/>
    <w:rsid w:val="00696166"/>
    <w:rsid w:val="006A034A"/>
    <w:rsid w:val="006A2DAF"/>
    <w:rsid w:val="006A3A62"/>
    <w:rsid w:val="006A3A77"/>
    <w:rsid w:val="006B133C"/>
    <w:rsid w:val="006B7AE0"/>
    <w:rsid w:val="006C008B"/>
    <w:rsid w:val="006C5289"/>
    <w:rsid w:val="006C7775"/>
    <w:rsid w:val="006D1193"/>
    <w:rsid w:val="006D7893"/>
    <w:rsid w:val="006E083E"/>
    <w:rsid w:val="006E5364"/>
    <w:rsid w:val="006F45A4"/>
    <w:rsid w:val="00700235"/>
    <w:rsid w:val="00703B4D"/>
    <w:rsid w:val="00710862"/>
    <w:rsid w:val="00712BFB"/>
    <w:rsid w:val="00713D31"/>
    <w:rsid w:val="00716CC2"/>
    <w:rsid w:val="00724B3D"/>
    <w:rsid w:val="00727866"/>
    <w:rsid w:val="0073297B"/>
    <w:rsid w:val="00744706"/>
    <w:rsid w:val="00746322"/>
    <w:rsid w:val="00746FCE"/>
    <w:rsid w:val="0074740F"/>
    <w:rsid w:val="00754E30"/>
    <w:rsid w:val="00757CA7"/>
    <w:rsid w:val="00762D1B"/>
    <w:rsid w:val="0076423F"/>
    <w:rsid w:val="007721CE"/>
    <w:rsid w:val="00774D7D"/>
    <w:rsid w:val="00782EB6"/>
    <w:rsid w:val="00784682"/>
    <w:rsid w:val="00786BC3"/>
    <w:rsid w:val="007921E2"/>
    <w:rsid w:val="00793903"/>
    <w:rsid w:val="0079656D"/>
    <w:rsid w:val="007970B4"/>
    <w:rsid w:val="007A12EF"/>
    <w:rsid w:val="007A242E"/>
    <w:rsid w:val="007A5D6B"/>
    <w:rsid w:val="007C4F5E"/>
    <w:rsid w:val="007C60BA"/>
    <w:rsid w:val="007C6CE2"/>
    <w:rsid w:val="007C7976"/>
    <w:rsid w:val="007D6AC7"/>
    <w:rsid w:val="007E25B2"/>
    <w:rsid w:val="007F05F1"/>
    <w:rsid w:val="007F18CE"/>
    <w:rsid w:val="007F42AF"/>
    <w:rsid w:val="0080418C"/>
    <w:rsid w:val="00820A1C"/>
    <w:rsid w:val="00820E8A"/>
    <w:rsid w:val="00825F96"/>
    <w:rsid w:val="0082799B"/>
    <w:rsid w:val="008300FA"/>
    <w:rsid w:val="0083773D"/>
    <w:rsid w:val="00840512"/>
    <w:rsid w:val="00847372"/>
    <w:rsid w:val="00852F50"/>
    <w:rsid w:val="00854A7F"/>
    <w:rsid w:val="00854B8B"/>
    <w:rsid w:val="008576E0"/>
    <w:rsid w:val="00864975"/>
    <w:rsid w:val="00872A44"/>
    <w:rsid w:val="00874749"/>
    <w:rsid w:val="00877A26"/>
    <w:rsid w:val="00877B79"/>
    <w:rsid w:val="00882B93"/>
    <w:rsid w:val="00884BA9"/>
    <w:rsid w:val="00886583"/>
    <w:rsid w:val="00887859"/>
    <w:rsid w:val="008900C1"/>
    <w:rsid w:val="00890D64"/>
    <w:rsid w:val="0089473F"/>
    <w:rsid w:val="008950C5"/>
    <w:rsid w:val="008A40CC"/>
    <w:rsid w:val="008B44AB"/>
    <w:rsid w:val="008B65DC"/>
    <w:rsid w:val="008C7BFF"/>
    <w:rsid w:val="008D0191"/>
    <w:rsid w:val="008D334D"/>
    <w:rsid w:val="008D38E1"/>
    <w:rsid w:val="008D75F8"/>
    <w:rsid w:val="008F2232"/>
    <w:rsid w:val="008F223C"/>
    <w:rsid w:val="008F2B6B"/>
    <w:rsid w:val="008F6472"/>
    <w:rsid w:val="008F7CE7"/>
    <w:rsid w:val="00901A9D"/>
    <w:rsid w:val="0090357F"/>
    <w:rsid w:val="00904D87"/>
    <w:rsid w:val="0090556C"/>
    <w:rsid w:val="00906B96"/>
    <w:rsid w:val="00912D86"/>
    <w:rsid w:val="00921087"/>
    <w:rsid w:val="00921A70"/>
    <w:rsid w:val="00925F8F"/>
    <w:rsid w:val="009260EC"/>
    <w:rsid w:val="00937778"/>
    <w:rsid w:val="009415F7"/>
    <w:rsid w:val="00942CD2"/>
    <w:rsid w:val="00945B0C"/>
    <w:rsid w:val="0094677C"/>
    <w:rsid w:val="0095379D"/>
    <w:rsid w:val="0095399A"/>
    <w:rsid w:val="0095401F"/>
    <w:rsid w:val="00957893"/>
    <w:rsid w:val="0096556F"/>
    <w:rsid w:val="009776C5"/>
    <w:rsid w:val="009834FD"/>
    <w:rsid w:val="0098789B"/>
    <w:rsid w:val="009909F4"/>
    <w:rsid w:val="00995A95"/>
    <w:rsid w:val="009A1546"/>
    <w:rsid w:val="009A18F4"/>
    <w:rsid w:val="009B2481"/>
    <w:rsid w:val="009B423F"/>
    <w:rsid w:val="009B6DC7"/>
    <w:rsid w:val="009D5AF0"/>
    <w:rsid w:val="009E2D59"/>
    <w:rsid w:val="009E335E"/>
    <w:rsid w:val="009F0EEC"/>
    <w:rsid w:val="009F58BB"/>
    <w:rsid w:val="00A04D8E"/>
    <w:rsid w:val="00A140AA"/>
    <w:rsid w:val="00A14A2C"/>
    <w:rsid w:val="00A24758"/>
    <w:rsid w:val="00A25B68"/>
    <w:rsid w:val="00A27F3C"/>
    <w:rsid w:val="00A32804"/>
    <w:rsid w:val="00A37FAA"/>
    <w:rsid w:val="00A502D8"/>
    <w:rsid w:val="00A66CB7"/>
    <w:rsid w:val="00A72B90"/>
    <w:rsid w:val="00A72CAC"/>
    <w:rsid w:val="00A90B5D"/>
    <w:rsid w:val="00A94D7E"/>
    <w:rsid w:val="00AB27F6"/>
    <w:rsid w:val="00AC3511"/>
    <w:rsid w:val="00AC394E"/>
    <w:rsid w:val="00AC3B86"/>
    <w:rsid w:val="00AD2937"/>
    <w:rsid w:val="00AD2AD3"/>
    <w:rsid w:val="00AD3ABC"/>
    <w:rsid w:val="00AD5EE4"/>
    <w:rsid w:val="00AE07E9"/>
    <w:rsid w:val="00AE0B22"/>
    <w:rsid w:val="00AE5C12"/>
    <w:rsid w:val="00AE5DF8"/>
    <w:rsid w:val="00AE6789"/>
    <w:rsid w:val="00AF5B71"/>
    <w:rsid w:val="00B00E83"/>
    <w:rsid w:val="00B04401"/>
    <w:rsid w:val="00B052E0"/>
    <w:rsid w:val="00B06674"/>
    <w:rsid w:val="00B139F7"/>
    <w:rsid w:val="00B16E48"/>
    <w:rsid w:val="00B32DDF"/>
    <w:rsid w:val="00B348D3"/>
    <w:rsid w:val="00B45D0F"/>
    <w:rsid w:val="00B50E08"/>
    <w:rsid w:val="00B53F06"/>
    <w:rsid w:val="00B57C96"/>
    <w:rsid w:val="00B633A4"/>
    <w:rsid w:val="00B65EAA"/>
    <w:rsid w:val="00B77C3E"/>
    <w:rsid w:val="00B82833"/>
    <w:rsid w:val="00B85513"/>
    <w:rsid w:val="00B87E3D"/>
    <w:rsid w:val="00B90D16"/>
    <w:rsid w:val="00B91B85"/>
    <w:rsid w:val="00B9474D"/>
    <w:rsid w:val="00B960A1"/>
    <w:rsid w:val="00BA5AB8"/>
    <w:rsid w:val="00BB0278"/>
    <w:rsid w:val="00BB30E3"/>
    <w:rsid w:val="00BB4AD3"/>
    <w:rsid w:val="00BC4513"/>
    <w:rsid w:val="00BD275D"/>
    <w:rsid w:val="00BD2CC9"/>
    <w:rsid w:val="00BD2FD9"/>
    <w:rsid w:val="00BD4A06"/>
    <w:rsid w:val="00BD72EC"/>
    <w:rsid w:val="00BE0696"/>
    <w:rsid w:val="00BE0A0B"/>
    <w:rsid w:val="00BE2179"/>
    <w:rsid w:val="00BE35E6"/>
    <w:rsid w:val="00BE3DF7"/>
    <w:rsid w:val="00BE644B"/>
    <w:rsid w:val="00BF2646"/>
    <w:rsid w:val="00BF4AF0"/>
    <w:rsid w:val="00BF5939"/>
    <w:rsid w:val="00C1292D"/>
    <w:rsid w:val="00C17525"/>
    <w:rsid w:val="00C17D4F"/>
    <w:rsid w:val="00C20B81"/>
    <w:rsid w:val="00C2293C"/>
    <w:rsid w:val="00C2330A"/>
    <w:rsid w:val="00C24BD8"/>
    <w:rsid w:val="00C25048"/>
    <w:rsid w:val="00C26D0C"/>
    <w:rsid w:val="00C3213E"/>
    <w:rsid w:val="00C4038B"/>
    <w:rsid w:val="00C40468"/>
    <w:rsid w:val="00C425D4"/>
    <w:rsid w:val="00C455F9"/>
    <w:rsid w:val="00C7609B"/>
    <w:rsid w:val="00C76A0B"/>
    <w:rsid w:val="00C85740"/>
    <w:rsid w:val="00C90314"/>
    <w:rsid w:val="00C920A0"/>
    <w:rsid w:val="00C965B6"/>
    <w:rsid w:val="00C96C29"/>
    <w:rsid w:val="00CA1D29"/>
    <w:rsid w:val="00CA60F5"/>
    <w:rsid w:val="00CA7B3E"/>
    <w:rsid w:val="00CB3153"/>
    <w:rsid w:val="00CB7908"/>
    <w:rsid w:val="00CC2185"/>
    <w:rsid w:val="00CC6355"/>
    <w:rsid w:val="00CD3010"/>
    <w:rsid w:val="00CD6E8B"/>
    <w:rsid w:val="00CD715C"/>
    <w:rsid w:val="00CE071C"/>
    <w:rsid w:val="00CE4CF7"/>
    <w:rsid w:val="00CF6F4E"/>
    <w:rsid w:val="00D01935"/>
    <w:rsid w:val="00D04990"/>
    <w:rsid w:val="00D05A9C"/>
    <w:rsid w:val="00D16D6A"/>
    <w:rsid w:val="00D1712F"/>
    <w:rsid w:val="00D21769"/>
    <w:rsid w:val="00D22A70"/>
    <w:rsid w:val="00D303B0"/>
    <w:rsid w:val="00D33BF5"/>
    <w:rsid w:val="00D3417E"/>
    <w:rsid w:val="00D36BD8"/>
    <w:rsid w:val="00D418E6"/>
    <w:rsid w:val="00D47B49"/>
    <w:rsid w:val="00D60EC3"/>
    <w:rsid w:val="00D6464E"/>
    <w:rsid w:val="00D670FF"/>
    <w:rsid w:val="00D81EE9"/>
    <w:rsid w:val="00D82FBF"/>
    <w:rsid w:val="00D8376D"/>
    <w:rsid w:val="00D91CF8"/>
    <w:rsid w:val="00D977B5"/>
    <w:rsid w:val="00D97CAA"/>
    <w:rsid w:val="00DA6071"/>
    <w:rsid w:val="00DB4880"/>
    <w:rsid w:val="00DC1014"/>
    <w:rsid w:val="00DC1C5E"/>
    <w:rsid w:val="00DC2931"/>
    <w:rsid w:val="00DE0837"/>
    <w:rsid w:val="00DE7817"/>
    <w:rsid w:val="00DF46E6"/>
    <w:rsid w:val="00E0483A"/>
    <w:rsid w:val="00E117F1"/>
    <w:rsid w:val="00E236F5"/>
    <w:rsid w:val="00E255F6"/>
    <w:rsid w:val="00E37948"/>
    <w:rsid w:val="00E437FB"/>
    <w:rsid w:val="00E4458C"/>
    <w:rsid w:val="00E44F41"/>
    <w:rsid w:val="00E451D6"/>
    <w:rsid w:val="00E54062"/>
    <w:rsid w:val="00E6127F"/>
    <w:rsid w:val="00E64D33"/>
    <w:rsid w:val="00E67AAD"/>
    <w:rsid w:val="00E70006"/>
    <w:rsid w:val="00E75975"/>
    <w:rsid w:val="00E76AE0"/>
    <w:rsid w:val="00E810E6"/>
    <w:rsid w:val="00E83489"/>
    <w:rsid w:val="00E83734"/>
    <w:rsid w:val="00E853E4"/>
    <w:rsid w:val="00E863AA"/>
    <w:rsid w:val="00E930EE"/>
    <w:rsid w:val="00E94986"/>
    <w:rsid w:val="00E96400"/>
    <w:rsid w:val="00EA1123"/>
    <w:rsid w:val="00EA23C4"/>
    <w:rsid w:val="00EA2D93"/>
    <w:rsid w:val="00EA4586"/>
    <w:rsid w:val="00EA6D92"/>
    <w:rsid w:val="00EB2600"/>
    <w:rsid w:val="00EC0C99"/>
    <w:rsid w:val="00EC498D"/>
    <w:rsid w:val="00EE2D26"/>
    <w:rsid w:val="00EF08D1"/>
    <w:rsid w:val="00EF4EDC"/>
    <w:rsid w:val="00EF66AD"/>
    <w:rsid w:val="00EF6768"/>
    <w:rsid w:val="00F2188D"/>
    <w:rsid w:val="00F21ADF"/>
    <w:rsid w:val="00F23D62"/>
    <w:rsid w:val="00F23E79"/>
    <w:rsid w:val="00F270C1"/>
    <w:rsid w:val="00F34F4A"/>
    <w:rsid w:val="00F36C5B"/>
    <w:rsid w:val="00F43276"/>
    <w:rsid w:val="00F45FB4"/>
    <w:rsid w:val="00F460EB"/>
    <w:rsid w:val="00F46EB7"/>
    <w:rsid w:val="00F47819"/>
    <w:rsid w:val="00F47CF5"/>
    <w:rsid w:val="00F53FC3"/>
    <w:rsid w:val="00F60566"/>
    <w:rsid w:val="00F672DA"/>
    <w:rsid w:val="00F675B9"/>
    <w:rsid w:val="00F723AC"/>
    <w:rsid w:val="00F726C0"/>
    <w:rsid w:val="00F82EA3"/>
    <w:rsid w:val="00F853CC"/>
    <w:rsid w:val="00F853FD"/>
    <w:rsid w:val="00F85DDF"/>
    <w:rsid w:val="00F91835"/>
    <w:rsid w:val="00F93C3E"/>
    <w:rsid w:val="00F96502"/>
    <w:rsid w:val="00FA036B"/>
    <w:rsid w:val="00FC1BAB"/>
    <w:rsid w:val="00FC375A"/>
    <w:rsid w:val="00FD027E"/>
    <w:rsid w:val="00FD5BD6"/>
    <w:rsid w:val="00FD795D"/>
    <w:rsid w:val="00FE08F1"/>
    <w:rsid w:val="00FE1E2B"/>
    <w:rsid w:val="00FE3709"/>
    <w:rsid w:val="00FE3E97"/>
    <w:rsid w:val="00FE4807"/>
    <w:rsid w:val="00FF40CD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70BCE7"/>
  <w15:chartTrackingRefBased/>
  <w15:docId w15:val="{773FB674-B542-44A3-A17B-13751E2B2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1CF3"/>
  </w:style>
  <w:style w:type="paragraph" w:styleId="Nadpis2">
    <w:name w:val="heading 2"/>
    <w:basedOn w:val="Normln"/>
    <w:link w:val="Nadpis2Char"/>
    <w:uiPriority w:val="9"/>
    <w:qFormat/>
    <w:rsid w:val="004A0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7859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4A0F9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nhideWhenUsed/>
    <w:rsid w:val="004A0F9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B2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CFD"/>
  </w:style>
  <w:style w:type="paragraph" w:styleId="Zpat">
    <w:name w:val="footer"/>
    <w:basedOn w:val="Normln"/>
    <w:link w:val="ZpatChar"/>
    <w:uiPriority w:val="99"/>
    <w:unhideWhenUsed/>
    <w:rsid w:val="004B2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CFD"/>
  </w:style>
  <w:style w:type="character" w:styleId="Nevyeenzmnka">
    <w:name w:val="Unresolved Mention"/>
    <w:basedOn w:val="Standardnpsmoodstavce"/>
    <w:uiPriority w:val="99"/>
    <w:semiHidden/>
    <w:unhideWhenUsed/>
    <w:rsid w:val="00F723AC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rsid w:val="00E445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4458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E4458C"/>
    <w:rPr>
      <w:sz w:val="16"/>
      <w:szCs w:val="16"/>
    </w:rPr>
  </w:style>
  <w:style w:type="table" w:styleId="Mkatabulky">
    <w:name w:val="Table Grid"/>
    <w:basedOn w:val="Normlntabulka"/>
    <w:uiPriority w:val="39"/>
    <w:rsid w:val="00854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2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3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1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4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5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5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7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7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8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2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4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6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7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2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0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6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dotace.kr-jihomoravsky.cz/Grants/14752-506-%e2%80%9eSpolufinancovani+dotace+MPSV+z+rozpoctu+JMK%e2%80%9c+pro+rok+2022+(dle+%c2%a7+105+zakc1082006+Sb).asp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  <SharedWithUsers xmlns="539dec89-fb7b-4d58-9e03-fdca25051da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69DE3DE-C0E2-474D-947D-8D0449BD5B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E5755-E4C7-4833-A7B9-92BC4720A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0A2BDF-3819-463F-8FB1-74B60A3E3E63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1161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7997</CharactersWithSpaces>
  <SharedDoc>false</SharedDoc>
  <HLinks>
    <vt:vector size="6" baseType="variant">
      <vt:variant>
        <vt:i4>7733344</vt:i4>
      </vt:variant>
      <vt:variant>
        <vt:i4>0</vt:i4>
      </vt:variant>
      <vt:variant>
        <vt:i4>0</vt:i4>
      </vt:variant>
      <vt:variant>
        <vt:i4>5</vt:i4>
      </vt:variant>
      <vt:variant>
        <vt:lpwstr>https://dotace.kr-jihomoravsky.cz/Grants/14752-506-%e2%80%9eSpolufinancovani+dotace+MPSV+z+rozpoctu+JMK%e2%80%9c+pro+rok+2022+(dle+%c2%a7+105+zakc1082006+Sb).aspx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Metálová Petra</cp:lastModifiedBy>
  <cp:revision>52</cp:revision>
  <dcterms:created xsi:type="dcterms:W3CDTF">2024-09-04T10:42:00Z</dcterms:created>
  <dcterms:modified xsi:type="dcterms:W3CDTF">2025-09-24T11:40:00Z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2022-09-08T06:59:36Z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c655d39e-4323-4429-8763-c6c3d9d4bd38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