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1AF3C5" w14:textId="77777777" w:rsidR="008A3A3C" w:rsidRPr="00CE017B" w:rsidRDefault="00103695">
      <w:pPr>
        <w:keepNext/>
        <w:spacing w:after="200" w:line="276" w:lineRule="auto"/>
        <w:jc w:val="center"/>
        <w:rPr>
          <w:b/>
        </w:rPr>
      </w:pPr>
      <w:r w:rsidRPr="00CE017B">
        <w:rPr>
          <w:b/>
        </w:rPr>
        <w:t>ČESTNÉ PROHLÁŠENÍ</w:t>
      </w:r>
    </w:p>
    <w:p w14:paraId="53067661" w14:textId="77777777" w:rsidR="008A3A3C" w:rsidRPr="00CE017B" w:rsidRDefault="00103695">
      <w:pPr>
        <w:keepNext/>
        <w:spacing w:after="200" w:line="276" w:lineRule="auto"/>
        <w:jc w:val="both"/>
      </w:pPr>
      <w:r w:rsidRPr="00CE017B">
        <w:t xml:space="preserve">V souladu s ustanovením § 10a odst. 3 zákona č. 250/2000 Sb., o rozpočtových pravidlech územních rozpočtů, ve znění pozdějších předpisů, </w:t>
      </w:r>
    </w:p>
    <w:p w14:paraId="39F83F58" w14:textId="77777777" w:rsidR="008A3A3C" w:rsidRPr="00CE017B" w:rsidRDefault="008A3A3C">
      <w:pPr>
        <w:keepNext/>
        <w:spacing w:after="200" w:line="276" w:lineRule="auto"/>
        <w:jc w:val="both"/>
      </w:pPr>
    </w:p>
    <w:p w14:paraId="03A2F4E7" w14:textId="77777777" w:rsidR="008A3A3C" w:rsidRPr="00CE017B" w:rsidRDefault="00103695">
      <w:pPr>
        <w:keepNext/>
        <w:spacing w:line="360" w:lineRule="auto"/>
        <w:jc w:val="both"/>
        <w:rPr>
          <w:b/>
        </w:rPr>
      </w:pPr>
      <w:r w:rsidRPr="00CE017B">
        <w:rPr>
          <w:b/>
        </w:rPr>
        <w:t>čestně prohlašuji</w:t>
      </w:r>
      <w:r w:rsidRPr="00CE017B">
        <w:t xml:space="preserve"> následující skutečnosti a </w:t>
      </w:r>
      <w:r w:rsidRPr="00CE017B">
        <w:rPr>
          <w:b/>
        </w:rPr>
        <w:t xml:space="preserve">doplňuji žádost o poskytnutí finanční podpory </w:t>
      </w:r>
    </w:p>
    <w:p w14:paraId="1D9A04E8" w14:textId="333292B6" w:rsidR="008A3A3C" w:rsidRPr="00CE017B" w:rsidRDefault="00103695">
      <w:pPr>
        <w:keepNext/>
        <w:spacing w:line="360" w:lineRule="auto"/>
        <w:jc w:val="both"/>
        <w:rPr>
          <w:b/>
        </w:rPr>
      </w:pPr>
      <w:r w:rsidRPr="00CE017B">
        <w:t>v rámci dotačního programu „</w:t>
      </w:r>
      <w:r w:rsidR="00D84660" w:rsidRPr="00CE017B">
        <w:t>Finanční podpora č. 3</w:t>
      </w:r>
      <w:r w:rsidRPr="00CE017B">
        <w:t xml:space="preserve">“ </w:t>
      </w:r>
      <w:r w:rsidRPr="00CE017B">
        <w:rPr>
          <w:b/>
        </w:rPr>
        <w:t>jako žadatel právnická osoba</w:t>
      </w:r>
      <w:r w:rsidRPr="00CE017B">
        <w:t>:</w:t>
      </w:r>
      <w:r w:rsidRPr="00CE017B">
        <w:rPr>
          <w:vertAlign w:val="superscript"/>
        </w:rPr>
        <w:footnoteReference w:id="1"/>
      </w:r>
    </w:p>
    <w:p w14:paraId="38BAFA98" w14:textId="77777777" w:rsidR="008A3A3C" w:rsidRPr="00CE017B" w:rsidRDefault="008A3A3C">
      <w:pPr>
        <w:keepNext/>
        <w:keepLines/>
        <w:jc w:val="both"/>
      </w:pPr>
    </w:p>
    <w:p w14:paraId="782C698A" w14:textId="77777777" w:rsidR="008A3A3C" w:rsidRPr="00CE017B" w:rsidRDefault="00103695">
      <w:pPr>
        <w:keepNext/>
        <w:spacing w:after="200" w:line="276" w:lineRule="auto"/>
        <w:jc w:val="both"/>
      </w:pPr>
      <w:r w:rsidRPr="00CE017B">
        <w:t xml:space="preserve"> Název žadatele: </w:t>
      </w:r>
      <w:r w:rsidRPr="00CE017B">
        <w:tab/>
      </w:r>
      <w:r w:rsidRPr="00CE017B">
        <w:tab/>
      </w:r>
      <w:r w:rsidRPr="00CE017B">
        <w:tab/>
      </w:r>
    </w:p>
    <w:p w14:paraId="5AD9C88B" w14:textId="77777777" w:rsidR="008A3A3C" w:rsidRPr="00CE017B" w:rsidRDefault="00103695">
      <w:pPr>
        <w:keepNext/>
        <w:spacing w:after="200" w:line="276" w:lineRule="auto"/>
        <w:jc w:val="both"/>
      </w:pPr>
      <w:r w:rsidRPr="00CE017B">
        <w:t>………………………………………………</w:t>
      </w:r>
    </w:p>
    <w:p w14:paraId="6FEF6E9C" w14:textId="77777777" w:rsidR="008A3A3C" w:rsidRPr="00CE017B" w:rsidRDefault="00103695">
      <w:pPr>
        <w:keepNext/>
        <w:spacing w:after="200" w:line="276" w:lineRule="auto"/>
        <w:jc w:val="both"/>
      </w:pPr>
      <w:r w:rsidRPr="00CE017B">
        <w:t>Identifikace osob/y zastupující žadatele:</w:t>
      </w:r>
    </w:p>
    <w:p w14:paraId="4F734903" w14:textId="77777777" w:rsidR="008A3A3C" w:rsidRPr="00CE017B" w:rsidRDefault="00103695">
      <w:pPr>
        <w:keepNext/>
        <w:spacing w:after="200" w:line="276" w:lineRule="auto"/>
        <w:jc w:val="both"/>
      </w:pPr>
      <w:r w:rsidRPr="00CE017B">
        <w:t>……………………………………….…………………………………………………..</w:t>
      </w:r>
    </w:p>
    <w:p w14:paraId="14C4D920" w14:textId="77777777" w:rsidR="008A3A3C" w:rsidRPr="00CE017B" w:rsidRDefault="00103695">
      <w:pPr>
        <w:keepNext/>
        <w:spacing w:after="200" w:line="276" w:lineRule="auto"/>
        <w:jc w:val="both"/>
        <w:rPr>
          <w:rFonts w:ascii="Calibri" w:eastAsia="Calibri" w:hAnsi="Calibri" w:cs="Calibri"/>
          <w:sz w:val="22"/>
          <w:szCs w:val="22"/>
        </w:rPr>
      </w:pPr>
      <w:r w:rsidRPr="00CE017B">
        <w:t>Právní důvod zastoupení osob/y zastupující/ch žadatele:</w:t>
      </w:r>
      <w:r w:rsidRPr="00CE017B">
        <w:rPr>
          <w:vertAlign w:val="superscript"/>
        </w:rPr>
        <w:footnoteReference w:id="2"/>
      </w:r>
    </w:p>
    <w:p w14:paraId="5ECA5CB7" w14:textId="77777777" w:rsidR="008A3A3C" w:rsidRPr="00CE017B" w:rsidRDefault="00103695">
      <w:pPr>
        <w:keepNext/>
        <w:spacing w:after="200" w:line="276" w:lineRule="auto"/>
        <w:jc w:val="both"/>
      </w:pPr>
      <w:r w:rsidRPr="00CE017B">
        <w:t>………………………………………………….……………………………………….</w:t>
      </w:r>
    </w:p>
    <w:p w14:paraId="1453CC3F" w14:textId="77777777" w:rsidR="008A3A3C" w:rsidRPr="00CE017B" w:rsidRDefault="008A3A3C">
      <w:pPr>
        <w:keepNext/>
        <w:spacing w:after="200" w:line="276" w:lineRule="auto"/>
        <w:jc w:val="both"/>
      </w:pPr>
    </w:p>
    <w:p w14:paraId="6DCF58B6" w14:textId="77777777" w:rsidR="008A3A3C" w:rsidRPr="00CE017B" w:rsidRDefault="00103695">
      <w:pPr>
        <w:keepNext/>
        <w:spacing w:after="200" w:line="276" w:lineRule="auto"/>
        <w:jc w:val="both"/>
        <w:rPr>
          <w:rFonts w:ascii="Calibri" w:eastAsia="Calibri" w:hAnsi="Calibri" w:cs="Calibri"/>
          <w:sz w:val="22"/>
          <w:szCs w:val="22"/>
        </w:rPr>
      </w:pPr>
      <w:r w:rsidRPr="00CE017B">
        <w:t xml:space="preserve">Identifikace osob </w:t>
      </w:r>
      <w:r w:rsidRPr="00CE017B">
        <w:rPr>
          <w:b/>
        </w:rPr>
        <w:t>s podílem</w:t>
      </w:r>
      <w:r w:rsidRPr="00CE017B">
        <w:t xml:space="preserve"> v právnické osobě </w:t>
      </w:r>
      <w:r w:rsidRPr="00CE017B">
        <w:rPr>
          <w:i/>
        </w:rPr>
        <w:t>(jméno, příjmení, datum narození a bydliště v případě fyzické osoby; název, popřípadě obchodní firma, sídlo a identifikační číslo osoby v případě právnické osoby)</w:t>
      </w:r>
      <w:r w:rsidRPr="00CE017B">
        <w:t>:</w:t>
      </w:r>
      <w:r w:rsidRPr="00CE017B">
        <w:rPr>
          <w:vertAlign w:val="superscript"/>
        </w:rPr>
        <w:footnoteReference w:id="3"/>
      </w:r>
    </w:p>
    <w:p w14:paraId="468B376D" w14:textId="77777777" w:rsidR="008A3A3C" w:rsidRPr="00CE017B" w:rsidRDefault="00103695">
      <w:pPr>
        <w:keepNext/>
        <w:spacing w:after="200" w:line="276" w:lineRule="auto"/>
        <w:jc w:val="both"/>
      </w:pPr>
      <w:r w:rsidRPr="00CE017B">
        <w:t>………………………………………………….……………………………………….</w:t>
      </w:r>
    </w:p>
    <w:p w14:paraId="65DA2D6F" w14:textId="77777777" w:rsidR="008A3A3C" w:rsidRPr="00CE017B" w:rsidRDefault="00103695">
      <w:pPr>
        <w:keepNext/>
        <w:spacing w:after="200" w:line="276" w:lineRule="auto"/>
        <w:jc w:val="both"/>
      </w:pPr>
      <w:r w:rsidRPr="00CE017B">
        <w:t>………………………………………………….……………………………………….</w:t>
      </w:r>
    </w:p>
    <w:p w14:paraId="7E0DD72F" w14:textId="77777777" w:rsidR="008A3A3C" w:rsidRPr="00CE017B" w:rsidRDefault="00103695">
      <w:pPr>
        <w:keepNext/>
        <w:spacing w:after="200" w:line="276" w:lineRule="auto"/>
        <w:jc w:val="both"/>
      </w:pPr>
      <w:r w:rsidRPr="00CE017B">
        <w:t>………………………………………………….……………………………………….</w:t>
      </w:r>
    </w:p>
    <w:p w14:paraId="74051A6F" w14:textId="77777777" w:rsidR="008A3A3C" w:rsidRPr="00CE017B" w:rsidRDefault="00103695">
      <w:pPr>
        <w:keepNext/>
        <w:spacing w:after="200" w:line="276" w:lineRule="auto"/>
        <w:jc w:val="both"/>
      </w:pPr>
      <w:r w:rsidRPr="00CE017B">
        <w:t>………………………………………………….……………………………………….</w:t>
      </w:r>
    </w:p>
    <w:p w14:paraId="02D417FA" w14:textId="77777777" w:rsidR="008A3A3C" w:rsidRPr="00CE017B" w:rsidRDefault="008A3A3C">
      <w:pPr>
        <w:keepNext/>
        <w:spacing w:after="200" w:line="276" w:lineRule="auto"/>
        <w:jc w:val="both"/>
      </w:pPr>
    </w:p>
    <w:p w14:paraId="1DA88AD8" w14:textId="77777777" w:rsidR="008A3A3C" w:rsidRPr="00CE017B" w:rsidRDefault="008A3A3C">
      <w:pPr>
        <w:keepNext/>
        <w:keepLines/>
        <w:jc w:val="both"/>
      </w:pPr>
    </w:p>
    <w:p w14:paraId="65E33CB6" w14:textId="77777777" w:rsidR="008A3A3C" w:rsidRPr="00CE017B" w:rsidRDefault="00103695">
      <w:pPr>
        <w:keepNext/>
        <w:keepLines/>
        <w:jc w:val="right"/>
        <w:rPr>
          <w:b/>
        </w:rPr>
      </w:pPr>
      <w:r w:rsidRPr="00CE017B">
        <w:br w:type="page"/>
      </w:r>
    </w:p>
    <w:p w14:paraId="599D0475" w14:textId="77777777" w:rsidR="008A3A3C" w:rsidRPr="00CE017B" w:rsidRDefault="00103695">
      <w:pPr>
        <w:keepNext/>
        <w:spacing w:after="200" w:line="276" w:lineRule="auto"/>
        <w:jc w:val="both"/>
        <w:rPr>
          <w:rFonts w:ascii="Calibri" w:eastAsia="Calibri" w:hAnsi="Calibri" w:cs="Calibri"/>
          <w:sz w:val="22"/>
          <w:szCs w:val="22"/>
        </w:rPr>
      </w:pPr>
      <w:r w:rsidRPr="00CE017B">
        <w:lastRenderedPageBreak/>
        <w:t xml:space="preserve">Identifikace osob, </w:t>
      </w:r>
      <w:r w:rsidRPr="00CE017B">
        <w:rPr>
          <w:b/>
        </w:rPr>
        <w:t>v nichž má žadatel přímý podíl</w:t>
      </w:r>
      <w:r w:rsidRPr="00CE017B">
        <w:t xml:space="preserve"> a výše tohoto podílu </w:t>
      </w:r>
      <w:r w:rsidRPr="00CE017B">
        <w:rPr>
          <w:i/>
        </w:rPr>
        <w:t>(název, popřípadě obchodní firma, sídlo a identifikační číslo osoby)</w:t>
      </w:r>
      <w:r w:rsidRPr="00CE017B">
        <w:t>:</w:t>
      </w:r>
      <w:r w:rsidRPr="00CE017B">
        <w:rPr>
          <w:vertAlign w:val="superscript"/>
        </w:rPr>
        <w:footnoteReference w:id="4"/>
      </w:r>
    </w:p>
    <w:p w14:paraId="77C0DD62" w14:textId="77777777" w:rsidR="008A3A3C" w:rsidRPr="00CE017B" w:rsidRDefault="00103695">
      <w:pPr>
        <w:keepNext/>
        <w:spacing w:after="200" w:line="276" w:lineRule="auto"/>
        <w:jc w:val="both"/>
      </w:pPr>
      <w:r w:rsidRPr="00CE017B">
        <w:t>………………………………………………….……………………………………….</w:t>
      </w:r>
    </w:p>
    <w:p w14:paraId="3CF9F37C" w14:textId="77777777" w:rsidR="008A3A3C" w:rsidRPr="00CE017B" w:rsidRDefault="00103695">
      <w:pPr>
        <w:keepNext/>
        <w:spacing w:after="200" w:line="276" w:lineRule="auto"/>
        <w:jc w:val="both"/>
      </w:pPr>
      <w:r w:rsidRPr="00CE017B">
        <w:t>………………………………………………….……………………………………….</w:t>
      </w:r>
    </w:p>
    <w:p w14:paraId="5BFEB1B0" w14:textId="77777777" w:rsidR="008A3A3C" w:rsidRPr="00CE017B" w:rsidRDefault="00103695">
      <w:pPr>
        <w:keepNext/>
        <w:spacing w:after="200" w:line="276" w:lineRule="auto"/>
        <w:jc w:val="both"/>
      </w:pPr>
      <w:r w:rsidRPr="00CE017B">
        <w:t>………………………………………………….……………………………………….</w:t>
      </w:r>
    </w:p>
    <w:p w14:paraId="54F39E61" w14:textId="77777777" w:rsidR="008A3A3C" w:rsidRPr="00CE017B" w:rsidRDefault="00103695">
      <w:pPr>
        <w:keepNext/>
        <w:spacing w:after="200" w:line="276" w:lineRule="auto"/>
        <w:jc w:val="both"/>
      </w:pPr>
      <w:r w:rsidRPr="00CE017B">
        <w:t>………………………………………………….……………………………………….</w:t>
      </w:r>
    </w:p>
    <w:p w14:paraId="210FC93B" w14:textId="77777777" w:rsidR="008A3A3C" w:rsidRPr="00CE017B" w:rsidRDefault="008A3A3C">
      <w:pPr>
        <w:keepNext/>
        <w:spacing w:after="200" w:line="276" w:lineRule="auto"/>
        <w:jc w:val="both"/>
      </w:pPr>
    </w:p>
    <w:p w14:paraId="75A795AD" w14:textId="77777777" w:rsidR="008A3A3C" w:rsidRPr="00CE017B" w:rsidRDefault="00103695">
      <w:pPr>
        <w:keepNext/>
        <w:spacing w:after="200" w:line="276" w:lineRule="auto"/>
        <w:jc w:val="both"/>
      </w:pPr>
      <w:r w:rsidRPr="00CE017B">
        <w:t>V ………………</w:t>
      </w:r>
      <w:proofErr w:type="gramStart"/>
      <w:r w:rsidRPr="00CE017B">
        <w:t>…….</w:t>
      </w:r>
      <w:proofErr w:type="gramEnd"/>
      <w:r w:rsidRPr="00CE017B">
        <w:t>. dne …………………</w:t>
      </w:r>
      <w:proofErr w:type="gramStart"/>
      <w:r w:rsidRPr="00CE017B">
        <w:t>…….</w:t>
      </w:r>
      <w:proofErr w:type="gramEnd"/>
      <w:r w:rsidRPr="00CE017B">
        <w:t>.</w:t>
      </w:r>
    </w:p>
    <w:p w14:paraId="3926055C" w14:textId="77777777" w:rsidR="008A3A3C" w:rsidRPr="00CE017B" w:rsidRDefault="008A3A3C">
      <w:pPr>
        <w:keepNext/>
        <w:spacing w:after="200" w:line="276" w:lineRule="auto"/>
        <w:jc w:val="both"/>
      </w:pPr>
    </w:p>
    <w:p w14:paraId="02A8697A" w14:textId="77777777" w:rsidR="008A3A3C" w:rsidRPr="00CE017B" w:rsidRDefault="00103695">
      <w:pPr>
        <w:keepNext/>
        <w:spacing w:after="200" w:line="276" w:lineRule="auto"/>
        <w:jc w:val="both"/>
      </w:pPr>
      <w:r w:rsidRPr="00CE017B">
        <w:t>………………………………………..</w:t>
      </w:r>
    </w:p>
    <w:p w14:paraId="11E312A3" w14:textId="77777777" w:rsidR="008A3A3C" w:rsidRPr="00CE017B" w:rsidRDefault="00103695">
      <w:pPr>
        <w:keepNext/>
        <w:spacing w:after="200" w:line="276" w:lineRule="auto"/>
        <w:jc w:val="both"/>
      </w:pPr>
      <w:r w:rsidRPr="00CE017B">
        <w:t xml:space="preserve"> Za žadatele (název, popř. obchodní firma, jméno, příjmení a funkce)</w:t>
      </w:r>
    </w:p>
    <w:p w14:paraId="4F4EBC3A" w14:textId="77777777" w:rsidR="008A3A3C" w:rsidRPr="00CE017B" w:rsidRDefault="008A3A3C">
      <w:pPr>
        <w:keepNext/>
        <w:spacing w:after="200" w:line="276" w:lineRule="auto"/>
        <w:jc w:val="both"/>
      </w:pPr>
    </w:p>
    <w:p w14:paraId="1A97D2B7" w14:textId="77777777" w:rsidR="008A3A3C" w:rsidRPr="00CE017B" w:rsidRDefault="008A3A3C">
      <w:pPr>
        <w:keepNext/>
        <w:spacing w:after="200" w:line="276" w:lineRule="auto"/>
        <w:jc w:val="both"/>
      </w:pPr>
    </w:p>
    <w:p w14:paraId="4D7B818F" w14:textId="77777777" w:rsidR="008A3A3C" w:rsidRPr="00CE017B" w:rsidRDefault="00103695">
      <w:pPr>
        <w:keepNext/>
        <w:spacing w:after="200" w:line="276" w:lineRule="auto"/>
        <w:jc w:val="both"/>
      </w:pPr>
      <w:r w:rsidRPr="00CE017B">
        <w:t>…………………………………………</w:t>
      </w:r>
    </w:p>
    <w:p w14:paraId="162624F1" w14:textId="77777777" w:rsidR="008A3A3C" w:rsidRDefault="00103695">
      <w:pPr>
        <w:keepNext/>
        <w:spacing w:after="200" w:line="276" w:lineRule="auto"/>
        <w:jc w:val="both"/>
      </w:pPr>
      <w:r w:rsidRPr="00CE017B">
        <w:t>podpis</w:t>
      </w:r>
    </w:p>
    <w:p w14:paraId="5063EACC" w14:textId="77777777" w:rsidR="008A3A3C" w:rsidRDefault="008A3A3C">
      <w:pPr>
        <w:keepNext/>
        <w:keepLines/>
        <w:rPr>
          <w:b/>
        </w:rPr>
      </w:pPr>
    </w:p>
    <w:p w14:paraId="24336542" w14:textId="77777777" w:rsidR="008A3A3C" w:rsidRDefault="008A3A3C">
      <w:pPr>
        <w:keepNext/>
        <w:spacing w:after="200" w:line="276" w:lineRule="auto"/>
        <w:jc w:val="both"/>
      </w:pPr>
    </w:p>
    <w:p w14:paraId="62C063F3" w14:textId="77777777" w:rsidR="008A3A3C" w:rsidRDefault="008A3A3C">
      <w:pPr>
        <w:keepNext/>
        <w:spacing w:after="200" w:line="276" w:lineRule="auto"/>
        <w:jc w:val="both"/>
      </w:pPr>
    </w:p>
    <w:p w14:paraId="09C74C5A" w14:textId="77777777" w:rsidR="008A3A3C" w:rsidRDefault="00103695">
      <w:pPr>
        <w:keepNext/>
        <w:spacing w:after="200" w:line="276" w:lineRule="auto"/>
        <w:jc w:val="both"/>
      </w:pPr>
      <w:r>
        <w:tab/>
      </w:r>
    </w:p>
    <w:p w14:paraId="3DC8E1D3" w14:textId="77777777" w:rsidR="008A3A3C" w:rsidRDefault="008A3A3C">
      <w:pPr>
        <w:keepNext/>
        <w:spacing w:after="200" w:line="276" w:lineRule="auto"/>
        <w:jc w:val="both"/>
      </w:pPr>
    </w:p>
    <w:p w14:paraId="5E8C4048" w14:textId="77777777" w:rsidR="008A3A3C" w:rsidRDefault="008A3A3C">
      <w:pPr>
        <w:keepNext/>
        <w:spacing w:after="200" w:line="276" w:lineRule="auto"/>
        <w:jc w:val="both"/>
      </w:pPr>
    </w:p>
    <w:p w14:paraId="458AE1D3" w14:textId="77777777" w:rsidR="008A3A3C" w:rsidRDefault="008A3A3C">
      <w:pPr>
        <w:keepNext/>
        <w:spacing w:after="200" w:line="276" w:lineRule="auto"/>
      </w:pPr>
    </w:p>
    <w:p w14:paraId="7C06230E" w14:textId="77777777" w:rsidR="008A3A3C" w:rsidRDefault="008A3A3C">
      <w:pPr>
        <w:keepNext/>
        <w:spacing w:after="200" w:line="276" w:lineRule="auto"/>
      </w:pPr>
    </w:p>
    <w:p w14:paraId="127BD443" w14:textId="77777777" w:rsidR="008A3A3C" w:rsidRDefault="008A3A3C"/>
    <w:p w14:paraId="338AD1B4" w14:textId="77777777" w:rsidR="008A3A3C" w:rsidRDefault="008A3A3C"/>
    <w:p w14:paraId="6F9BA52E" w14:textId="77777777" w:rsidR="008A3A3C" w:rsidRDefault="008A3A3C"/>
    <w:p w14:paraId="411CB7CB" w14:textId="77777777" w:rsidR="008A3A3C" w:rsidRDefault="008A3A3C"/>
    <w:p w14:paraId="05C3B7BF" w14:textId="77777777" w:rsidR="008A3A3C" w:rsidRDefault="008A3A3C"/>
    <w:sectPr w:rsidR="008A3A3C">
      <w:pgSz w:w="11906" w:h="16838"/>
      <w:pgMar w:top="1418" w:right="1418" w:bottom="709" w:left="1418" w:header="709" w:footer="709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DDD255" w14:textId="77777777" w:rsidR="00E96762" w:rsidRDefault="00E96762">
      <w:r>
        <w:separator/>
      </w:r>
    </w:p>
  </w:endnote>
  <w:endnote w:type="continuationSeparator" w:id="0">
    <w:p w14:paraId="523655A4" w14:textId="77777777" w:rsidR="00E96762" w:rsidRDefault="00E96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  <w:embedRegular r:id="rId1" w:fontKey="{CA951C9B-EC93-4E0D-BB1E-EEF698268E5D}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2" w:fontKey="{36D06B1B-9713-454A-BCE6-AEFE9E0EC435}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  <w:embedRegular r:id="rId3" w:fontKey="{3E13A79C-F2F8-42C1-9636-D82534165CF7}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Regular r:id="rId4" w:fontKey="{7080CE36-613A-4578-BBE4-335A55816F1F}"/>
    <w:embedItalic r:id="rId5" w:fontKey="{162367E8-B51A-4FD0-88F6-51FB93FA3EEF}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  <w:embedRegular r:id="rId6" w:fontKey="{838F171C-B54B-43C4-A6E1-3B4810DCD9E5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9A23CF" w14:textId="77777777" w:rsidR="00E96762" w:rsidRDefault="00E96762">
      <w:r>
        <w:separator/>
      </w:r>
    </w:p>
  </w:footnote>
  <w:footnote w:type="continuationSeparator" w:id="0">
    <w:p w14:paraId="77F70122" w14:textId="77777777" w:rsidR="00E96762" w:rsidRDefault="00E96762">
      <w:r>
        <w:continuationSeparator/>
      </w:r>
    </w:p>
  </w:footnote>
  <w:footnote w:id="1">
    <w:p w14:paraId="6C78D97B" w14:textId="77777777" w:rsidR="008A3A3C" w:rsidRDefault="0010369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Čestné prohlášení vyplňuje pouze </w:t>
      </w:r>
      <w:r>
        <w:rPr>
          <w:b/>
          <w:color w:val="000000"/>
          <w:sz w:val="20"/>
          <w:szCs w:val="20"/>
        </w:rPr>
        <w:t>žadatel – právnická osoba</w:t>
      </w:r>
      <w:r>
        <w:rPr>
          <w:b/>
          <w:color w:val="000000"/>
          <w:sz w:val="20"/>
          <w:szCs w:val="20"/>
        </w:rPr>
        <w:br/>
      </w:r>
      <w:r>
        <w:rPr>
          <w:color w:val="000000"/>
          <w:sz w:val="20"/>
          <w:szCs w:val="20"/>
          <w:vertAlign w:val="superscript"/>
        </w:rPr>
        <w:t>2</w:t>
      </w:r>
      <w:r>
        <w:rPr>
          <w:color w:val="000000"/>
          <w:sz w:val="20"/>
          <w:szCs w:val="20"/>
        </w:rPr>
        <w:t xml:space="preserve"> např. - starosta v případě obce, </w:t>
      </w:r>
      <w:r>
        <w:rPr>
          <w:color w:val="000000"/>
          <w:sz w:val="20"/>
          <w:szCs w:val="20"/>
        </w:rPr>
        <w:br/>
        <w:t xml:space="preserve">           - statutární orgán v případě obchodní korporace (např. jednatel v případě s.r.o.) </w:t>
      </w:r>
      <w:r>
        <w:rPr>
          <w:color w:val="000000"/>
          <w:sz w:val="20"/>
          <w:szCs w:val="20"/>
        </w:rPr>
        <w:br/>
        <w:t xml:space="preserve">           - ředitel, vedoucí, pokud tomu odpovídá údaj o statutárním orgánu ve stanovách nebo zřizovací listině </w:t>
      </w:r>
      <w:r>
        <w:rPr>
          <w:color w:val="000000"/>
          <w:sz w:val="20"/>
          <w:szCs w:val="20"/>
        </w:rPr>
        <w:br/>
        <w:t xml:space="preserve">           - zástupce na základě plné moci</w:t>
      </w:r>
    </w:p>
  </w:footnote>
  <w:footnote w:id="2">
    <w:p w14:paraId="733C39EB" w14:textId="77777777" w:rsidR="008A3A3C" w:rsidRDefault="0010369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  <w:r>
        <w:rPr>
          <w:vertAlign w:val="superscript"/>
        </w:rPr>
        <w:footnoteRef/>
      </w:r>
    </w:p>
  </w:footnote>
  <w:footnote w:id="3">
    <w:p w14:paraId="6886DE7C" w14:textId="77777777" w:rsidR="008A3A3C" w:rsidRDefault="00103695">
      <w:pPr>
        <w:pBdr>
          <w:top w:val="nil"/>
          <w:left w:val="nil"/>
          <w:bottom w:val="nil"/>
          <w:right w:val="nil"/>
          <w:between w:val="nil"/>
        </w:pBdr>
        <w:ind w:left="142" w:hanging="142"/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Vyplňuje pouze žadatel, který je obchodní korporací. V opačném případě žadatel nevyplňuje. Žadatel, je-li obchodní korporací, uvede identifikaci společníků.</w:t>
      </w:r>
    </w:p>
  </w:footnote>
  <w:footnote w:id="4">
    <w:p w14:paraId="19122D77" w14:textId="77777777" w:rsidR="008A3A3C" w:rsidRDefault="00103695">
      <w:pPr>
        <w:pBdr>
          <w:top w:val="nil"/>
          <w:left w:val="nil"/>
          <w:bottom w:val="nil"/>
          <w:right w:val="nil"/>
          <w:between w:val="nil"/>
        </w:pBdr>
        <w:ind w:left="142" w:hanging="142"/>
        <w:jc w:val="both"/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Vyplňuje pouze žadatel, který má přímý podíl v jiných obchodních korporacích. V opačném případě žadatel nevyplňuje. Např. žadatel je s.r.o. a má přímý podíl v jiných obchodních společnostech. Žadatel uvede identifikaci těchto obchodních společností a výši tohoto podílu.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3A5A70"/>
    <w:multiLevelType w:val="multilevel"/>
    <w:tmpl w:val="88049876"/>
    <w:lvl w:ilvl="0">
      <w:start w:val="1"/>
      <w:numFmt w:val="decimal"/>
      <w:lvlText w:val="%1."/>
      <w:lvlJc w:val="left"/>
      <w:pPr>
        <w:ind w:left="765" w:hanging="405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E53122"/>
    <w:multiLevelType w:val="multilevel"/>
    <w:tmpl w:val="5E0680B0"/>
    <w:lvl w:ilvl="0">
      <w:start w:val="1"/>
      <w:numFmt w:val="decimal"/>
      <w:lvlText w:val="%1."/>
      <w:lvlJc w:val="left"/>
      <w:pPr>
        <w:ind w:left="720" w:hanging="360"/>
      </w:pPr>
      <w:rPr>
        <w:b w:val="0"/>
        <w:strike w:val="0"/>
        <w:color w:val="00000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F109B0"/>
    <w:multiLevelType w:val="multilevel"/>
    <w:tmpl w:val="9942E1A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DFDA3D"/>
    <w:multiLevelType w:val="hybridMultilevel"/>
    <w:tmpl w:val="FFFFFFFF"/>
    <w:lvl w:ilvl="0" w:tplc="B2D8B7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778D9E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3E442DD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85E10B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BF058A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97CFAC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B08A30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B247AF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DFA7DE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962C9F"/>
    <w:multiLevelType w:val="multilevel"/>
    <w:tmpl w:val="1120526A"/>
    <w:lvl w:ilvl="0">
      <w:start w:val="1"/>
      <w:numFmt w:val="lowerLetter"/>
      <w:lvlText w:val="%1)"/>
      <w:lvlJc w:val="left"/>
      <w:pPr>
        <w:ind w:left="785" w:hanging="360"/>
      </w:pPr>
    </w:lvl>
    <w:lvl w:ilvl="1">
      <w:start w:val="1"/>
      <w:numFmt w:val="bullet"/>
      <w:lvlText w:val="o"/>
      <w:lvlJc w:val="left"/>
      <w:pPr>
        <w:ind w:left="1505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25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45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65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85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105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25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45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52FB274F"/>
    <w:multiLevelType w:val="multilevel"/>
    <w:tmpl w:val="72D83A20"/>
    <w:lvl w:ilvl="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6B54EC"/>
    <w:multiLevelType w:val="multilevel"/>
    <w:tmpl w:val="4DC4BDE0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decimal"/>
      <w:lvlText w:val="%2."/>
      <w:lvlJc w:val="left"/>
      <w:pPr>
        <w:ind w:left="1440" w:hanging="360"/>
      </w:pPr>
      <w:rPr>
        <w:color w:val="00000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775573"/>
    <w:multiLevelType w:val="multilevel"/>
    <w:tmpl w:val="B1EEAEC4"/>
    <w:lvl w:ilvl="0">
      <w:numFmt w:val="bullet"/>
      <w:lvlText w:val="-"/>
      <w:lvlJc w:val="left"/>
      <w:pPr>
        <w:ind w:left="1143" w:hanging="360"/>
      </w:pPr>
      <w:rPr>
        <w:rFonts w:ascii="Calibri" w:eastAsia="Calibri" w:hAnsi="Calibri" w:cs="Calibri"/>
      </w:rPr>
    </w:lvl>
    <w:lvl w:ilvl="1">
      <w:numFmt w:val="bullet"/>
      <w:lvlText w:val="o"/>
      <w:lvlJc w:val="left"/>
      <w:pPr>
        <w:ind w:left="1863" w:hanging="360"/>
      </w:pPr>
      <w:rPr>
        <w:rFonts w:ascii="Courier New" w:eastAsia="Courier New" w:hAnsi="Courier New" w:cs="Courier New"/>
      </w:rPr>
    </w:lvl>
    <w:lvl w:ilvl="2">
      <w:numFmt w:val="bullet"/>
      <w:lvlText w:val="▪"/>
      <w:lvlJc w:val="left"/>
      <w:pPr>
        <w:ind w:left="2583" w:hanging="360"/>
      </w:pPr>
      <w:rPr>
        <w:rFonts w:ascii="Noto Sans Symbols" w:eastAsia="Noto Sans Symbols" w:hAnsi="Noto Sans Symbols" w:cs="Noto Sans Symbols"/>
      </w:rPr>
    </w:lvl>
    <w:lvl w:ilvl="3">
      <w:numFmt w:val="bullet"/>
      <w:lvlText w:val="●"/>
      <w:lvlJc w:val="left"/>
      <w:pPr>
        <w:ind w:left="3303" w:hanging="360"/>
      </w:pPr>
      <w:rPr>
        <w:rFonts w:ascii="Noto Sans Symbols" w:eastAsia="Noto Sans Symbols" w:hAnsi="Noto Sans Symbols" w:cs="Noto Sans Symbols"/>
      </w:rPr>
    </w:lvl>
    <w:lvl w:ilvl="4">
      <w:numFmt w:val="bullet"/>
      <w:lvlText w:val="o"/>
      <w:lvlJc w:val="left"/>
      <w:pPr>
        <w:ind w:left="4023" w:hanging="360"/>
      </w:pPr>
      <w:rPr>
        <w:rFonts w:ascii="Courier New" w:eastAsia="Courier New" w:hAnsi="Courier New" w:cs="Courier New"/>
      </w:rPr>
    </w:lvl>
    <w:lvl w:ilvl="5">
      <w:numFmt w:val="bullet"/>
      <w:lvlText w:val="▪"/>
      <w:lvlJc w:val="left"/>
      <w:pPr>
        <w:ind w:left="4743" w:hanging="360"/>
      </w:pPr>
      <w:rPr>
        <w:rFonts w:ascii="Noto Sans Symbols" w:eastAsia="Noto Sans Symbols" w:hAnsi="Noto Sans Symbols" w:cs="Noto Sans Symbols"/>
      </w:rPr>
    </w:lvl>
    <w:lvl w:ilvl="6">
      <w:numFmt w:val="bullet"/>
      <w:lvlText w:val="●"/>
      <w:lvlJc w:val="left"/>
      <w:pPr>
        <w:ind w:left="5463" w:hanging="360"/>
      </w:pPr>
      <w:rPr>
        <w:rFonts w:ascii="Noto Sans Symbols" w:eastAsia="Noto Sans Symbols" w:hAnsi="Noto Sans Symbols" w:cs="Noto Sans Symbols"/>
      </w:rPr>
    </w:lvl>
    <w:lvl w:ilvl="7">
      <w:numFmt w:val="bullet"/>
      <w:lvlText w:val="o"/>
      <w:lvlJc w:val="left"/>
      <w:pPr>
        <w:ind w:left="6183" w:hanging="360"/>
      </w:pPr>
      <w:rPr>
        <w:rFonts w:ascii="Courier New" w:eastAsia="Courier New" w:hAnsi="Courier New" w:cs="Courier New"/>
      </w:rPr>
    </w:lvl>
    <w:lvl w:ilvl="8">
      <w:numFmt w:val="bullet"/>
      <w:lvlText w:val="▪"/>
      <w:lvlJc w:val="left"/>
      <w:pPr>
        <w:ind w:left="6903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62854A30"/>
    <w:multiLevelType w:val="multilevel"/>
    <w:tmpl w:val="D1762C30"/>
    <w:lvl w:ilvl="0">
      <w:start w:val="1"/>
      <w:numFmt w:val="bullet"/>
      <w:lvlText w:val="−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632D0D05"/>
    <w:multiLevelType w:val="multilevel"/>
    <w:tmpl w:val="400C79AA"/>
    <w:lvl w:ilvl="0">
      <w:start w:val="1"/>
      <w:numFmt w:val="decimal"/>
      <w:pStyle w:val="Nadpis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 w15:restartNumberingAfterBreak="0">
    <w:nsid w:val="710F1AB6"/>
    <w:multiLevelType w:val="hybridMultilevel"/>
    <w:tmpl w:val="FFFFFFFF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4BCDE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E18241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8A6A80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00CE02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B5E05D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190E86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9AC28A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892E0E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1743DFC"/>
    <w:multiLevelType w:val="hybridMultilevel"/>
    <w:tmpl w:val="3A30AD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5524471">
    <w:abstractNumId w:val="0"/>
  </w:num>
  <w:num w:numId="2" w16cid:durableId="1393117000">
    <w:abstractNumId w:val="8"/>
  </w:num>
  <w:num w:numId="3" w16cid:durableId="1570001280">
    <w:abstractNumId w:val="7"/>
  </w:num>
  <w:num w:numId="4" w16cid:durableId="2058507605">
    <w:abstractNumId w:val="6"/>
  </w:num>
  <w:num w:numId="5" w16cid:durableId="1505853214">
    <w:abstractNumId w:val="5"/>
  </w:num>
  <w:num w:numId="6" w16cid:durableId="297419172">
    <w:abstractNumId w:val="2"/>
  </w:num>
  <w:num w:numId="7" w16cid:durableId="1869488382">
    <w:abstractNumId w:val="1"/>
  </w:num>
  <w:num w:numId="8" w16cid:durableId="1214655893">
    <w:abstractNumId w:val="4"/>
  </w:num>
  <w:num w:numId="9" w16cid:durableId="1752039474">
    <w:abstractNumId w:val="9"/>
  </w:num>
  <w:num w:numId="10" w16cid:durableId="78612480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642534812">
    <w:abstractNumId w:val="10"/>
  </w:num>
  <w:num w:numId="12" w16cid:durableId="412705802">
    <w:abstractNumId w:val="3"/>
  </w:num>
  <w:num w:numId="13" w16cid:durableId="10525403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3A3C"/>
    <w:rsid w:val="00011AC5"/>
    <w:rsid w:val="00035293"/>
    <w:rsid w:val="00045613"/>
    <w:rsid w:val="000A3E3B"/>
    <w:rsid w:val="000C62F0"/>
    <w:rsid w:val="00103695"/>
    <w:rsid w:val="00112B69"/>
    <w:rsid w:val="00185529"/>
    <w:rsid w:val="00197FA3"/>
    <w:rsid w:val="001C4826"/>
    <w:rsid w:val="001F5DAE"/>
    <w:rsid w:val="00206817"/>
    <w:rsid w:val="00213B48"/>
    <w:rsid w:val="00215780"/>
    <w:rsid w:val="00263F6D"/>
    <w:rsid w:val="00286127"/>
    <w:rsid w:val="00296319"/>
    <w:rsid w:val="003468E9"/>
    <w:rsid w:val="003728AE"/>
    <w:rsid w:val="00392967"/>
    <w:rsid w:val="003C339F"/>
    <w:rsid w:val="003E0817"/>
    <w:rsid w:val="00432D99"/>
    <w:rsid w:val="00532E2D"/>
    <w:rsid w:val="00533832"/>
    <w:rsid w:val="00576E80"/>
    <w:rsid w:val="005E2641"/>
    <w:rsid w:val="00604196"/>
    <w:rsid w:val="00626F21"/>
    <w:rsid w:val="00627D27"/>
    <w:rsid w:val="00640196"/>
    <w:rsid w:val="00653B43"/>
    <w:rsid w:val="00661527"/>
    <w:rsid w:val="00662A7A"/>
    <w:rsid w:val="00682B79"/>
    <w:rsid w:val="00683167"/>
    <w:rsid w:val="007022A6"/>
    <w:rsid w:val="00724066"/>
    <w:rsid w:val="007304DB"/>
    <w:rsid w:val="00731FE3"/>
    <w:rsid w:val="0076757E"/>
    <w:rsid w:val="00770BE2"/>
    <w:rsid w:val="00770C3D"/>
    <w:rsid w:val="007A2435"/>
    <w:rsid w:val="007D4D31"/>
    <w:rsid w:val="008435AA"/>
    <w:rsid w:val="0085605F"/>
    <w:rsid w:val="008733D4"/>
    <w:rsid w:val="00886CA9"/>
    <w:rsid w:val="008A3A3C"/>
    <w:rsid w:val="008B3FF2"/>
    <w:rsid w:val="008C0241"/>
    <w:rsid w:val="008C44A5"/>
    <w:rsid w:val="0090784E"/>
    <w:rsid w:val="0093467D"/>
    <w:rsid w:val="0094383F"/>
    <w:rsid w:val="009A0225"/>
    <w:rsid w:val="009E7497"/>
    <w:rsid w:val="009F7190"/>
    <w:rsid w:val="00A1469D"/>
    <w:rsid w:val="00A3062C"/>
    <w:rsid w:val="00A32257"/>
    <w:rsid w:val="00A54998"/>
    <w:rsid w:val="00AA4624"/>
    <w:rsid w:val="00AA7C73"/>
    <w:rsid w:val="00AD6FC1"/>
    <w:rsid w:val="00AE7C60"/>
    <w:rsid w:val="00B674C2"/>
    <w:rsid w:val="00B7571F"/>
    <w:rsid w:val="00C2186E"/>
    <w:rsid w:val="00C224C8"/>
    <w:rsid w:val="00C40D79"/>
    <w:rsid w:val="00C72C9B"/>
    <w:rsid w:val="00CE017B"/>
    <w:rsid w:val="00CE5785"/>
    <w:rsid w:val="00CF0A1F"/>
    <w:rsid w:val="00D16586"/>
    <w:rsid w:val="00D84660"/>
    <w:rsid w:val="00D95D7A"/>
    <w:rsid w:val="00E24E77"/>
    <w:rsid w:val="00E96762"/>
    <w:rsid w:val="00ED1073"/>
    <w:rsid w:val="00ED1DE9"/>
    <w:rsid w:val="00EE3536"/>
    <w:rsid w:val="00F21C3A"/>
    <w:rsid w:val="00FE6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B8BE8B"/>
  <w15:docId w15:val="{A4201B32-FE23-43FD-9688-63E8C38607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E017B"/>
  </w:style>
  <w:style w:type="paragraph" w:styleId="Nadpis1">
    <w:name w:val="heading 1"/>
    <w:next w:val="Normln"/>
    <w:link w:val="Nadpis1Char"/>
    <w:uiPriority w:val="9"/>
    <w:qFormat/>
    <w:rsid w:val="008C66E4"/>
    <w:pPr>
      <w:keepNext/>
      <w:keepLines/>
      <w:numPr>
        <w:numId w:val="9"/>
      </w:numPr>
      <w:spacing w:after="2" w:line="263" w:lineRule="auto"/>
      <w:outlineLvl w:val="0"/>
    </w:pPr>
    <w:rPr>
      <w:rFonts w:ascii="Arial" w:eastAsia="Arial" w:hAnsi="Arial" w:cs="Arial"/>
      <w:b/>
      <w:color w:val="000000"/>
      <w:sz w:val="28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Siln">
    <w:name w:val="Strong"/>
    <w:qFormat/>
    <w:rsid w:val="00241653"/>
    <w:rPr>
      <w:b/>
      <w:bCs/>
    </w:rPr>
  </w:style>
  <w:style w:type="paragraph" w:styleId="Seznamsodrkami">
    <w:name w:val="List Bullet"/>
    <w:basedOn w:val="Normln"/>
    <w:autoRedefine/>
    <w:rsid w:val="003545ED"/>
    <w:pPr>
      <w:tabs>
        <w:tab w:val="left" w:pos="0"/>
        <w:tab w:val="num" w:pos="720"/>
      </w:tabs>
      <w:suppressAutoHyphens/>
      <w:autoSpaceDN w:val="0"/>
      <w:ind w:left="720" w:hanging="720"/>
      <w:jc w:val="both"/>
      <w:textAlignment w:val="baseline"/>
    </w:pPr>
  </w:style>
  <w:style w:type="paragraph" w:styleId="Odstavecseseznamem">
    <w:name w:val="List Paragraph"/>
    <w:basedOn w:val="Normln"/>
    <w:uiPriority w:val="34"/>
    <w:qFormat/>
    <w:rsid w:val="00241653"/>
    <w:pPr>
      <w:ind w:left="708"/>
    </w:pPr>
  </w:style>
  <w:style w:type="character" w:styleId="Hypertextovodkaz">
    <w:name w:val="Hyperlink"/>
    <w:rsid w:val="00241653"/>
    <w:rPr>
      <w:color w:val="0000FF"/>
      <w:u w:val="single"/>
    </w:rPr>
  </w:style>
  <w:style w:type="paragraph" w:styleId="Zkladntext">
    <w:name w:val="Body Text"/>
    <w:basedOn w:val="Normln"/>
    <w:link w:val="ZkladntextChar"/>
    <w:rsid w:val="00241653"/>
    <w:pPr>
      <w:jc w:val="both"/>
    </w:pPr>
    <w:rPr>
      <w:b/>
      <w:bCs/>
      <w:sz w:val="28"/>
      <w:lang w:val="x-none" w:eastAsia="x-none"/>
    </w:rPr>
  </w:style>
  <w:style w:type="character" w:customStyle="1" w:styleId="ZkladntextChar">
    <w:name w:val="Základní text Char"/>
    <w:basedOn w:val="Standardnpsmoodstavce"/>
    <w:link w:val="Zkladntext"/>
    <w:rsid w:val="00241653"/>
    <w:rPr>
      <w:rFonts w:ascii="Times New Roman" w:eastAsia="Times New Roman" w:hAnsi="Times New Roman" w:cs="Times New Roman"/>
      <w:b/>
      <w:bCs/>
      <w:sz w:val="28"/>
      <w:szCs w:val="24"/>
      <w:lang w:val="x-none" w:eastAsia="x-none"/>
    </w:rPr>
  </w:style>
  <w:style w:type="paragraph" w:styleId="Textpoznpodarou">
    <w:name w:val="footnote text"/>
    <w:basedOn w:val="Normln"/>
    <w:link w:val="TextpoznpodarouChar"/>
    <w:semiHidden/>
    <w:rsid w:val="00241653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241653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semiHidden/>
    <w:rsid w:val="00241653"/>
    <w:rPr>
      <w:vertAlign w:val="superscript"/>
    </w:rPr>
  </w:style>
  <w:style w:type="paragraph" w:customStyle="1" w:styleId="Default">
    <w:name w:val="Default"/>
    <w:rsid w:val="00241653"/>
    <w:pPr>
      <w:autoSpaceDE w:val="0"/>
      <w:autoSpaceDN w:val="0"/>
      <w:adjustRightInd w:val="0"/>
    </w:pPr>
    <w:rPr>
      <w:color w:val="000000"/>
    </w:rPr>
  </w:style>
  <w:style w:type="paragraph" w:styleId="Zhlav">
    <w:name w:val="header"/>
    <w:basedOn w:val="Normln"/>
    <w:link w:val="ZhlavChar"/>
    <w:uiPriority w:val="99"/>
    <w:unhideWhenUsed/>
    <w:rsid w:val="00620B4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20B4D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620B4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20B4D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Odkaznakoment">
    <w:name w:val="annotation reference"/>
    <w:basedOn w:val="Standardnpsmoodstavce"/>
    <w:unhideWhenUsed/>
    <w:rsid w:val="00D63D4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D63D4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D63D4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63D4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D63D4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63D4E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63D4E"/>
    <w:rPr>
      <w:rFonts w:ascii="Segoe UI" w:eastAsia="Times New Roman" w:hAnsi="Segoe UI" w:cs="Segoe UI"/>
      <w:sz w:val="18"/>
      <w:szCs w:val="18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8C66E4"/>
    <w:rPr>
      <w:rFonts w:ascii="Arial" w:eastAsia="Arial" w:hAnsi="Arial" w:cs="Arial"/>
      <w:b/>
      <w:color w:val="000000"/>
      <w:sz w:val="28"/>
      <w:lang w:eastAsia="cs-CZ"/>
    </w:rPr>
  </w:style>
  <w:style w:type="table" w:customStyle="1" w:styleId="TableGrid">
    <w:name w:val="TableGrid"/>
    <w:rsid w:val="008C66E4"/>
    <w:rPr>
      <w:rFonts w:eastAsiaTheme="minorEastAsi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39dec89-fb7b-4d58-9e03-fdca25051da8" xsi:nil="true"/>
    <lcf76f155ced4ddcb4097134ff3c332f xmlns="b8a41b81-2246-4b67-946f-3848ba8f9a83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16" ma:contentTypeDescription="Vytvoří nový dokument" ma:contentTypeScope="" ma:versionID="02d500d3980ce4d12ff1939465edb7fd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cbff1dd22ea01ac362081a6e4ae77b62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a716976d-7259-4742-9be9-e088b9fc92cc}" ma:internalName="TaxCatchAll" ma:showField="CatchAllData" ma:web="539dec89-fb7b-4d58-9e03-fdca25051da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bAykDphyRSqCfpjs/Ivy7m+z1tQ==">CgMxLjAyCGguZ2pkZ3hzMgloLjMwajB6bGwyCWguMWZvYjl0ZTgAciExbElZTlViUDdsTS14YzNQWXV4QU1ndm9JTlMtRG04Ukc=</go:docsCustomData>
</go:gDocsCustomXmlDataStorage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B77A83-C6E3-4614-A629-ABFCC9C12FC5}">
  <ds:schemaRefs>
    <ds:schemaRef ds:uri="http://schemas.microsoft.com/office/2006/metadata/properties"/>
    <ds:schemaRef ds:uri="http://schemas.microsoft.com/office/infopath/2007/PartnerControls"/>
    <ds:schemaRef ds:uri="539dec89-fb7b-4d58-9e03-fdca25051da8"/>
    <ds:schemaRef ds:uri="b8a41b81-2246-4b67-946f-3848ba8f9a83"/>
  </ds:schemaRefs>
</ds:datastoreItem>
</file>

<file path=customXml/itemProps2.xml><?xml version="1.0" encoding="utf-8"?>
<ds:datastoreItem xmlns:ds="http://schemas.openxmlformats.org/officeDocument/2006/customXml" ds:itemID="{038F6E0B-6BAA-4596-8B6B-DC4F2DB3177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B71743B-62AA-439A-AA31-01108CACB8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5.xml><?xml version="1.0" encoding="utf-8"?>
<ds:datastoreItem xmlns:ds="http://schemas.openxmlformats.org/officeDocument/2006/customXml" ds:itemID="{1CC97036-E502-49B5-834C-68A7B50C665B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90ebb53-23a2-471a-9c6e-17bd0d11311e}" enabled="1" method="Privileged" siteId="{418bc066-1b00-4aad-ad98-9ead95bb26a9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196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Fialová Alena</dc:creator>
  <cp:lastModifiedBy>Uhlířová Zuzana</cp:lastModifiedBy>
  <cp:revision>2</cp:revision>
  <cp:lastPrinted>2025-09-08T10:51:00Z</cp:lastPrinted>
  <dcterms:created xsi:type="dcterms:W3CDTF">2025-09-25T13:53:00Z</dcterms:created>
  <dcterms:modified xsi:type="dcterms:W3CDTF">2025-09-25T13:53:00Z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adamcova.katerina@kr-jihomoravsky.cz</vt:lpwstr>
  </property>
  <property fmtid="{D5CDD505-2E9C-101B-9397-08002B2CF9AE}" pid="5" name="MSIP_Label_690ebb53-23a2-471a-9c6e-17bd0d11311e_SetDate">
    <vt:lpwstr>2019-09-05T10:44:26.6344843Z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  <property fmtid="{D5CDD505-2E9C-101B-9397-08002B2CF9AE}" pid="10" name="ContentTypeId">
    <vt:lpwstr>0x0101005E513D88C30F6C468D3D9F45833E5CCB</vt:lpwstr>
  </property>
</Properties>
</file>