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6C7F1" w14:textId="5C661EE4" w:rsidR="00746F10" w:rsidRPr="00E748EE" w:rsidRDefault="007D65B6" w:rsidP="00D256A3">
      <w:pPr>
        <w:tabs>
          <w:tab w:val="left" w:pos="2291"/>
        </w:tabs>
        <w:spacing w:before="240" w:after="240"/>
        <w:jc w:val="center"/>
        <w:rPr>
          <w:rFonts w:ascii="Aptos" w:eastAsia="Calibri" w:hAnsi="Aptos"/>
          <w:b/>
          <w:bCs/>
          <w:sz w:val="32"/>
          <w:szCs w:val="32"/>
        </w:rPr>
      </w:pPr>
      <w:r w:rsidRPr="00E748EE">
        <w:rPr>
          <w:rFonts w:ascii="Aptos" w:eastAsia="Calibri" w:hAnsi="Aptos"/>
          <w:b/>
          <w:bCs/>
          <w:sz w:val="32"/>
          <w:szCs w:val="32"/>
        </w:rPr>
        <w:t>Popis projektu</w:t>
      </w:r>
    </w:p>
    <w:tbl>
      <w:tblPr>
        <w:tblStyle w:val="Mkatabulky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7085"/>
      </w:tblGrid>
      <w:tr w:rsidR="00D256A3" w:rsidRPr="00EC45F3" w14:paraId="6CCC665F" w14:textId="77777777" w:rsidTr="00853C7B">
        <w:trPr>
          <w:trHeight w:val="397"/>
        </w:trPr>
        <w:tc>
          <w:tcPr>
            <w:tcW w:w="1094" w:type="pct"/>
            <w:shd w:val="clear" w:color="auto" w:fill="FFFFFF" w:themeFill="background1"/>
            <w:vAlign w:val="center"/>
          </w:tcPr>
          <w:p w14:paraId="1A35B13B" w14:textId="77777777" w:rsidR="00D256A3" w:rsidRPr="00EC45F3" w:rsidRDefault="00D256A3" w:rsidP="00FB3C65">
            <w:pPr>
              <w:tabs>
                <w:tab w:val="left" w:pos="1276"/>
              </w:tabs>
              <w:spacing w:before="60" w:line="288" w:lineRule="auto"/>
              <w:rPr>
                <w:rFonts w:ascii="Aptos" w:hAnsi="Aptos"/>
                <w:b/>
                <w:bCs/>
                <w:sz w:val="22"/>
                <w:szCs w:val="22"/>
              </w:rPr>
            </w:pPr>
            <w:bookmarkStart w:id="0" w:name="_Hlk69117416"/>
            <w:r w:rsidRPr="00EC45F3">
              <w:rPr>
                <w:rFonts w:ascii="Aptos" w:hAnsi="Aptos"/>
                <w:b/>
                <w:bCs/>
                <w:sz w:val="22"/>
                <w:szCs w:val="22"/>
              </w:rPr>
              <w:t>Žadatel:</w:t>
            </w:r>
          </w:p>
        </w:tc>
        <w:tc>
          <w:tcPr>
            <w:tcW w:w="3906" w:type="pct"/>
            <w:tcBorders>
              <w:bottom w:val="doub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8DCE1BA" w14:textId="48C4525D" w:rsidR="00D256A3" w:rsidRPr="00EC45F3" w:rsidRDefault="00D256A3" w:rsidP="00FB3C65">
            <w:pPr>
              <w:tabs>
                <w:tab w:val="left" w:pos="1276"/>
              </w:tabs>
              <w:spacing w:before="60" w:line="288" w:lineRule="auto"/>
              <w:rPr>
                <w:rFonts w:ascii="Aptos" w:hAnsi="Aptos"/>
                <w:sz w:val="22"/>
                <w:szCs w:val="22"/>
              </w:rPr>
            </w:pPr>
          </w:p>
        </w:tc>
      </w:tr>
      <w:tr w:rsidR="00D256A3" w:rsidRPr="00EC45F3" w14:paraId="2AC9E169" w14:textId="77777777" w:rsidTr="00853C7B">
        <w:trPr>
          <w:trHeight w:val="397"/>
        </w:trPr>
        <w:tc>
          <w:tcPr>
            <w:tcW w:w="1094" w:type="pct"/>
            <w:shd w:val="clear" w:color="auto" w:fill="FFFFFF" w:themeFill="background1"/>
            <w:vAlign w:val="center"/>
          </w:tcPr>
          <w:p w14:paraId="06141068" w14:textId="0AD7B6B2" w:rsidR="00D256A3" w:rsidRPr="00EC45F3" w:rsidRDefault="00D256A3" w:rsidP="00FB3C65">
            <w:pPr>
              <w:tabs>
                <w:tab w:val="left" w:pos="1276"/>
              </w:tabs>
              <w:spacing w:before="60" w:line="288" w:lineRule="auto"/>
              <w:rPr>
                <w:rFonts w:ascii="Aptos" w:hAnsi="Aptos"/>
                <w:b/>
                <w:bCs/>
                <w:sz w:val="22"/>
                <w:szCs w:val="22"/>
              </w:rPr>
            </w:pPr>
            <w:r w:rsidRPr="00EC45F3">
              <w:rPr>
                <w:rFonts w:ascii="Aptos" w:hAnsi="Aptos"/>
                <w:b/>
                <w:bCs/>
                <w:sz w:val="22"/>
                <w:szCs w:val="22"/>
              </w:rPr>
              <w:t>IČ</w:t>
            </w:r>
            <w:r w:rsidR="00C952B8" w:rsidRPr="00EC45F3">
              <w:rPr>
                <w:rFonts w:ascii="Aptos" w:hAnsi="Aptos"/>
                <w:b/>
                <w:bCs/>
                <w:sz w:val="22"/>
                <w:szCs w:val="22"/>
              </w:rPr>
              <w:t>O</w:t>
            </w:r>
            <w:r w:rsidRPr="00EC45F3">
              <w:rPr>
                <w:rFonts w:ascii="Aptos" w:hAnsi="Aptos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3906" w:type="pct"/>
            <w:tcBorders>
              <w:top w:val="double" w:sz="4" w:space="0" w:color="FFFFFF" w:themeColor="background1"/>
              <w:bottom w:val="doub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4AC60C12" w14:textId="1124B870" w:rsidR="00D256A3" w:rsidRPr="00EC45F3" w:rsidRDefault="00D256A3" w:rsidP="00FB3C65">
            <w:pPr>
              <w:tabs>
                <w:tab w:val="left" w:pos="1276"/>
              </w:tabs>
              <w:spacing w:before="60" w:line="288" w:lineRule="auto"/>
              <w:rPr>
                <w:rFonts w:ascii="Aptos" w:hAnsi="Aptos"/>
                <w:sz w:val="22"/>
                <w:szCs w:val="22"/>
              </w:rPr>
            </w:pPr>
          </w:p>
        </w:tc>
      </w:tr>
      <w:tr w:rsidR="007D65B6" w:rsidRPr="00EC45F3" w14:paraId="0F1F9F1A" w14:textId="77777777" w:rsidTr="00853C7B">
        <w:trPr>
          <w:trHeight w:val="397"/>
        </w:trPr>
        <w:tc>
          <w:tcPr>
            <w:tcW w:w="1094" w:type="pct"/>
            <w:shd w:val="clear" w:color="auto" w:fill="FFFFFF" w:themeFill="background1"/>
            <w:vAlign w:val="center"/>
          </w:tcPr>
          <w:p w14:paraId="1E1FDCC5" w14:textId="41743C29" w:rsidR="007D65B6" w:rsidRPr="00EC45F3" w:rsidRDefault="00E748EE" w:rsidP="00FB3C65">
            <w:pPr>
              <w:tabs>
                <w:tab w:val="left" w:pos="1276"/>
              </w:tabs>
              <w:spacing w:before="60" w:line="288" w:lineRule="auto"/>
              <w:rPr>
                <w:rFonts w:ascii="Aptos" w:hAnsi="Aptos"/>
                <w:b/>
                <w:bCs/>
                <w:sz w:val="22"/>
                <w:szCs w:val="22"/>
              </w:rPr>
            </w:pPr>
            <w:r w:rsidRPr="00EC45F3">
              <w:rPr>
                <w:rFonts w:ascii="Aptos" w:hAnsi="Aptos"/>
                <w:b/>
                <w:bCs/>
                <w:sz w:val="22"/>
                <w:szCs w:val="22"/>
              </w:rPr>
              <w:t>Dotační program</w:t>
            </w:r>
            <w:r w:rsidR="00EC45F3" w:rsidRPr="00EC45F3">
              <w:rPr>
                <w:rFonts w:ascii="Aptos" w:hAnsi="Aptos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3906" w:type="pct"/>
            <w:tcBorders>
              <w:top w:val="doub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47652A96" w14:textId="086F2CBF" w:rsidR="007D65B6" w:rsidRPr="00EC45F3" w:rsidRDefault="00EC45F3" w:rsidP="00FB3C65">
            <w:pPr>
              <w:tabs>
                <w:tab w:val="left" w:pos="1276"/>
              </w:tabs>
              <w:spacing w:before="60" w:line="288" w:lineRule="auto"/>
              <w:rPr>
                <w:rFonts w:ascii="Aptos" w:hAnsi="Aptos"/>
                <w:sz w:val="22"/>
                <w:szCs w:val="22"/>
              </w:rPr>
            </w:pPr>
            <w:r w:rsidRPr="00EC45F3">
              <w:rPr>
                <w:rFonts w:ascii="Aptos" w:hAnsi="Aptos"/>
                <w:sz w:val="22"/>
                <w:szCs w:val="22"/>
              </w:rPr>
              <w:t>Podpora rozvoje cyklistiky a údržby cyklistických komunikací v roce 2026</w:t>
            </w:r>
          </w:p>
        </w:tc>
      </w:tr>
      <w:tr w:rsidR="007D65B6" w:rsidRPr="00EC45F3" w14:paraId="7FBAFC78" w14:textId="77777777" w:rsidTr="00853C7B">
        <w:trPr>
          <w:trHeight w:val="397"/>
        </w:trPr>
        <w:tc>
          <w:tcPr>
            <w:tcW w:w="1094" w:type="pct"/>
            <w:shd w:val="clear" w:color="auto" w:fill="FFFFFF" w:themeFill="background1"/>
            <w:vAlign w:val="center"/>
          </w:tcPr>
          <w:p w14:paraId="7201DBC2" w14:textId="1CC324AE" w:rsidR="007D65B6" w:rsidRPr="00EC45F3" w:rsidRDefault="00853C7B" w:rsidP="00FB3C65">
            <w:pPr>
              <w:tabs>
                <w:tab w:val="left" w:pos="1276"/>
              </w:tabs>
              <w:spacing w:before="60" w:line="288" w:lineRule="auto"/>
              <w:rPr>
                <w:rFonts w:ascii="Aptos" w:hAnsi="Aptos"/>
                <w:b/>
                <w:bCs/>
                <w:sz w:val="22"/>
                <w:szCs w:val="22"/>
              </w:rPr>
            </w:pPr>
            <w:r>
              <w:rPr>
                <w:rFonts w:ascii="Aptos" w:hAnsi="Aptos"/>
                <w:b/>
                <w:bCs/>
                <w:sz w:val="22"/>
                <w:szCs w:val="22"/>
              </w:rPr>
              <w:t>Dotační titul:</w:t>
            </w:r>
          </w:p>
        </w:tc>
        <w:tc>
          <w:tcPr>
            <w:tcW w:w="3906" w:type="pct"/>
            <w:tcBorders>
              <w:top w:val="doub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4C58A4E6" w14:textId="77777777" w:rsidR="007D65B6" w:rsidRPr="00EC45F3" w:rsidRDefault="007D65B6" w:rsidP="00FB3C65">
            <w:pPr>
              <w:tabs>
                <w:tab w:val="left" w:pos="1276"/>
              </w:tabs>
              <w:spacing w:before="60" w:line="288" w:lineRule="auto"/>
              <w:rPr>
                <w:rFonts w:ascii="Aptos" w:hAnsi="Aptos"/>
                <w:sz w:val="22"/>
                <w:szCs w:val="22"/>
              </w:rPr>
            </w:pPr>
          </w:p>
        </w:tc>
      </w:tr>
    </w:tbl>
    <w:p w14:paraId="72CD5E20" w14:textId="77777777" w:rsidR="00D256A3" w:rsidRPr="00D6200E" w:rsidRDefault="00D256A3">
      <w:pPr>
        <w:rPr>
          <w:rFonts w:ascii="Aptos" w:hAnsi="Aptos"/>
          <w:sz w:val="22"/>
          <w:szCs w:val="22"/>
        </w:rPr>
      </w:pPr>
    </w:p>
    <w:tbl>
      <w:tblPr>
        <w:tblStyle w:val="Prosttabulka4"/>
        <w:tblW w:w="5000" w:type="pct"/>
        <w:tblLook w:val="04A0" w:firstRow="1" w:lastRow="0" w:firstColumn="1" w:lastColumn="0" w:noHBand="0" w:noVBand="1"/>
      </w:tblPr>
      <w:tblGrid>
        <w:gridCol w:w="9070"/>
      </w:tblGrid>
      <w:tr w:rsidR="00FB3C65" w:rsidRPr="00D6200E" w14:paraId="2B3A2B8E" w14:textId="77777777" w:rsidTr="00FB3C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30D9B67A" w14:textId="2D919484" w:rsidR="00FB3C65" w:rsidRPr="00D6200E" w:rsidRDefault="00FB3C65" w:rsidP="00FB3C65">
            <w:pPr>
              <w:spacing w:before="120"/>
              <w:rPr>
                <w:rFonts w:ascii="Aptos" w:hAnsi="Aptos"/>
                <w:sz w:val="22"/>
                <w:szCs w:val="22"/>
              </w:rPr>
            </w:pPr>
            <w:r w:rsidRPr="00D6200E">
              <w:rPr>
                <w:rFonts w:ascii="Aptos" w:hAnsi="Aptos"/>
                <w:sz w:val="22"/>
                <w:szCs w:val="22"/>
              </w:rPr>
              <w:t>Název projektu:</w:t>
            </w:r>
          </w:p>
        </w:tc>
      </w:tr>
      <w:tr w:rsidR="00FB3C65" w:rsidRPr="00D6200E" w14:paraId="7DE27221" w14:textId="77777777" w:rsidTr="00FB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71A5BA21" w14:textId="33EEFCF6" w:rsidR="00FB3C65" w:rsidRPr="00D6200E" w:rsidRDefault="00FB3C65" w:rsidP="00FB3C65">
            <w:pPr>
              <w:rPr>
                <w:rFonts w:ascii="Aptos" w:hAnsi="Aptos"/>
                <w:b w:val="0"/>
                <w:bCs w:val="0"/>
                <w:sz w:val="22"/>
                <w:szCs w:val="22"/>
              </w:rPr>
            </w:pPr>
          </w:p>
        </w:tc>
      </w:tr>
      <w:tr w:rsidR="00D256A3" w:rsidRPr="00D6200E" w14:paraId="14A26EFB" w14:textId="77777777" w:rsidTr="00FB3C6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1A644B1E" w14:textId="628E8A3A" w:rsidR="00D256A3" w:rsidRPr="00D6200E" w:rsidRDefault="003E236C" w:rsidP="00FB3C65">
            <w:pPr>
              <w:spacing w:before="120" w:after="60"/>
              <w:rPr>
                <w:rFonts w:ascii="Aptos" w:hAnsi="Aptos"/>
                <w:sz w:val="22"/>
                <w:szCs w:val="22"/>
              </w:rPr>
            </w:pPr>
            <w:bookmarkStart w:id="1" w:name="_Hlk69198787"/>
            <w:bookmarkEnd w:id="0"/>
            <w:r>
              <w:rPr>
                <w:rFonts w:ascii="Aptos" w:hAnsi="Aptos"/>
                <w:sz w:val="22"/>
                <w:szCs w:val="22"/>
              </w:rPr>
              <w:t>M</w:t>
            </w:r>
            <w:r w:rsidR="00C42B82" w:rsidRPr="00D6200E">
              <w:rPr>
                <w:rFonts w:ascii="Aptos" w:hAnsi="Aptos"/>
                <w:sz w:val="22"/>
                <w:szCs w:val="22"/>
              </w:rPr>
              <w:t>íst</w:t>
            </w:r>
            <w:r>
              <w:rPr>
                <w:rFonts w:ascii="Aptos" w:hAnsi="Aptos"/>
                <w:sz w:val="22"/>
                <w:szCs w:val="22"/>
              </w:rPr>
              <w:t>o</w:t>
            </w:r>
            <w:r w:rsidR="00C42B82" w:rsidRPr="00D6200E">
              <w:rPr>
                <w:rFonts w:ascii="Aptos" w:hAnsi="Aptos"/>
                <w:sz w:val="22"/>
                <w:szCs w:val="22"/>
              </w:rPr>
              <w:t xml:space="preserve"> realizace:</w:t>
            </w:r>
          </w:p>
        </w:tc>
      </w:tr>
      <w:tr w:rsidR="00D256A3" w:rsidRPr="00D6200E" w14:paraId="5C759243" w14:textId="77777777" w:rsidTr="00FB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2E826BFD" w14:textId="14F92B60" w:rsidR="00D256A3" w:rsidRPr="00D6200E" w:rsidRDefault="00D256A3" w:rsidP="00FB3C65">
            <w:pPr>
              <w:tabs>
                <w:tab w:val="left" w:pos="2880"/>
              </w:tabs>
              <w:rPr>
                <w:rFonts w:ascii="Aptos" w:hAnsi="Aptos"/>
                <w:b w:val="0"/>
                <w:bCs w:val="0"/>
                <w:sz w:val="22"/>
                <w:szCs w:val="22"/>
              </w:rPr>
            </w:pPr>
          </w:p>
        </w:tc>
      </w:tr>
      <w:tr w:rsidR="00D731E8" w:rsidRPr="00D6200E" w14:paraId="41B31277" w14:textId="77777777" w:rsidTr="00FB3C6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6B29E7EB" w14:textId="1E45B4F3" w:rsidR="00D731E8" w:rsidRPr="00D6200E" w:rsidRDefault="00D731E8" w:rsidP="00FB3C65">
            <w:pPr>
              <w:spacing w:before="120" w:after="60"/>
              <w:rPr>
                <w:rFonts w:ascii="Aptos" w:hAnsi="Aptos"/>
                <w:b w:val="0"/>
                <w:bCs w:val="0"/>
                <w:sz w:val="22"/>
                <w:szCs w:val="22"/>
              </w:rPr>
            </w:pPr>
            <w:r w:rsidRPr="00D6200E">
              <w:rPr>
                <w:rFonts w:ascii="Aptos" w:hAnsi="Aptos"/>
                <w:sz w:val="22"/>
                <w:szCs w:val="22"/>
              </w:rPr>
              <w:t>Harmonogram</w:t>
            </w:r>
            <w:r w:rsidR="004F0E5F" w:rsidRPr="00D6200E">
              <w:rPr>
                <w:rFonts w:ascii="Aptos" w:hAnsi="Aptos"/>
                <w:sz w:val="22"/>
                <w:szCs w:val="22"/>
              </w:rPr>
              <w:t xml:space="preserve"> projektu</w:t>
            </w:r>
            <w:r w:rsidR="009B0794" w:rsidRPr="00D6200E">
              <w:rPr>
                <w:rFonts w:ascii="Aptos" w:hAnsi="Aptos"/>
                <w:sz w:val="22"/>
                <w:szCs w:val="22"/>
              </w:rPr>
              <w:t>, resp. doba, kdy má být dosaženo účelu projektu</w:t>
            </w:r>
            <w:r w:rsidR="00362993" w:rsidRPr="00D6200E">
              <w:rPr>
                <w:rFonts w:ascii="Aptos" w:hAnsi="Aptos"/>
                <w:sz w:val="22"/>
                <w:szCs w:val="22"/>
              </w:rPr>
              <w:t xml:space="preserve"> (od </w:t>
            </w:r>
            <w:r w:rsidR="004F0DD6" w:rsidRPr="00D6200E">
              <w:rPr>
                <w:rFonts w:ascii="Aptos" w:hAnsi="Aptos"/>
                <w:sz w:val="22"/>
                <w:szCs w:val="22"/>
              </w:rPr>
              <w:t>– do)</w:t>
            </w:r>
            <w:r w:rsidRPr="00D6200E">
              <w:rPr>
                <w:rFonts w:ascii="Aptos" w:hAnsi="Aptos"/>
                <w:sz w:val="22"/>
                <w:szCs w:val="22"/>
              </w:rPr>
              <w:t>:</w:t>
            </w:r>
          </w:p>
        </w:tc>
      </w:tr>
      <w:tr w:rsidR="00D731E8" w:rsidRPr="00D6200E" w14:paraId="398B4ACD" w14:textId="77777777" w:rsidTr="00FB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0DD82EE2" w14:textId="5ECCFFFE" w:rsidR="00D731E8" w:rsidRPr="00D6200E" w:rsidRDefault="00D731E8" w:rsidP="00FB3C65">
            <w:pPr>
              <w:tabs>
                <w:tab w:val="left" w:pos="2880"/>
              </w:tabs>
              <w:rPr>
                <w:rFonts w:ascii="Aptos" w:hAnsi="Aptos"/>
                <w:b w:val="0"/>
                <w:bCs w:val="0"/>
                <w:sz w:val="22"/>
                <w:szCs w:val="22"/>
              </w:rPr>
            </w:pPr>
          </w:p>
        </w:tc>
      </w:tr>
      <w:tr w:rsidR="00D256A3" w:rsidRPr="00D6200E" w14:paraId="301615AE" w14:textId="77777777" w:rsidTr="00FB3C6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25790DE0" w14:textId="16B23674" w:rsidR="00D256A3" w:rsidRPr="00D6200E" w:rsidRDefault="00D256A3" w:rsidP="00FB3C65">
            <w:pPr>
              <w:spacing w:before="120" w:after="60"/>
              <w:rPr>
                <w:rFonts w:ascii="Aptos" w:hAnsi="Aptos"/>
                <w:sz w:val="22"/>
                <w:szCs w:val="22"/>
              </w:rPr>
            </w:pPr>
            <w:r w:rsidRPr="00D6200E">
              <w:rPr>
                <w:rFonts w:ascii="Aptos" w:hAnsi="Aptos"/>
                <w:sz w:val="22"/>
                <w:szCs w:val="22"/>
              </w:rPr>
              <w:t>Cíl projektu:</w:t>
            </w:r>
          </w:p>
        </w:tc>
      </w:tr>
      <w:tr w:rsidR="00D256A3" w:rsidRPr="00D6200E" w14:paraId="00672158" w14:textId="77777777" w:rsidTr="00FB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76A05844" w14:textId="4165EDED" w:rsidR="00D256A3" w:rsidRPr="00D6200E" w:rsidRDefault="00D256A3" w:rsidP="00FB3C65">
            <w:pPr>
              <w:rPr>
                <w:rFonts w:ascii="Aptos" w:hAnsi="Aptos"/>
                <w:b w:val="0"/>
                <w:bCs w:val="0"/>
                <w:sz w:val="22"/>
                <w:szCs w:val="22"/>
              </w:rPr>
            </w:pPr>
          </w:p>
        </w:tc>
      </w:tr>
      <w:tr w:rsidR="00D256A3" w:rsidRPr="00D6200E" w14:paraId="5B5CEBD1" w14:textId="77777777" w:rsidTr="00FB3C6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0F76CB2B" w14:textId="372BF960" w:rsidR="00D256A3" w:rsidRPr="00D6200E" w:rsidRDefault="00D256A3" w:rsidP="00FB3C65">
            <w:pPr>
              <w:spacing w:before="120" w:after="60"/>
              <w:rPr>
                <w:rFonts w:ascii="Aptos" w:hAnsi="Aptos"/>
                <w:sz w:val="22"/>
                <w:szCs w:val="22"/>
              </w:rPr>
            </w:pPr>
            <w:r w:rsidRPr="00D6200E">
              <w:rPr>
                <w:rFonts w:ascii="Aptos" w:hAnsi="Aptos"/>
                <w:sz w:val="22"/>
                <w:szCs w:val="22"/>
              </w:rPr>
              <w:t>Přehledný popis projektu (stručný výčet aktivit):</w:t>
            </w:r>
          </w:p>
        </w:tc>
      </w:tr>
      <w:tr w:rsidR="00D256A3" w:rsidRPr="00D6200E" w14:paraId="53FE5A37" w14:textId="77777777" w:rsidTr="00FB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62939D17" w14:textId="6FBD944B" w:rsidR="00D256A3" w:rsidRPr="00D6200E" w:rsidRDefault="00D256A3" w:rsidP="00FB3C65">
            <w:pPr>
              <w:rPr>
                <w:rFonts w:ascii="Aptos" w:hAnsi="Aptos"/>
                <w:b w:val="0"/>
                <w:bCs w:val="0"/>
                <w:sz w:val="22"/>
                <w:szCs w:val="22"/>
              </w:rPr>
            </w:pPr>
          </w:p>
        </w:tc>
      </w:tr>
    </w:tbl>
    <w:p w14:paraId="19E2F32A" w14:textId="7031D03F" w:rsidR="00D256A3" w:rsidRPr="00D6200E" w:rsidRDefault="00D256A3" w:rsidP="00D256A3">
      <w:pPr>
        <w:tabs>
          <w:tab w:val="center" w:pos="7230"/>
        </w:tabs>
        <w:rPr>
          <w:rFonts w:ascii="Aptos" w:hAnsi="Aptos"/>
          <w:sz w:val="22"/>
          <w:szCs w:val="22"/>
        </w:rPr>
      </w:pPr>
    </w:p>
    <w:p w14:paraId="32975851" w14:textId="6056C9FB" w:rsidR="00D256A3" w:rsidRPr="00D6200E" w:rsidRDefault="00D256A3" w:rsidP="00D256A3">
      <w:pPr>
        <w:tabs>
          <w:tab w:val="center" w:pos="7230"/>
        </w:tabs>
        <w:rPr>
          <w:rFonts w:ascii="Aptos" w:hAnsi="Aptos"/>
          <w:sz w:val="22"/>
          <w:szCs w:val="22"/>
        </w:rPr>
      </w:pPr>
    </w:p>
    <w:p w14:paraId="7C8F82D6" w14:textId="289B5816" w:rsidR="00D256A3" w:rsidRPr="00D6200E" w:rsidRDefault="00D256A3" w:rsidP="00D256A3">
      <w:pPr>
        <w:tabs>
          <w:tab w:val="center" w:pos="7230"/>
        </w:tabs>
        <w:rPr>
          <w:rFonts w:ascii="Aptos" w:hAnsi="Aptos"/>
          <w:sz w:val="22"/>
          <w:szCs w:val="22"/>
        </w:rPr>
      </w:pPr>
    </w:p>
    <w:p w14:paraId="1B6464A8" w14:textId="77777777" w:rsidR="00D256A3" w:rsidRPr="00D6200E" w:rsidRDefault="00D256A3" w:rsidP="00D256A3">
      <w:pPr>
        <w:tabs>
          <w:tab w:val="center" w:pos="7230"/>
        </w:tabs>
        <w:rPr>
          <w:rFonts w:ascii="Aptos" w:hAnsi="Aptos"/>
          <w:sz w:val="22"/>
          <w:szCs w:val="22"/>
        </w:rPr>
      </w:pPr>
    </w:p>
    <w:p w14:paraId="355F0C1D" w14:textId="77777777" w:rsidR="00C42B82" w:rsidRPr="00D6200E" w:rsidRDefault="00C42B82" w:rsidP="00D256A3">
      <w:pPr>
        <w:tabs>
          <w:tab w:val="center" w:pos="7230"/>
        </w:tabs>
        <w:rPr>
          <w:rFonts w:ascii="Aptos" w:hAnsi="Aptos"/>
          <w:sz w:val="22"/>
          <w:szCs w:val="22"/>
        </w:rPr>
      </w:pPr>
    </w:p>
    <w:p w14:paraId="7323EEE5" w14:textId="77777777" w:rsidR="00D256A3" w:rsidRPr="00D6200E" w:rsidRDefault="00D256A3" w:rsidP="00D256A3">
      <w:pPr>
        <w:tabs>
          <w:tab w:val="center" w:pos="7230"/>
        </w:tabs>
        <w:rPr>
          <w:rFonts w:ascii="Aptos" w:hAnsi="Aptos"/>
          <w:sz w:val="22"/>
          <w:szCs w:val="22"/>
        </w:rPr>
      </w:pPr>
    </w:p>
    <w:p w14:paraId="05EB6700" w14:textId="77777777" w:rsidR="007977A3" w:rsidRPr="00D6200E" w:rsidRDefault="007977A3" w:rsidP="00D256A3">
      <w:pPr>
        <w:tabs>
          <w:tab w:val="center" w:pos="7230"/>
        </w:tabs>
        <w:rPr>
          <w:rFonts w:ascii="Aptos" w:hAnsi="Aptos"/>
          <w:sz w:val="22"/>
          <w:szCs w:val="22"/>
        </w:rPr>
      </w:pPr>
    </w:p>
    <w:bookmarkEnd w:id="1"/>
    <w:tbl>
      <w:tblPr>
        <w:tblStyle w:val="Mkatabulky"/>
        <w:tblW w:w="500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12"/>
        <w:gridCol w:w="5160"/>
      </w:tblGrid>
      <w:tr w:rsidR="00D256A3" w:rsidRPr="00D6200E" w14:paraId="7DBCCEBC" w14:textId="77777777" w:rsidTr="003F1456">
        <w:tc>
          <w:tcPr>
            <w:tcW w:w="2156" w:type="pct"/>
          </w:tcPr>
          <w:p w14:paraId="7D7E2AA1" w14:textId="5E176F5A" w:rsidR="00D256A3" w:rsidRPr="00D6200E" w:rsidRDefault="00D256A3" w:rsidP="00957C4C">
            <w:pPr>
              <w:tabs>
                <w:tab w:val="center" w:pos="7513"/>
              </w:tabs>
              <w:jc w:val="center"/>
              <w:rPr>
                <w:rFonts w:ascii="Aptos" w:hAnsi="Aptos"/>
                <w:sz w:val="22"/>
                <w:szCs w:val="22"/>
                <w:shd w:val="clear" w:color="auto" w:fill="FFFFFF" w:themeFill="background1"/>
              </w:rPr>
            </w:pPr>
          </w:p>
        </w:tc>
        <w:tc>
          <w:tcPr>
            <w:tcW w:w="2844" w:type="pct"/>
          </w:tcPr>
          <w:p w14:paraId="6C366490" w14:textId="77777777" w:rsidR="00D256A3" w:rsidRPr="00D6200E" w:rsidRDefault="00D256A3" w:rsidP="00957C4C">
            <w:pPr>
              <w:tabs>
                <w:tab w:val="center" w:pos="7513"/>
              </w:tabs>
              <w:rPr>
                <w:rFonts w:ascii="Aptos" w:hAnsi="Aptos"/>
                <w:sz w:val="22"/>
                <w:szCs w:val="22"/>
                <w:shd w:val="clear" w:color="auto" w:fill="FFFFFF" w:themeFill="background1"/>
              </w:rPr>
            </w:pPr>
          </w:p>
        </w:tc>
      </w:tr>
      <w:tr w:rsidR="00D256A3" w:rsidRPr="00D6200E" w14:paraId="350E6A30" w14:textId="77777777" w:rsidTr="003F1456">
        <w:trPr>
          <w:trHeight w:val="454"/>
        </w:trPr>
        <w:tc>
          <w:tcPr>
            <w:tcW w:w="2156" w:type="pct"/>
            <w:vAlign w:val="center"/>
          </w:tcPr>
          <w:p w14:paraId="4F540E30" w14:textId="77777777" w:rsidR="00D256A3" w:rsidRPr="00D6200E" w:rsidRDefault="00D256A3" w:rsidP="00957C4C">
            <w:pPr>
              <w:tabs>
                <w:tab w:val="center" w:pos="7513"/>
              </w:tabs>
              <w:jc w:val="center"/>
              <w:rPr>
                <w:rFonts w:ascii="Aptos" w:hAnsi="Aptos"/>
                <w:sz w:val="22"/>
                <w:szCs w:val="22"/>
                <w:shd w:val="clear" w:color="auto" w:fill="FFFFFF" w:themeFill="background1"/>
              </w:rPr>
            </w:pPr>
            <w:r w:rsidRPr="00D6200E">
              <w:rPr>
                <w:rFonts w:ascii="Aptos" w:hAnsi="Aptos"/>
                <w:sz w:val="22"/>
                <w:szCs w:val="22"/>
                <w:shd w:val="clear" w:color="auto" w:fill="FFFFFF" w:themeFill="background1"/>
              </w:rPr>
              <w:t>Místo a datum</w:t>
            </w:r>
          </w:p>
        </w:tc>
        <w:tc>
          <w:tcPr>
            <w:tcW w:w="2844" w:type="pct"/>
            <w:vAlign w:val="center"/>
          </w:tcPr>
          <w:p w14:paraId="11E57F7A" w14:textId="77777777" w:rsidR="00E076A2" w:rsidRPr="00D6200E" w:rsidRDefault="00E076A2" w:rsidP="00D256A3">
            <w:pPr>
              <w:tabs>
                <w:tab w:val="center" w:pos="7513"/>
              </w:tabs>
              <w:jc w:val="center"/>
              <w:rPr>
                <w:rFonts w:ascii="Aptos" w:hAnsi="Aptos"/>
                <w:sz w:val="22"/>
                <w:szCs w:val="22"/>
                <w:shd w:val="clear" w:color="auto" w:fill="FFFFFF" w:themeFill="background1"/>
              </w:rPr>
            </w:pPr>
          </w:p>
          <w:p w14:paraId="232F923F" w14:textId="60540234" w:rsidR="00741F04" w:rsidRPr="00D6200E" w:rsidRDefault="00D256A3" w:rsidP="00D256A3">
            <w:pPr>
              <w:tabs>
                <w:tab w:val="center" w:pos="7513"/>
              </w:tabs>
              <w:jc w:val="center"/>
              <w:rPr>
                <w:rFonts w:ascii="Aptos" w:hAnsi="Aptos"/>
                <w:sz w:val="22"/>
                <w:szCs w:val="22"/>
                <w:shd w:val="clear" w:color="auto" w:fill="FFFFFF" w:themeFill="background1"/>
              </w:rPr>
            </w:pPr>
            <w:r w:rsidRPr="00D6200E">
              <w:rPr>
                <w:rFonts w:ascii="Aptos" w:hAnsi="Aptos"/>
                <w:sz w:val="22"/>
                <w:szCs w:val="22"/>
                <w:shd w:val="clear" w:color="auto" w:fill="FFFFFF" w:themeFill="background1"/>
              </w:rPr>
              <w:t>Podpis</w:t>
            </w:r>
            <w:r w:rsidR="008B37FC" w:rsidRPr="00D6200E">
              <w:rPr>
                <w:rFonts w:ascii="Aptos" w:hAnsi="Aptos"/>
                <w:sz w:val="22"/>
                <w:szCs w:val="22"/>
                <w:shd w:val="clear" w:color="auto" w:fill="FFFFFF" w:themeFill="background1"/>
              </w:rPr>
              <w:t xml:space="preserve"> </w:t>
            </w:r>
          </w:p>
          <w:p w14:paraId="66B12612" w14:textId="6274D38E" w:rsidR="00D256A3" w:rsidRPr="00D6200E" w:rsidRDefault="008B37FC" w:rsidP="00D256A3">
            <w:pPr>
              <w:tabs>
                <w:tab w:val="center" w:pos="7513"/>
              </w:tabs>
              <w:jc w:val="center"/>
              <w:rPr>
                <w:rFonts w:ascii="Aptos" w:hAnsi="Aptos"/>
                <w:sz w:val="22"/>
                <w:szCs w:val="22"/>
                <w:shd w:val="clear" w:color="auto" w:fill="FFFFFF" w:themeFill="background1"/>
              </w:rPr>
            </w:pPr>
            <w:r w:rsidRPr="00D6200E">
              <w:rPr>
                <w:rFonts w:ascii="Aptos" w:hAnsi="Aptos"/>
                <w:sz w:val="22"/>
                <w:szCs w:val="22"/>
                <w:shd w:val="clear" w:color="auto" w:fill="FFFFFF" w:themeFill="background1"/>
              </w:rPr>
              <w:t>(elektronický</w:t>
            </w:r>
            <w:r w:rsidR="001E1390" w:rsidRPr="00D6200E">
              <w:rPr>
                <w:rFonts w:ascii="Aptos" w:hAnsi="Aptos"/>
                <w:sz w:val="22"/>
                <w:szCs w:val="22"/>
                <w:shd w:val="clear" w:color="auto" w:fill="FFFFFF" w:themeFill="background1"/>
              </w:rPr>
              <w:t xml:space="preserve"> či </w:t>
            </w:r>
            <w:r w:rsidR="00741F04" w:rsidRPr="00D6200E">
              <w:rPr>
                <w:rFonts w:ascii="Aptos" w:hAnsi="Aptos"/>
                <w:sz w:val="22"/>
                <w:szCs w:val="22"/>
                <w:shd w:val="clear" w:color="auto" w:fill="FFFFFF" w:themeFill="background1"/>
              </w:rPr>
              <w:t>vlastnoruční)</w:t>
            </w:r>
          </w:p>
        </w:tc>
      </w:tr>
    </w:tbl>
    <w:p w14:paraId="1A26B9C8" w14:textId="0272310A" w:rsidR="005A294D" w:rsidRPr="00595B3A" w:rsidRDefault="005A294D" w:rsidP="003F1456">
      <w:pPr>
        <w:rPr>
          <w:sz w:val="22"/>
          <w:szCs w:val="22"/>
        </w:rPr>
      </w:pPr>
    </w:p>
    <w:sectPr w:rsidR="005A294D" w:rsidRPr="00595B3A" w:rsidSect="003F1456">
      <w:headerReference w:type="default" r:id="rId9"/>
      <w:pgSz w:w="11906" w:h="16838"/>
      <w:pgMar w:top="851" w:right="1418" w:bottom="851" w:left="1418" w:header="567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3899D" w14:textId="77777777" w:rsidR="008B3E1F" w:rsidRDefault="008B3E1F" w:rsidP="00255B29">
      <w:r>
        <w:separator/>
      </w:r>
    </w:p>
  </w:endnote>
  <w:endnote w:type="continuationSeparator" w:id="0">
    <w:p w14:paraId="31F16B62" w14:textId="77777777" w:rsidR="008B3E1F" w:rsidRDefault="008B3E1F" w:rsidP="00255B29">
      <w:r>
        <w:continuationSeparator/>
      </w:r>
    </w:p>
  </w:endnote>
  <w:endnote w:type="continuationNotice" w:id="1">
    <w:p w14:paraId="50CFD66E" w14:textId="77777777" w:rsidR="008B3E1F" w:rsidRDefault="008B3E1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848E5" w14:textId="77777777" w:rsidR="008B3E1F" w:rsidRDefault="008B3E1F" w:rsidP="00255B29">
      <w:r>
        <w:separator/>
      </w:r>
    </w:p>
  </w:footnote>
  <w:footnote w:type="continuationSeparator" w:id="0">
    <w:p w14:paraId="4A0BF2C0" w14:textId="77777777" w:rsidR="008B3E1F" w:rsidRDefault="008B3E1F" w:rsidP="00255B29">
      <w:r>
        <w:continuationSeparator/>
      </w:r>
    </w:p>
  </w:footnote>
  <w:footnote w:type="continuationNotice" w:id="1">
    <w:p w14:paraId="295A5DDE" w14:textId="77777777" w:rsidR="008B3E1F" w:rsidRDefault="008B3E1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F101C" w14:textId="4BDDD0FF" w:rsidR="00D256A3" w:rsidRPr="002A5E84" w:rsidRDefault="00BA279F" w:rsidP="00E72F7F">
    <w:pPr>
      <w:pStyle w:val="Citt"/>
      <w:spacing w:before="0" w:after="0"/>
      <w:ind w:left="0" w:right="0"/>
      <w:jc w:val="left"/>
      <w:rPr>
        <w:rFonts w:ascii="Aptos" w:hAnsi="Aptos"/>
        <w:i w:val="0"/>
        <w:iCs w:val="0"/>
        <w:color w:val="000000" w:themeColor="text1"/>
      </w:rPr>
    </w:pPr>
    <w:r w:rsidRPr="002A5E84">
      <w:rPr>
        <w:rFonts w:ascii="Aptos" w:hAnsi="Aptos"/>
        <w:i w:val="0"/>
        <w:iCs w:val="0"/>
        <w:color w:val="000000" w:themeColor="text1"/>
      </w:rPr>
      <w:t xml:space="preserve">Příloha č. </w:t>
    </w:r>
    <w:r w:rsidR="002A5E84" w:rsidRPr="002A5E84">
      <w:rPr>
        <w:rFonts w:ascii="Aptos" w:hAnsi="Aptos"/>
        <w:i w:val="0"/>
        <w:iCs w:val="0"/>
        <w:color w:val="000000" w:themeColor="text1"/>
      </w:rPr>
      <w:t>07</w:t>
    </w:r>
    <w:r w:rsidR="00D67FC8" w:rsidRPr="002A5E84">
      <w:rPr>
        <w:rFonts w:ascii="Aptos" w:hAnsi="Aptos"/>
        <w:i w:val="0"/>
        <w:iCs w:val="0"/>
        <w:color w:val="000000" w:themeColor="text1"/>
      </w:rPr>
      <w:t xml:space="preserve"> dotačního programu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AE"/>
    <w:rsid w:val="000067E5"/>
    <w:rsid w:val="000117A1"/>
    <w:rsid w:val="00022106"/>
    <w:rsid w:val="00056308"/>
    <w:rsid w:val="000A6AB0"/>
    <w:rsid w:val="000C3A2C"/>
    <w:rsid w:val="001914C1"/>
    <w:rsid w:val="00193C35"/>
    <w:rsid w:val="001B392F"/>
    <w:rsid w:val="001C20D4"/>
    <w:rsid w:val="001E1390"/>
    <w:rsid w:val="00204E8A"/>
    <w:rsid w:val="00245D53"/>
    <w:rsid w:val="0024786F"/>
    <w:rsid w:val="00247C43"/>
    <w:rsid w:val="002503CD"/>
    <w:rsid w:val="00255B29"/>
    <w:rsid w:val="002A5E84"/>
    <w:rsid w:val="002B44DC"/>
    <w:rsid w:val="002C66DA"/>
    <w:rsid w:val="00312A57"/>
    <w:rsid w:val="003578D9"/>
    <w:rsid w:val="00362993"/>
    <w:rsid w:val="00366BB1"/>
    <w:rsid w:val="00383BE9"/>
    <w:rsid w:val="0039159E"/>
    <w:rsid w:val="003C6F78"/>
    <w:rsid w:val="003D42AB"/>
    <w:rsid w:val="003E236C"/>
    <w:rsid w:val="003F1456"/>
    <w:rsid w:val="00432594"/>
    <w:rsid w:val="00444A02"/>
    <w:rsid w:val="004654AF"/>
    <w:rsid w:val="00480725"/>
    <w:rsid w:val="00490C59"/>
    <w:rsid w:val="004B54B8"/>
    <w:rsid w:val="004D6DAA"/>
    <w:rsid w:val="004E74E2"/>
    <w:rsid w:val="004F0DD6"/>
    <w:rsid w:val="004F0E5F"/>
    <w:rsid w:val="004F1EFF"/>
    <w:rsid w:val="005025C7"/>
    <w:rsid w:val="005221A6"/>
    <w:rsid w:val="00531958"/>
    <w:rsid w:val="00535010"/>
    <w:rsid w:val="0056045B"/>
    <w:rsid w:val="00595B3A"/>
    <w:rsid w:val="005A294D"/>
    <w:rsid w:val="005E75E6"/>
    <w:rsid w:val="006265C2"/>
    <w:rsid w:val="0069729E"/>
    <w:rsid w:val="007136A5"/>
    <w:rsid w:val="00713830"/>
    <w:rsid w:val="00735CF0"/>
    <w:rsid w:val="00741F04"/>
    <w:rsid w:val="00746F10"/>
    <w:rsid w:val="00771123"/>
    <w:rsid w:val="007977A3"/>
    <w:rsid w:val="00797BEC"/>
    <w:rsid w:val="007C314F"/>
    <w:rsid w:val="007D3FD7"/>
    <w:rsid w:val="007D42A2"/>
    <w:rsid w:val="007D65B6"/>
    <w:rsid w:val="007F5BC1"/>
    <w:rsid w:val="00853C7B"/>
    <w:rsid w:val="00872489"/>
    <w:rsid w:val="00876967"/>
    <w:rsid w:val="008822E4"/>
    <w:rsid w:val="00890510"/>
    <w:rsid w:val="008B37FC"/>
    <w:rsid w:val="008B3E1F"/>
    <w:rsid w:val="008C707F"/>
    <w:rsid w:val="008D7AFF"/>
    <w:rsid w:val="00904939"/>
    <w:rsid w:val="00906F98"/>
    <w:rsid w:val="00917415"/>
    <w:rsid w:val="00932480"/>
    <w:rsid w:val="00934D6D"/>
    <w:rsid w:val="00950C9B"/>
    <w:rsid w:val="00957C4C"/>
    <w:rsid w:val="009660BE"/>
    <w:rsid w:val="009718AE"/>
    <w:rsid w:val="009740B1"/>
    <w:rsid w:val="00991FCF"/>
    <w:rsid w:val="00992142"/>
    <w:rsid w:val="009B0794"/>
    <w:rsid w:val="009B7D24"/>
    <w:rsid w:val="00A118AF"/>
    <w:rsid w:val="00A204A3"/>
    <w:rsid w:val="00A3142E"/>
    <w:rsid w:val="00A50EFC"/>
    <w:rsid w:val="00A526EE"/>
    <w:rsid w:val="00A52B64"/>
    <w:rsid w:val="00A62728"/>
    <w:rsid w:val="00A8174B"/>
    <w:rsid w:val="00A87497"/>
    <w:rsid w:val="00AC577A"/>
    <w:rsid w:val="00AE035B"/>
    <w:rsid w:val="00AF4F5A"/>
    <w:rsid w:val="00B15838"/>
    <w:rsid w:val="00B311F7"/>
    <w:rsid w:val="00B41640"/>
    <w:rsid w:val="00B93EE5"/>
    <w:rsid w:val="00BA279F"/>
    <w:rsid w:val="00BA42AC"/>
    <w:rsid w:val="00BA769E"/>
    <w:rsid w:val="00BB5B4E"/>
    <w:rsid w:val="00C27344"/>
    <w:rsid w:val="00C42B82"/>
    <w:rsid w:val="00C63BE9"/>
    <w:rsid w:val="00C8104A"/>
    <w:rsid w:val="00C952B8"/>
    <w:rsid w:val="00CA2C8C"/>
    <w:rsid w:val="00CA3DBF"/>
    <w:rsid w:val="00CD2155"/>
    <w:rsid w:val="00CE6124"/>
    <w:rsid w:val="00CF12D9"/>
    <w:rsid w:val="00D05B85"/>
    <w:rsid w:val="00D256A3"/>
    <w:rsid w:val="00D53C4E"/>
    <w:rsid w:val="00D55BAC"/>
    <w:rsid w:val="00D6200E"/>
    <w:rsid w:val="00D67FC8"/>
    <w:rsid w:val="00D731E8"/>
    <w:rsid w:val="00D73817"/>
    <w:rsid w:val="00D81481"/>
    <w:rsid w:val="00D832CD"/>
    <w:rsid w:val="00D93D5E"/>
    <w:rsid w:val="00DB5D24"/>
    <w:rsid w:val="00DF2776"/>
    <w:rsid w:val="00E076A2"/>
    <w:rsid w:val="00E21933"/>
    <w:rsid w:val="00E53208"/>
    <w:rsid w:val="00E5681A"/>
    <w:rsid w:val="00E72F7F"/>
    <w:rsid w:val="00E747ED"/>
    <w:rsid w:val="00E748EE"/>
    <w:rsid w:val="00E760ED"/>
    <w:rsid w:val="00E82FE1"/>
    <w:rsid w:val="00E951E0"/>
    <w:rsid w:val="00EC45F3"/>
    <w:rsid w:val="00ED291B"/>
    <w:rsid w:val="00F06F04"/>
    <w:rsid w:val="00F1633E"/>
    <w:rsid w:val="00F20845"/>
    <w:rsid w:val="00F316E2"/>
    <w:rsid w:val="00F835F4"/>
    <w:rsid w:val="00FB1CBF"/>
    <w:rsid w:val="00FB3C65"/>
    <w:rsid w:val="00FB65D3"/>
    <w:rsid w:val="00FC5E45"/>
    <w:rsid w:val="00FD4496"/>
    <w:rsid w:val="00FD5429"/>
    <w:rsid w:val="00FE1876"/>
    <w:rsid w:val="00FF4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E39A5"/>
  <w15:docId w15:val="{E4A1742F-D877-43CC-8FBC-40DFDC833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5A294D"/>
    <w:pPr>
      <w:spacing w:after="0" w:line="240" w:lineRule="auto"/>
    </w:pPr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rosttabulka4">
    <w:name w:val="Plain Table 4"/>
    <w:basedOn w:val="Normlntabulka"/>
    <w:uiPriority w:val="44"/>
    <w:rsid w:val="00D256A3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</w:tbl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2F2F2" w:themeFill="background1" w:themeFillShade="F2"/>
      </w:tcPr>
    </w:tblStylePr>
    <w:tblStylePr w:type="band1Horz">
      <w:rPr>
        <w:rFonts w:cs="Times New Roman"/>
      </w:rPr>
      <w:tblPr/>
      <w:tcPr>
        <w:shd w:val="clear" w:color="auto" w:fill="F2F2F2" w:themeFill="background1" w:themeFillShade="F2"/>
      </w:tcPr>
    </w:tblStylePr>
  </w:style>
  <w:style w:type="paragraph" w:styleId="Citt">
    <w:name w:val="Quote"/>
    <w:basedOn w:val="Normln"/>
    <w:next w:val="Normln"/>
    <w:link w:val="CittChar"/>
    <w:uiPriority w:val="29"/>
    <w:qFormat/>
    <w:rsid w:val="003F1456"/>
    <w:pPr>
      <w:spacing w:before="200" w:after="160" w:line="259" w:lineRule="auto"/>
      <w:ind w:left="864" w:right="864"/>
      <w:jc w:val="center"/>
    </w:pPr>
    <w:rPr>
      <w:rFonts w:asciiTheme="minorHAnsi" w:hAnsiTheme="minorHAnsi"/>
      <w:i/>
      <w:iCs/>
      <w:color w:val="404040" w:themeColor="text1" w:themeTint="BF"/>
      <w:sz w:val="22"/>
      <w:szCs w:val="22"/>
      <w:lang w:eastAsia="en-US"/>
    </w:rPr>
  </w:style>
  <w:style w:type="character" w:customStyle="1" w:styleId="CittChar">
    <w:name w:val="Citát Char"/>
    <w:basedOn w:val="Standardnpsmoodstavce"/>
    <w:link w:val="Citt"/>
    <w:uiPriority w:val="29"/>
    <w:rsid w:val="003F1456"/>
    <w:rPr>
      <w:rFonts w:eastAsia="Times New Roman" w:cs="Times New Roman"/>
      <w:i/>
      <w:iCs/>
      <w:color w:val="404040" w:themeColor="text1" w:themeTint="BF"/>
    </w:rPr>
  </w:style>
  <w:style w:type="paragraph" w:styleId="Revize">
    <w:name w:val="Revision"/>
    <w:hidden/>
    <w:uiPriority w:val="99"/>
    <w:semiHidden/>
    <w:rsid w:val="00C952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172AF418505B47BDCF4E6904B034DD" ma:contentTypeVersion="10" ma:contentTypeDescription="Vytvoří nový dokument" ma:contentTypeScope="" ma:versionID="82e597fe4aa50949641197bf6af23207">
  <xsd:schema xmlns:xsd="http://www.w3.org/2001/XMLSchema" xmlns:xs="http://www.w3.org/2001/XMLSchema" xmlns:p="http://schemas.microsoft.com/office/2006/metadata/properties" xmlns:ns2="f1e3b695-b680-479d-a124-176dec09c4bf" xmlns:ns3="346a95ac-de2d-4033-8c54-af21a3f90ab5" targetNamespace="http://schemas.microsoft.com/office/2006/metadata/properties" ma:root="true" ma:fieldsID="02f237854a94886d74ed5b36e43292f0" ns2:_="" ns3:_="">
    <xsd:import namespace="f1e3b695-b680-479d-a124-176dec09c4bf"/>
    <xsd:import namespace="346a95ac-de2d-4033-8c54-af21a3f90a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e3b695-b680-479d-a124-176dec09c4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6a95ac-de2d-4033-8c54-af21a3f90ab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549562c-5d60-4626-bf96-cd1bdd4f6336}" ma:internalName="TaxCatchAll" ma:showField="CatchAllData" ma:web="346a95ac-de2d-4033-8c54-af21a3f90a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e3b695-b680-479d-a124-176dec09c4bf">
      <Terms xmlns="http://schemas.microsoft.com/office/infopath/2007/PartnerControls"/>
    </lcf76f155ced4ddcb4097134ff3c332f>
    <TaxCatchAll xmlns="346a95ac-de2d-4033-8c54-af21a3f90ab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7782DE-5FEF-4C6C-8C17-A79EF26EC6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e3b695-b680-479d-a124-176dec09c4bf"/>
    <ds:schemaRef ds:uri="346a95ac-de2d-4033-8c54-af21a3f90a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6E1CBA-34B5-4D41-BC13-767E8E63ADB4}">
  <ds:schemaRefs>
    <ds:schemaRef ds:uri="http://schemas.microsoft.com/office/2006/metadata/properties"/>
    <ds:schemaRef ds:uri="http://schemas.microsoft.com/office/infopath/2007/PartnerControls"/>
    <ds:schemaRef ds:uri="f1e3b695-b680-479d-a124-176dec09c4bf"/>
    <ds:schemaRef ds:uri="346a95ac-de2d-4033-8c54-af21a3f90ab5"/>
  </ds:schemaRefs>
</ds:datastoreItem>
</file>

<file path=customXml/itemProps3.xml><?xml version="1.0" encoding="utf-8"?>
<ds:datastoreItem xmlns:ds="http://schemas.openxmlformats.org/officeDocument/2006/customXml" ds:itemID="{31EAA4F2-49C0-4D3B-83F9-6A1C35986502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57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Macurová Iveta</dc:creator>
  <cp:keywords/>
  <cp:lastModifiedBy>Dobruská Věra Ester</cp:lastModifiedBy>
  <cp:revision>34</cp:revision>
  <cp:lastPrinted>2024-01-02T18:39:00Z</cp:lastPrinted>
  <dcterms:created xsi:type="dcterms:W3CDTF">2024-01-03T23:48:00Z</dcterms:created>
  <dcterms:modified xsi:type="dcterms:W3CDTF">2025-10-17T09:27:00Z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0x01010034172AF418505B47BDCF4E6904B034DD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SetDate">
    <vt:lpwstr>2019-12-11T08:48:49.2915557Z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Extended_MSFT_Method">
    <vt:lpwstr>Automatic</vt:lpwstr>
  </property>
  <property fmtid="{D5CDD505-2E9C-101B-9397-08002B2CF9AE}" pid="8" name="Sensitivity">
    <vt:lpwstr>Verejne</vt:lpwstr>
  </property>
  <property fmtid="{D5CDD505-2E9C-101B-9397-08002B2CF9AE}" pid="9" name="MediaServiceImageTags">
    <vt:lpwstr/>
  </property>
</Properties>
</file>