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20E52" w14:textId="77777777" w:rsidR="002C1335" w:rsidRPr="00005264" w:rsidRDefault="00686AE2" w:rsidP="009B1FBF">
      <w:pPr>
        <w:spacing w:before="120" w:after="120"/>
        <w:jc w:val="center"/>
        <w:rPr>
          <w:rFonts w:ascii="Aptos" w:hAnsi="Aptos"/>
          <w:b/>
          <w:bCs/>
          <w:sz w:val="32"/>
          <w:szCs w:val="32"/>
        </w:rPr>
      </w:pPr>
      <w:r w:rsidRPr="00005264">
        <w:rPr>
          <w:rFonts w:ascii="Aptos" w:hAnsi="Aptos"/>
          <w:b/>
          <w:bCs/>
          <w:sz w:val="32"/>
          <w:szCs w:val="32"/>
        </w:rPr>
        <w:t>ZÁVĚREČNÁ ZPRÁVA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9"/>
        <w:gridCol w:w="8157"/>
      </w:tblGrid>
      <w:tr w:rsidR="00686AE2" w:rsidRPr="00005264" w14:paraId="623139BE" w14:textId="77777777" w:rsidTr="00AB406E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6D0C33EE" w14:textId="77777777" w:rsidR="000407F2" w:rsidRPr="00005264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b/>
                <w:bCs/>
              </w:rPr>
            </w:pPr>
            <w:bookmarkStart w:id="0" w:name="_Hlk69117416"/>
            <w:r w:rsidRPr="00005264">
              <w:rPr>
                <w:rFonts w:ascii="Aptos" w:hAnsi="Aptos"/>
                <w:b/>
                <w:bCs/>
              </w:rPr>
              <w:t>Žadatel:</w:t>
            </w:r>
          </w:p>
        </w:tc>
        <w:tc>
          <w:tcPr>
            <w:tcW w:w="3897" w:type="pct"/>
            <w:tcBorders>
              <w:bottom w:val="double" w:sz="4" w:space="0" w:color="FFFFFF" w:themeColor="background1"/>
            </w:tcBorders>
            <w:shd w:val="clear" w:color="auto" w:fill="F2F2F2" w:themeFill="background1" w:themeFillShade="F2"/>
          </w:tcPr>
          <w:p w14:paraId="083130FE" w14:textId="385BC0FB" w:rsidR="000407F2" w:rsidRPr="00AB406E" w:rsidRDefault="000407F2" w:rsidP="00AB406E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</w:rPr>
            </w:pPr>
          </w:p>
        </w:tc>
      </w:tr>
      <w:tr w:rsidR="00686AE2" w:rsidRPr="00005264" w14:paraId="15E9225B" w14:textId="77777777" w:rsidTr="00AB406E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00951BF9" w14:textId="1ED724E8" w:rsidR="000407F2" w:rsidRPr="00005264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b/>
                <w:bCs/>
              </w:rPr>
            </w:pPr>
            <w:r w:rsidRPr="00005264">
              <w:rPr>
                <w:rFonts w:ascii="Aptos" w:hAnsi="Aptos"/>
                <w:b/>
                <w:bCs/>
              </w:rPr>
              <w:t>IČ</w:t>
            </w:r>
            <w:r w:rsidR="00230A7B" w:rsidRPr="00005264">
              <w:rPr>
                <w:rFonts w:ascii="Aptos" w:hAnsi="Aptos"/>
                <w:b/>
                <w:bCs/>
              </w:rPr>
              <w:t>O</w:t>
            </w:r>
            <w:r w:rsidRPr="00005264">
              <w:rPr>
                <w:rFonts w:ascii="Aptos" w:hAnsi="Aptos"/>
                <w:b/>
                <w:bCs/>
              </w:rPr>
              <w:t>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</w:tcPr>
          <w:p w14:paraId="735EC644" w14:textId="78754D90" w:rsidR="000407F2" w:rsidRPr="00AB406E" w:rsidRDefault="000407F2" w:rsidP="00AB406E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</w:rPr>
            </w:pPr>
          </w:p>
        </w:tc>
      </w:tr>
      <w:tr w:rsidR="000A4D79" w:rsidRPr="00005264" w14:paraId="19709C84" w14:textId="77777777" w:rsidTr="00AB406E">
        <w:trPr>
          <w:trHeight w:val="340"/>
        </w:trPr>
        <w:tc>
          <w:tcPr>
            <w:tcW w:w="1103" w:type="pct"/>
            <w:shd w:val="clear" w:color="auto" w:fill="FFFFFF" w:themeFill="background1"/>
          </w:tcPr>
          <w:p w14:paraId="2BD7C19F" w14:textId="77777777" w:rsidR="000A4D79" w:rsidRPr="00005264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b/>
                <w:bCs/>
              </w:rPr>
            </w:pPr>
            <w:r w:rsidRPr="00005264">
              <w:rPr>
                <w:rFonts w:ascii="Aptos" w:hAnsi="Aptos"/>
                <w:b/>
                <w:bCs/>
              </w:rPr>
              <w:t>Dotační program: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</w:tcPr>
          <w:p w14:paraId="0F2BABF5" w14:textId="1EA0B471" w:rsidR="000A4D79" w:rsidRPr="00AB406E" w:rsidRDefault="00622557" w:rsidP="00AB406E">
            <w:pPr>
              <w:tabs>
                <w:tab w:val="left" w:pos="1276"/>
              </w:tabs>
              <w:spacing w:before="60"/>
              <w:rPr>
                <w:rFonts w:ascii="Aptos" w:hAnsi="Aptos"/>
              </w:rPr>
            </w:pPr>
            <w:r w:rsidRPr="00AB406E">
              <w:rPr>
                <w:rFonts w:ascii="Aptos" w:hAnsi="Aptos"/>
              </w:rPr>
              <w:t>Podpora</w:t>
            </w:r>
            <w:r w:rsidR="00441F6B" w:rsidRPr="00AB406E">
              <w:rPr>
                <w:rFonts w:ascii="Aptos" w:hAnsi="Aptos"/>
              </w:rPr>
              <w:t xml:space="preserve"> rozvoje cyklistiky a </w:t>
            </w:r>
            <w:r w:rsidRPr="00AB406E">
              <w:rPr>
                <w:rFonts w:ascii="Aptos" w:hAnsi="Aptos"/>
              </w:rPr>
              <w:t>údržby</w:t>
            </w:r>
            <w:r w:rsidR="00EF46B2" w:rsidRPr="00AB406E">
              <w:rPr>
                <w:rFonts w:ascii="Aptos" w:hAnsi="Aptos"/>
              </w:rPr>
              <w:t xml:space="preserve"> cyklistických komunikací</w:t>
            </w:r>
            <w:r w:rsidRPr="00AB406E">
              <w:rPr>
                <w:rFonts w:ascii="Aptos" w:hAnsi="Aptos"/>
              </w:rPr>
              <w:t xml:space="preserve"> </w:t>
            </w:r>
            <w:r w:rsidR="00441F6B" w:rsidRPr="00AB406E">
              <w:rPr>
                <w:rFonts w:ascii="Aptos" w:hAnsi="Aptos"/>
              </w:rPr>
              <w:t>v</w:t>
            </w:r>
            <w:r w:rsidRPr="00AB406E">
              <w:rPr>
                <w:rFonts w:ascii="Aptos" w:hAnsi="Aptos"/>
              </w:rPr>
              <w:t xml:space="preserve"> ro</w:t>
            </w:r>
            <w:r w:rsidR="00441F6B" w:rsidRPr="00AB406E">
              <w:rPr>
                <w:rFonts w:ascii="Aptos" w:hAnsi="Aptos"/>
              </w:rPr>
              <w:t>ce</w:t>
            </w:r>
            <w:r w:rsidRPr="00AB406E">
              <w:rPr>
                <w:rFonts w:ascii="Aptos" w:hAnsi="Aptos"/>
              </w:rPr>
              <w:t xml:space="preserve"> 202</w:t>
            </w:r>
            <w:r w:rsidR="00441F6B" w:rsidRPr="00AB406E">
              <w:rPr>
                <w:rFonts w:ascii="Aptos" w:hAnsi="Aptos"/>
              </w:rPr>
              <w:t>6</w:t>
            </w:r>
          </w:p>
        </w:tc>
      </w:tr>
      <w:tr w:rsidR="00E92B50" w:rsidRPr="00005264" w14:paraId="59055DBB" w14:textId="77777777" w:rsidTr="00AB406E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6BBD6284" w14:textId="0D182FF2" w:rsidR="00E92B50" w:rsidRPr="00005264" w:rsidRDefault="00E92B50" w:rsidP="00F0408F">
            <w:pPr>
              <w:tabs>
                <w:tab w:val="left" w:pos="1276"/>
              </w:tabs>
              <w:spacing w:line="288" w:lineRule="auto"/>
              <w:rPr>
                <w:rFonts w:ascii="Aptos" w:hAnsi="Aptos"/>
                <w:b/>
                <w:bCs/>
              </w:rPr>
            </w:pPr>
            <w:r w:rsidRPr="00005264">
              <w:rPr>
                <w:rFonts w:ascii="Aptos" w:hAnsi="Aptos"/>
                <w:b/>
                <w:bCs/>
              </w:rPr>
              <w:t>Dotační titul: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</w:tcPr>
          <w:p w14:paraId="5B7956D7" w14:textId="7884EDB8" w:rsidR="001C3427" w:rsidRPr="00AB406E" w:rsidRDefault="001C3427" w:rsidP="00AB406E">
            <w:pPr>
              <w:tabs>
                <w:tab w:val="left" w:pos="1276"/>
              </w:tabs>
              <w:spacing w:line="288" w:lineRule="auto"/>
              <w:rPr>
                <w:rFonts w:ascii="Aptos" w:hAnsi="Aptos"/>
              </w:rPr>
            </w:pPr>
          </w:p>
        </w:tc>
      </w:tr>
      <w:tr w:rsidR="000A4D79" w:rsidRPr="00005264" w14:paraId="27020C7E" w14:textId="77777777" w:rsidTr="00AB406E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34FAB8D7" w14:textId="77777777" w:rsidR="000A4D79" w:rsidRPr="00005264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b/>
                <w:bCs/>
              </w:rPr>
            </w:pPr>
            <w:r w:rsidRPr="00005264">
              <w:rPr>
                <w:rFonts w:ascii="Aptos" w:hAnsi="Aptos"/>
                <w:b/>
                <w:bCs/>
              </w:rPr>
              <w:t>Číslo smlouvy: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</w:tcPr>
          <w:p w14:paraId="1191F21D" w14:textId="21366D5A" w:rsidR="000A4D79" w:rsidRPr="00AB406E" w:rsidRDefault="000A4D79" w:rsidP="00AB406E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</w:rPr>
            </w:pPr>
          </w:p>
        </w:tc>
      </w:tr>
      <w:tr w:rsidR="000A4D79" w:rsidRPr="00005264" w14:paraId="67505E7D" w14:textId="77777777" w:rsidTr="00AB406E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14A5FBF8" w14:textId="77777777" w:rsidR="000A4D79" w:rsidRPr="00005264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  <w:b/>
                <w:bCs/>
              </w:rPr>
            </w:pPr>
            <w:r w:rsidRPr="00005264">
              <w:rPr>
                <w:rFonts w:ascii="Aptos" w:hAnsi="Aptos"/>
                <w:b/>
                <w:bCs/>
              </w:rPr>
              <w:t>Název projektu: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</w:tcBorders>
            <w:shd w:val="clear" w:color="auto" w:fill="F2F2F2" w:themeFill="background1" w:themeFillShade="F2"/>
          </w:tcPr>
          <w:p w14:paraId="3EC0036E" w14:textId="77777777" w:rsidR="000A4D79" w:rsidRPr="00AB406E" w:rsidRDefault="000A4D79" w:rsidP="00AB406E">
            <w:pPr>
              <w:tabs>
                <w:tab w:val="left" w:pos="1276"/>
              </w:tabs>
              <w:spacing w:before="60" w:line="288" w:lineRule="auto"/>
              <w:rPr>
                <w:rFonts w:ascii="Aptos" w:hAnsi="Aptos"/>
              </w:rPr>
            </w:pPr>
          </w:p>
        </w:tc>
      </w:tr>
    </w:tbl>
    <w:tbl>
      <w:tblPr>
        <w:tblStyle w:val="Prosttabulka4"/>
        <w:tblW w:w="5000" w:type="pct"/>
        <w:tblLook w:val="04A0" w:firstRow="1" w:lastRow="0" w:firstColumn="1" w:lastColumn="0" w:noHBand="0" w:noVBand="1"/>
      </w:tblPr>
      <w:tblGrid>
        <w:gridCol w:w="10466"/>
      </w:tblGrid>
      <w:tr w:rsidR="002C1335" w:rsidRPr="00005264" w14:paraId="02C6ACE1" w14:textId="77777777" w:rsidTr="00686A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3BB751B7" w14:textId="1A3D8617" w:rsidR="002C1335" w:rsidRPr="00005264" w:rsidRDefault="002E3853" w:rsidP="001F6B7F">
            <w:pPr>
              <w:spacing w:before="240"/>
              <w:rPr>
                <w:rFonts w:ascii="Aptos" w:hAnsi="Aptos"/>
              </w:rPr>
            </w:pPr>
            <w:bookmarkStart w:id="1" w:name="_Hlk69198787"/>
            <w:bookmarkEnd w:id="0"/>
            <w:r>
              <w:rPr>
                <w:rFonts w:ascii="Aptos" w:hAnsi="Aptos"/>
              </w:rPr>
              <w:t>Záměr projektu:</w:t>
            </w:r>
          </w:p>
        </w:tc>
      </w:tr>
      <w:tr w:rsidR="002C1335" w:rsidRPr="00005264" w14:paraId="635CD134" w14:textId="77777777" w:rsidTr="00AB40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919F1C5" w14:textId="40DA8A7A" w:rsidR="002C1335" w:rsidRPr="00542C5F" w:rsidRDefault="002C1335" w:rsidP="00AB406E">
            <w:pPr>
              <w:tabs>
                <w:tab w:val="left" w:pos="2880"/>
              </w:tabs>
              <w:rPr>
                <w:rFonts w:ascii="Aptos" w:hAnsi="Aptos"/>
                <w:b w:val="0"/>
                <w:bCs w:val="0"/>
              </w:rPr>
            </w:pPr>
            <w:r w:rsidRPr="00542C5F">
              <w:rPr>
                <w:rFonts w:ascii="Aptos" w:hAnsi="Aptos"/>
                <w:b w:val="0"/>
                <w:bCs w:val="0"/>
              </w:rPr>
              <w:tab/>
            </w:r>
          </w:p>
        </w:tc>
      </w:tr>
      <w:tr w:rsidR="002C1335" w:rsidRPr="00005264" w14:paraId="0012CC39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AD2B265" w14:textId="77777777" w:rsidR="002C1335" w:rsidRPr="00005264" w:rsidRDefault="002C1335" w:rsidP="001F6B7F">
            <w:pPr>
              <w:spacing w:before="120"/>
              <w:rPr>
                <w:rFonts w:ascii="Aptos" w:hAnsi="Aptos"/>
                <w:b w:val="0"/>
                <w:bCs w:val="0"/>
              </w:rPr>
            </w:pPr>
            <w:r w:rsidRPr="00005264">
              <w:rPr>
                <w:rFonts w:ascii="Aptos" w:hAnsi="Aptos"/>
              </w:rPr>
              <w:t xml:space="preserve">Konečný výsledek </w:t>
            </w:r>
            <w:r w:rsidR="000407F2" w:rsidRPr="00005264">
              <w:rPr>
                <w:rFonts w:ascii="Aptos" w:hAnsi="Aptos"/>
              </w:rPr>
              <w:t>projektu:</w:t>
            </w:r>
          </w:p>
        </w:tc>
      </w:tr>
      <w:tr w:rsidR="002C1335" w:rsidRPr="00005264" w14:paraId="623B33D0" w14:textId="77777777" w:rsidTr="00AB40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D438467" w14:textId="0453898E" w:rsidR="002C1335" w:rsidRPr="00AB406E" w:rsidRDefault="002C1335" w:rsidP="00AB406E">
            <w:pPr>
              <w:rPr>
                <w:rFonts w:ascii="Aptos" w:hAnsi="Aptos"/>
                <w:b w:val="0"/>
                <w:bCs w:val="0"/>
              </w:rPr>
            </w:pPr>
          </w:p>
        </w:tc>
      </w:tr>
      <w:tr w:rsidR="002C1335" w:rsidRPr="00005264" w14:paraId="6A274178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143FAEF2" w14:textId="77777777" w:rsidR="002C1335" w:rsidRPr="00005264" w:rsidRDefault="002C1335" w:rsidP="001F6B7F">
            <w:pPr>
              <w:spacing w:before="120"/>
              <w:rPr>
                <w:rFonts w:ascii="Aptos" w:hAnsi="Aptos"/>
                <w:b w:val="0"/>
                <w:bCs w:val="0"/>
              </w:rPr>
            </w:pPr>
            <w:r w:rsidRPr="00005264">
              <w:rPr>
                <w:rFonts w:ascii="Aptos" w:hAnsi="Aptos"/>
              </w:rPr>
              <w:t xml:space="preserve">Změny mezi plánovaným záměrem </w:t>
            </w:r>
            <w:r w:rsidR="000407F2" w:rsidRPr="00005264">
              <w:rPr>
                <w:rFonts w:ascii="Aptos" w:hAnsi="Aptos"/>
              </w:rPr>
              <w:t>projektu</w:t>
            </w:r>
            <w:r w:rsidRPr="00005264">
              <w:rPr>
                <w:rFonts w:ascii="Aptos" w:hAnsi="Aptos"/>
              </w:rPr>
              <w:t xml:space="preserve"> a </w:t>
            </w:r>
            <w:r w:rsidR="000407F2" w:rsidRPr="00005264">
              <w:rPr>
                <w:rFonts w:ascii="Aptos" w:hAnsi="Aptos"/>
              </w:rPr>
              <w:t xml:space="preserve">jeho </w:t>
            </w:r>
            <w:r w:rsidRPr="00005264">
              <w:rPr>
                <w:rFonts w:ascii="Aptos" w:hAnsi="Aptos"/>
              </w:rPr>
              <w:t>konečným výsledkem</w:t>
            </w:r>
            <w:r w:rsidR="000407F2" w:rsidRPr="00005264">
              <w:rPr>
                <w:rFonts w:ascii="Aptos" w:hAnsi="Aptos"/>
              </w:rPr>
              <w:t>:</w:t>
            </w:r>
          </w:p>
        </w:tc>
      </w:tr>
      <w:tr w:rsidR="002C1335" w:rsidRPr="00005264" w14:paraId="3C77F01A" w14:textId="77777777" w:rsidTr="00AB40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11B734F9" w14:textId="1DEEEB9B" w:rsidR="002C1335" w:rsidRPr="00AB406E" w:rsidRDefault="002C1335" w:rsidP="00AB406E">
            <w:pPr>
              <w:rPr>
                <w:rFonts w:ascii="Aptos" w:hAnsi="Aptos"/>
                <w:b w:val="0"/>
                <w:bCs w:val="0"/>
              </w:rPr>
            </w:pPr>
          </w:p>
        </w:tc>
      </w:tr>
      <w:tr w:rsidR="002C1335" w:rsidRPr="00005264" w14:paraId="0081309D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6042DF66" w14:textId="77777777" w:rsidR="002C1335" w:rsidRPr="00005264" w:rsidRDefault="002C1335" w:rsidP="001F6B7F">
            <w:pPr>
              <w:spacing w:before="120"/>
              <w:rPr>
                <w:rFonts w:ascii="Aptos" w:hAnsi="Aptos"/>
              </w:rPr>
            </w:pPr>
            <w:r w:rsidRPr="00005264">
              <w:rPr>
                <w:rFonts w:ascii="Aptos" w:hAnsi="Aptos"/>
              </w:rPr>
              <w:t xml:space="preserve">Způsob výběru dodavatele </w:t>
            </w:r>
            <w:r w:rsidRPr="00005264">
              <w:rPr>
                <w:rFonts w:ascii="Aptos" w:hAnsi="Aptos"/>
                <w:i/>
                <w:iCs/>
                <w:sz w:val="18"/>
                <w:szCs w:val="18"/>
              </w:rPr>
              <w:t>(je-li relevantní)</w:t>
            </w:r>
            <w:r w:rsidR="008A5845" w:rsidRPr="00005264">
              <w:rPr>
                <w:rFonts w:ascii="Aptos" w:hAnsi="Aptos"/>
              </w:rPr>
              <w:t>:</w:t>
            </w:r>
          </w:p>
        </w:tc>
      </w:tr>
      <w:tr w:rsidR="002C1335" w:rsidRPr="00005264" w14:paraId="0DADB99C" w14:textId="77777777" w:rsidTr="00AB40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C65850A" w14:textId="77777777" w:rsidR="002C1335" w:rsidRPr="00AB406E" w:rsidRDefault="002C1335" w:rsidP="00AB406E">
            <w:pPr>
              <w:rPr>
                <w:rFonts w:ascii="Aptos" w:hAnsi="Aptos"/>
                <w:b w:val="0"/>
                <w:bCs w:val="0"/>
              </w:rPr>
            </w:pPr>
          </w:p>
        </w:tc>
      </w:tr>
      <w:tr w:rsidR="002C1335" w:rsidRPr="00005264" w14:paraId="5AE428A9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5CB65B94" w14:textId="77777777" w:rsidR="002C1335" w:rsidRPr="00005264" w:rsidRDefault="002C1335" w:rsidP="001F6B7F">
            <w:pPr>
              <w:spacing w:before="120"/>
              <w:rPr>
                <w:rFonts w:ascii="Aptos" w:hAnsi="Aptos"/>
                <w:b w:val="0"/>
                <w:bCs w:val="0"/>
              </w:rPr>
            </w:pPr>
            <w:r w:rsidRPr="00005264">
              <w:rPr>
                <w:rFonts w:ascii="Aptos" w:hAnsi="Aptos"/>
              </w:rPr>
              <w:t>Forma publicity</w:t>
            </w:r>
            <w:r w:rsidR="000407F2" w:rsidRPr="00005264">
              <w:rPr>
                <w:rFonts w:ascii="Aptos" w:hAnsi="Aptos"/>
              </w:rPr>
              <w:t xml:space="preserve"> projektu:</w:t>
            </w:r>
          </w:p>
        </w:tc>
      </w:tr>
      <w:tr w:rsidR="002C1335" w:rsidRPr="00005264" w14:paraId="4C896B39" w14:textId="77777777" w:rsidTr="00AB40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DF8CACF" w14:textId="77777777" w:rsidR="002C1335" w:rsidRPr="00AB406E" w:rsidRDefault="002C1335" w:rsidP="00AB406E">
            <w:pPr>
              <w:rPr>
                <w:rFonts w:ascii="Aptos" w:hAnsi="Aptos"/>
                <w:b w:val="0"/>
                <w:bCs w:val="0"/>
              </w:rPr>
            </w:pPr>
          </w:p>
        </w:tc>
      </w:tr>
      <w:tr w:rsidR="002C1335" w:rsidRPr="00005264" w14:paraId="7FF39FE8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4EE345A5" w14:textId="77777777" w:rsidR="002C1335" w:rsidRPr="00005264" w:rsidRDefault="002C1335" w:rsidP="001F6B7F">
            <w:pPr>
              <w:spacing w:before="120"/>
              <w:rPr>
                <w:rFonts w:ascii="Aptos" w:hAnsi="Aptos"/>
                <w:b w:val="0"/>
                <w:bCs w:val="0"/>
              </w:rPr>
            </w:pPr>
            <w:r w:rsidRPr="00005264">
              <w:rPr>
                <w:rFonts w:ascii="Aptos" w:hAnsi="Aptos"/>
              </w:rPr>
              <w:t>Další poznámky</w:t>
            </w:r>
            <w:r w:rsidR="008A5845" w:rsidRPr="00005264">
              <w:rPr>
                <w:rFonts w:ascii="Aptos" w:hAnsi="Aptos"/>
              </w:rPr>
              <w:t>:</w:t>
            </w:r>
          </w:p>
        </w:tc>
      </w:tr>
      <w:tr w:rsidR="002C1335" w:rsidRPr="00005264" w14:paraId="061FB317" w14:textId="77777777" w:rsidTr="00AB40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04A86BC" w14:textId="59A08751" w:rsidR="002C1335" w:rsidRPr="00AB406E" w:rsidRDefault="002C1335" w:rsidP="00AB406E">
            <w:pPr>
              <w:rPr>
                <w:rFonts w:ascii="Aptos" w:hAnsi="Aptos"/>
                <w:b w:val="0"/>
                <w:bCs w:val="0"/>
              </w:rPr>
            </w:pPr>
          </w:p>
        </w:tc>
      </w:tr>
    </w:tbl>
    <w:p w14:paraId="2C14E275" w14:textId="6D65905D" w:rsidR="009A57CE" w:rsidRPr="00005264" w:rsidRDefault="002C1335" w:rsidP="00CA5314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  <w:r w:rsidRPr="00005264">
        <w:rPr>
          <w:rFonts w:ascii="Aptos" w:hAnsi="Aptos"/>
          <w:b/>
          <w:bCs/>
        </w:rPr>
        <w:tab/>
      </w:r>
    </w:p>
    <w:p w14:paraId="0D379952" w14:textId="1E773897" w:rsidR="009A57CE" w:rsidRPr="00005264" w:rsidRDefault="009A57CE" w:rsidP="00CA5314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</w:p>
    <w:p w14:paraId="2833B572" w14:textId="77777777" w:rsidR="00686AE2" w:rsidRPr="00005264" w:rsidRDefault="00686AE2" w:rsidP="00CA5314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</w:p>
    <w:p w14:paraId="04B06ECA" w14:textId="77777777" w:rsidR="00421FA1" w:rsidRPr="00005264" w:rsidRDefault="00421FA1" w:rsidP="00335922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</w:p>
    <w:p w14:paraId="62C4AD1B" w14:textId="7F96FC31" w:rsidR="002C1335" w:rsidRPr="00005264" w:rsidRDefault="002C1335" w:rsidP="00335922">
      <w:pPr>
        <w:tabs>
          <w:tab w:val="center" w:pos="7230"/>
        </w:tabs>
        <w:spacing w:after="0" w:line="240" w:lineRule="auto"/>
        <w:rPr>
          <w:rFonts w:ascii="Aptos" w:hAnsi="Aptos"/>
          <w:b/>
          <w:bCs/>
        </w:rPr>
      </w:pPr>
      <w:r w:rsidRPr="00005264">
        <w:rPr>
          <w:rFonts w:ascii="Aptos" w:hAnsi="Aptos"/>
          <w:b/>
          <w:bCs/>
        </w:rPr>
        <w:tab/>
      </w:r>
    </w:p>
    <w:bookmarkEnd w:id="1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387"/>
      </w:tblGrid>
      <w:tr w:rsidR="008A5845" w:rsidRPr="00005264" w14:paraId="34C54C5B" w14:textId="77777777" w:rsidTr="009A57CE">
        <w:tc>
          <w:tcPr>
            <w:tcW w:w="4111" w:type="dxa"/>
          </w:tcPr>
          <w:p w14:paraId="2E31C4B8" w14:textId="7BFEBB01" w:rsidR="008A5845" w:rsidRPr="00005264" w:rsidRDefault="008A5845" w:rsidP="00E92B50">
            <w:pPr>
              <w:tabs>
                <w:tab w:val="center" w:pos="7513"/>
              </w:tabs>
              <w:jc w:val="center"/>
              <w:rPr>
                <w:rFonts w:ascii="Aptos" w:hAnsi="Aptos"/>
                <w:shd w:val="clear" w:color="auto" w:fill="FFFFFF" w:themeFill="background1"/>
              </w:rPr>
            </w:pPr>
          </w:p>
        </w:tc>
        <w:tc>
          <w:tcPr>
            <w:tcW w:w="5387" w:type="dxa"/>
          </w:tcPr>
          <w:p w14:paraId="46548D80" w14:textId="77777777" w:rsidR="008A5845" w:rsidRPr="00005264" w:rsidRDefault="008A5845" w:rsidP="00335922">
            <w:pPr>
              <w:tabs>
                <w:tab w:val="center" w:pos="7513"/>
              </w:tabs>
              <w:rPr>
                <w:rFonts w:ascii="Aptos" w:hAnsi="Aptos"/>
                <w:shd w:val="clear" w:color="auto" w:fill="FFFFFF" w:themeFill="background1"/>
              </w:rPr>
            </w:pPr>
          </w:p>
        </w:tc>
      </w:tr>
      <w:tr w:rsidR="008A5845" w:rsidRPr="00005264" w14:paraId="4C9A881B" w14:textId="77777777" w:rsidTr="009A57CE">
        <w:trPr>
          <w:trHeight w:val="454"/>
        </w:trPr>
        <w:tc>
          <w:tcPr>
            <w:tcW w:w="4111" w:type="dxa"/>
            <w:vAlign w:val="center"/>
          </w:tcPr>
          <w:p w14:paraId="100F0545" w14:textId="77777777" w:rsidR="008A5845" w:rsidRPr="00005264" w:rsidRDefault="008A5845" w:rsidP="00335922">
            <w:pPr>
              <w:tabs>
                <w:tab w:val="center" w:pos="7513"/>
              </w:tabs>
              <w:jc w:val="center"/>
              <w:rPr>
                <w:rFonts w:ascii="Aptos" w:hAnsi="Aptos"/>
                <w:shd w:val="clear" w:color="auto" w:fill="FFFFFF" w:themeFill="background1"/>
              </w:rPr>
            </w:pPr>
            <w:r w:rsidRPr="00005264">
              <w:rPr>
                <w:rFonts w:ascii="Aptos" w:hAnsi="Aptos"/>
                <w:sz w:val="20"/>
                <w:szCs w:val="20"/>
                <w:shd w:val="clear" w:color="auto" w:fill="FFFFFF" w:themeFill="background1"/>
              </w:rPr>
              <w:t>Místo a datum</w:t>
            </w:r>
          </w:p>
        </w:tc>
        <w:tc>
          <w:tcPr>
            <w:tcW w:w="5387" w:type="dxa"/>
            <w:vAlign w:val="center"/>
          </w:tcPr>
          <w:p w14:paraId="57540EA2" w14:textId="77777777" w:rsidR="008A5845" w:rsidRPr="00005264" w:rsidRDefault="008A5845" w:rsidP="009A57CE">
            <w:pPr>
              <w:tabs>
                <w:tab w:val="center" w:pos="7513"/>
              </w:tabs>
              <w:jc w:val="center"/>
              <w:rPr>
                <w:rFonts w:ascii="Aptos" w:hAnsi="Aptos"/>
                <w:sz w:val="20"/>
                <w:szCs w:val="20"/>
                <w:shd w:val="clear" w:color="auto" w:fill="FFFFFF" w:themeFill="background1"/>
              </w:rPr>
            </w:pPr>
            <w:r w:rsidRPr="00005264">
              <w:rPr>
                <w:rFonts w:ascii="Aptos" w:hAnsi="Aptos"/>
                <w:sz w:val="20"/>
                <w:szCs w:val="20"/>
                <w:shd w:val="clear" w:color="auto" w:fill="FFFFFF" w:themeFill="background1"/>
              </w:rPr>
              <w:t>Podpi</w:t>
            </w:r>
            <w:r w:rsidR="00421FA1" w:rsidRPr="00005264">
              <w:rPr>
                <w:rFonts w:ascii="Aptos" w:hAnsi="Aptos"/>
                <w:sz w:val="20"/>
                <w:szCs w:val="20"/>
                <w:shd w:val="clear" w:color="auto" w:fill="FFFFFF" w:themeFill="background1"/>
              </w:rPr>
              <w:t>s</w:t>
            </w:r>
          </w:p>
          <w:p w14:paraId="2B49E31D" w14:textId="7BE92EAD" w:rsidR="009A57CE" w:rsidRPr="00005264" w:rsidRDefault="009A57CE" w:rsidP="009A57CE">
            <w:pPr>
              <w:tabs>
                <w:tab w:val="center" w:pos="7513"/>
              </w:tabs>
              <w:jc w:val="center"/>
              <w:rPr>
                <w:rFonts w:ascii="Aptos" w:hAnsi="Aptos"/>
                <w:shd w:val="clear" w:color="auto" w:fill="FFFFFF" w:themeFill="background1"/>
              </w:rPr>
            </w:pPr>
            <w:r w:rsidRPr="00005264">
              <w:rPr>
                <w:rFonts w:ascii="Aptos" w:hAnsi="Aptos"/>
                <w:sz w:val="20"/>
                <w:szCs w:val="20"/>
                <w:shd w:val="clear" w:color="auto" w:fill="FFFFFF" w:themeFill="background1"/>
              </w:rPr>
              <w:t>(elektronický či vlastnoruční)</w:t>
            </w:r>
          </w:p>
        </w:tc>
      </w:tr>
    </w:tbl>
    <w:p w14:paraId="02C4466F" w14:textId="77777777" w:rsidR="005811F4" w:rsidRPr="00005264" w:rsidRDefault="005811F4" w:rsidP="003266F3">
      <w:pPr>
        <w:shd w:val="clear" w:color="auto" w:fill="FFFFFF" w:themeFill="background1"/>
        <w:tabs>
          <w:tab w:val="center" w:pos="7513"/>
        </w:tabs>
        <w:spacing w:after="0" w:line="240" w:lineRule="auto"/>
        <w:rPr>
          <w:rFonts w:ascii="Aptos" w:hAnsi="Aptos"/>
          <w:shd w:val="clear" w:color="auto" w:fill="FFFFFF" w:themeFill="background1"/>
        </w:rPr>
      </w:pPr>
    </w:p>
    <w:sectPr w:rsidR="005811F4" w:rsidRPr="00005264" w:rsidSect="002F0268">
      <w:headerReference w:type="default" r:id="rId10"/>
      <w:pgSz w:w="11906" w:h="16838"/>
      <w:pgMar w:top="720" w:right="720" w:bottom="720" w:left="720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AD0FF" w14:textId="77777777" w:rsidR="00635BD8" w:rsidRDefault="00635BD8">
      <w:pPr>
        <w:spacing w:after="0" w:line="240" w:lineRule="auto"/>
      </w:pPr>
      <w:r>
        <w:separator/>
      </w:r>
    </w:p>
  </w:endnote>
  <w:endnote w:type="continuationSeparator" w:id="0">
    <w:p w14:paraId="63C131B7" w14:textId="77777777" w:rsidR="00635BD8" w:rsidRDefault="00635BD8">
      <w:pPr>
        <w:spacing w:after="0" w:line="240" w:lineRule="auto"/>
      </w:pPr>
      <w:r>
        <w:continuationSeparator/>
      </w:r>
    </w:p>
  </w:endnote>
  <w:endnote w:type="continuationNotice" w:id="1">
    <w:p w14:paraId="76A1BAF5" w14:textId="77777777" w:rsidR="00635BD8" w:rsidRDefault="00635B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F776F" w14:textId="77777777" w:rsidR="00635BD8" w:rsidRDefault="00635BD8">
      <w:pPr>
        <w:spacing w:after="0" w:line="240" w:lineRule="auto"/>
      </w:pPr>
      <w:r>
        <w:separator/>
      </w:r>
    </w:p>
  </w:footnote>
  <w:footnote w:type="continuationSeparator" w:id="0">
    <w:p w14:paraId="0BFA97E0" w14:textId="77777777" w:rsidR="00635BD8" w:rsidRDefault="00635BD8">
      <w:pPr>
        <w:spacing w:after="0" w:line="240" w:lineRule="auto"/>
      </w:pPr>
      <w:r>
        <w:continuationSeparator/>
      </w:r>
    </w:p>
  </w:footnote>
  <w:footnote w:type="continuationNotice" w:id="1">
    <w:p w14:paraId="6E4F3D56" w14:textId="77777777" w:rsidR="00635BD8" w:rsidRDefault="00635B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0D4DA" w14:textId="28292687" w:rsidR="002A1602" w:rsidRPr="000226D8" w:rsidRDefault="00DB1FE7" w:rsidP="000226D8">
    <w:pPr>
      <w:pStyle w:val="Citt"/>
      <w:ind w:left="0" w:right="0"/>
      <w:jc w:val="left"/>
      <w:rPr>
        <w:rFonts w:ascii="Aptos" w:hAnsi="Aptos"/>
        <w:i w:val="0"/>
        <w:iCs w:val="0"/>
        <w:color w:val="000000" w:themeColor="text1"/>
      </w:rPr>
    </w:pPr>
    <w:r w:rsidRPr="000226D8">
      <w:rPr>
        <w:rFonts w:ascii="Aptos" w:hAnsi="Aptos"/>
        <w:i w:val="0"/>
        <w:iCs w:val="0"/>
        <w:color w:val="000000" w:themeColor="text1"/>
      </w:rPr>
      <w:t xml:space="preserve">Příloha č. </w:t>
    </w:r>
    <w:r w:rsidR="00AB406E">
      <w:rPr>
        <w:rFonts w:ascii="Aptos" w:hAnsi="Aptos"/>
        <w:i w:val="0"/>
        <w:iCs w:val="0"/>
        <w:color w:val="000000" w:themeColor="text1"/>
      </w:rPr>
      <w:t>09 dotačního programu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5264"/>
    <w:rsid w:val="000226D8"/>
    <w:rsid w:val="000407F2"/>
    <w:rsid w:val="00086BFB"/>
    <w:rsid w:val="00091D29"/>
    <w:rsid w:val="000A4D79"/>
    <w:rsid w:val="000C56DB"/>
    <w:rsid w:val="000F0D58"/>
    <w:rsid w:val="000F77C6"/>
    <w:rsid w:val="00126B2E"/>
    <w:rsid w:val="001B649D"/>
    <w:rsid w:val="001C3427"/>
    <w:rsid w:val="001F6B7F"/>
    <w:rsid w:val="00205755"/>
    <w:rsid w:val="002139E3"/>
    <w:rsid w:val="0022086D"/>
    <w:rsid w:val="00227703"/>
    <w:rsid w:val="00230A7B"/>
    <w:rsid w:val="002A1602"/>
    <w:rsid w:val="002A2E17"/>
    <w:rsid w:val="002A5EA6"/>
    <w:rsid w:val="002C1335"/>
    <w:rsid w:val="002E3853"/>
    <w:rsid w:val="002F0268"/>
    <w:rsid w:val="003266F3"/>
    <w:rsid w:val="00335922"/>
    <w:rsid w:val="00363860"/>
    <w:rsid w:val="00384746"/>
    <w:rsid w:val="003B2250"/>
    <w:rsid w:val="00421FA1"/>
    <w:rsid w:val="0043238B"/>
    <w:rsid w:val="0043361D"/>
    <w:rsid w:val="00441F6B"/>
    <w:rsid w:val="00472CDE"/>
    <w:rsid w:val="00486F6D"/>
    <w:rsid w:val="00542C5F"/>
    <w:rsid w:val="005811F4"/>
    <w:rsid w:val="00586FB7"/>
    <w:rsid w:val="0059443C"/>
    <w:rsid w:val="00600503"/>
    <w:rsid w:val="00622557"/>
    <w:rsid w:val="006268AA"/>
    <w:rsid w:val="00635BD8"/>
    <w:rsid w:val="00657059"/>
    <w:rsid w:val="0067044F"/>
    <w:rsid w:val="00686AE2"/>
    <w:rsid w:val="0073030F"/>
    <w:rsid w:val="00756D4B"/>
    <w:rsid w:val="00782438"/>
    <w:rsid w:val="007A47AE"/>
    <w:rsid w:val="007A6FAC"/>
    <w:rsid w:val="00875BEE"/>
    <w:rsid w:val="008A5845"/>
    <w:rsid w:val="008C6E18"/>
    <w:rsid w:val="008F3EA9"/>
    <w:rsid w:val="00920C33"/>
    <w:rsid w:val="00931400"/>
    <w:rsid w:val="0099202C"/>
    <w:rsid w:val="009A57CE"/>
    <w:rsid w:val="009B1FBF"/>
    <w:rsid w:val="009C4EDC"/>
    <w:rsid w:val="00A400AD"/>
    <w:rsid w:val="00A469F4"/>
    <w:rsid w:val="00A512D7"/>
    <w:rsid w:val="00AB406E"/>
    <w:rsid w:val="00AC7AAC"/>
    <w:rsid w:val="00B03E22"/>
    <w:rsid w:val="00B22D92"/>
    <w:rsid w:val="00B33360"/>
    <w:rsid w:val="00B34F03"/>
    <w:rsid w:val="00B369AA"/>
    <w:rsid w:val="00B609AF"/>
    <w:rsid w:val="00B72B4B"/>
    <w:rsid w:val="00B91C4B"/>
    <w:rsid w:val="00BC7E30"/>
    <w:rsid w:val="00C62031"/>
    <w:rsid w:val="00C774A4"/>
    <w:rsid w:val="00C835AA"/>
    <w:rsid w:val="00CA5314"/>
    <w:rsid w:val="00CC4B54"/>
    <w:rsid w:val="00CD58B4"/>
    <w:rsid w:val="00D44361"/>
    <w:rsid w:val="00DB1FE7"/>
    <w:rsid w:val="00E074B4"/>
    <w:rsid w:val="00E237E7"/>
    <w:rsid w:val="00E365F9"/>
    <w:rsid w:val="00E678AD"/>
    <w:rsid w:val="00E92B50"/>
    <w:rsid w:val="00EB4E2B"/>
    <w:rsid w:val="00EF32C0"/>
    <w:rsid w:val="00EF46B2"/>
    <w:rsid w:val="00F0408F"/>
    <w:rsid w:val="00F24B00"/>
    <w:rsid w:val="00F60AF0"/>
    <w:rsid w:val="00FA7194"/>
    <w:rsid w:val="00FD4496"/>
    <w:rsid w:val="00FE6467"/>
    <w:rsid w:val="00FE6EA5"/>
    <w:rsid w:val="00FF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BDF82"/>
  <w14:defaultImageDpi w14:val="0"/>
  <w15:docId w15:val="{4DC0465D-7D35-4AA2-BD45-165BB9D6D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C1335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C1335"/>
    <w:rPr>
      <w:rFonts w:cs="Times New Roman"/>
    </w:rPr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rPr>
      <w:rFonts w:cs="Times New Roma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4">
    <w:name w:val="Plain Table 4"/>
    <w:basedOn w:val="Normlntabulka"/>
    <w:uiPriority w:val="44"/>
    <w:rsid w:val="00CA5314"/>
    <w:pPr>
      <w:spacing w:after="0" w:line="240" w:lineRule="auto"/>
    </w:pPr>
    <w:rPr>
      <w:rFonts w:cs="Times New Roman"/>
    </w:rPr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  <w:style w:type="table" w:styleId="Mkatabulky">
    <w:name w:val="Table Grid"/>
    <w:basedOn w:val="Normlntabulka"/>
    <w:uiPriority w:val="39"/>
    <w:rsid w:val="000407F2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t">
    <w:name w:val="Quote"/>
    <w:basedOn w:val="Normln"/>
    <w:next w:val="Normln"/>
    <w:link w:val="CittChar"/>
    <w:uiPriority w:val="29"/>
    <w:qFormat/>
    <w:rsid w:val="002A160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A1602"/>
    <w:rPr>
      <w:rFonts w:cs="Times New Roman"/>
      <w:i/>
      <w:iCs/>
      <w:color w:val="404040" w:themeColor="text1" w:themeTint="BF"/>
    </w:rPr>
  </w:style>
  <w:style w:type="paragraph" w:styleId="Revize">
    <w:name w:val="Revision"/>
    <w:hidden/>
    <w:uiPriority w:val="99"/>
    <w:semiHidden/>
    <w:rsid w:val="00230A7B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172AF418505B47BDCF4E6904B034DD" ma:contentTypeVersion="10" ma:contentTypeDescription="Vytvoří nový dokument" ma:contentTypeScope="" ma:versionID="82e597fe4aa50949641197bf6af23207">
  <xsd:schema xmlns:xsd="http://www.w3.org/2001/XMLSchema" xmlns:xs="http://www.w3.org/2001/XMLSchema" xmlns:p="http://schemas.microsoft.com/office/2006/metadata/properties" xmlns:ns2="f1e3b695-b680-479d-a124-176dec09c4bf" xmlns:ns3="346a95ac-de2d-4033-8c54-af21a3f90ab5" targetNamespace="http://schemas.microsoft.com/office/2006/metadata/properties" ma:root="true" ma:fieldsID="02f237854a94886d74ed5b36e43292f0" ns2:_="" ns3:_="">
    <xsd:import namespace="f1e3b695-b680-479d-a124-176dec09c4bf"/>
    <xsd:import namespace="346a95ac-de2d-4033-8c54-af21a3f90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3b695-b680-479d-a124-176dec09c4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a95ac-de2d-4033-8c54-af21a3f90ab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549562c-5d60-4626-bf96-cd1bdd4f6336}" ma:internalName="TaxCatchAll" ma:showField="CatchAllData" ma:web="346a95ac-de2d-4033-8c54-af21a3f90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e3b695-b680-479d-a124-176dec09c4bf">
      <Terms xmlns="http://schemas.microsoft.com/office/infopath/2007/PartnerControls"/>
    </lcf76f155ced4ddcb4097134ff3c332f>
    <TaxCatchAll xmlns="346a95ac-de2d-4033-8c54-af21a3f90ab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78E72-3F60-4CCC-ACC8-86F1324FF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e3b695-b680-479d-a124-176dec09c4bf"/>
    <ds:schemaRef ds:uri="346a95ac-de2d-4033-8c54-af21a3f90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F7F95D-AABD-47E7-BA8D-FE5BCFF87376}">
  <ds:schemaRefs>
    <ds:schemaRef ds:uri="http://schemas.microsoft.com/office/2006/metadata/properties"/>
    <ds:schemaRef ds:uri="http://schemas.microsoft.com/office/infopath/2007/PartnerControls"/>
    <ds:schemaRef ds:uri="f1e3b695-b680-479d-a124-176dec09c4bf"/>
    <ds:schemaRef ds:uri="346a95ac-de2d-4033-8c54-af21a3f90ab5"/>
  </ds:schemaRefs>
</ds:datastoreItem>
</file>

<file path=customXml/itemProps4.xml><?xml version="1.0" encoding="utf-8"?>
<ds:datastoreItem xmlns:ds="http://schemas.openxmlformats.org/officeDocument/2006/customXml" ds:itemID="{05B9D696-82C7-4547-97CE-A906B6AB065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66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Hrabálek Jan</cp:lastModifiedBy>
  <cp:revision>14</cp:revision>
  <dcterms:created xsi:type="dcterms:W3CDTF">2024-10-21T13:10:00Z</dcterms:created>
  <dcterms:modified xsi:type="dcterms:W3CDTF">2025-10-22T13:51:00Z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2022-07-26T08:03:31.7377584Z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ActionId">
    <vt:lpwstr>a883e302-5528-444a-949b-717f86aca6f6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ContentTypeId">
    <vt:lpwstr>0x01010034172AF418505B47BDCF4E6904B034DD</vt:lpwstr>
  </property>
  <property fmtid="{D5CDD505-2E9C-101B-9397-08002B2CF9AE}" pid="10" name="MediaServiceImageTags">
    <vt:lpwstr/>
  </property>
</Properties>
</file>