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83CD" w14:textId="26A4CAF7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9030D7">
        <w:rPr>
          <w:rFonts w:ascii="Times New Roman" w:hAnsi="Times New Roman" w:cs="Times New Roman"/>
          <w:b/>
          <w:sz w:val="28"/>
          <w:szCs w:val="28"/>
        </w:rPr>
        <w:t>6</w:t>
      </w:r>
    </w:p>
    <w:p w14:paraId="47894A81" w14:textId="73029ECE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 xml:space="preserve">akci </w:t>
      </w:r>
      <w:r w:rsidR="00B8493D">
        <w:rPr>
          <w:rFonts w:ascii="Times New Roman" w:hAnsi="Times New Roman" w:cs="Times New Roman"/>
          <w:b/>
          <w:sz w:val="28"/>
          <w:szCs w:val="28"/>
        </w:rPr>
        <w:t>– okruh B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1E49B6" w14:textId="73FE8662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3408BCFC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C4D61C4" w14:textId="6FA9F21A" w:rsidR="00C74D14" w:rsidRPr="00C74D14" w:rsidRDefault="00C74D14" w:rsidP="00C74D14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Tradice </w:t>
      </w:r>
      <w:r w:rsidR="00B42080">
        <w:rPr>
          <w:rFonts w:ascii="Times New Roman" w:hAnsi="Times New Roman" w:cs="Times New Roman"/>
          <w:b/>
          <w:sz w:val="24"/>
          <w:szCs w:val="24"/>
        </w:rPr>
        <w:t>akce:</w:t>
      </w:r>
      <w:r w:rsidR="0035765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</w:p>
    <w:p w14:paraId="21662766" w14:textId="12E8A6C5" w:rsidR="00C74D14" w:rsidRDefault="00C74D14" w:rsidP="00C74D1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 se koná po __</w:t>
      </w:r>
      <w:r w:rsidR="00BB7EE0">
        <w:rPr>
          <w:rFonts w:ascii="Times New Roman" w:hAnsi="Times New Roman" w:cs="Times New Roman"/>
          <w:sz w:val="24"/>
          <w:szCs w:val="24"/>
        </w:rPr>
        <w:t xml:space="preserve"> za posledních 12 let </w:t>
      </w:r>
      <w:r w:rsidR="00BB7EE0" w:rsidRPr="00687ECB">
        <w:rPr>
          <w:rFonts w:ascii="Times New Roman" w:hAnsi="Times New Roman" w:cs="Times New Roman"/>
          <w:i/>
          <w:iCs/>
          <w:sz w:val="24"/>
          <w:szCs w:val="24"/>
        </w:rPr>
        <w:t>/jedná se o MČR/ČP</w:t>
      </w:r>
    </w:p>
    <w:p w14:paraId="081EF694" w14:textId="77777777" w:rsidR="00596B1B" w:rsidRPr="00C74D14" w:rsidRDefault="00596B1B" w:rsidP="00C74D1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818F42" w14:textId="10A82A99" w:rsidR="000A74FB" w:rsidRDefault="00BB3FBA" w:rsidP="000A74FB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850867">
        <w:rPr>
          <w:rFonts w:ascii="Times New Roman" w:hAnsi="Times New Roman" w:cs="Times New Roman"/>
          <w:b/>
          <w:bCs/>
          <w:sz w:val="24"/>
          <w:szCs w:val="24"/>
        </w:rPr>
        <w:t>4) Specifikace účastníků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akce </w:t>
      </w:r>
    </w:p>
    <w:p w14:paraId="642F0653" w14:textId="596060CD" w:rsidR="00402967" w:rsidRPr="00402967" w:rsidRDefault="00402967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6E675D9E" w14:textId="11FBB2BF" w:rsidR="00BD544B" w:rsidRDefault="000A7FA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Doložený podíl účastníků z minulých let (</w:t>
      </w:r>
      <w:r w:rsidR="00774BB6">
        <w:rPr>
          <w:rFonts w:ascii="Times New Roman" w:hAnsi="Times New Roman" w:cs="Times New Roman"/>
          <w:sz w:val="24"/>
          <w:szCs w:val="24"/>
        </w:rPr>
        <w:t xml:space="preserve">v případě, že žadatel těmito údaji nedisponuje, </w:t>
      </w:r>
      <w:r w:rsidR="005A36A0">
        <w:rPr>
          <w:rFonts w:ascii="Times New Roman" w:hAnsi="Times New Roman" w:cs="Times New Roman"/>
          <w:sz w:val="24"/>
          <w:szCs w:val="24"/>
        </w:rPr>
        <w:t xml:space="preserve">určí </w:t>
      </w:r>
      <w:r w:rsidR="00803874">
        <w:rPr>
          <w:rFonts w:ascii="Times New Roman" w:hAnsi="Times New Roman" w:cs="Times New Roman"/>
          <w:sz w:val="24"/>
          <w:szCs w:val="24"/>
        </w:rPr>
        <w:t xml:space="preserve">jej </w:t>
      </w:r>
      <w:r w:rsidR="00FC5BB2">
        <w:rPr>
          <w:rFonts w:ascii="Times New Roman" w:hAnsi="Times New Roman" w:cs="Times New Roman"/>
          <w:sz w:val="24"/>
          <w:szCs w:val="24"/>
        </w:rPr>
        <w:t>kvalifikovaným</w:t>
      </w:r>
      <w:r w:rsidR="00803874">
        <w:rPr>
          <w:rFonts w:ascii="Times New Roman" w:hAnsi="Times New Roman" w:cs="Times New Roman"/>
          <w:sz w:val="24"/>
          <w:szCs w:val="24"/>
        </w:rPr>
        <w:t xml:space="preserve"> od</w:t>
      </w:r>
      <w:r w:rsidR="002D6906">
        <w:rPr>
          <w:rFonts w:ascii="Times New Roman" w:hAnsi="Times New Roman" w:cs="Times New Roman"/>
          <w:sz w:val="24"/>
          <w:szCs w:val="24"/>
        </w:rPr>
        <w:t>h</w:t>
      </w:r>
      <w:r w:rsidR="00803874">
        <w:rPr>
          <w:rFonts w:ascii="Times New Roman" w:hAnsi="Times New Roman" w:cs="Times New Roman"/>
          <w:sz w:val="24"/>
          <w:szCs w:val="24"/>
        </w:rPr>
        <w:t>adem) v %:</w:t>
      </w:r>
    </w:p>
    <w:p w14:paraId="52F43C7B" w14:textId="77777777" w:rsidR="000A74FB" w:rsidRDefault="000A74FB" w:rsidP="00402967">
      <w:pPr>
        <w:rPr>
          <w:rFonts w:ascii="Times New Roman" w:hAnsi="Times New Roman" w:cs="Times New Roman"/>
          <w:sz w:val="24"/>
          <w:szCs w:val="24"/>
        </w:rPr>
      </w:pPr>
    </w:p>
    <w:p w14:paraId="723029D8" w14:textId="467492DA" w:rsidR="00952103" w:rsidRDefault="00952103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účastní</w:t>
      </w:r>
      <w:r w:rsidR="00F45B50">
        <w:rPr>
          <w:rFonts w:ascii="Times New Roman" w:hAnsi="Times New Roman" w:cs="Times New Roman"/>
          <w:sz w:val="24"/>
          <w:szCs w:val="24"/>
        </w:rPr>
        <w:t>ci</w:t>
      </w:r>
      <w:r w:rsidR="00963308">
        <w:rPr>
          <w:rFonts w:ascii="Times New Roman" w:hAnsi="Times New Roman" w:cs="Times New Roman"/>
          <w:sz w:val="24"/>
          <w:szCs w:val="24"/>
        </w:rPr>
        <w:t xml:space="preserve"> z JMK -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___%</w:t>
      </w:r>
    </w:p>
    <w:p w14:paraId="54663277" w14:textId="47B03594" w:rsidR="0016110B" w:rsidRDefault="00172397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>
        <w:rPr>
          <w:rFonts w:ascii="Times New Roman" w:hAnsi="Times New Roman" w:cs="Times New Roman"/>
          <w:sz w:val="24"/>
          <w:szCs w:val="24"/>
        </w:rPr>
        <w:t>mimo ČR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3BE9786A" w14:textId="77777777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928A2B2" w14:textId="1B4B5293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09F8">
        <w:rPr>
          <w:rFonts w:ascii="Times New Roman" w:hAnsi="Times New Roman" w:cs="Times New Roman"/>
          <w:sz w:val="24"/>
          <w:szCs w:val="24"/>
        </w:rPr>
        <w:t xml:space="preserve"> účastníci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FFE">
        <w:rPr>
          <w:rFonts w:ascii="Times New Roman" w:hAnsi="Times New Roman" w:cs="Times New Roman"/>
          <w:sz w:val="24"/>
          <w:szCs w:val="24"/>
        </w:rPr>
        <w:t>mládež</w:t>
      </w:r>
      <w:r w:rsidR="00CE09F8">
        <w:rPr>
          <w:rFonts w:ascii="Times New Roman" w:hAnsi="Times New Roman" w:cs="Times New Roman"/>
          <w:sz w:val="24"/>
          <w:szCs w:val="24"/>
        </w:rPr>
        <w:t>nických kategorií</w:t>
      </w:r>
      <w:r w:rsidR="00CD1FFE">
        <w:rPr>
          <w:rFonts w:ascii="Times New Roman" w:hAnsi="Times New Roman" w:cs="Times New Roman"/>
          <w:sz w:val="24"/>
          <w:szCs w:val="24"/>
        </w:rPr>
        <w:t xml:space="preserve"> (do </w:t>
      </w:r>
      <w:r w:rsidR="009C7CFF">
        <w:rPr>
          <w:rFonts w:ascii="Times New Roman" w:hAnsi="Times New Roman" w:cs="Times New Roman"/>
          <w:sz w:val="24"/>
          <w:szCs w:val="24"/>
        </w:rPr>
        <w:t>18</w:t>
      </w:r>
      <w:r w:rsidR="00CD1FFE">
        <w:rPr>
          <w:rFonts w:ascii="Times New Roman" w:hAnsi="Times New Roman" w:cs="Times New Roman"/>
          <w:sz w:val="24"/>
          <w:szCs w:val="24"/>
        </w:rPr>
        <w:t xml:space="preserve"> let)</w:t>
      </w:r>
      <w:r w:rsidR="00CE09F8">
        <w:rPr>
          <w:rFonts w:ascii="Times New Roman" w:hAnsi="Times New Roman" w:cs="Times New Roman"/>
          <w:sz w:val="24"/>
          <w:szCs w:val="24"/>
        </w:rPr>
        <w:t xml:space="preserve"> tvoří </w:t>
      </w:r>
      <w:r w:rsidR="00792B4C">
        <w:rPr>
          <w:rFonts w:ascii="Times New Roman" w:hAnsi="Times New Roman" w:cs="Times New Roman"/>
          <w:sz w:val="24"/>
          <w:szCs w:val="24"/>
        </w:rPr>
        <w:t>____% celkových účastníků.</w:t>
      </w:r>
    </w:p>
    <w:p w14:paraId="6116BC44" w14:textId="3FA0ECCF" w:rsidR="00792B4C" w:rsidRDefault="00792B4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účastníci registrovaní v příslušném sportovním svazu tvoří ___% celkových účastníků. (</w:t>
      </w:r>
      <w:r w:rsidR="009E187B">
        <w:rPr>
          <w:rFonts w:ascii="Times New Roman" w:hAnsi="Times New Roman" w:cs="Times New Roman"/>
          <w:sz w:val="24"/>
          <w:szCs w:val="24"/>
        </w:rPr>
        <w:t xml:space="preserve">svazem se rozumí </w:t>
      </w:r>
      <w:r w:rsidR="00E35DB0">
        <w:rPr>
          <w:rFonts w:ascii="Times New Roman" w:hAnsi="Times New Roman" w:cs="Times New Roman"/>
          <w:sz w:val="24"/>
          <w:szCs w:val="24"/>
        </w:rPr>
        <w:t>nejvyšší</w:t>
      </w:r>
      <w:r w:rsidR="009E187B">
        <w:rPr>
          <w:rFonts w:ascii="Times New Roman" w:hAnsi="Times New Roman" w:cs="Times New Roman"/>
          <w:sz w:val="24"/>
          <w:szCs w:val="24"/>
        </w:rPr>
        <w:t xml:space="preserve"> republikový</w:t>
      </w:r>
      <w:r w:rsidR="003E06D3">
        <w:rPr>
          <w:rFonts w:ascii="Times New Roman" w:hAnsi="Times New Roman" w:cs="Times New Roman"/>
          <w:sz w:val="24"/>
          <w:szCs w:val="24"/>
        </w:rPr>
        <w:t xml:space="preserve"> řídící</w:t>
      </w:r>
      <w:r w:rsidR="009E187B">
        <w:rPr>
          <w:rFonts w:ascii="Times New Roman" w:hAnsi="Times New Roman" w:cs="Times New Roman"/>
          <w:sz w:val="24"/>
          <w:szCs w:val="24"/>
        </w:rPr>
        <w:t xml:space="preserve"> </w:t>
      </w:r>
      <w:r w:rsidR="00E35DB0">
        <w:rPr>
          <w:rFonts w:ascii="Times New Roman" w:hAnsi="Times New Roman" w:cs="Times New Roman"/>
          <w:sz w:val="24"/>
          <w:szCs w:val="24"/>
        </w:rPr>
        <w:t xml:space="preserve">orgán daného </w:t>
      </w:r>
      <w:r w:rsidR="00CC664E">
        <w:rPr>
          <w:rFonts w:ascii="Times New Roman" w:hAnsi="Times New Roman" w:cs="Times New Roman"/>
          <w:sz w:val="24"/>
          <w:szCs w:val="24"/>
        </w:rPr>
        <w:t>sportu)</w:t>
      </w:r>
    </w:p>
    <w:p w14:paraId="20156074" w14:textId="77777777" w:rsidR="00A65292" w:rsidRDefault="00A65292" w:rsidP="008E3C31">
      <w:pPr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5CA8E8DF" w14:textId="35E4A832" w:rsidR="00C11443" w:rsidRDefault="00C11443" w:rsidP="008E3C31">
      <w:pPr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BE7749">
        <w:rPr>
          <w:rFonts w:ascii="Times New Roman" w:hAnsi="Times New Roman" w:cs="Times New Roman"/>
          <w:b/>
          <w:bCs/>
          <w:sz w:val="24"/>
          <w:szCs w:val="24"/>
        </w:rPr>
        <w:lastRenderedPageBreak/>
        <w:t>5) Specifikace př</w:t>
      </w:r>
      <w:r w:rsidR="003D22EB" w:rsidRPr="00BE7749">
        <w:rPr>
          <w:rFonts w:ascii="Times New Roman" w:hAnsi="Times New Roman" w:cs="Times New Roman"/>
          <w:b/>
          <w:bCs/>
          <w:sz w:val="24"/>
          <w:szCs w:val="24"/>
        </w:rPr>
        <w:t>íjmů ze startovného</w:t>
      </w:r>
    </w:p>
    <w:p w14:paraId="128C35A6" w14:textId="6DF7BB37" w:rsidR="00C967FE" w:rsidRPr="00C967FE" w:rsidRDefault="00C967F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(pro účely </w:t>
      </w:r>
      <w:r w:rsidR="008E3C31">
        <w:rPr>
          <w:rFonts w:ascii="Times New Roman" w:hAnsi="Times New Roman" w:cs="Times New Roman"/>
          <w:sz w:val="24"/>
          <w:szCs w:val="24"/>
        </w:rPr>
        <w:t>hodnocení žadatel uvede ceny startovného na místě)</w:t>
      </w:r>
    </w:p>
    <w:p w14:paraId="6F5F9136" w14:textId="60E6F8D3" w:rsidR="00BE7749" w:rsidRDefault="00AA38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Dospělí: 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 w:rsidR="009676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C06CD">
        <w:rPr>
          <w:rFonts w:ascii="Times New Roman" w:hAnsi="Times New Roman" w:cs="Times New Roman"/>
          <w:sz w:val="24"/>
          <w:szCs w:val="24"/>
        </w:rPr>
        <w:t>________Kč/os</w:t>
      </w:r>
    </w:p>
    <w:p w14:paraId="1297F950" w14:textId="7511AA73" w:rsidR="00194218" w:rsidRPr="001E28C6" w:rsidRDefault="00AC06CD" w:rsidP="00CA32B6">
      <w:pPr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Mládež</w:t>
      </w:r>
      <w:r w:rsidR="00967664">
        <w:rPr>
          <w:rFonts w:ascii="Times New Roman" w:hAnsi="Times New Roman" w:cs="Times New Roman"/>
          <w:sz w:val="24"/>
          <w:szCs w:val="24"/>
        </w:rPr>
        <w:t xml:space="preserve"> do 18 let</w:t>
      </w:r>
      <w:r>
        <w:rPr>
          <w:rFonts w:ascii="Times New Roman" w:hAnsi="Times New Roman" w:cs="Times New Roman"/>
          <w:sz w:val="24"/>
          <w:szCs w:val="24"/>
        </w:rPr>
        <w:t>: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________Kč/os</w:t>
      </w:r>
      <w:r w:rsidR="001E28C6">
        <w:rPr>
          <w:rFonts w:ascii="Times New Roman" w:hAnsi="Times New Roman" w:cs="Times New Roman"/>
          <w:sz w:val="24"/>
          <w:szCs w:val="24"/>
        </w:rPr>
        <w:t xml:space="preserve">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 xml:space="preserve">(Případně dále rozčlenit dle </w:t>
      </w:r>
      <w:r w:rsidR="00967664">
        <w:rPr>
          <w:rFonts w:ascii="Times New Roman" w:hAnsi="Times New Roman" w:cs="Times New Roman"/>
          <w:i/>
          <w:iCs/>
          <w:sz w:val="24"/>
          <w:szCs w:val="24"/>
        </w:rPr>
        <w:t xml:space="preserve">konkrétních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>kategorií)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0B5B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4169F" w14:textId="77777777" w:rsidR="00510217" w:rsidRDefault="00510217" w:rsidP="0039252E">
      <w:pPr>
        <w:spacing w:after="0" w:line="240" w:lineRule="auto"/>
      </w:pPr>
      <w:r>
        <w:separator/>
      </w:r>
    </w:p>
  </w:endnote>
  <w:endnote w:type="continuationSeparator" w:id="0">
    <w:p w14:paraId="2903FA54" w14:textId="77777777" w:rsidR="00510217" w:rsidRDefault="00510217" w:rsidP="0039252E">
      <w:pPr>
        <w:spacing w:after="0" w:line="240" w:lineRule="auto"/>
      </w:pPr>
      <w:r>
        <w:continuationSeparator/>
      </w:r>
    </w:p>
  </w:endnote>
  <w:endnote w:type="continuationNotice" w:id="1">
    <w:p w14:paraId="62DD636A" w14:textId="77777777" w:rsidR="00510217" w:rsidRDefault="005102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5D9DC" w14:textId="77777777" w:rsidR="006D1F31" w:rsidRDefault="006D1F3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691622"/>
      <w:docPartObj>
        <w:docPartGallery w:val="Page Numbers (Bottom of Page)"/>
        <w:docPartUnique/>
      </w:docPartObj>
    </w:sdtPr>
    <w:sdtContent>
      <w:p w14:paraId="69B25A35" w14:textId="58C4A1AC" w:rsidR="006D1F31" w:rsidRDefault="006D1F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B1EFD8" w14:textId="77777777" w:rsidR="006D1F31" w:rsidRDefault="006D1F3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9974592"/>
      <w:docPartObj>
        <w:docPartGallery w:val="Page Numbers (Bottom of Page)"/>
        <w:docPartUnique/>
      </w:docPartObj>
    </w:sdtPr>
    <w:sdtContent>
      <w:p w14:paraId="08C8D034" w14:textId="276C55E8" w:rsidR="006D1F31" w:rsidRDefault="00000000" w:rsidP="007C4111">
        <w:pPr>
          <w:pStyle w:val="Zpat"/>
        </w:pPr>
      </w:p>
    </w:sdtContent>
  </w:sdt>
  <w:p w14:paraId="1789D2FF" w14:textId="77777777" w:rsidR="006D1F31" w:rsidRDefault="006D1F3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307BD" w14:textId="77777777" w:rsidR="00510217" w:rsidRDefault="00510217" w:rsidP="0039252E">
      <w:pPr>
        <w:spacing w:after="0" w:line="240" w:lineRule="auto"/>
      </w:pPr>
      <w:r>
        <w:separator/>
      </w:r>
    </w:p>
  </w:footnote>
  <w:footnote w:type="continuationSeparator" w:id="0">
    <w:p w14:paraId="2C6E415D" w14:textId="77777777" w:rsidR="00510217" w:rsidRDefault="00510217" w:rsidP="0039252E">
      <w:pPr>
        <w:spacing w:after="0" w:line="240" w:lineRule="auto"/>
      </w:pPr>
      <w:r>
        <w:continuationSeparator/>
      </w:r>
    </w:p>
  </w:footnote>
  <w:footnote w:type="continuationNotice" w:id="1">
    <w:p w14:paraId="340A87E5" w14:textId="77777777" w:rsidR="00510217" w:rsidRDefault="005102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86EB5" w14:textId="77777777" w:rsidR="006D1F31" w:rsidRDefault="006D1F3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5376" w14:textId="2ABDB262" w:rsidR="00D1766F" w:rsidRPr="00C31A58" w:rsidRDefault="00D1766F" w:rsidP="001255F7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868FB" w14:textId="77777777" w:rsidR="000B5BD1" w:rsidRPr="00C31A58" w:rsidRDefault="000B5BD1" w:rsidP="000B5BD1">
    <w:pPr>
      <w:pStyle w:val="Zhlav"/>
      <w:jc w:val="right"/>
    </w:pPr>
    <w:r>
      <w:t>Příloha č. 5 dotačního programu</w:t>
    </w:r>
  </w:p>
  <w:p w14:paraId="389EEC28" w14:textId="77777777" w:rsidR="000B5BD1" w:rsidRDefault="000B5BD1" w:rsidP="000B5BD1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344715">
    <w:abstractNumId w:val="5"/>
  </w:num>
  <w:num w:numId="2" w16cid:durableId="1830902398">
    <w:abstractNumId w:val="9"/>
  </w:num>
  <w:num w:numId="3" w16cid:durableId="109403316">
    <w:abstractNumId w:val="18"/>
  </w:num>
  <w:num w:numId="4" w16cid:durableId="829104276">
    <w:abstractNumId w:val="14"/>
  </w:num>
  <w:num w:numId="5" w16cid:durableId="91710142">
    <w:abstractNumId w:val="7"/>
  </w:num>
  <w:num w:numId="6" w16cid:durableId="362094424">
    <w:abstractNumId w:val="20"/>
  </w:num>
  <w:num w:numId="7" w16cid:durableId="1310330489">
    <w:abstractNumId w:val="16"/>
  </w:num>
  <w:num w:numId="8" w16cid:durableId="1977250730">
    <w:abstractNumId w:val="8"/>
  </w:num>
  <w:num w:numId="9" w16cid:durableId="58673998">
    <w:abstractNumId w:val="13"/>
  </w:num>
  <w:num w:numId="10" w16cid:durableId="538661781">
    <w:abstractNumId w:val="2"/>
  </w:num>
  <w:num w:numId="11" w16cid:durableId="616179559">
    <w:abstractNumId w:val="0"/>
  </w:num>
  <w:num w:numId="12" w16cid:durableId="1492790881">
    <w:abstractNumId w:val="6"/>
  </w:num>
  <w:num w:numId="13" w16cid:durableId="15274855">
    <w:abstractNumId w:val="4"/>
  </w:num>
  <w:num w:numId="14" w16cid:durableId="50232944">
    <w:abstractNumId w:val="10"/>
  </w:num>
  <w:num w:numId="15" w16cid:durableId="219095796">
    <w:abstractNumId w:val="17"/>
  </w:num>
  <w:num w:numId="16" w16cid:durableId="1041858146">
    <w:abstractNumId w:val="11"/>
  </w:num>
  <w:num w:numId="17" w16cid:durableId="1680810986">
    <w:abstractNumId w:val="21"/>
  </w:num>
  <w:num w:numId="18" w16cid:durableId="42565066">
    <w:abstractNumId w:val="19"/>
  </w:num>
  <w:num w:numId="19" w16cid:durableId="930240890">
    <w:abstractNumId w:val="1"/>
  </w:num>
  <w:num w:numId="20" w16cid:durableId="547569407">
    <w:abstractNumId w:val="3"/>
  </w:num>
  <w:num w:numId="21" w16cid:durableId="1842160803">
    <w:abstractNumId w:val="15"/>
  </w:num>
  <w:num w:numId="22" w16cid:durableId="614910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00AE"/>
    <w:rsid w:val="00062292"/>
    <w:rsid w:val="000806BC"/>
    <w:rsid w:val="00090275"/>
    <w:rsid w:val="000A4C4E"/>
    <w:rsid w:val="000A74FB"/>
    <w:rsid w:val="000A7FAC"/>
    <w:rsid w:val="000B5BD1"/>
    <w:rsid w:val="000C2A37"/>
    <w:rsid w:val="000C506F"/>
    <w:rsid w:val="00107181"/>
    <w:rsid w:val="00110253"/>
    <w:rsid w:val="00116910"/>
    <w:rsid w:val="001255F7"/>
    <w:rsid w:val="001352B4"/>
    <w:rsid w:val="001467E6"/>
    <w:rsid w:val="001527EE"/>
    <w:rsid w:val="001574FF"/>
    <w:rsid w:val="0016110B"/>
    <w:rsid w:val="00172397"/>
    <w:rsid w:val="00194218"/>
    <w:rsid w:val="001E28C6"/>
    <w:rsid w:val="001E6DAF"/>
    <w:rsid w:val="00221723"/>
    <w:rsid w:val="00233EFE"/>
    <w:rsid w:val="00241B30"/>
    <w:rsid w:val="00247530"/>
    <w:rsid w:val="00265101"/>
    <w:rsid w:val="002D6906"/>
    <w:rsid w:val="002F601C"/>
    <w:rsid w:val="00306013"/>
    <w:rsid w:val="003468D6"/>
    <w:rsid w:val="00355AF4"/>
    <w:rsid w:val="00357654"/>
    <w:rsid w:val="00385620"/>
    <w:rsid w:val="0039252E"/>
    <w:rsid w:val="003A56E1"/>
    <w:rsid w:val="003D22EB"/>
    <w:rsid w:val="003E06D3"/>
    <w:rsid w:val="003E4E5B"/>
    <w:rsid w:val="00402967"/>
    <w:rsid w:val="00465C33"/>
    <w:rsid w:val="0047032B"/>
    <w:rsid w:val="004E62CF"/>
    <w:rsid w:val="004E7A9B"/>
    <w:rsid w:val="00510217"/>
    <w:rsid w:val="0052017E"/>
    <w:rsid w:val="00531BA4"/>
    <w:rsid w:val="00546F63"/>
    <w:rsid w:val="00552D92"/>
    <w:rsid w:val="00556375"/>
    <w:rsid w:val="0056079F"/>
    <w:rsid w:val="00573D4A"/>
    <w:rsid w:val="005753A5"/>
    <w:rsid w:val="00587FE8"/>
    <w:rsid w:val="00596B1B"/>
    <w:rsid w:val="005A36A0"/>
    <w:rsid w:val="005C0EDE"/>
    <w:rsid w:val="005F45DD"/>
    <w:rsid w:val="005F4667"/>
    <w:rsid w:val="0061608F"/>
    <w:rsid w:val="00627E5C"/>
    <w:rsid w:val="00687ECB"/>
    <w:rsid w:val="006B30D7"/>
    <w:rsid w:val="006D1F31"/>
    <w:rsid w:val="00716734"/>
    <w:rsid w:val="00731B94"/>
    <w:rsid w:val="00742AA2"/>
    <w:rsid w:val="00774BB6"/>
    <w:rsid w:val="00792B4C"/>
    <w:rsid w:val="007C40FE"/>
    <w:rsid w:val="007C4111"/>
    <w:rsid w:val="007E6530"/>
    <w:rsid w:val="007F567C"/>
    <w:rsid w:val="00803874"/>
    <w:rsid w:val="00850867"/>
    <w:rsid w:val="00866726"/>
    <w:rsid w:val="008976AD"/>
    <w:rsid w:val="008C741B"/>
    <w:rsid w:val="008C7C73"/>
    <w:rsid w:val="008E3C31"/>
    <w:rsid w:val="008E6BCE"/>
    <w:rsid w:val="008F0918"/>
    <w:rsid w:val="0090299C"/>
    <w:rsid w:val="009030D7"/>
    <w:rsid w:val="00913458"/>
    <w:rsid w:val="00921886"/>
    <w:rsid w:val="00952103"/>
    <w:rsid w:val="00963308"/>
    <w:rsid w:val="0096406A"/>
    <w:rsid w:val="00967664"/>
    <w:rsid w:val="00975FDF"/>
    <w:rsid w:val="009823EB"/>
    <w:rsid w:val="00987F07"/>
    <w:rsid w:val="009A2E3E"/>
    <w:rsid w:val="009B51BF"/>
    <w:rsid w:val="009C7CFF"/>
    <w:rsid w:val="009E187B"/>
    <w:rsid w:val="00A65292"/>
    <w:rsid w:val="00AA384E"/>
    <w:rsid w:val="00AB3E51"/>
    <w:rsid w:val="00AC06CD"/>
    <w:rsid w:val="00AC7086"/>
    <w:rsid w:val="00AE2425"/>
    <w:rsid w:val="00B42080"/>
    <w:rsid w:val="00B8493D"/>
    <w:rsid w:val="00BB3FBA"/>
    <w:rsid w:val="00BB7EE0"/>
    <w:rsid w:val="00BC5CDA"/>
    <w:rsid w:val="00BD544B"/>
    <w:rsid w:val="00BE463D"/>
    <w:rsid w:val="00BE5280"/>
    <w:rsid w:val="00BE7749"/>
    <w:rsid w:val="00BF0AF4"/>
    <w:rsid w:val="00C11443"/>
    <w:rsid w:val="00C21F9E"/>
    <w:rsid w:val="00C269CB"/>
    <w:rsid w:val="00C31A58"/>
    <w:rsid w:val="00C3738B"/>
    <w:rsid w:val="00C51574"/>
    <w:rsid w:val="00C74D14"/>
    <w:rsid w:val="00C9169B"/>
    <w:rsid w:val="00C967FE"/>
    <w:rsid w:val="00CA32B6"/>
    <w:rsid w:val="00CA732F"/>
    <w:rsid w:val="00CC664E"/>
    <w:rsid w:val="00CD1FFE"/>
    <w:rsid w:val="00CD67B3"/>
    <w:rsid w:val="00CE09F8"/>
    <w:rsid w:val="00D1721C"/>
    <w:rsid w:val="00D1766F"/>
    <w:rsid w:val="00DA6B6D"/>
    <w:rsid w:val="00DC7C99"/>
    <w:rsid w:val="00DE0E0D"/>
    <w:rsid w:val="00E11507"/>
    <w:rsid w:val="00E15FBE"/>
    <w:rsid w:val="00E32833"/>
    <w:rsid w:val="00E35DB0"/>
    <w:rsid w:val="00E971B1"/>
    <w:rsid w:val="00EA5992"/>
    <w:rsid w:val="00EC2F64"/>
    <w:rsid w:val="00ED2F67"/>
    <w:rsid w:val="00EE19BE"/>
    <w:rsid w:val="00F22264"/>
    <w:rsid w:val="00F34FFF"/>
    <w:rsid w:val="00F45B50"/>
    <w:rsid w:val="00F55514"/>
    <w:rsid w:val="00F57896"/>
    <w:rsid w:val="00F8032D"/>
    <w:rsid w:val="00FB5D23"/>
    <w:rsid w:val="00FC1348"/>
    <w:rsid w:val="00FC5BB2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B98FDB-374A-4C2E-A2B7-6724992E7F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108</cp:revision>
  <cp:lastPrinted>2022-05-05T06:29:00Z</cp:lastPrinted>
  <dcterms:created xsi:type="dcterms:W3CDTF">2018-11-28T16:53:00Z</dcterms:created>
  <dcterms:modified xsi:type="dcterms:W3CDTF">2025-08-08T10:48:00Z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karger.simon@kr-jihomoravsky.cz</vt:lpwstr>
  </property>
  <property fmtid="{D5CDD505-2E9C-101B-9397-08002B2CF9AE}" pid="6" name="MSIP_Label_690ebb53-23a2-471a-9c6e-17bd0d11311e_SetDate">
    <vt:lpwstr>2022-05-05T06:29:42.3985123Z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ActionId">
    <vt:lpwstr>4ef69314-4128-4871-bf1d-7025216fd37e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  <property fmtid="{D5CDD505-2E9C-101B-9397-08002B2CF9AE}" pid="12" name="MediaServiceImageTags">
    <vt:lpwstr/>
  </property>
</Properties>
</file>