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983CD" w14:textId="5650F493" w:rsidR="007F567C" w:rsidRPr="0039252E" w:rsidRDefault="007F567C" w:rsidP="007F56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BE5280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2E3E">
        <w:rPr>
          <w:rFonts w:ascii="Times New Roman" w:hAnsi="Times New Roman" w:cs="Times New Roman"/>
          <w:b/>
          <w:sz w:val="28"/>
          <w:szCs w:val="28"/>
        </w:rPr>
        <w:t>Významné sportovní akce v</w:t>
      </w:r>
      <w:r w:rsidR="00BE5280">
        <w:rPr>
          <w:rFonts w:ascii="Times New Roman" w:hAnsi="Times New Roman" w:cs="Times New Roman"/>
          <w:b/>
          <w:sz w:val="28"/>
          <w:szCs w:val="28"/>
        </w:rPr>
        <w:t> Jihomoravském kraji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v roce 20</w:t>
      </w:r>
      <w:r w:rsidR="00241B30">
        <w:rPr>
          <w:rFonts w:ascii="Times New Roman" w:hAnsi="Times New Roman" w:cs="Times New Roman"/>
          <w:b/>
          <w:sz w:val="28"/>
          <w:szCs w:val="28"/>
        </w:rPr>
        <w:t>2</w:t>
      </w:r>
      <w:r w:rsidR="00392B3D">
        <w:rPr>
          <w:rFonts w:ascii="Times New Roman" w:hAnsi="Times New Roman" w:cs="Times New Roman"/>
          <w:b/>
          <w:sz w:val="28"/>
          <w:szCs w:val="28"/>
        </w:rPr>
        <w:t>6</w:t>
      </w:r>
    </w:p>
    <w:p w14:paraId="47894A81" w14:textId="5BF47E25" w:rsidR="00110253" w:rsidRPr="004E7A9B" w:rsidRDefault="00110253" w:rsidP="001102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A9B">
        <w:rPr>
          <w:rFonts w:ascii="Times New Roman" w:hAnsi="Times New Roman" w:cs="Times New Roman"/>
          <w:b/>
          <w:sz w:val="28"/>
          <w:szCs w:val="28"/>
        </w:rPr>
        <w:t xml:space="preserve">Údaje o </w:t>
      </w:r>
      <w:r w:rsidR="009A2E3E">
        <w:rPr>
          <w:rFonts w:ascii="Times New Roman" w:hAnsi="Times New Roman" w:cs="Times New Roman"/>
          <w:b/>
          <w:sz w:val="28"/>
          <w:szCs w:val="28"/>
        </w:rPr>
        <w:t>akci</w:t>
      </w:r>
      <w:r w:rsidR="00FB64DC">
        <w:rPr>
          <w:rFonts w:ascii="Times New Roman" w:hAnsi="Times New Roman" w:cs="Times New Roman"/>
          <w:b/>
          <w:sz w:val="28"/>
          <w:szCs w:val="28"/>
        </w:rPr>
        <w:t xml:space="preserve"> – okruh A</w:t>
      </w:r>
      <w:r w:rsidRPr="004E7A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07843FF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89BA637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92B41AA" w14:textId="259448BB" w:rsidR="00BD544B" w:rsidRDefault="00BD544B" w:rsidP="009A2E3E">
      <w:pPr>
        <w:pStyle w:val="Odstavecseseznamem"/>
        <w:numPr>
          <w:ilvl w:val="0"/>
          <w:numId w:val="17"/>
        </w:numPr>
        <w:spacing w:after="3000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b/>
          <w:sz w:val="24"/>
          <w:szCs w:val="24"/>
        </w:rPr>
        <w:t>Po</w:t>
      </w:r>
      <w:r w:rsidR="0047032B">
        <w:rPr>
          <w:rFonts w:ascii="Times New Roman" w:hAnsi="Times New Roman" w:cs="Times New Roman"/>
          <w:b/>
          <w:sz w:val="24"/>
          <w:szCs w:val="24"/>
        </w:rPr>
        <w:t>drobný po</w:t>
      </w:r>
      <w:r w:rsidRPr="00BD544B">
        <w:rPr>
          <w:rFonts w:ascii="Times New Roman" w:hAnsi="Times New Roman" w:cs="Times New Roman"/>
          <w:b/>
          <w:sz w:val="24"/>
          <w:szCs w:val="24"/>
        </w:rPr>
        <w:t xml:space="preserve">pis </w:t>
      </w:r>
      <w:r w:rsidR="0047032B">
        <w:rPr>
          <w:rFonts w:ascii="Times New Roman" w:hAnsi="Times New Roman" w:cs="Times New Roman"/>
          <w:b/>
          <w:sz w:val="24"/>
          <w:szCs w:val="24"/>
        </w:rPr>
        <w:t>akce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4E7A9B">
        <w:rPr>
          <w:rFonts w:ascii="Times New Roman" w:hAnsi="Times New Roman" w:cs="Times New Roman"/>
          <w:i/>
          <w:sz w:val="24"/>
          <w:szCs w:val="24"/>
        </w:rPr>
        <w:t>např.</w:t>
      </w:r>
      <w:r w:rsidR="00012F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co je předmětem projektu, čemu jeho realizace napomůže</w:t>
      </w:r>
      <w:r w:rsidR="004E62CF">
        <w:rPr>
          <w:rFonts w:ascii="Times New Roman" w:hAnsi="Times New Roman" w:cs="Times New Roman"/>
          <w:i/>
          <w:sz w:val="24"/>
          <w:szCs w:val="24"/>
        </w:rPr>
        <w:t>, jaká je tradice akce</w:t>
      </w:r>
      <w:r w:rsidRPr="00BD544B">
        <w:rPr>
          <w:rFonts w:ascii="Times New Roman" w:hAnsi="Times New Roman" w:cs="Times New Roman"/>
          <w:i/>
          <w:sz w:val="24"/>
          <w:szCs w:val="24"/>
        </w:rPr>
        <w:t>, jaká je cílová skupina projektu apod.)</w:t>
      </w:r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012F42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 xml:space="preserve"> 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p w14:paraId="206F9003" w14:textId="7CBA7FFC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9CCE1CE" w14:textId="63FF6E08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92D0CB6" w14:textId="304D79DC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748BB4C" w14:textId="2C462C4D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6765172" w14:textId="77777777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51EE4D2" w14:textId="439D27A6" w:rsidR="009A2E3E" w:rsidRDefault="00B42080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(např. jaké je zaměření </w:t>
      </w:r>
      <w:r w:rsidR="00296F1D">
        <w:rPr>
          <w:rFonts w:ascii="Times New Roman" w:hAnsi="Times New Roman" w:cs="Times New Roman"/>
          <w:i/>
          <w:sz w:val="24"/>
          <w:szCs w:val="24"/>
        </w:rPr>
        <w:t>subjektu</w:t>
      </w:r>
      <w:r w:rsidRPr="00BD544B">
        <w:rPr>
          <w:rFonts w:ascii="Times New Roman" w:hAnsi="Times New Roman" w:cs="Times New Roman"/>
          <w:i/>
          <w:sz w:val="24"/>
          <w:szCs w:val="24"/>
        </w:rPr>
        <w:t>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4E62CF">
        <w:rPr>
          <w:rFonts w:ascii="Times New Roman" w:hAnsi="Times New Roman" w:cs="Times New Roman"/>
          <w:i/>
          <w:sz w:val="24"/>
          <w:szCs w:val="24"/>
        </w:rPr>
        <w:t>jestli existuje</w:t>
      </w:r>
      <w:r>
        <w:rPr>
          <w:rFonts w:ascii="Times New Roman" w:hAnsi="Times New Roman" w:cs="Times New Roman"/>
          <w:i/>
          <w:sz w:val="24"/>
          <w:szCs w:val="24"/>
        </w:rPr>
        <w:t xml:space="preserve"> spolupráce s jinými subjekty</w:t>
      </w:r>
      <w:r w:rsidR="004E62CF">
        <w:rPr>
          <w:rFonts w:ascii="Times New Roman" w:hAnsi="Times New Roman" w:cs="Times New Roman"/>
          <w:i/>
          <w:sz w:val="24"/>
          <w:szCs w:val="24"/>
        </w:rPr>
        <w:t xml:space="preserve"> v Jihomoravském kraji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k žádosti:</w:t>
      </w:r>
    </w:p>
    <w:p w14:paraId="36DC43F3" w14:textId="37FF302C" w:rsid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B4ED5C8" w14:textId="77777777" w:rsidR="002F601C" w:rsidRDefault="002F601C" w:rsidP="00DF76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77C1E5" w14:textId="77777777" w:rsidR="00DF76B3" w:rsidRDefault="00DF76B3" w:rsidP="00DF76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3F1FED6" w14:textId="77777777" w:rsidR="00DF76B3" w:rsidRPr="00DF76B3" w:rsidRDefault="00DF76B3" w:rsidP="00DF76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7BBF42" w14:textId="414AB90A" w:rsidR="00623D0F" w:rsidRDefault="006129F0" w:rsidP="00480B22">
      <w:pPr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B3FBA" w:rsidRPr="00850867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7D4BD0">
        <w:rPr>
          <w:rFonts w:ascii="Times New Roman" w:hAnsi="Times New Roman" w:cs="Times New Roman"/>
          <w:b/>
          <w:bCs/>
          <w:sz w:val="24"/>
          <w:szCs w:val="24"/>
        </w:rPr>
        <w:t>Počet účastníků akce</w:t>
      </w:r>
      <w:r w:rsidR="00850867" w:rsidRPr="008508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F610958" w14:textId="231D55B8" w:rsidR="00480B22" w:rsidRDefault="00480B22" w:rsidP="00402967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(v případě, že žadatel </w:t>
      </w:r>
      <w:r w:rsidR="007D4BD0">
        <w:rPr>
          <w:rFonts w:ascii="Times New Roman" w:hAnsi="Times New Roman" w:cs="Times New Roman"/>
          <w:sz w:val="24"/>
          <w:szCs w:val="24"/>
        </w:rPr>
        <w:t>tímto údajem</w:t>
      </w:r>
      <w:r w:rsidR="00572203">
        <w:rPr>
          <w:rFonts w:ascii="Times New Roman" w:hAnsi="Times New Roman" w:cs="Times New Roman"/>
          <w:sz w:val="24"/>
          <w:szCs w:val="24"/>
        </w:rPr>
        <w:t xml:space="preserve"> v době podání žádosti</w:t>
      </w:r>
      <w:r>
        <w:rPr>
          <w:rFonts w:ascii="Times New Roman" w:hAnsi="Times New Roman" w:cs="Times New Roman"/>
          <w:sz w:val="24"/>
          <w:szCs w:val="24"/>
        </w:rPr>
        <w:t xml:space="preserve"> nedisponuje, určí jej kvalifikovaným</w:t>
      </w:r>
      <w:r w:rsidR="005722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odhadem)</w:t>
      </w:r>
    </w:p>
    <w:p w14:paraId="182F233B" w14:textId="4FA416DB" w:rsidR="007D4BD0" w:rsidRDefault="00402967" w:rsidP="007D4BD0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celkový (předpokládaný) počet účastníků: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</w:t>
      </w:r>
    </w:p>
    <w:p w14:paraId="159D5530" w14:textId="77777777" w:rsidR="00C21F9E" w:rsidRPr="00107181" w:rsidRDefault="00C21F9E" w:rsidP="00C21F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4A9AA16C" w14:textId="7E714B9D" w:rsidR="00EC2F64" w:rsidRPr="00027282" w:rsidRDefault="00EC2F64" w:rsidP="00EC2F6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534783216"/>
      <w:r w:rsidRPr="00027282">
        <w:rPr>
          <w:rFonts w:ascii="Times New Roman" w:hAnsi="Times New Roman" w:cs="Times New Roman"/>
          <w:b/>
          <w:sz w:val="24"/>
          <w:szCs w:val="24"/>
        </w:rPr>
        <w:t>V případě, že administrátor zjistí, že byly prokazatelně uvedeny nepravdivé údaje, které by měl</w:t>
      </w:r>
      <w:r w:rsidR="00556375">
        <w:rPr>
          <w:rFonts w:ascii="Times New Roman" w:hAnsi="Times New Roman" w:cs="Times New Roman"/>
          <w:b/>
          <w:sz w:val="24"/>
          <w:szCs w:val="24"/>
        </w:rPr>
        <w:t>y</w:t>
      </w:r>
      <w:r w:rsidRPr="00027282">
        <w:rPr>
          <w:rFonts w:ascii="Times New Roman" w:hAnsi="Times New Roman" w:cs="Times New Roman"/>
          <w:b/>
          <w:sz w:val="24"/>
          <w:szCs w:val="24"/>
        </w:rPr>
        <w:t xml:space="preserve">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292F8EB1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1E9B4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2EF6A38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5CAB94B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5EAB16D5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497E1F0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F258A68" w14:textId="6A7EBEE4" w:rsidR="00385620" w:rsidRPr="00385620" w:rsidRDefault="00EC2F64" w:rsidP="00901F5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  <w:bookmarkEnd w:id="0"/>
    </w:p>
    <w:sectPr w:rsidR="00385620" w:rsidRPr="00385620" w:rsidSect="009D59E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2293A" w14:textId="77777777" w:rsidR="00721E9C" w:rsidRDefault="00721E9C" w:rsidP="0039252E">
      <w:pPr>
        <w:spacing w:after="0" w:line="240" w:lineRule="auto"/>
      </w:pPr>
      <w:r>
        <w:separator/>
      </w:r>
    </w:p>
  </w:endnote>
  <w:endnote w:type="continuationSeparator" w:id="0">
    <w:p w14:paraId="6659F258" w14:textId="77777777" w:rsidR="00721E9C" w:rsidRDefault="00721E9C" w:rsidP="0039252E">
      <w:pPr>
        <w:spacing w:after="0" w:line="240" w:lineRule="auto"/>
      </w:pPr>
      <w:r>
        <w:continuationSeparator/>
      </w:r>
    </w:p>
  </w:endnote>
  <w:endnote w:type="continuationNotice" w:id="1">
    <w:p w14:paraId="2892A093" w14:textId="77777777" w:rsidR="00721E9C" w:rsidRDefault="00721E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C7FF4" w14:textId="77777777" w:rsidR="00D330F5" w:rsidRDefault="00D330F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9808725"/>
      <w:docPartObj>
        <w:docPartGallery w:val="Page Numbers (Bottom of Page)"/>
        <w:docPartUnique/>
      </w:docPartObj>
    </w:sdtPr>
    <w:sdtContent>
      <w:p w14:paraId="27734477" w14:textId="50C6E803" w:rsidR="00D330F5" w:rsidRDefault="00D330F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0CB6B2" w14:textId="77777777" w:rsidR="00D330F5" w:rsidRDefault="00D330F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26220408"/>
      <w:docPartObj>
        <w:docPartGallery w:val="Page Numbers (Bottom of Page)"/>
        <w:docPartUnique/>
      </w:docPartObj>
    </w:sdtPr>
    <w:sdtContent>
      <w:p w14:paraId="312DD0B1" w14:textId="0B8424F1" w:rsidR="00D330F5" w:rsidRDefault="00000000">
        <w:pPr>
          <w:pStyle w:val="Zpat"/>
          <w:jc w:val="center"/>
        </w:pPr>
      </w:p>
    </w:sdtContent>
  </w:sdt>
  <w:p w14:paraId="3AFA2985" w14:textId="77777777" w:rsidR="00D330F5" w:rsidRDefault="00D330F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7FAF5" w14:textId="77777777" w:rsidR="00721E9C" w:rsidRDefault="00721E9C" w:rsidP="0039252E">
      <w:pPr>
        <w:spacing w:after="0" w:line="240" w:lineRule="auto"/>
      </w:pPr>
      <w:r>
        <w:separator/>
      </w:r>
    </w:p>
  </w:footnote>
  <w:footnote w:type="continuationSeparator" w:id="0">
    <w:p w14:paraId="0FAFB133" w14:textId="77777777" w:rsidR="00721E9C" w:rsidRDefault="00721E9C" w:rsidP="0039252E">
      <w:pPr>
        <w:spacing w:after="0" w:line="240" w:lineRule="auto"/>
      </w:pPr>
      <w:r>
        <w:continuationSeparator/>
      </w:r>
    </w:p>
  </w:footnote>
  <w:footnote w:type="continuationNotice" w:id="1">
    <w:p w14:paraId="0E984C96" w14:textId="77777777" w:rsidR="00721E9C" w:rsidRDefault="00721E9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D091B" w14:textId="77777777" w:rsidR="00D330F5" w:rsidRDefault="00D330F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01D5D" w14:textId="77777777" w:rsidR="00D330F5" w:rsidRDefault="00D330F5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C58F1" w14:textId="77777777" w:rsidR="009D59EC" w:rsidRPr="00C31A58" w:rsidRDefault="009D59EC" w:rsidP="009D59EC">
    <w:pPr>
      <w:pStyle w:val="Zhlav"/>
      <w:jc w:val="right"/>
    </w:pPr>
    <w:r>
      <w:t>Příloha č. 4 dotačního programu</w:t>
    </w:r>
  </w:p>
  <w:p w14:paraId="3EE07065" w14:textId="77777777" w:rsidR="009D59EC" w:rsidRDefault="009D59EC" w:rsidP="009D59EC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82911"/>
    <w:multiLevelType w:val="multilevel"/>
    <w:tmpl w:val="F0AE0B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84EF9"/>
    <w:multiLevelType w:val="multilevel"/>
    <w:tmpl w:val="D60661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 w:val="0"/>
      </w:rPr>
    </w:lvl>
  </w:abstractNum>
  <w:abstractNum w:abstractNumId="4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3604A7"/>
    <w:multiLevelType w:val="hybridMultilevel"/>
    <w:tmpl w:val="686C7B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C197C"/>
    <w:multiLevelType w:val="hybridMultilevel"/>
    <w:tmpl w:val="2326AADC"/>
    <w:lvl w:ilvl="0" w:tplc="53D20D1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48147040"/>
    <w:multiLevelType w:val="multilevel"/>
    <w:tmpl w:val="E04EAF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16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17847"/>
    <w:multiLevelType w:val="hybridMultilevel"/>
    <w:tmpl w:val="1D220A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660D15"/>
    <w:multiLevelType w:val="hybridMultilevel"/>
    <w:tmpl w:val="38126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22036E"/>
    <w:multiLevelType w:val="hybridMultilevel"/>
    <w:tmpl w:val="77266106"/>
    <w:lvl w:ilvl="0" w:tplc="372AB392"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835915"/>
    <w:multiLevelType w:val="hybridMultilevel"/>
    <w:tmpl w:val="FAAEA4BA"/>
    <w:lvl w:ilvl="0" w:tplc="A4AC00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16B43F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36"/>
        <w:szCs w:val="36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4943649">
    <w:abstractNumId w:val="5"/>
  </w:num>
  <w:num w:numId="2" w16cid:durableId="139277473">
    <w:abstractNumId w:val="9"/>
  </w:num>
  <w:num w:numId="3" w16cid:durableId="1131363894">
    <w:abstractNumId w:val="18"/>
  </w:num>
  <w:num w:numId="4" w16cid:durableId="1742144201">
    <w:abstractNumId w:val="14"/>
  </w:num>
  <w:num w:numId="5" w16cid:durableId="884413185">
    <w:abstractNumId w:val="7"/>
  </w:num>
  <w:num w:numId="6" w16cid:durableId="565650180">
    <w:abstractNumId w:val="21"/>
  </w:num>
  <w:num w:numId="7" w16cid:durableId="1241064980">
    <w:abstractNumId w:val="16"/>
  </w:num>
  <w:num w:numId="8" w16cid:durableId="1176338379">
    <w:abstractNumId w:val="8"/>
  </w:num>
  <w:num w:numId="9" w16cid:durableId="903300503">
    <w:abstractNumId w:val="13"/>
  </w:num>
  <w:num w:numId="10" w16cid:durableId="969435242">
    <w:abstractNumId w:val="2"/>
  </w:num>
  <w:num w:numId="11" w16cid:durableId="5134651">
    <w:abstractNumId w:val="0"/>
  </w:num>
  <w:num w:numId="12" w16cid:durableId="989748072">
    <w:abstractNumId w:val="6"/>
  </w:num>
  <w:num w:numId="13" w16cid:durableId="669722230">
    <w:abstractNumId w:val="4"/>
  </w:num>
  <w:num w:numId="14" w16cid:durableId="1292634047">
    <w:abstractNumId w:val="10"/>
  </w:num>
  <w:num w:numId="15" w16cid:durableId="1746686195">
    <w:abstractNumId w:val="17"/>
  </w:num>
  <w:num w:numId="16" w16cid:durableId="114251445">
    <w:abstractNumId w:val="11"/>
  </w:num>
  <w:num w:numId="17" w16cid:durableId="630598446">
    <w:abstractNumId w:val="22"/>
  </w:num>
  <w:num w:numId="18" w16cid:durableId="518469946">
    <w:abstractNumId w:val="20"/>
  </w:num>
  <w:num w:numId="19" w16cid:durableId="1308586688">
    <w:abstractNumId w:val="1"/>
  </w:num>
  <w:num w:numId="20" w16cid:durableId="2125953029">
    <w:abstractNumId w:val="3"/>
  </w:num>
  <w:num w:numId="21" w16cid:durableId="1181974484">
    <w:abstractNumId w:val="15"/>
  </w:num>
  <w:num w:numId="22" w16cid:durableId="447699410">
    <w:abstractNumId w:val="12"/>
  </w:num>
  <w:num w:numId="23" w16cid:durableId="168644320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12F42"/>
    <w:rsid w:val="00062292"/>
    <w:rsid w:val="000A4C4E"/>
    <w:rsid w:val="000A74FB"/>
    <w:rsid w:val="000A7FAC"/>
    <w:rsid w:val="000C2A37"/>
    <w:rsid w:val="00107181"/>
    <w:rsid w:val="00110253"/>
    <w:rsid w:val="00116910"/>
    <w:rsid w:val="0013313C"/>
    <w:rsid w:val="001352B4"/>
    <w:rsid w:val="001467E6"/>
    <w:rsid w:val="001527EE"/>
    <w:rsid w:val="0016110B"/>
    <w:rsid w:val="00172397"/>
    <w:rsid w:val="001D65FF"/>
    <w:rsid w:val="001E6DAF"/>
    <w:rsid w:val="001F5484"/>
    <w:rsid w:val="00221723"/>
    <w:rsid w:val="00233EFE"/>
    <w:rsid w:val="00241B30"/>
    <w:rsid w:val="00265101"/>
    <w:rsid w:val="00296F1D"/>
    <w:rsid w:val="002D6906"/>
    <w:rsid w:val="002F601C"/>
    <w:rsid w:val="00306013"/>
    <w:rsid w:val="003468D6"/>
    <w:rsid w:val="00355AF4"/>
    <w:rsid w:val="00357654"/>
    <w:rsid w:val="0036366B"/>
    <w:rsid w:val="00385620"/>
    <w:rsid w:val="0039252E"/>
    <w:rsid w:val="00392B3D"/>
    <w:rsid w:val="003A56E1"/>
    <w:rsid w:val="003C61E0"/>
    <w:rsid w:val="003E06D3"/>
    <w:rsid w:val="003E4E5B"/>
    <w:rsid w:val="003F57D2"/>
    <w:rsid w:val="00402967"/>
    <w:rsid w:val="00465C33"/>
    <w:rsid w:val="0047032B"/>
    <w:rsid w:val="00480B22"/>
    <w:rsid w:val="004E62CF"/>
    <w:rsid w:val="004E7A9B"/>
    <w:rsid w:val="00504ECC"/>
    <w:rsid w:val="0051754C"/>
    <w:rsid w:val="0052017E"/>
    <w:rsid w:val="00531BA4"/>
    <w:rsid w:val="00546F63"/>
    <w:rsid w:val="00553AE5"/>
    <w:rsid w:val="00555668"/>
    <w:rsid w:val="00556375"/>
    <w:rsid w:val="0056079F"/>
    <w:rsid w:val="00572203"/>
    <w:rsid w:val="00573D4A"/>
    <w:rsid w:val="005753A5"/>
    <w:rsid w:val="00587FE8"/>
    <w:rsid w:val="005A36A0"/>
    <w:rsid w:val="005C0EDE"/>
    <w:rsid w:val="005C47E2"/>
    <w:rsid w:val="005E4F1C"/>
    <w:rsid w:val="005F45DD"/>
    <w:rsid w:val="005F4667"/>
    <w:rsid w:val="006129F0"/>
    <w:rsid w:val="00623D0F"/>
    <w:rsid w:val="00671181"/>
    <w:rsid w:val="006B30D7"/>
    <w:rsid w:val="00721E9C"/>
    <w:rsid w:val="00731B94"/>
    <w:rsid w:val="00742AA2"/>
    <w:rsid w:val="00774BB6"/>
    <w:rsid w:val="00792B4C"/>
    <w:rsid w:val="007B40B2"/>
    <w:rsid w:val="007C40FE"/>
    <w:rsid w:val="007C6384"/>
    <w:rsid w:val="007D4BD0"/>
    <w:rsid w:val="007E6530"/>
    <w:rsid w:val="007F567C"/>
    <w:rsid w:val="008024A0"/>
    <w:rsid w:val="00803874"/>
    <w:rsid w:val="00850867"/>
    <w:rsid w:val="00866726"/>
    <w:rsid w:val="008976AD"/>
    <w:rsid w:val="008B0A96"/>
    <w:rsid w:val="008C741B"/>
    <w:rsid w:val="008C7C73"/>
    <w:rsid w:val="008F0918"/>
    <w:rsid w:val="00901F54"/>
    <w:rsid w:val="0090299C"/>
    <w:rsid w:val="00913458"/>
    <w:rsid w:val="00921886"/>
    <w:rsid w:val="00952103"/>
    <w:rsid w:val="00963308"/>
    <w:rsid w:val="00975FDF"/>
    <w:rsid w:val="009823EB"/>
    <w:rsid w:val="00987F07"/>
    <w:rsid w:val="009A2E3E"/>
    <w:rsid w:val="009D59EC"/>
    <w:rsid w:val="009E187B"/>
    <w:rsid w:val="00A36A8B"/>
    <w:rsid w:val="00AB3E51"/>
    <w:rsid w:val="00AC7086"/>
    <w:rsid w:val="00AE2425"/>
    <w:rsid w:val="00B42080"/>
    <w:rsid w:val="00BB3FBA"/>
    <w:rsid w:val="00BC5CDA"/>
    <w:rsid w:val="00BD544B"/>
    <w:rsid w:val="00BE463D"/>
    <w:rsid w:val="00BE5280"/>
    <w:rsid w:val="00C21F9E"/>
    <w:rsid w:val="00C269CB"/>
    <w:rsid w:val="00C3149F"/>
    <w:rsid w:val="00C31A58"/>
    <w:rsid w:val="00C3738B"/>
    <w:rsid w:val="00C51574"/>
    <w:rsid w:val="00C634CD"/>
    <w:rsid w:val="00C9169B"/>
    <w:rsid w:val="00CA56B6"/>
    <w:rsid w:val="00CC664E"/>
    <w:rsid w:val="00CD1FFE"/>
    <w:rsid w:val="00CD67B3"/>
    <w:rsid w:val="00CE09F8"/>
    <w:rsid w:val="00D1721C"/>
    <w:rsid w:val="00D1766F"/>
    <w:rsid w:val="00D330F5"/>
    <w:rsid w:val="00D52CA6"/>
    <w:rsid w:val="00D5759C"/>
    <w:rsid w:val="00DA6B6D"/>
    <w:rsid w:val="00DB0085"/>
    <w:rsid w:val="00DE0E0D"/>
    <w:rsid w:val="00DF4741"/>
    <w:rsid w:val="00DF76B3"/>
    <w:rsid w:val="00E11507"/>
    <w:rsid w:val="00E15FBE"/>
    <w:rsid w:val="00E32833"/>
    <w:rsid w:val="00E35DB0"/>
    <w:rsid w:val="00E5099F"/>
    <w:rsid w:val="00E971B1"/>
    <w:rsid w:val="00EA5992"/>
    <w:rsid w:val="00EB7FDB"/>
    <w:rsid w:val="00EC2F64"/>
    <w:rsid w:val="00EE19BE"/>
    <w:rsid w:val="00F22264"/>
    <w:rsid w:val="00F34FFF"/>
    <w:rsid w:val="00F45B50"/>
    <w:rsid w:val="00F55514"/>
    <w:rsid w:val="00F8032D"/>
    <w:rsid w:val="00FB64DC"/>
    <w:rsid w:val="00FC1348"/>
    <w:rsid w:val="2EC2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E4AED"/>
  <w15:chartTrackingRefBased/>
  <w15:docId w15:val="{FB3874FE-81BD-4F59-8A41-46ACBCB2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8" ma:contentTypeDescription="Vytvoří nový dokument" ma:contentTypeScope="" ma:versionID="5bfe075ee286d24e444ddd1046fbeef2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be5298b3157636b16730113366cfbcad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2db09e-e496-4165-9acf-a0f147f53bad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55CB8B-BDB6-4F0D-B228-D543E86994AB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customXml/itemProps2.xml><?xml version="1.0" encoding="utf-8"?>
<ds:datastoreItem xmlns:ds="http://schemas.openxmlformats.org/officeDocument/2006/customXml" ds:itemID="{EA3E7F74-E4FB-4243-8DC6-5FE6652F12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0E1F52-1B08-424C-B47D-04B09318D5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164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Karger Šimon</cp:lastModifiedBy>
  <cp:revision>32</cp:revision>
  <dcterms:created xsi:type="dcterms:W3CDTF">2022-03-10T13:52:00Z</dcterms:created>
  <dcterms:modified xsi:type="dcterms:W3CDTF">2025-08-08T10:50:00Z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karger.simon@kr-jihomoravsky.cz</vt:lpwstr>
  </property>
  <property fmtid="{D5CDD505-2E9C-101B-9397-08002B2CF9AE}" pid="6" name="MSIP_Label_690ebb53-23a2-471a-9c6e-17bd0d11311e_SetDate">
    <vt:lpwstr>2022-03-10T13:52:26.5647726Z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ActionId">
    <vt:lpwstr>34622fef-dcbd-4cfb-a85b-98a9564a6ce6</vt:lpwstr>
  </property>
  <property fmtid="{D5CDD505-2E9C-101B-9397-08002B2CF9AE}" pid="10" name="MSIP_Label_690ebb53-23a2-471a-9c6e-17bd0d11311e_Extended_MSFT_Method">
    <vt:lpwstr>Automatic</vt:lpwstr>
  </property>
  <property fmtid="{D5CDD505-2E9C-101B-9397-08002B2CF9AE}" pid="11" name="Sensitivity">
    <vt:lpwstr>Verejne</vt:lpwstr>
  </property>
  <property fmtid="{D5CDD505-2E9C-101B-9397-08002B2CF9AE}" pid="12" name="MediaServiceImageTags">
    <vt:lpwstr/>
  </property>
</Properties>
</file>