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522AB" w14:textId="695C378D" w:rsidR="00290612" w:rsidRPr="0042629E" w:rsidRDefault="00290612" w:rsidP="00290612">
      <w:pPr>
        <w:spacing w:before="120"/>
        <w:jc w:val="center"/>
        <w:rPr>
          <w:rFonts w:ascii="Arial" w:hAnsi="Arial" w:cs="Arial"/>
          <w:b/>
          <w:bCs/>
          <w:sz w:val="28"/>
          <w:szCs w:val="28"/>
        </w:rPr>
      </w:pPr>
      <w:r w:rsidRPr="0042629E">
        <w:rPr>
          <w:rFonts w:ascii="Arial" w:hAnsi="Arial" w:cs="Arial"/>
          <w:b/>
          <w:bCs/>
          <w:sz w:val="28"/>
          <w:szCs w:val="28"/>
        </w:rPr>
        <w:t>Závěrečná zpráva</w:t>
      </w:r>
      <w:r w:rsidRPr="0042629E">
        <w:rPr>
          <w:rFonts w:ascii="Arial" w:hAnsi="Arial" w:cs="Arial"/>
          <w:b/>
          <w:bCs/>
          <w:sz w:val="28"/>
          <w:szCs w:val="28"/>
        </w:rPr>
        <w:br/>
        <w:t>Podpora rozvoje venkova Jihomoravského kraje pro rok 202</w:t>
      </w:r>
      <w:r w:rsidR="000D03F4">
        <w:rPr>
          <w:rFonts w:ascii="Arial" w:hAnsi="Arial" w:cs="Arial"/>
          <w:b/>
          <w:bCs/>
          <w:sz w:val="28"/>
          <w:szCs w:val="28"/>
        </w:rPr>
        <w:t>6</w:t>
      </w:r>
    </w:p>
    <w:p w14:paraId="1E5FD323" w14:textId="7CE6ED44" w:rsidR="00290612" w:rsidRPr="00290612" w:rsidRDefault="00817D55" w:rsidP="00AD7801">
      <w:pPr>
        <w:tabs>
          <w:tab w:val="left" w:pos="1418"/>
        </w:tabs>
        <w:spacing w:before="360" w:after="0" w:line="288" w:lineRule="auto"/>
        <w:rPr>
          <w:rFonts w:ascii="Arial" w:hAnsi="Arial" w:cs="Arial"/>
        </w:rPr>
      </w:pPr>
      <w:bookmarkStart w:id="0" w:name="_Hlk69117416"/>
      <w:r>
        <w:rPr>
          <w:rFonts w:ascii="Arial" w:hAnsi="Arial" w:cs="Arial"/>
          <w:b/>
          <w:bCs/>
        </w:rPr>
        <w:t>Příjemce</w:t>
      </w:r>
      <w:r w:rsidR="00290612" w:rsidRPr="0042629E">
        <w:rPr>
          <w:rFonts w:ascii="Arial" w:hAnsi="Arial" w:cs="Arial"/>
          <w:b/>
          <w:bCs/>
        </w:rPr>
        <w:t xml:space="preserve">: </w:t>
      </w:r>
      <w:r w:rsidR="00290612" w:rsidRPr="0042629E">
        <w:rPr>
          <w:rFonts w:ascii="Arial" w:hAnsi="Arial" w:cs="Arial"/>
          <w:b/>
          <w:bCs/>
        </w:rPr>
        <w:tab/>
      </w:r>
      <w:sdt>
        <w:sdtPr>
          <w:rPr>
            <w:rStyle w:val="PRV"/>
          </w:rPr>
          <w:alias w:val="Doplňte název příjemce"/>
          <w:tag w:val="Doplňte název příjemce"/>
          <w:id w:val="703978898"/>
          <w:lock w:val="sdtLocked"/>
          <w:placeholder>
            <w:docPart w:val="209D63CD671049E09E51370EECAD5019"/>
          </w:placeholder>
          <w:showingPlcHdr/>
          <w15:color w:val="1D34FE"/>
        </w:sdtPr>
        <w:sdtEndPr>
          <w:rPr>
            <w:rStyle w:val="PRV"/>
          </w:rPr>
        </w:sdtEndPr>
        <w:sdtContent>
          <w:r w:rsidR="00320721" w:rsidRPr="0069348E">
            <w:rPr>
              <w:rStyle w:val="Zstupntext"/>
            </w:rPr>
            <w:t>Klikněte nebo klepněte sem a zadejte text.</w:t>
          </w:r>
        </w:sdtContent>
      </w:sdt>
    </w:p>
    <w:p w14:paraId="5D33B776" w14:textId="436A9569" w:rsidR="00290612" w:rsidRPr="00290612" w:rsidRDefault="00290612" w:rsidP="00AD7801">
      <w:pPr>
        <w:tabs>
          <w:tab w:val="left" w:pos="1418"/>
        </w:tabs>
        <w:spacing w:after="0" w:line="288" w:lineRule="auto"/>
        <w:rPr>
          <w:rFonts w:ascii="Arial" w:hAnsi="Arial" w:cs="Arial"/>
          <w:b/>
          <w:bCs/>
        </w:rPr>
      </w:pPr>
      <w:r w:rsidRPr="00A92CA2">
        <w:rPr>
          <w:rFonts w:ascii="Arial" w:hAnsi="Arial" w:cs="Arial"/>
          <w:b/>
          <w:bCs/>
        </w:rPr>
        <w:t>Sídlo:</w:t>
      </w:r>
      <w:r w:rsidRPr="00A92CA2">
        <w:rPr>
          <w:rFonts w:ascii="Arial" w:hAnsi="Arial" w:cs="Arial"/>
        </w:rPr>
        <w:t xml:space="preserve"> </w:t>
      </w:r>
      <w:r w:rsidRPr="00A92CA2">
        <w:rPr>
          <w:rFonts w:ascii="Arial" w:hAnsi="Arial" w:cs="Arial"/>
        </w:rPr>
        <w:tab/>
      </w:r>
      <w:sdt>
        <w:sdtPr>
          <w:rPr>
            <w:rStyle w:val="PRV"/>
          </w:rPr>
          <w:alias w:val="Uveďte sídlo příjemce"/>
          <w:tag w:val="Uveďte sídlo příjemce"/>
          <w:id w:val="-566721962"/>
          <w:lock w:val="sdtLocked"/>
          <w:placeholder>
            <w:docPart w:val="6B90638FAC9A44C4BDC7B78420C63C2E"/>
          </w:placeholder>
          <w:showingPlcHdr/>
          <w15:color w:val="1D34FE"/>
        </w:sdtPr>
        <w:sdtEndPr>
          <w:rPr>
            <w:rStyle w:val="PRV"/>
          </w:rPr>
        </w:sdtEndPr>
        <w:sdtContent>
          <w:r w:rsidR="00320721" w:rsidRPr="0069348E">
            <w:rPr>
              <w:rStyle w:val="Zstupntext"/>
            </w:rPr>
            <w:t>Klikněte nebo klepněte sem a zadejte text.</w:t>
          </w:r>
        </w:sdtContent>
      </w:sdt>
    </w:p>
    <w:p w14:paraId="24120A3A" w14:textId="454A17ED" w:rsidR="00290612" w:rsidRPr="0042629E" w:rsidRDefault="00290612" w:rsidP="00AD7801">
      <w:pPr>
        <w:tabs>
          <w:tab w:val="left" w:pos="1418"/>
          <w:tab w:val="right" w:pos="9072"/>
        </w:tabs>
        <w:spacing w:after="240" w:line="288" w:lineRule="auto"/>
        <w:rPr>
          <w:rFonts w:ascii="Arial" w:hAnsi="Arial" w:cs="Arial"/>
          <w:b/>
          <w:bCs/>
        </w:rPr>
      </w:pPr>
      <w:r w:rsidRPr="00A92CA2">
        <w:rPr>
          <w:rFonts w:ascii="Arial" w:hAnsi="Arial" w:cs="Arial"/>
          <w:b/>
          <w:bCs/>
        </w:rPr>
        <w:t xml:space="preserve">IČ: </w:t>
      </w:r>
      <w:r w:rsidRPr="00A92CA2">
        <w:rPr>
          <w:rFonts w:ascii="Arial" w:hAnsi="Arial" w:cs="Arial"/>
        </w:rPr>
        <w:tab/>
      </w:r>
      <w:sdt>
        <w:sdtPr>
          <w:rPr>
            <w:rStyle w:val="PRV"/>
          </w:rPr>
          <w:alias w:val="Uveďte IČO příjemce"/>
          <w:tag w:val="Uveďte IČO příjemce"/>
          <w:id w:val="-393967799"/>
          <w:lock w:val="sdtLocked"/>
          <w:placeholder>
            <w:docPart w:val="EB0A3065498A400AB31D0C4B774C0794"/>
          </w:placeholder>
          <w:showingPlcHdr/>
          <w15:color w:val="1D34FE"/>
        </w:sdtPr>
        <w:sdtEndPr>
          <w:rPr>
            <w:rStyle w:val="PRV"/>
          </w:rPr>
        </w:sdtEndPr>
        <w:sdtContent>
          <w:r w:rsidR="00320721" w:rsidRPr="0069348E">
            <w:rPr>
              <w:rStyle w:val="Zstupntext"/>
            </w:rPr>
            <w:t>Klikněte nebo klepněte sem a zadejte text.</w:t>
          </w:r>
        </w:sdtContent>
      </w:sdt>
      <w:r w:rsidRPr="0042629E">
        <w:rPr>
          <w:rFonts w:ascii="Arial" w:hAnsi="Arial" w:cs="Arial"/>
          <w:b/>
          <w:bCs/>
        </w:rPr>
        <w:tab/>
        <w:t>smlouva č</w:t>
      </w:r>
      <w:r w:rsidRPr="00A92CA2">
        <w:rPr>
          <w:rFonts w:ascii="Arial" w:hAnsi="Arial" w:cs="Arial"/>
          <w:b/>
          <w:bCs/>
        </w:rPr>
        <w:t>.:</w:t>
      </w:r>
      <w:r>
        <w:rPr>
          <w:rFonts w:ascii="Arial" w:hAnsi="Arial" w:cs="Arial"/>
          <w:b/>
          <w:bCs/>
        </w:rPr>
        <w:t xml:space="preserve"> </w:t>
      </w:r>
      <w:sdt>
        <w:sdtPr>
          <w:rPr>
            <w:rFonts w:ascii="Arial" w:hAnsi="Arial" w:cs="Arial"/>
          </w:rPr>
          <w:alias w:val="Číslo smlouvy (JMK...)"/>
          <w:tag w:val="Číslo smlouvy"/>
          <w:id w:val="1201125545"/>
          <w:lock w:val="sdtLocked"/>
          <w:placeholder>
            <w:docPart w:val="FD2073F7A8A34542941850FC4ADAF9F2"/>
          </w:placeholder>
          <w:showingPlcHdr/>
          <w15:color w:val="3366FF"/>
        </w:sdtPr>
        <w:sdtEndPr/>
        <w:sdtContent>
          <w:r w:rsidR="00320721" w:rsidRPr="0069348E">
            <w:rPr>
              <w:rStyle w:val="Zstupntext"/>
            </w:rPr>
            <w:t>Klikněte nebo klepněte sem a zadejte text.</w:t>
          </w:r>
        </w:sdtContent>
      </w:sdt>
      <w:r w:rsidRPr="00675498">
        <w:rPr>
          <w:rFonts w:ascii="Arial" w:hAnsi="Arial" w:cs="Arial"/>
          <w:b/>
          <w:bCs/>
          <w:noProof/>
          <w:color w:val="1D34FE"/>
        </w:rPr>
        <w:t>|</w:t>
      </w:r>
      <w:r>
        <w:rPr>
          <w:rFonts w:ascii="Arial" w:hAnsi="Arial" w:cs="Arial"/>
          <w:b/>
          <w:bCs/>
          <w:noProof/>
        </w:rPr>
        <w:t xml:space="preserve"> DT </w:t>
      </w:r>
      <w:sdt>
        <w:sdtPr>
          <w:rPr>
            <w:rStyle w:val="PRVbold"/>
          </w:rPr>
          <w:alias w:val="Číslo dotačního titulu"/>
          <w:tag w:val="Číslo DT"/>
          <w:id w:val="572863821"/>
          <w:lock w:val="sdtLocked"/>
          <w:placeholder>
            <w:docPart w:val="C2E08A0D42B14474B79365275A96E6D7"/>
          </w:placeholder>
          <w:showingPlcHdr/>
          <w15:color w:val="3366FF"/>
        </w:sdtPr>
        <w:sdtEndPr>
          <w:rPr>
            <w:rStyle w:val="PRVbold"/>
          </w:rPr>
        </w:sdtEndPr>
        <w:sdtContent>
          <w:r w:rsidR="00C3032F" w:rsidRPr="0069348E">
            <w:rPr>
              <w:rStyle w:val="Zstupntext"/>
            </w:rPr>
            <w:t>Klikněte nebo klepněte sem a zadejte text.</w:t>
          </w:r>
        </w:sdtContent>
      </w:sdt>
    </w:p>
    <w:p w14:paraId="631F1D2C" w14:textId="760164D9" w:rsidR="00290612" w:rsidRPr="0042629E" w:rsidRDefault="00290612" w:rsidP="00290612">
      <w:pPr>
        <w:tabs>
          <w:tab w:val="left" w:pos="1276"/>
        </w:tabs>
        <w:spacing w:before="120" w:after="0" w:line="240" w:lineRule="auto"/>
        <w:ind w:left="1276" w:hanging="1276"/>
        <w:rPr>
          <w:rFonts w:ascii="Arial" w:hAnsi="Arial" w:cs="Arial"/>
          <w:b/>
          <w:bCs/>
        </w:rPr>
      </w:pPr>
      <w:r w:rsidRPr="0042629E">
        <w:rPr>
          <w:rFonts w:ascii="Arial" w:hAnsi="Arial" w:cs="Arial"/>
          <w:b/>
          <w:bCs/>
        </w:rPr>
        <w:t xml:space="preserve">Název akce: </w:t>
      </w:r>
      <w:r w:rsidRPr="0042629E">
        <w:rPr>
          <w:rFonts w:ascii="Arial" w:hAnsi="Arial" w:cs="Arial"/>
          <w:b/>
          <w:bCs/>
        </w:rPr>
        <w:tab/>
      </w:r>
      <w:sdt>
        <w:sdtPr>
          <w:rPr>
            <w:rStyle w:val="PRVbold"/>
          </w:rPr>
          <w:alias w:val="Doplňte název akce"/>
          <w:tag w:val="Doplňte název akce"/>
          <w:id w:val="-556855320"/>
          <w:placeholder>
            <w:docPart w:val="E21499566623443DBD68AFC7F5A3A034"/>
          </w:placeholder>
          <w:showingPlcHdr/>
          <w15:color w:val="1D34FE"/>
        </w:sdtPr>
        <w:sdtEndPr>
          <w:rPr>
            <w:rStyle w:val="Styl3"/>
          </w:rPr>
        </w:sdtEndPr>
        <w:sdtContent>
          <w:r w:rsidR="00C3032F" w:rsidRPr="0069348E">
            <w:rPr>
              <w:rStyle w:val="Zstupntext"/>
            </w:rPr>
            <w:t>Klikněte nebo klepněte sem a zadejte text.</w:t>
          </w:r>
        </w:sdtContent>
      </w:sdt>
    </w:p>
    <w:bookmarkEnd w:id="0"/>
    <w:p w14:paraId="3BAF137A" w14:textId="77777777" w:rsidR="00290612" w:rsidRPr="0042629E" w:rsidRDefault="00290612" w:rsidP="00290612">
      <w:pPr>
        <w:pBdr>
          <w:top w:val="single" w:sz="4" w:space="1" w:color="auto"/>
        </w:pBdr>
        <w:rPr>
          <w:rFonts w:ascii="Arial" w:hAnsi="Arial" w:cs="Arial"/>
        </w:rPr>
      </w:pPr>
    </w:p>
    <w:tbl>
      <w:tblPr>
        <w:tblStyle w:val="Svtlmkatabulky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9052"/>
      </w:tblGrid>
      <w:tr w:rsidR="00290612" w:rsidRPr="0042629E" w14:paraId="5C505992" w14:textId="77777777" w:rsidTr="000223D9">
        <w:trPr>
          <w:trHeight w:val="454"/>
        </w:trPr>
        <w:tc>
          <w:tcPr>
            <w:tcW w:w="9062" w:type="dxa"/>
            <w:shd w:val="clear" w:color="auto" w:fill="1D34FE"/>
            <w:vAlign w:val="center"/>
          </w:tcPr>
          <w:p w14:paraId="2FD00F74" w14:textId="77777777" w:rsidR="00290612" w:rsidRPr="00CC1E24" w:rsidRDefault="00290612" w:rsidP="00704858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bookmarkStart w:id="1" w:name="_Hlk69198787"/>
            <w:r w:rsidRPr="00CC1E24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Plánovaný záměr akce</w:t>
            </w:r>
          </w:p>
          <w:p w14:paraId="468AF7C7" w14:textId="0D671C27" w:rsidR="00895986" w:rsidRPr="00EB2156" w:rsidRDefault="00895986" w:rsidP="00704858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B2156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>(</w:t>
            </w:r>
            <w:r w:rsidR="008E3B71" w:rsidRPr="00EB2156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>uveďte</w:t>
            </w:r>
            <w:r w:rsidR="00700BA1" w:rsidRPr="00EB2156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 xml:space="preserve"> konkrétní množství</w:t>
            </w:r>
            <w:r w:rsidR="00BE07A4" w:rsidRPr="00EB2156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>, např. počet pořízeného vybavení, délk</w:t>
            </w:r>
            <w:r w:rsidR="00B74A52" w:rsidRPr="00EB2156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>a oprav komunikací apod.)</w:t>
            </w:r>
          </w:p>
        </w:tc>
      </w:tr>
      <w:tr w:rsidR="00290612" w:rsidRPr="0042629E" w14:paraId="4CFEE9AB" w14:textId="77777777" w:rsidTr="00342A52">
        <w:trPr>
          <w:trHeight w:val="1134"/>
        </w:trPr>
        <w:tc>
          <w:tcPr>
            <w:tcW w:w="9062" w:type="dxa"/>
          </w:tcPr>
          <w:p w14:paraId="38631A90" w14:textId="7B0E7595" w:rsidR="00290612" w:rsidRPr="0042629E" w:rsidRDefault="0087782F" w:rsidP="00704858">
            <w:pPr>
              <w:tabs>
                <w:tab w:val="left" w:pos="2880"/>
              </w:tabs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Style w:val="PRVpopis"/>
                </w:rPr>
                <w:id w:val="1282763179"/>
                <w:placeholder>
                  <w:docPart w:val="DefaultPlaceholder_-1854013440"/>
                </w:placeholder>
                <w:showingPlcHdr/>
              </w:sdtPr>
              <w:sdtEndPr>
                <w:rPr>
                  <w:rStyle w:val="Standardnpsmoodstavce"/>
                  <w:rFonts w:asciiTheme="minorHAnsi" w:hAnsiTheme="minorHAnsi" w:cs="Arial"/>
                  <w:sz w:val="22"/>
                  <w:szCs w:val="20"/>
                </w:rPr>
              </w:sdtEndPr>
              <w:sdtContent>
                <w:r w:rsidR="00320721" w:rsidRPr="0069348E">
                  <w:rPr>
                    <w:rStyle w:val="Zstupntext"/>
                  </w:rPr>
                  <w:t>Klikněte nebo klepněte sem a zadejte text.</w:t>
                </w:r>
              </w:sdtContent>
            </w:sdt>
            <w:r w:rsidR="00290612" w:rsidRPr="0042629E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  <w:tr w:rsidR="00290612" w:rsidRPr="0042629E" w14:paraId="2A76DE9C" w14:textId="77777777" w:rsidTr="008E3B71">
        <w:trPr>
          <w:trHeight w:val="454"/>
        </w:trPr>
        <w:tc>
          <w:tcPr>
            <w:tcW w:w="9062" w:type="dxa"/>
            <w:shd w:val="clear" w:color="auto" w:fill="1D34FE"/>
            <w:vAlign w:val="center"/>
          </w:tcPr>
          <w:p w14:paraId="536FB6DF" w14:textId="77777777" w:rsidR="00290612" w:rsidRDefault="00290612" w:rsidP="00704858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51D5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Konečný výsledek akce</w:t>
            </w:r>
          </w:p>
          <w:p w14:paraId="6A57196A" w14:textId="0E71395B" w:rsidR="00CC1E24" w:rsidRPr="00EB2156" w:rsidRDefault="008E3B71" w:rsidP="00704858">
            <w:pPr>
              <w:rPr>
                <w:rFonts w:ascii="Arial" w:hAnsi="Arial" w:cs="Arial"/>
                <w:i/>
                <w:iCs/>
                <w:color w:val="FFFFFF" w:themeColor="background1"/>
                <w:sz w:val="20"/>
                <w:szCs w:val="20"/>
              </w:rPr>
            </w:pPr>
            <w:r w:rsidRPr="00EB2156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>(uveďte konkrétní množství, např. počet pořízeného vybavení, délka oprav komunikací apod.)</w:t>
            </w:r>
          </w:p>
        </w:tc>
      </w:tr>
      <w:tr w:rsidR="00290612" w:rsidRPr="0042629E" w14:paraId="7E2B4E39" w14:textId="77777777" w:rsidTr="00342A52">
        <w:trPr>
          <w:trHeight w:val="1417"/>
        </w:trPr>
        <w:tc>
          <w:tcPr>
            <w:tcW w:w="9062" w:type="dxa"/>
          </w:tcPr>
          <w:sdt>
            <w:sdtPr>
              <w:rPr>
                <w:rStyle w:val="PRVpopis"/>
              </w:rPr>
              <w:id w:val="-539594521"/>
              <w:placeholder>
                <w:docPart w:val="0A6491CD307344E491273B78E7D4D7F4"/>
              </w:placeholder>
              <w:showingPlcHdr/>
            </w:sdtPr>
            <w:sdtEndPr>
              <w:rPr>
                <w:rStyle w:val="Standardnpsmoodstavce"/>
                <w:rFonts w:asciiTheme="minorHAnsi" w:hAnsiTheme="minorHAnsi" w:cs="Arial"/>
                <w:sz w:val="22"/>
                <w:szCs w:val="20"/>
              </w:rPr>
            </w:sdtEndPr>
            <w:sdtContent>
              <w:p w14:paraId="2D46DE1D" w14:textId="6ACE4497" w:rsidR="00290612" w:rsidRPr="0042629E" w:rsidRDefault="00320721" w:rsidP="00704858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69348E">
                  <w:rPr>
                    <w:rStyle w:val="Zstupntext"/>
                  </w:rPr>
                  <w:t>Klikněte nebo klepněte sem a zadejte text.</w:t>
                </w:r>
              </w:p>
            </w:sdtContent>
          </w:sdt>
          <w:p w14:paraId="12C3D767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0612" w:rsidRPr="0042629E" w14:paraId="614B62D6" w14:textId="77777777" w:rsidTr="00EB2156">
        <w:trPr>
          <w:trHeight w:val="454"/>
        </w:trPr>
        <w:tc>
          <w:tcPr>
            <w:tcW w:w="9062" w:type="dxa"/>
            <w:shd w:val="clear" w:color="auto" w:fill="1D34FE"/>
            <w:vAlign w:val="center"/>
          </w:tcPr>
          <w:p w14:paraId="3CD9F2F5" w14:textId="77777777" w:rsidR="00290612" w:rsidRDefault="00290612" w:rsidP="00704858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51D5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Změny mezi plánovaným záměrem akce a konečným výsledkem akce</w:t>
            </w:r>
          </w:p>
          <w:p w14:paraId="5E64EFAB" w14:textId="01DA5B2D" w:rsidR="008E3B71" w:rsidRPr="00EB2156" w:rsidRDefault="008E3B71" w:rsidP="00704858">
            <w:pPr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EB2156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 xml:space="preserve">(např. </w:t>
            </w:r>
            <w:r w:rsidR="00EB2156" w:rsidRPr="00EB2156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 xml:space="preserve">i </w:t>
            </w:r>
            <w:r w:rsidRPr="00EB2156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>nedočerpaná dotace</w:t>
            </w:r>
            <w:r w:rsidR="00EB2156" w:rsidRPr="00EB2156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>, důvod apod.)</w:t>
            </w:r>
          </w:p>
        </w:tc>
      </w:tr>
      <w:tr w:rsidR="00290612" w:rsidRPr="0042629E" w14:paraId="13FAC549" w14:textId="77777777" w:rsidTr="00342A52">
        <w:trPr>
          <w:trHeight w:val="1417"/>
        </w:trPr>
        <w:tc>
          <w:tcPr>
            <w:tcW w:w="9062" w:type="dxa"/>
          </w:tcPr>
          <w:sdt>
            <w:sdtPr>
              <w:rPr>
                <w:rStyle w:val="PRVpopis"/>
              </w:rPr>
              <w:id w:val="-682743920"/>
              <w:placeholder>
                <w:docPart w:val="A94DB148F35C46C7828742C9BB5B12D3"/>
              </w:placeholder>
              <w:showingPlcHdr/>
            </w:sdtPr>
            <w:sdtEndPr>
              <w:rPr>
                <w:rStyle w:val="Standardnpsmoodstavce"/>
                <w:rFonts w:asciiTheme="minorHAnsi" w:hAnsiTheme="minorHAnsi" w:cs="Arial"/>
                <w:sz w:val="22"/>
                <w:szCs w:val="20"/>
              </w:rPr>
            </w:sdtEndPr>
            <w:sdtContent>
              <w:p w14:paraId="241BA547" w14:textId="02322B4D" w:rsidR="00290612" w:rsidRPr="0042629E" w:rsidRDefault="005D52B1" w:rsidP="00704858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69348E">
                  <w:rPr>
                    <w:rStyle w:val="Zstupntext"/>
                  </w:rPr>
                  <w:t>Klikněte nebo klepněte sem a zadejte text.</w:t>
                </w:r>
              </w:p>
            </w:sdtContent>
          </w:sdt>
          <w:p w14:paraId="53A06018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  <w:p w14:paraId="4A93679D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0612" w:rsidRPr="0042629E" w14:paraId="422E995F" w14:textId="77777777" w:rsidTr="00342A52">
        <w:trPr>
          <w:trHeight w:val="340"/>
        </w:trPr>
        <w:tc>
          <w:tcPr>
            <w:tcW w:w="9062" w:type="dxa"/>
            <w:shd w:val="clear" w:color="auto" w:fill="1D34FE"/>
            <w:vAlign w:val="center"/>
          </w:tcPr>
          <w:p w14:paraId="166F2D6E" w14:textId="77777777" w:rsidR="00290612" w:rsidRPr="00751D5D" w:rsidRDefault="00290612" w:rsidP="00704858">
            <w:pPr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751D5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Způsob výběru dodavatele </w:t>
            </w:r>
            <w:r w:rsidRPr="00751D5D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>(je-li relevantní)</w:t>
            </w:r>
          </w:p>
        </w:tc>
      </w:tr>
      <w:tr w:rsidR="00290612" w:rsidRPr="0042629E" w14:paraId="195C339E" w14:textId="77777777" w:rsidTr="00342A52">
        <w:trPr>
          <w:trHeight w:val="1134"/>
        </w:trPr>
        <w:tc>
          <w:tcPr>
            <w:tcW w:w="9062" w:type="dxa"/>
          </w:tcPr>
          <w:sdt>
            <w:sdtPr>
              <w:rPr>
                <w:rStyle w:val="PRVpopis"/>
              </w:rPr>
              <w:id w:val="2109694257"/>
              <w:placeholder>
                <w:docPart w:val="DB8F437C6D6B46FDB66404BF6C82DA07"/>
              </w:placeholder>
              <w:showingPlcHdr/>
            </w:sdtPr>
            <w:sdtEndPr>
              <w:rPr>
                <w:rStyle w:val="Standardnpsmoodstavce"/>
                <w:rFonts w:asciiTheme="minorHAnsi" w:hAnsiTheme="minorHAnsi" w:cs="Arial"/>
                <w:sz w:val="22"/>
                <w:szCs w:val="20"/>
              </w:rPr>
            </w:sdtEndPr>
            <w:sdtContent>
              <w:p w14:paraId="10BEA523" w14:textId="7C8C13DD" w:rsidR="00290612" w:rsidRPr="0042629E" w:rsidRDefault="005D52B1" w:rsidP="00704858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69348E">
                  <w:rPr>
                    <w:rStyle w:val="Zstupntext"/>
                  </w:rPr>
                  <w:t>Klikněte nebo klepněte sem a zadejte text.</w:t>
                </w:r>
              </w:p>
            </w:sdtContent>
          </w:sdt>
          <w:p w14:paraId="7CD1D819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0612" w:rsidRPr="0042629E" w14:paraId="650F554A" w14:textId="77777777" w:rsidTr="00342A52">
        <w:trPr>
          <w:trHeight w:val="340"/>
        </w:trPr>
        <w:tc>
          <w:tcPr>
            <w:tcW w:w="9062" w:type="dxa"/>
            <w:shd w:val="clear" w:color="auto" w:fill="1D34FE"/>
            <w:vAlign w:val="center"/>
          </w:tcPr>
          <w:p w14:paraId="0134E3AF" w14:textId="77777777" w:rsidR="00290612" w:rsidRPr="00751D5D" w:rsidRDefault="00290612" w:rsidP="00704858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51D5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Forma publicity akce</w:t>
            </w:r>
          </w:p>
        </w:tc>
      </w:tr>
      <w:tr w:rsidR="00290612" w:rsidRPr="0042629E" w14:paraId="164B4316" w14:textId="77777777" w:rsidTr="00342A52">
        <w:trPr>
          <w:trHeight w:val="794"/>
        </w:trPr>
        <w:sdt>
          <w:sdtPr>
            <w:rPr>
              <w:rStyle w:val="PRVpopis"/>
            </w:rPr>
            <w:id w:val="135543249"/>
            <w:placeholder>
              <w:docPart w:val="05630F4ACC7F4F6A8A39C5234B92D0D9"/>
            </w:placeholder>
            <w:showingPlcHdr/>
          </w:sdtPr>
          <w:sdtEndPr>
            <w:rPr>
              <w:rStyle w:val="Standardnpsmoodstavce"/>
              <w:rFonts w:asciiTheme="minorHAnsi" w:hAnsiTheme="minorHAnsi" w:cs="Arial"/>
              <w:sz w:val="22"/>
              <w:szCs w:val="20"/>
            </w:rPr>
          </w:sdtEndPr>
          <w:sdtContent>
            <w:tc>
              <w:tcPr>
                <w:tcW w:w="9062" w:type="dxa"/>
              </w:tcPr>
              <w:p w14:paraId="1847D1E0" w14:textId="29972712" w:rsidR="00290612" w:rsidRPr="0042629E" w:rsidRDefault="005D52B1" w:rsidP="00704858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69348E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290612" w:rsidRPr="0042629E" w14:paraId="6195C5E4" w14:textId="77777777" w:rsidTr="00342A52">
        <w:trPr>
          <w:trHeight w:val="340"/>
        </w:trPr>
        <w:tc>
          <w:tcPr>
            <w:tcW w:w="9062" w:type="dxa"/>
            <w:shd w:val="clear" w:color="auto" w:fill="1D34FE"/>
            <w:vAlign w:val="center"/>
          </w:tcPr>
          <w:p w14:paraId="60596C1F" w14:textId="77777777" w:rsidR="00290612" w:rsidRPr="00751D5D" w:rsidRDefault="00290612" w:rsidP="00704858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51D5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Další poznámky </w:t>
            </w:r>
          </w:p>
        </w:tc>
      </w:tr>
      <w:tr w:rsidR="00290612" w:rsidRPr="0042629E" w14:paraId="2188368C" w14:textId="77777777" w:rsidTr="00342A52">
        <w:trPr>
          <w:trHeight w:val="811"/>
        </w:trPr>
        <w:sdt>
          <w:sdtPr>
            <w:rPr>
              <w:rStyle w:val="PRVpopis"/>
            </w:rPr>
            <w:id w:val="-669169804"/>
            <w:placeholder>
              <w:docPart w:val="23F0F3CB8F7142C39EC3D9FB2C5BF811"/>
            </w:placeholder>
            <w:showingPlcHdr/>
          </w:sdtPr>
          <w:sdtEndPr>
            <w:rPr>
              <w:rStyle w:val="Standardnpsmoodstavce"/>
              <w:rFonts w:asciiTheme="minorHAnsi" w:hAnsiTheme="minorHAnsi" w:cs="Arial"/>
              <w:sz w:val="22"/>
              <w:szCs w:val="20"/>
            </w:rPr>
          </w:sdtEndPr>
          <w:sdtContent>
            <w:tc>
              <w:tcPr>
                <w:tcW w:w="9062" w:type="dxa"/>
              </w:tcPr>
              <w:p w14:paraId="49D5937E" w14:textId="431FFAF2" w:rsidR="00290612" w:rsidRPr="0042629E" w:rsidRDefault="005D52B1" w:rsidP="00704858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69348E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</w:tbl>
    <w:p w14:paraId="01A1504F" w14:textId="77777777" w:rsidR="00290612" w:rsidRPr="00421391" w:rsidRDefault="00290612" w:rsidP="00290612">
      <w:pPr>
        <w:tabs>
          <w:tab w:val="center" w:pos="7230"/>
        </w:tabs>
        <w:spacing w:after="0" w:line="240" w:lineRule="auto"/>
        <w:rPr>
          <w:b/>
          <w:bCs/>
        </w:rPr>
      </w:pPr>
      <w:r w:rsidRPr="00421391">
        <w:rPr>
          <w:b/>
          <w:bCs/>
        </w:rPr>
        <w:tab/>
      </w:r>
    </w:p>
    <w:p w14:paraId="2492AA10" w14:textId="77777777" w:rsidR="00290612" w:rsidRPr="00421391" w:rsidRDefault="00290612" w:rsidP="00290612">
      <w:pPr>
        <w:tabs>
          <w:tab w:val="center" w:pos="7230"/>
        </w:tabs>
        <w:spacing w:after="0" w:line="240" w:lineRule="auto"/>
        <w:ind w:left="2126"/>
        <w:rPr>
          <w:b/>
          <w:bCs/>
        </w:rPr>
      </w:pPr>
      <w:r w:rsidRPr="00421391">
        <w:rPr>
          <w:b/>
          <w:bCs/>
        </w:rPr>
        <w:tab/>
      </w:r>
    </w:p>
    <w:p w14:paraId="2992E69B" w14:textId="77777777" w:rsidR="00290612" w:rsidRDefault="00290612" w:rsidP="00290612">
      <w:pPr>
        <w:tabs>
          <w:tab w:val="center" w:pos="7513"/>
        </w:tabs>
        <w:spacing w:after="0" w:line="240" w:lineRule="auto"/>
        <w:rPr>
          <w:highlight w:val="yellow"/>
        </w:rPr>
      </w:pPr>
    </w:p>
    <w:p w14:paraId="03A58F88" w14:textId="77777777" w:rsidR="00290612" w:rsidRDefault="00290612" w:rsidP="00290612">
      <w:pPr>
        <w:tabs>
          <w:tab w:val="center" w:pos="7513"/>
        </w:tabs>
        <w:spacing w:after="0" w:line="240" w:lineRule="auto"/>
        <w:rPr>
          <w:highlight w:val="yellow"/>
        </w:rPr>
      </w:pPr>
    </w:p>
    <w:p w14:paraId="41C05F2D" w14:textId="7BF485F4" w:rsidR="00290612" w:rsidRDefault="00056C6C" w:rsidP="00290612">
      <w:pPr>
        <w:tabs>
          <w:tab w:val="center" w:pos="7513"/>
        </w:tabs>
        <w:spacing w:after="0" w:line="240" w:lineRule="auto"/>
        <w:rPr>
          <w:rFonts w:ascii="Arial" w:hAnsi="Arial" w:cs="Arial"/>
          <w:b/>
          <w:bCs/>
          <w:spacing w:val="4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/>
      </w:r>
      <w:r>
        <w:rPr>
          <w:rFonts w:ascii="Arial" w:hAnsi="Arial" w:cs="Arial"/>
          <w:sz w:val="20"/>
          <w:szCs w:val="20"/>
        </w:rPr>
        <w:instrText xml:space="preserve"> TIME \@ "d. MMMM yyyy" </w:instrText>
      </w:r>
      <w:r>
        <w:rPr>
          <w:rFonts w:ascii="Arial" w:hAnsi="Arial" w:cs="Arial"/>
          <w:sz w:val="20"/>
          <w:szCs w:val="20"/>
        </w:rPr>
        <w:fldChar w:fldCharType="separate"/>
      </w:r>
      <w:r w:rsidR="000D03F4">
        <w:rPr>
          <w:rFonts w:ascii="Arial" w:hAnsi="Arial" w:cs="Arial"/>
          <w:noProof/>
          <w:sz w:val="20"/>
          <w:szCs w:val="20"/>
        </w:rPr>
        <w:t xml:space="preserve"> 2025</w:t>
      </w:r>
      <w:r>
        <w:rPr>
          <w:rFonts w:ascii="Arial" w:hAnsi="Arial" w:cs="Arial"/>
          <w:sz w:val="20"/>
          <w:szCs w:val="20"/>
        </w:rPr>
        <w:fldChar w:fldCharType="end"/>
      </w:r>
      <w:r w:rsidR="00290612" w:rsidRPr="00555200">
        <w:rPr>
          <w:rFonts w:ascii="Arial" w:hAnsi="Arial" w:cs="Arial"/>
          <w:b/>
          <w:bCs/>
          <w:spacing w:val="80"/>
          <w:sz w:val="20"/>
          <w:szCs w:val="20"/>
        </w:rPr>
        <w:tab/>
      </w:r>
      <w:r w:rsidR="00290612" w:rsidRPr="00555200">
        <w:rPr>
          <w:rFonts w:ascii="Arial" w:hAnsi="Arial" w:cs="Arial"/>
          <w:b/>
          <w:bCs/>
          <w:spacing w:val="40"/>
          <w:sz w:val="20"/>
          <w:szCs w:val="20"/>
        </w:rPr>
        <w:t>. . . . . . . . . . .</w:t>
      </w:r>
    </w:p>
    <w:p w14:paraId="43104BA6" w14:textId="45335A7D" w:rsidR="00B22D92" w:rsidRPr="00B272D0" w:rsidRDefault="00290612" w:rsidP="00290612">
      <w:pPr>
        <w:tabs>
          <w:tab w:val="center" w:pos="7513"/>
        </w:tabs>
        <w:spacing w:after="0" w:line="240" w:lineRule="auto"/>
        <w:rPr>
          <w:rFonts w:ascii="Arial" w:hAnsi="Arial" w:cs="Arial"/>
          <w:b/>
          <w:bCs/>
          <w:spacing w:val="40"/>
          <w:sz w:val="14"/>
          <w:szCs w:val="14"/>
        </w:rPr>
      </w:pPr>
      <w:r w:rsidRPr="00B272D0">
        <w:rPr>
          <w:rFonts w:ascii="Arial" w:hAnsi="Arial" w:cs="Arial"/>
          <w:b/>
          <w:bCs/>
          <w:spacing w:val="40"/>
          <w:sz w:val="14"/>
          <w:szCs w:val="14"/>
        </w:rPr>
        <w:tab/>
      </w:r>
      <w:r w:rsidRPr="00B272D0">
        <w:rPr>
          <w:rFonts w:ascii="Arial" w:hAnsi="Arial" w:cs="Arial"/>
          <w:bCs/>
          <w:i/>
          <w:iCs/>
          <w:sz w:val="14"/>
          <w:szCs w:val="14"/>
        </w:rPr>
        <w:t>podpis</w:t>
      </w:r>
      <w:bookmarkEnd w:id="1"/>
      <w:r w:rsidRPr="00B272D0">
        <w:rPr>
          <w:rFonts w:ascii="Arial" w:hAnsi="Arial" w:cs="Arial"/>
          <w:bCs/>
          <w:i/>
          <w:iCs/>
          <w:sz w:val="14"/>
          <w:szCs w:val="14"/>
        </w:rPr>
        <w:t>-razítko</w:t>
      </w:r>
    </w:p>
    <w:sectPr w:rsidR="00B22D92" w:rsidRPr="00B272D0" w:rsidSect="009C4EDC">
      <w:footerReference w:type="default" r:id="rId11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820C18" w14:textId="77777777" w:rsidR="005467F0" w:rsidRDefault="005467F0">
      <w:pPr>
        <w:spacing w:after="0" w:line="240" w:lineRule="auto"/>
      </w:pPr>
      <w:r>
        <w:separator/>
      </w:r>
    </w:p>
  </w:endnote>
  <w:endnote w:type="continuationSeparator" w:id="0">
    <w:p w14:paraId="457FED45" w14:textId="77777777" w:rsidR="005467F0" w:rsidRDefault="005467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01EB1" w14:textId="77777777" w:rsidR="00817D55" w:rsidRDefault="002C1335">
    <w:pPr>
      <w:pStyle w:val="Zpat"/>
    </w:pPr>
    <w:r w:rsidRPr="00787803">
      <w:rPr>
        <w:noProof/>
        <w:sz w:val="16"/>
        <w:szCs w:val="16"/>
      </w:rPr>
      <w:drawing>
        <wp:anchor distT="0" distB="0" distL="114300" distR="114300" simplePos="0" relativeHeight="251658240" behindDoc="0" locked="0" layoutInCell="1" allowOverlap="1" wp14:anchorId="57D1B7F8" wp14:editId="7595DC36">
          <wp:simplePos x="0" y="0"/>
          <wp:positionH relativeFrom="column">
            <wp:posOffset>5072380</wp:posOffset>
          </wp:positionH>
          <wp:positionV relativeFrom="paragraph">
            <wp:posOffset>-415290</wp:posOffset>
          </wp:positionV>
          <wp:extent cx="1123028" cy="765396"/>
          <wp:effectExtent l="0" t="0" r="1270" b="0"/>
          <wp:wrapNone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3028" cy="7653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0CFF0F" w14:textId="77777777" w:rsidR="005467F0" w:rsidRDefault="005467F0">
      <w:pPr>
        <w:spacing w:after="0" w:line="240" w:lineRule="auto"/>
      </w:pPr>
      <w:r>
        <w:separator/>
      </w:r>
    </w:p>
  </w:footnote>
  <w:footnote w:type="continuationSeparator" w:id="0">
    <w:p w14:paraId="5293D028" w14:textId="77777777" w:rsidR="005467F0" w:rsidRDefault="005467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1" w:cryptProviderType="rsaAES" w:cryptAlgorithmClass="hash" w:cryptAlgorithmType="typeAny" w:cryptAlgorithmSid="14" w:cryptSpinCount="100000" w:hash="K732MgqfqSWU+EdhYvT5rh7IvgvE4SeiGJATuU7fUvLcpm2XQNVYztHC4+zfO3ViK4PikFqOczpqwZi2y2sGTw==" w:salt="PpvYTxszTDYcZm4XNNEd+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335"/>
    <w:rsid w:val="00001EC5"/>
    <w:rsid w:val="000223D9"/>
    <w:rsid w:val="00056C6C"/>
    <w:rsid w:val="00086C24"/>
    <w:rsid w:val="000A2E59"/>
    <w:rsid w:val="000D03F4"/>
    <w:rsid w:val="000F6A34"/>
    <w:rsid w:val="00126B2E"/>
    <w:rsid w:val="001446B8"/>
    <w:rsid w:val="001D7C90"/>
    <w:rsid w:val="002146F5"/>
    <w:rsid w:val="00224838"/>
    <w:rsid w:val="00290612"/>
    <w:rsid w:val="002C1335"/>
    <w:rsid w:val="002C532E"/>
    <w:rsid w:val="002E06B6"/>
    <w:rsid w:val="002E10B9"/>
    <w:rsid w:val="002E7BCB"/>
    <w:rsid w:val="00320721"/>
    <w:rsid w:val="00342A52"/>
    <w:rsid w:val="003E7B2F"/>
    <w:rsid w:val="003F13AB"/>
    <w:rsid w:val="004D0EE3"/>
    <w:rsid w:val="005467F0"/>
    <w:rsid w:val="00564368"/>
    <w:rsid w:val="005D52B1"/>
    <w:rsid w:val="00675498"/>
    <w:rsid w:val="00700BA1"/>
    <w:rsid w:val="007124D1"/>
    <w:rsid w:val="00751D5D"/>
    <w:rsid w:val="007762E8"/>
    <w:rsid w:val="00817D55"/>
    <w:rsid w:val="0087782F"/>
    <w:rsid w:val="00895986"/>
    <w:rsid w:val="008A391A"/>
    <w:rsid w:val="008E3B71"/>
    <w:rsid w:val="009978CC"/>
    <w:rsid w:val="009C4EDC"/>
    <w:rsid w:val="00A34A8E"/>
    <w:rsid w:val="00A71093"/>
    <w:rsid w:val="00A80996"/>
    <w:rsid w:val="00AC1B72"/>
    <w:rsid w:val="00AD7801"/>
    <w:rsid w:val="00B22D92"/>
    <w:rsid w:val="00B272D0"/>
    <w:rsid w:val="00B303AC"/>
    <w:rsid w:val="00B42179"/>
    <w:rsid w:val="00B73844"/>
    <w:rsid w:val="00B74A52"/>
    <w:rsid w:val="00BC46F1"/>
    <w:rsid w:val="00BE07A4"/>
    <w:rsid w:val="00C3032F"/>
    <w:rsid w:val="00C357D7"/>
    <w:rsid w:val="00C5666B"/>
    <w:rsid w:val="00C566F0"/>
    <w:rsid w:val="00CA20D1"/>
    <w:rsid w:val="00CC1E24"/>
    <w:rsid w:val="00D10D9D"/>
    <w:rsid w:val="00D16810"/>
    <w:rsid w:val="00D606FD"/>
    <w:rsid w:val="00D647B9"/>
    <w:rsid w:val="00D70C39"/>
    <w:rsid w:val="00E131ED"/>
    <w:rsid w:val="00EA693B"/>
    <w:rsid w:val="00EB2156"/>
    <w:rsid w:val="00EB4E2B"/>
    <w:rsid w:val="00ED10EB"/>
    <w:rsid w:val="00ED7467"/>
    <w:rsid w:val="00F00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16A065"/>
  <w15:chartTrackingRefBased/>
  <w15:docId w15:val="{570A66B4-41C9-4D34-8528-35B2167EC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9061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C1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C1335"/>
  </w:style>
  <w:style w:type="paragraph" w:styleId="Zpat">
    <w:name w:val="footer"/>
    <w:basedOn w:val="Normln"/>
    <w:link w:val="ZpatChar"/>
    <w:uiPriority w:val="99"/>
    <w:unhideWhenUsed/>
    <w:rsid w:val="002C1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C1335"/>
  </w:style>
  <w:style w:type="table" w:styleId="Svtlmkatabulky">
    <w:name w:val="Grid Table Light"/>
    <w:basedOn w:val="Normlntabulka"/>
    <w:uiPriority w:val="40"/>
    <w:rsid w:val="002C133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Zstupntext">
    <w:name w:val="Placeholder Text"/>
    <w:basedOn w:val="Standardnpsmoodstavce"/>
    <w:uiPriority w:val="99"/>
    <w:semiHidden/>
    <w:rsid w:val="00C566F0"/>
    <w:rPr>
      <w:color w:val="808080"/>
    </w:rPr>
  </w:style>
  <w:style w:type="character" w:customStyle="1" w:styleId="ZZ">
    <w:name w:val="ZZ"/>
    <w:basedOn w:val="Standardnpsmoodstavce"/>
    <w:uiPriority w:val="1"/>
    <w:rsid w:val="00C566F0"/>
  </w:style>
  <w:style w:type="character" w:customStyle="1" w:styleId="Styl1">
    <w:name w:val="Styl1"/>
    <w:basedOn w:val="ZZ"/>
    <w:uiPriority w:val="1"/>
    <w:rsid w:val="00C566F0"/>
  </w:style>
  <w:style w:type="character" w:customStyle="1" w:styleId="ZZb">
    <w:name w:val="ZZ_b"/>
    <w:basedOn w:val="Standardnpsmoodstavce"/>
    <w:uiPriority w:val="1"/>
    <w:rsid w:val="005D52B1"/>
    <w:rPr>
      <w:b/>
    </w:rPr>
  </w:style>
  <w:style w:type="character" w:customStyle="1" w:styleId="Styl2">
    <w:name w:val="Styl2"/>
    <w:basedOn w:val="ZZb"/>
    <w:uiPriority w:val="1"/>
    <w:rsid w:val="005D52B1"/>
    <w:rPr>
      <w:b/>
    </w:rPr>
  </w:style>
  <w:style w:type="character" w:customStyle="1" w:styleId="Styl3">
    <w:name w:val="Styl3"/>
    <w:basedOn w:val="Standardnpsmoodstavce"/>
    <w:uiPriority w:val="1"/>
    <w:rsid w:val="00AD7801"/>
    <w:rPr>
      <w:rFonts w:ascii="Arial" w:hAnsi="Arial"/>
      <w:b/>
      <w:sz w:val="22"/>
    </w:rPr>
  </w:style>
  <w:style w:type="character" w:customStyle="1" w:styleId="PRVbold">
    <w:name w:val="PRVbold"/>
    <w:basedOn w:val="Standardnpsmoodstavce"/>
    <w:uiPriority w:val="1"/>
    <w:rsid w:val="00AD7801"/>
    <w:rPr>
      <w:rFonts w:ascii="Arial" w:hAnsi="Arial"/>
      <w:b/>
      <w:sz w:val="22"/>
    </w:rPr>
  </w:style>
  <w:style w:type="character" w:customStyle="1" w:styleId="PRV">
    <w:name w:val="PRV"/>
    <w:basedOn w:val="Standardnpsmoodstavce"/>
    <w:uiPriority w:val="1"/>
    <w:rsid w:val="00C3032F"/>
    <w:rPr>
      <w:rFonts w:ascii="Arial" w:hAnsi="Arial"/>
      <w:sz w:val="22"/>
    </w:rPr>
  </w:style>
  <w:style w:type="character" w:customStyle="1" w:styleId="PRVpopis">
    <w:name w:val="PRV_popis"/>
    <w:basedOn w:val="Standardnpsmoodstavce"/>
    <w:uiPriority w:val="1"/>
    <w:rsid w:val="00675498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3B0F65E-BB4D-412E-96A8-17B4BCD59E98}"/>
      </w:docPartPr>
      <w:docPartBody>
        <w:p w:rsidR="006B5410" w:rsidRDefault="006B5410"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209D63CD671049E09E51370EECAD501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0E5E7D0-45F8-4525-835E-C12B993A0278}"/>
      </w:docPartPr>
      <w:docPartBody>
        <w:p w:rsidR="006B5410" w:rsidRDefault="006B5410" w:rsidP="006B5410">
          <w:pPr>
            <w:pStyle w:val="209D63CD671049E09E51370EECAD50193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6B90638FAC9A44C4BDC7B78420C63C2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7F7287-EAFB-463F-8337-8AD8108FF82B}"/>
      </w:docPartPr>
      <w:docPartBody>
        <w:p w:rsidR="006B5410" w:rsidRDefault="006B5410" w:rsidP="006B5410">
          <w:pPr>
            <w:pStyle w:val="6B90638FAC9A44C4BDC7B78420C63C2E2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EB0A3065498A400AB31D0C4B774C079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B9BE5EF-FA9D-4132-BC44-316891324CE5}"/>
      </w:docPartPr>
      <w:docPartBody>
        <w:p w:rsidR="006B5410" w:rsidRDefault="006B5410" w:rsidP="006B5410">
          <w:pPr>
            <w:pStyle w:val="EB0A3065498A400AB31D0C4B774C07941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FD2073F7A8A34542941850FC4ADAF9F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7826CCD-C64B-4E42-9E9D-7BF40D9C816A}"/>
      </w:docPartPr>
      <w:docPartBody>
        <w:p w:rsidR="006B5410" w:rsidRDefault="006B5410" w:rsidP="006B5410">
          <w:pPr>
            <w:pStyle w:val="FD2073F7A8A34542941850FC4ADAF9F2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2E08A0D42B14474B79365275A96E6D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F48A35B-83D6-478D-A6A4-7F9C90FE0A0D}"/>
      </w:docPartPr>
      <w:docPartBody>
        <w:p w:rsidR="006B5410" w:rsidRDefault="006B5410" w:rsidP="006B5410">
          <w:pPr>
            <w:pStyle w:val="C2E08A0D42B14474B79365275A96E6D7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A6491CD307344E491273B78E7D4D7F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752D960-34A4-4024-83B1-744353CEF5FD}"/>
      </w:docPartPr>
      <w:docPartBody>
        <w:p w:rsidR="006B5410" w:rsidRDefault="006B5410" w:rsidP="006B5410">
          <w:pPr>
            <w:pStyle w:val="0A6491CD307344E491273B78E7D4D7F4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94DB148F35C46C7828742C9BB5B12D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76388BA-3971-4C73-BCD7-75030824FED5}"/>
      </w:docPartPr>
      <w:docPartBody>
        <w:p w:rsidR="006B5410" w:rsidRDefault="006B5410" w:rsidP="006B5410">
          <w:pPr>
            <w:pStyle w:val="A94DB148F35C46C7828742C9BB5B12D3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B8F437C6D6B46FDB66404BF6C82DA0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78F142E-B08F-4F30-B6BE-2EE19F08B97E}"/>
      </w:docPartPr>
      <w:docPartBody>
        <w:p w:rsidR="006B5410" w:rsidRDefault="006B5410" w:rsidP="006B5410">
          <w:pPr>
            <w:pStyle w:val="DB8F437C6D6B46FDB66404BF6C82DA07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5630F4ACC7F4F6A8A39C5234B92D0D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FB771F0-65CC-4B28-AA5A-52A3DFC830A6}"/>
      </w:docPartPr>
      <w:docPartBody>
        <w:p w:rsidR="006B5410" w:rsidRDefault="006B5410" w:rsidP="006B5410">
          <w:pPr>
            <w:pStyle w:val="05630F4ACC7F4F6A8A39C5234B92D0D9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23F0F3CB8F7142C39EC3D9FB2C5BF81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6B7C4E3-7515-40A3-9103-9CD585C04253}"/>
      </w:docPartPr>
      <w:docPartBody>
        <w:p w:rsidR="006B5410" w:rsidRDefault="006B5410" w:rsidP="006B5410">
          <w:pPr>
            <w:pStyle w:val="23F0F3CB8F7142C39EC3D9FB2C5BF811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E21499566623443DBD68AFC7F5A3A03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60AABA4-E02E-4602-8E0E-476217D78C34}"/>
      </w:docPartPr>
      <w:docPartBody>
        <w:p w:rsidR="00E1790F" w:rsidRDefault="002E6B97" w:rsidP="002E6B97">
          <w:pPr>
            <w:pStyle w:val="E21499566623443DBD68AFC7F5A3A034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410"/>
    <w:rsid w:val="001D7C90"/>
    <w:rsid w:val="002E6B97"/>
    <w:rsid w:val="006B5410"/>
    <w:rsid w:val="00A71093"/>
    <w:rsid w:val="00AC1B72"/>
    <w:rsid w:val="00B303AC"/>
    <w:rsid w:val="00B42179"/>
    <w:rsid w:val="00B95252"/>
    <w:rsid w:val="00D647B9"/>
    <w:rsid w:val="00E131ED"/>
    <w:rsid w:val="00E1790F"/>
    <w:rsid w:val="00EE0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cs-CZ" w:eastAsia="cs-CZ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2E6B97"/>
    <w:rPr>
      <w:color w:val="808080"/>
    </w:rPr>
  </w:style>
  <w:style w:type="paragraph" w:customStyle="1" w:styleId="209D63CD671049E09E51370EECAD50193">
    <w:name w:val="209D63CD671049E09E51370EECAD50193"/>
    <w:rsid w:val="006B5410"/>
    <w:rPr>
      <w:rFonts w:eastAsiaTheme="minorHAnsi"/>
      <w:kern w:val="0"/>
      <w:lang w:eastAsia="en-US"/>
      <w14:ligatures w14:val="none"/>
    </w:rPr>
  </w:style>
  <w:style w:type="paragraph" w:customStyle="1" w:styleId="6B90638FAC9A44C4BDC7B78420C63C2E2">
    <w:name w:val="6B90638FAC9A44C4BDC7B78420C63C2E2"/>
    <w:rsid w:val="006B5410"/>
    <w:rPr>
      <w:rFonts w:eastAsiaTheme="minorHAnsi"/>
      <w:kern w:val="0"/>
      <w:lang w:eastAsia="en-US"/>
      <w14:ligatures w14:val="none"/>
    </w:rPr>
  </w:style>
  <w:style w:type="paragraph" w:customStyle="1" w:styleId="EB0A3065498A400AB31D0C4B774C07941">
    <w:name w:val="EB0A3065498A400AB31D0C4B774C07941"/>
    <w:rsid w:val="006B5410"/>
    <w:rPr>
      <w:rFonts w:eastAsiaTheme="minorHAnsi"/>
      <w:kern w:val="0"/>
      <w:lang w:eastAsia="en-US"/>
      <w14:ligatures w14:val="none"/>
    </w:rPr>
  </w:style>
  <w:style w:type="paragraph" w:customStyle="1" w:styleId="FD2073F7A8A34542941850FC4ADAF9F2">
    <w:name w:val="FD2073F7A8A34542941850FC4ADAF9F2"/>
    <w:rsid w:val="006B5410"/>
    <w:rPr>
      <w:rFonts w:eastAsiaTheme="minorHAnsi"/>
      <w:kern w:val="0"/>
      <w:lang w:eastAsia="en-US"/>
      <w14:ligatures w14:val="none"/>
    </w:rPr>
  </w:style>
  <w:style w:type="paragraph" w:customStyle="1" w:styleId="C2E08A0D42B14474B79365275A96E6D7">
    <w:name w:val="C2E08A0D42B14474B79365275A96E6D7"/>
    <w:rsid w:val="006B5410"/>
    <w:rPr>
      <w:rFonts w:eastAsiaTheme="minorHAnsi"/>
      <w:kern w:val="0"/>
      <w:lang w:eastAsia="en-US"/>
      <w14:ligatures w14:val="none"/>
    </w:rPr>
  </w:style>
  <w:style w:type="paragraph" w:customStyle="1" w:styleId="0A6491CD307344E491273B78E7D4D7F4">
    <w:name w:val="0A6491CD307344E491273B78E7D4D7F4"/>
    <w:rsid w:val="006B5410"/>
    <w:rPr>
      <w:rFonts w:eastAsiaTheme="minorHAnsi"/>
      <w:kern w:val="0"/>
      <w:lang w:eastAsia="en-US"/>
      <w14:ligatures w14:val="none"/>
    </w:rPr>
  </w:style>
  <w:style w:type="paragraph" w:customStyle="1" w:styleId="A94DB148F35C46C7828742C9BB5B12D3">
    <w:name w:val="A94DB148F35C46C7828742C9BB5B12D3"/>
    <w:rsid w:val="006B5410"/>
    <w:rPr>
      <w:rFonts w:eastAsiaTheme="minorHAnsi"/>
      <w:kern w:val="0"/>
      <w:lang w:eastAsia="en-US"/>
      <w14:ligatures w14:val="none"/>
    </w:rPr>
  </w:style>
  <w:style w:type="paragraph" w:customStyle="1" w:styleId="DB8F437C6D6B46FDB66404BF6C82DA07">
    <w:name w:val="DB8F437C6D6B46FDB66404BF6C82DA07"/>
    <w:rsid w:val="006B5410"/>
    <w:rPr>
      <w:rFonts w:eastAsiaTheme="minorHAnsi"/>
      <w:kern w:val="0"/>
      <w:lang w:eastAsia="en-US"/>
      <w14:ligatures w14:val="none"/>
    </w:rPr>
  </w:style>
  <w:style w:type="paragraph" w:customStyle="1" w:styleId="05630F4ACC7F4F6A8A39C5234B92D0D9">
    <w:name w:val="05630F4ACC7F4F6A8A39C5234B92D0D9"/>
    <w:rsid w:val="006B5410"/>
    <w:rPr>
      <w:rFonts w:eastAsiaTheme="minorHAnsi"/>
      <w:kern w:val="0"/>
      <w:lang w:eastAsia="en-US"/>
      <w14:ligatures w14:val="none"/>
    </w:rPr>
  </w:style>
  <w:style w:type="paragraph" w:customStyle="1" w:styleId="23F0F3CB8F7142C39EC3D9FB2C5BF811">
    <w:name w:val="23F0F3CB8F7142C39EC3D9FB2C5BF811"/>
    <w:rsid w:val="006B5410"/>
    <w:rPr>
      <w:rFonts w:eastAsiaTheme="minorHAnsi"/>
      <w:kern w:val="0"/>
      <w:lang w:eastAsia="en-US"/>
      <w14:ligatures w14:val="none"/>
    </w:rPr>
  </w:style>
  <w:style w:type="paragraph" w:customStyle="1" w:styleId="E21499566623443DBD68AFC7F5A3A034">
    <w:name w:val="E21499566623443DBD68AFC7F5A3A034"/>
    <w:rsid w:val="002E6B97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8" ma:contentTypeDescription="Vytvoří nový dokument" ma:contentTypeScope="" ma:versionID="faebfc8863318424a8417bd3f83158b8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8f23037ddba6fe442420a7c78aa4a204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DF92E1F-F755-43E4-8025-ECEECC539CA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8784A8-53AC-4386-BC4E-E4D9CE49BA8A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customXml/itemProps3.xml><?xml version="1.0" encoding="utf-8"?>
<ds:datastoreItem xmlns:ds="http://schemas.openxmlformats.org/officeDocument/2006/customXml" ds:itemID="{CBC90375-856F-4772-9DB8-28890D26B5E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3A22CCB-7895-4783-A8FF-A9FB6A3DD2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169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dc:description/>
  <cp:lastModifiedBy>Dvořák Marek</cp:lastModifiedBy>
  <cp:revision>51</cp:revision>
  <cp:lastPrinted>2025-01-30T08:21:00Z</cp:lastPrinted>
  <dcterms:created xsi:type="dcterms:W3CDTF">2022-07-26T08:02:00Z</dcterms:created>
  <dcterms:modified xsi:type="dcterms:W3CDTF">2025-10-29T09:04:00Z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2022-07-26T08:03:31.7377584Z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a883e302-5528-444a-949b-717f86aca6f6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  <property fmtid="{D5CDD505-2E9C-101B-9397-08002B2CF9AE}" pid="12" name="MediaServiceImageTags">
    <vt:lpwstr/>
  </property>
</Properties>
</file>