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F8369" w14:textId="77777777" w:rsidR="000B3CD1" w:rsidRPr="00E40E30" w:rsidRDefault="000B3CD1" w:rsidP="000B3CD1">
      <w:pPr>
        <w:rPr>
          <w:rFonts w:ascii="Arial" w:eastAsiaTheme="minorEastAsia" w:hAnsi="Arial" w:cs="Arial"/>
          <w:sz w:val="22"/>
          <w:szCs w:val="22"/>
        </w:rPr>
      </w:pPr>
      <w:r w:rsidRPr="00E40E30">
        <w:rPr>
          <w:rFonts w:ascii="Arial" w:hAnsi="Arial" w:cs="Arial"/>
          <w:sz w:val="22"/>
          <w:szCs w:val="22"/>
        </w:rPr>
        <w:t>Příloha č. 3</w:t>
      </w:r>
      <w:r>
        <w:rPr>
          <w:rFonts w:ascii="Arial" w:hAnsi="Arial" w:cs="Arial"/>
          <w:sz w:val="22"/>
          <w:szCs w:val="22"/>
        </w:rPr>
        <w:t xml:space="preserve">: Podrobný projektový </w:t>
      </w:r>
      <w:proofErr w:type="gramStart"/>
      <w:r>
        <w:rPr>
          <w:rFonts w:ascii="Arial" w:hAnsi="Arial" w:cs="Arial"/>
          <w:sz w:val="22"/>
          <w:szCs w:val="22"/>
        </w:rPr>
        <w:t>záměr - vzor</w:t>
      </w:r>
      <w:proofErr w:type="gramEnd"/>
    </w:p>
    <w:p w14:paraId="16110054" w14:textId="77777777" w:rsidR="000B3CD1" w:rsidRPr="00CB0EE1" w:rsidRDefault="000B3CD1" w:rsidP="000B3CD1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25465E4D" w14:textId="77777777" w:rsidR="000B3CD1" w:rsidRDefault="000B3CD1" w:rsidP="000B3CD1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</w:p>
    <w:p w14:paraId="179C63E7" w14:textId="77777777" w:rsidR="000B3CD1" w:rsidRPr="00E40E30" w:rsidRDefault="000B3CD1" w:rsidP="000B3CD1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>Podrobný projekt</w:t>
      </w:r>
      <w:r>
        <w:rPr>
          <w:rFonts w:ascii="Arial" w:hAnsi="Arial" w:cs="Arial"/>
          <w:b/>
          <w:bCs/>
          <w:color w:val="1D34FE"/>
          <w:sz w:val="28"/>
          <w:szCs w:val="28"/>
        </w:rPr>
        <w:t>ový záměr</w:t>
      </w: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 xml:space="preserve"> </w:t>
      </w:r>
    </w:p>
    <w:p w14:paraId="65B143AC" w14:textId="77777777" w:rsidR="000B3CD1" w:rsidRPr="00A77918" w:rsidRDefault="000B3CD1" w:rsidP="000B3CD1">
      <w:pPr>
        <w:widowControl/>
        <w:suppressAutoHyphens w:val="0"/>
        <w:textAlignment w:val="auto"/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B3CD1" w:rsidRPr="00CB0EE1" w14:paraId="6AA9D0CC" w14:textId="77777777" w:rsidTr="0099721E">
        <w:tc>
          <w:tcPr>
            <w:tcW w:w="9026" w:type="dxa"/>
          </w:tcPr>
          <w:p w14:paraId="5C7E0482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  <w:p w14:paraId="697FE610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7352E060" w14:textId="77777777" w:rsidTr="0099721E">
        <w:tc>
          <w:tcPr>
            <w:tcW w:w="9026" w:type="dxa"/>
          </w:tcPr>
          <w:p w14:paraId="0FBC0BE9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  <w:p w14:paraId="3C21AF67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51AD5DC4" w14:textId="77777777" w:rsidTr="0099721E">
        <w:tc>
          <w:tcPr>
            <w:tcW w:w="9026" w:type="dxa"/>
          </w:tcPr>
          <w:p w14:paraId="4D76BA89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</w:p>
          <w:p w14:paraId="5EDEF6C1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2AAD33EA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</w:tc>
      </w:tr>
      <w:tr w:rsidR="000B3CD1" w:rsidRPr="00CB0EE1" w14:paraId="0D6C246C" w14:textId="77777777" w:rsidTr="0099721E">
        <w:trPr>
          <w:trHeight w:val="945"/>
        </w:trPr>
        <w:tc>
          <w:tcPr>
            <w:tcW w:w="9026" w:type="dxa"/>
          </w:tcPr>
          <w:p w14:paraId="02F3062B" w14:textId="77777777" w:rsidR="000B3CD1" w:rsidRDefault="000B3CD1" w:rsidP="0099721E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ealiz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ovaný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projekt</w:t>
            </w:r>
            <w:proofErr w:type="gramEnd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navazuje na chráněné území: </w:t>
            </w:r>
          </w:p>
          <w:p w14:paraId="40404A8E" w14:textId="77777777" w:rsidR="000B3CD1" w:rsidRDefault="000B3CD1" w:rsidP="0099721E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D79067F" w14:textId="77777777" w:rsidR="000B3CD1" w:rsidRPr="00CB0EE1" w:rsidRDefault="000B3CD1" w:rsidP="0099721E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J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e třeba souhlasné stanovisko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orgánu ochrany přírody a krajiny,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Povodí Moravy 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s.p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, příp. dalších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institucí:</w:t>
            </w:r>
          </w:p>
          <w:p w14:paraId="26FB2FF9" w14:textId="77777777" w:rsidR="000B3CD1" w:rsidRPr="00CB0EE1" w:rsidRDefault="000B3CD1" w:rsidP="0099721E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0B3CD1" w:rsidRPr="00CB0EE1" w14:paraId="7D7475D8" w14:textId="77777777" w:rsidTr="0099721E">
        <w:trPr>
          <w:trHeight w:val="645"/>
        </w:trPr>
        <w:tc>
          <w:tcPr>
            <w:tcW w:w="9026" w:type="dxa"/>
          </w:tcPr>
          <w:p w14:paraId="08BE0939" w14:textId="77777777" w:rsidR="000B3CD1" w:rsidRPr="00282809" w:rsidRDefault="000B3CD1" w:rsidP="0099721E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</w:tc>
      </w:tr>
      <w:tr w:rsidR="000B3CD1" w:rsidRPr="00CB0EE1" w14:paraId="79449F3C" w14:textId="77777777" w:rsidTr="0099721E">
        <w:trPr>
          <w:trHeight w:val="645"/>
        </w:trPr>
        <w:tc>
          <w:tcPr>
            <w:tcW w:w="9026" w:type="dxa"/>
          </w:tcPr>
          <w:p w14:paraId="77D9CAC3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</w:tc>
      </w:tr>
      <w:tr w:rsidR="000B3CD1" w:rsidRPr="00CB0EE1" w14:paraId="42B0AFEE" w14:textId="77777777" w:rsidTr="0099721E">
        <w:trPr>
          <w:trHeight w:val="645"/>
        </w:trPr>
        <w:tc>
          <w:tcPr>
            <w:tcW w:w="9026" w:type="dxa"/>
          </w:tcPr>
          <w:p w14:paraId="589DBF80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stavu:</w:t>
            </w:r>
          </w:p>
          <w:p w14:paraId="36C87156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10815C86" w14:textId="77777777" w:rsidTr="0099721E">
        <w:trPr>
          <w:trHeight w:val="674"/>
        </w:trPr>
        <w:tc>
          <w:tcPr>
            <w:tcW w:w="9026" w:type="dxa"/>
          </w:tcPr>
          <w:p w14:paraId="0F5A2670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aktivit projektu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0B3CD1" w:rsidRPr="00CB0EE1" w14:paraId="0DAC95F4" w14:textId="77777777" w:rsidTr="0099721E">
        <w:trPr>
          <w:trHeight w:val="674"/>
        </w:trPr>
        <w:tc>
          <w:tcPr>
            <w:tcW w:w="9026" w:type="dxa"/>
          </w:tcPr>
          <w:p w14:paraId="4DC73F3F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Realizovaný projekt je ve vzdálenosti od turistického cíle:</w:t>
            </w:r>
          </w:p>
          <w:p w14:paraId="6FD2210F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</w:t>
            </w:r>
            <w:r w:rsidRPr="00282809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 bezprostřední blízkosti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6B4B4019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do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0E6DE77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nad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3F15DE8" w14:textId="77777777" w:rsidR="000B3CD1" w:rsidRPr="00282809" w:rsidDel="00282809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319FC5A1" w14:textId="77777777" w:rsidTr="0099721E">
        <w:trPr>
          <w:trHeight w:val="674"/>
        </w:trPr>
        <w:tc>
          <w:tcPr>
            <w:tcW w:w="9026" w:type="dxa"/>
          </w:tcPr>
          <w:p w14:paraId="3101711B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Vznikne realizací projektu nové pracovní místo:</w:t>
            </w:r>
          </w:p>
          <w:p w14:paraId="1F5CECE1" w14:textId="77777777" w:rsidR="000B3CD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AF845EF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70BA4BF1" w14:textId="77777777" w:rsidTr="0099721E">
        <w:trPr>
          <w:trHeight w:val="674"/>
        </w:trPr>
        <w:tc>
          <w:tcPr>
            <w:tcW w:w="9026" w:type="dxa"/>
          </w:tcPr>
          <w:p w14:paraId="596D893A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spolupracuje s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 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DMO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(Destinační management oblasti)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?</w:t>
            </w:r>
          </w:p>
          <w:p w14:paraId="5A366ACF" w14:textId="77777777" w:rsidR="000B3CD1" w:rsidRPr="00E40E30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4AC60E3" w14:textId="77777777" w:rsidR="000B3CD1" w:rsidRPr="00E40E30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 xml:space="preserve">Pokud ano, doložte přílohu č. </w:t>
            </w:r>
            <w:r w:rsidRPr="00CB6664">
              <w:rPr>
                <w:rFonts w:ascii="Arial" w:hAnsi="Arial" w:cs="Arial"/>
                <w:b/>
                <w:bCs/>
                <w:color w:val="FB5171"/>
                <w:sz w:val="22"/>
                <w:szCs w:val="22"/>
              </w:rPr>
              <w:t>5 dotačního programu</w:t>
            </w:r>
          </w:p>
          <w:p w14:paraId="140DCE91" w14:textId="77777777" w:rsidR="000B3CD1" w:rsidRPr="00CB0EE1" w:rsidRDefault="000B3CD1" w:rsidP="0099721E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0B3CD1" w:rsidRPr="00CB0EE1" w14:paraId="32E02F15" w14:textId="77777777" w:rsidTr="0099721E">
        <w:trPr>
          <w:trHeight w:val="915"/>
        </w:trPr>
        <w:tc>
          <w:tcPr>
            <w:tcW w:w="9026" w:type="dxa"/>
          </w:tcPr>
          <w:p w14:paraId="36005064" w14:textId="77777777" w:rsidR="000B3CD1" w:rsidRPr="00CB0EE1" w:rsidRDefault="000B3CD1" w:rsidP="0099721E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4518DF46" w14:textId="77777777" w:rsidR="000B3CD1" w:rsidRPr="00E40E30" w:rsidRDefault="000B3CD1" w:rsidP="009972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663A5D30" w14:textId="77777777" w:rsidR="000B3CD1" w:rsidRPr="00E40E30" w:rsidRDefault="000B3CD1" w:rsidP="009972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6815F5B1" w14:textId="77777777" w:rsidR="000B3CD1" w:rsidRPr="00E40E30" w:rsidRDefault="000B3CD1" w:rsidP="009972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2D7F7FC9" w14:textId="77777777" w:rsidR="000B3CD1" w:rsidRPr="00E40E30" w:rsidRDefault="000B3CD1" w:rsidP="009972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F561EDC" w14:textId="77777777" w:rsidR="000B3CD1" w:rsidRPr="00E40E30" w:rsidRDefault="000B3CD1" w:rsidP="009972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75EA936B" w14:textId="77777777" w:rsidR="000B3CD1" w:rsidRPr="00E40E30" w:rsidRDefault="000B3CD1" w:rsidP="0099721E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6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4326643C" w14:textId="77777777" w:rsidR="000B3CD1" w:rsidRPr="00CB0EE1" w:rsidRDefault="000B3CD1" w:rsidP="0099721E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5D7B17F0" w14:textId="77777777" w:rsidR="000B3CD1" w:rsidRPr="00E40E30" w:rsidRDefault="000B3CD1" w:rsidP="000B3CD1">
      <w:p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40E30">
        <w:rPr>
          <w:rFonts w:ascii="Arial" w:hAnsi="Arial" w:cs="Arial"/>
          <w:i/>
          <w:iCs/>
          <w:sz w:val="22"/>
          <w:szCs w:val="22"/>
        </w:rPr>
        <w:t>*Nehodící se škrtněte</w:t>
      </w:r>
    </w:p>
    <w:p w14:paraId="56522DD3" w14:textId="77777777" w:rsidR="000B3CD1" w:rsidRPr="00CB0EE1" w:rsidRDefault="000B3CD1" w:rsidP="000B3CD1">
      <w:pPr>
        <w:rPr>
          <w:rFonts w:ascii="Arial" w:hAnsi="Arial" w:cs="Arial"/>
          <w:color w:val="1D34FE"/>
          <w:sz w:val="22"/>
          <w:szCs w:val="22"/>
        </w:rPr>
      </w:pPr>
    </w:p>
    <w:p w14:paraId="29B4D71D" w14:textId="77777777" w:rsidR="000B3CD1" w:rsidRDefault="000B3CD1" w:rsidP="000B3CD1">
      <w:pPr>
        <w:widowControl/>
        <w:suppressAutoHyphens w:val="0"/>
        <w:spacing w:after="160" w:line="259" w:lineRule="auto"/>
        <w:textAlignment w:val="auto"/>
        <w:rPr>
          <w:rFonts w:ascii="Arial" w:hAnsi="Arial" w:cs="Arial"/>
          <w:sz w:val="22"/>
          <w:szCs w:val="22"/>
        </w:rPr>
      </w:pPr>
    </w:p>
    <w:p w14:paraId="188D547F" w14:textId="77777777" w:rsidR="00CE3E2D" w:rsidRDefault="00CE3E2D"/>
    <w:sectPr w:rsidR="00CE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1"/>
    <w:rsid w:val="000B3CD1"/>
    <w:rsid w:val="00482D37"/>
    <w:rsid w:val="00821E67"/>
    <w:rsid w:val="00CE3E2D"/>
    <w:rsid w:val="00DE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F2F5"/>
  <w15:chartTrackingRefBased/>
  <w15:docId w15:val="{EA7420C3-83B7-4B5E-8216-78EA7A02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3CD1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B3CD1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B3CD1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B3CD1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B3CD1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B3CD1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B3CD1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B3CD1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B3CD1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B3CD1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B3C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B3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B3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B3CD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B3CD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B3C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B3C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B3C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B3C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B3CD1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B3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B3CD1"/>
    <w:pPr>
      <w:widowControl/>
      <w:numPr>
        <w:ilvl w:val="1"/>
      </w:numPr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B3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B3CD1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B3C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B3CD1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B3CD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B3CD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B3CD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B3CD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B3C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0B3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2025-11-06T06:20:00Z</dcterms:created>
  <dcterms:modified xsi:type="dcterms:W3CDTF">2025-11-06T06:21:00Z</dcterms:modified>
</cp:coreProperties>
</file>