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568"/>
        <w:gridCol w:w="566"/>
        <w:gridCol w:w="284"/>
        <w:gridCol w:w="425"/>
        <w:gridCol w:w="709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12"/>
            <w:tcBorders>
              <w:bottom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AA46D3">
              <w:rPr>
                <w:rFonts w:ascii="Arial" w:hAnsi="Arial" w:cs="Arial"/>
                <w:sz w:val="20"/>
                <w:szCs w:val="20"/>
              </w:rPr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AA46D3">
              <w:rPr>
                <w:rFonts w:ascii="Arial" w:hAnsi="Arial" w:cs="Arial"/>
                <w:sz w:val="20"/>
                <w:szCs w:val="20"/>
              </w:rPr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5215B" w14:textId="2BD6E148" w:rsidR="00563F8F" w:rsidRPr="00563F8F" w:rsidRDefault="00563F8F" w:rsidP="00563F8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563F8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Podpora venkovských prodejen</w:t>
            </w:r>
          </w:p>
          <w:p w14:paraId="1C4CCC7A" w14:textId="61C3BFD8" w:rsidR="0098443F" w:rsidRPr="00AA46D3" w:rsidRDefault="00563F8F" w:rsidP="00563F8F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563F8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 v Jihomoravském kraji pro rok 202</w:t>
            </w:r>
            <w:r w:rsidR="00E527ED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6</w:t>
            </w:r>
          </w:p>
        </w:tc>
      </w:tr>
      <w:tr w:rsidR="0098443F" w:rsidRPr="00122D91" w14:paraId="6B341740" w14:textId="77777777" w:rsidTr="00E97DA1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dotační titul: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F17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F12CA" w14:textId="77777777" w:rsidR="0098443F" w:rsidRPr="00AA46D3" w:rsidRDefault="0098443F" w:rsidP="00E97DA1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340777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B6516A" w:rsidR="0098443F" w:rsidRPr="00193EFA" w:rsidRDefault="0098443F" w:rsidP="00193EFA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kern w:val="22"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026B07F1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6F648EC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693EEC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investiční část dotace: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FCC1B" w14:textId="501E1E32" w:rsidR="0098443F" w:rsidRPr="00AA425F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6628FD" w14:textId="77777777" w:rsidR="0098443F" w:rsidRPr="00400032" w:rsidRDefault="0098443F" w:rsidP="00D6108D">
            <w:pPr>
              <w:suppressAutoHyphens/>
              <w:autoSpaceDN w:val="0"/>
              <w:spacing w:after="0" w:line="240" w:lineRule="auto"/>
              <w:ind w:righ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400032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z</w:t>
            </w:r>
            <w:r w:rsidRPr="00400032">
              <w:rPr>
                <w:rFonts w:ascii="Arial" w:eastAsia="Calibri" w:hAnsi="Arial" w:cs="Arial"/>
                <w:b/>
                <w:bCs/>
                <w:i/>
                <w:iCs/>
                <w:sz w:val="16"/>
                <w:szCs w:val="16"/>
              </w:rPr>
              <w:t xml:space="preserve"> toho neinvestiční část dotace: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13F2B16" w14:textId="77777777" w:rsidR="0098443F" w:rsidRPr="00F96F24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33911F7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C76E4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 dotace vráceno</w:t>
            </w:r>
          </w:p>
          <w:p w14:paraId="20DF29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A2599" w14:textId="7B18EBDF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2D76231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123F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DD81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–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vyplní </w:t>
            </w:r>
            <w:proofErr w:type="spellStart"/>
            <w:r w:rsidRPr="00AA46D3">
              <w:rPr>
                <w:rFonts w:ascii="Arial" w:hAnsi="Arial" w:cs="Arial"/>
                <w:bCs/>
                <w:sz w:val="20"/>
                <w:szCs w:val="20"/>
              </w:rPr>
              <w:t>KrÚ</w:t>
            </w:r>
            <w:proofErr w:type="spellEnd"/>
            <w:r w:rsidRPr="00AA46D3">
              <w:rPr>
                <w:rFonts w:ascii="Arial" w:hAnsi="Arial" w:cs="Arial"/>
                <w:bCs/>
                <w:sz w:val="20"/>
                <w:szCs w:val="20"/>
              </w:rPr>
              <w:t xml:space="preserve">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9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12"/>
            <w:tcBorders>
              <w:top w:val="single" w:sz="12" w:space="0" w:color="auto"/>
              <w:bottom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4CFE" w14:textId="5D165679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  <w:t>v Kč</w:t>
            </w:r>
            <w:r w:rsidR="00AD7C0A">
              <w:rPr>
                <w:rFonts w:ascii="Arial" w:eastAsia="Calibri" w:hAnsi="Arial" w:cs="Arial"/>
                <w:b/>
                <w:bCs/>
                <w:sz w:val="20"/>
                <w:szCs w:val="20"/>
              </w:rPr>
              <w:br/>
            </w: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(vč. DPH)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46EB158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E7EF0D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209064F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233E1AA1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4E68BD9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40566B8C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0BC28434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5CC0191D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43A6455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509051F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2EB57DB" w14:textId="77777777" w:rsidR="0098443F" w:rsidRPr="00400032" w:rsidRDefault="0098443F" w:rsidP="0098443F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499665DE" w14:textId="77777777" w:rsidR="0098443F" w:rsidRPr="00400032" w:rsidRDefault="0098443F" w:rsidP="0098443F">
      <w:pPr>
        <w:spacing w:line="240" w:lineRule="auto"/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Čestně prohlašuji, že jsem dodržel/a ustanovení čl. IV odst. 11 smlouvy o poskytnutí dotace.</w:t>
      </w:r>
    </w:p>
    <w:p w14:paraId="0B291690" w14:textId="77777777" w:rsidR="00AD7C0A" w:rsidRDefault="00AD7C0A" w:rsidP="0098443F">
      <w:pPr>
        <w:rPr>
          <w:rFonts w:ascii="Arial" w:hAnsi="Arial" w:cs="Arial"/>
          <w:sz w:val="18"/>
          <w:szCs w:val="18"/>
        </w:rPr>
      </w:pPr>
    </w:p>
    <w:p w14:paraId="29CED27C" w14:textId="4253541A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V ................................................. dne ..........................................</w:t>
      </w:r>
    </w:p>
    <w:p w14:paraId="7E6DBAE8" w14:textId="77777777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 xml:space="preserve">Název a podpis příjemce, resp. osoby oprávněné jednat za příjemce (příp. též otisk razítka): </w:t>
      </w:r>
    </w:p>
    <w:p w14:paraId="3180886B" w14:textId="77777777" w:rsidR="00277493" w:rsidRPr="00277493" w:rsidRDefault="00277493" w:rsidP="0098443F">
      <w:pPr>
        <w:rPr>
          <w:rFonts w:ascii="Arial" w:hAnsi="Arial" w:cs="Arial"/>
        </w:rPr>
      </w:pPr>
    </w:p>
    <w:p w14:paraId="1F052423" w14:textId="77777777" w:rsidR="00277493" w:rsidRDefault="00277493" w:rsidP="0098443F">
      <w:pPr>
        <w:rPr>
          <w:rFonts w:ascii="Arial" w:hAnsi="Arial" w:cs="Arial"/>
          <w:sz w:val="18"/>
          <w:szCs w:val="18"/>
        </w:rPr>
      </w:pPr>
    </w:p>
    <w:p w14:paraId="52A84AA5" w14:textId="75322011" w:rsidR="0098443F" w:rsidRPr="00400032" w:rsidRDefault="0098443F" w:rsidP="0098443F">
      <w:pPr>
        <w:rPr>
          <w:rFonts w:ascii="Arial" w:hAnsi="Arial" w:cs="Arial"/>
          <w:sz w:val="18"/>
          <w:szCs w:val="18"/>
        </w:rPr>
      </w:pPr>
      <w:r w:rsidRPr="00400032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</w:t>
      </w:r>
    </w:p>
    <w:p w14:paraId="1D44793B" w14:textId="77777777" w:rsidR="0098443F" w:rsidRPr="00C27095" w:rsidRDefault="0098443F" w:rsidP="0098443F">
      <w:pPr>
        <w:rPr>
          <w:rFonts w:ascii="Times New Roman" w:hAnsi="Times New Roman" w:cs="Times New Roman"/>
          <w:sz w:val="18"/>
          <w:szCs w:val="18"/>
        </w:rPr>
      </w:pPr>
      <w:r w:rsidRPr="00400032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  <w:r>
        <w:rPr>
          <w:rFonts w:ascii="Times New Roman" w:hAnsi="Times New Roman" w:cs="Times New Roman"/>
          <w:sz w:val="18"/>
          <w:szCs w:val="18"/>
        </w:rPr>
        <w:t>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1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0A626" w14:textId="77777777" w:rsidR="008165E4" w:rsidRDefault="008165E4" w:rsidP="00A077A3">
      <w:pPr>
        <w:spacing w:after="0" w:line="240" w:lineRule="auto"/>
      </w:pPr>
      <w:r>
        <w:separator/>
      </w:r>
    </w:p>
  </w:endnote>
  <w:endnote w:type="continuationSeparator" w:id="0">
    <w:p w14:paraId="55D9067D" w14:textId="77777777" w:rsidR="008165E4" w:rsidRDefault="008165E4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21BB" w14:textId="311DC449" w:rsidR="00F10089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E527ED">
      <w:rPr>
        <w:rFonts w:ascii="Arial" w:hAnsi="Arial" w:cs="Arial"/>
        <w:sz w:val="12"/>
        <w:szCs w:val="12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521E2" w14:textId="77777777" w:rsidR="008165E4" w:rsidRDefault="008165E4" w:rsidP="00A077A3">
      <w:pPr>
        <w:spacing w:after="0" w:line="240" w:lineRule="auto"/>
      </w:pPr>
      <w:r>
        <w:separator/>
      </w:r>
    </w:p>
  </w:footnote>
  <w:footnote w:type="continuationSeparator" w:id="0">
    <w:p w14:paraId="5114BFF8" w14:textId="77777777" w:rsidR="008165E4" w:rsidRDefault="008165E4" w:rsidP="00A077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85747"/>
    <w:rsid w:val="00097CC9"/>
    <w:rsid w:val="000B4827"/>
    <w:rsid w:val="000C4332"/>
    <w:rsid w:val="000D700F"/>
    <w:rsid w:val="00106BB0"/>
    <w:rsid w:val="00122285"/>
    <w:rsid w:val="00122648"/>
    <w:rsid w:val="00170167"/>
    <w:rsid w:val="001773A0"/>
    <w:rsid w:val="00183048"/>
    <w:rsid w:val="00193EFA"/>
    <w:rsid w:val="001B04C2"/>
    <w:rsid w:val="001D1698"/>
    <w:rsid w:val="00277493"/>
    <w:rsid w:val="00297A65"/>
    <w:rsid w:val="002E2CAC"/>
    <w:rsid w:val="00305FDB"/>
    <w:rsid w:val="003360F0"/>
    <w:rsid w:val="0041501A"/>
    <w:rsid w:val="00471FE8"/>
    <w:rsid w:val="00516AFF"/>
    <w:rsid w:val="005215F3"/>
    <w:rsid w:val="00531048"/>
    <w:rsid w:val="00557F06"/>
    <w:rsid w:val="00563F8F"/>
    <w:rsid w:val="005A38C0"/>
    <w:rsid w:val="005A6A96"/>
    <w:rsid w:val="005D623C"/>
    <w:rsid w:val="005D717C"/>
    <w:rsid w:val="00610FAE"/>
    <w:rsid w:val="006D2604"/>
    <w:rsid w:val="007450FC"/>
    <w:rsid w:val="00772EAB"/>
    <w:rsid w:val="007A306B"/>
    <w:rsid w:val="007A4A73"/>
    <w:rsid w:val="007E0917"/>
    <w:rsid w:val="008165E4"/>
    <w:rsid w:val="00865AC2"/>
    <w:rsid w:val="008C53F6"/>
    <w:rsid w:val="008D419F"/>
    <w:rsid w:val="008D762E"/>
    <w:rsid w:val="00952552"/>
    <w:rsid w:val="009613CC"/>
    <w:rsid w:val="0098443F"/>
    <w:rsid w:val="009D2904"/>
    <w:rsid w:val="00A077A3"/>
    <w:rsid w:val="00A9260A"/>
    <w:rsid w:val="00AA425F"/>
    <w:rsid w:val="00AD7C0A"/>
    <w:rsid w:val="00B02CCA"/>
    <w:rsid w:val="00B12C4B"/>
    <w:rsid w:val="00B502A7"/>
    <w:rsid w:val="00B57095"/>
    <w:rsid w:val="00BA1206"/>
    <w:rsid w:val="00BB67E8"/>
    <w:rsid w:val="00C06FCE"/>
    <w:rsid w:val="00C10B52"/>
    <w:rsid w:val="00C27AF5"/>
    <w:rsid w:val="00C40C88"/>
    <w:rsid w:val="00C83ECD"/>
    <w:rsid w:val="00D05EE5"/>
    <w:rsid w:val="00D13420"/>
    <w:rsid w:val="00D1790B"/>
    <w:rsid w:val="00D56A47"/>
    <w:rsid w:val="00DC7628"/>
    <w:rsid w:val="00DD2327"/>
    <w:rsid w:val="00DF554C"/>
    <w:rsid w:val="00E527ED"/>
    <w:rsid w:val="00E6138F"/>
    <w:rsid w:val="00E97DA1"/>
    <w:rsid w:val="00EF40FA"/>
    <w:rsid w:val="00F10089"/>
    <w:rsid w:val="00F3745C"/>
    <w:rsid w:val="00F502B9"/>
    <w:rsid w:val="00F843FC"/>
    <w:rsid w:val="00F96F24"/>
    <w:rsid w:val="00FD530D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d2f2525482e53efe2f10280ff0663de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f85c24891279408959f6222755f4b2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2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C796A5-5EB9-41FF-AD67-B4F51957DB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251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49</cp:revision>
  <cp:lastPrinted>2023-02-01T14:29:00Z</cp:lastPrinted>
  <dcterms:created xsi:type="dcterms:W3CDTF">2021-12-02T07:03:00Z</dcterms:created>
  <dcterms:modified xsi:type="dcterms:W3CDTF">2025-12-11T09:10:00Z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