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0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21"/>
        <w:gridCol w:w="1134"/>
        <w:gridCol w:w="1134"/>
        <w:gridCol w:w="425"/>
        <w:gridCol w:w="709"/>
        <w:gridCol w:w="851"/>
        <w:gridCol w:w="283"/>
        <w:gridCol w:w="567"/>
        <w:gridCol w:w="567"/>
        <w:gridCol w:w="284"/>
        <w:gridCol w:w="283"/>
        <w:gridCol w:w="906"/>
        <w:gridCol w:w="1276"/>
      </w:tblGrid>
      <w:tr w:rsidR="00732FA0" w:rsidRPr="00026D12" w14:paraId="74C5F0F1" w14:textId="77777777" w:rsidTr="0032486D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7C3A4" w14:textId="77777777" w:rsidR="00732FA0" w:rsidRPr="00026D12" w:rsidRDefault="00732FA0" w:rsidP="00940A38">
            <w:pPr>
              <w:suppressAutoHyphens/>
              <w:autoSpaceDN w:val="0"/>
              <w:spacing w:after="0" w:line="240" w:lineRule="auto"/>
              <w:ind w:left="-74"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026D12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6AF9307C" w14:textId="77777777" w:rsidR="00732FA0" w:rsidRPr="00026D12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</w:p>
        </w:tc>
      </w:tr>
      <w:tr w:rsidR="00732FA0" w:rsidRPr="00026D12" w14:paraId="281F4EC6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93CF8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726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4D3D5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732FA0" w:rsidRPr="00026D12" w14:paraId="6D56F901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DC4D7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4DD1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0514DCC2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B9067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F8EC5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6A69BC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6A69B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6A69BC">
              <w:rPr>
                <w:rFonts w:ascii="Arial" w:hAnsi="Arial" w:cs="Arial"/>
                <w:sz w:val="20"/>
                <w:szCs w:val="20"/>
              </w:rPr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Pr="006A69B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A69BC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6A69B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6A69B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6A69BC">
              <w:rPr>
                <w:rFonts w:ascii="Arial" w:hAnsi="Arial" w:cs="Arial"/>
                <w:sz w:val="20"/>
                <w:szCs w:val="20"/>
              </w:rPr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A69B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6A69BC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6A69BC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6A69BC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6A69BC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732FA0" w:rsidRPr="00026D12" w14:paraId="36F433EC" w14:textId="77777777" w:rsidTr="00940A38">
        <w:trPr>
          <w:trHeight w:val="635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5B301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0ED81" w14:textId="44EBB43D" w:rsidR="00732FA0" w:rsidRPr="00926D17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926D1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Podpora výstavby domů s byty zvláštního určení v Jihomoravském kraji </w:t>
            </w:r>
            <w:r w:rsidR="000B50D0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/>
            </w:r>
            <w:r w:rsidRPr="00926D1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pro rok </w:t>
            </w:r>
            <w:proofErr w:type="gramStart"/>
            <w:r w:rsidRPr="00926D1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202</w:t>
            </w:r>
            <w:r w:rsidR="007E49D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6</w:t>
            </w:r>
            <w:r w:rsidRPr="00926D1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</w:t>
            </w:r>
            <w:r w:rsidR="00ED410E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–</w:t>
            </w:r>
            <w:r w:rsidRPr="00926D1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202</w:t>
            </w:r>
            <w:r w:rsidR="007E49D3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7</w:t>
            </w:r>
            <w:proofErr w:type="gramEnd"/>
          </w:p>
        </w:tc>
      </w:tr>
      <w:tr w:rsidR="00732FA0" w:rsidRPr="00026D12" w14:paraId="470E200C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8B834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F8A12" w14:textId="20339CF9" w:rsidR="00732FA0" w:rsidRPr="006A69BC" w:rsidRDefault="0088328B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  <w:r w:rsidR="00732FA0"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8C95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2B3D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0D8758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03095A10" w14:textId="77777777" w:rsidTr="00940A38">
        <w:trPr>
          <w:trHeight w:val="454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0477A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2C200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732FA0" w:rsidRPr="00026D12" w14:paraId="13A58E27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0C60C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1C4A709D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EEEA1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732FA0" w:rsidRPr="00026D12" w14:paraId="4F9FE7D8" w14:textId="77777777" w:rsidTr="0032486D">
        <w:trPr>
          <w:trHeight w:val="340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B24CA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4ACF432E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127D6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F457" w14:textId="0358AC63" w:rsidR="00732FA0" w:rsidRPr="0049298E" w:rsidRDefault="00732FA0" w:rsidP="006E5E0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EB77EE7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right="113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8C40D4" w14:textId="26A907E1" w:rsidR="00732FA0" w:rsidRPr="006A69BC" w:rsidRDefault="00732FA0" w:rsidP="006E5E0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732FA0" w:rsidRPr="00026D12" w14:paraId="6414A0F9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39C9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1F4BB893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4B01A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62C0D94C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04DE5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91113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46881115" w14:textId="77777777" w:rsidTr="00940A38">
        <w:trPr>
          <w:trHeight w:val="397"/>
        </w:trPr>
        <w:tc>
          <w:tcPr>
            <w:tcW w:w="391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D18D2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D8DEC74" w14:textId="1245F778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122017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6A69BC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726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518E0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0E8A12AF" w14:textId="77777777" w:rsidTr="00940A38">
        <w:trPr>
          <w:trHeight w:val="535"/>
        </w:trPr>
        <w:tc>
          <w:tcPr>
            <w:tcW w:w="391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425F2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6A69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6A69BC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6A69BC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6A69BC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6A69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A69BC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726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0B484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32FA0" w:rsidRPr="00026D12" w14:paraId="74FCD370" w14:textId="77777777" w:rsidTr="0032486D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FB782C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073E1D75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732FA0" w:rsidRPr="00026D12" w14:paraId="0DD66A34" w14:textId="77777777" w:rsidTr="0032486D">
        <w:trPr>
          <w:trHeight w:val="838"/>
        </w:trPr>
        <w:tc>
          <w:tcPr>
            <w:tcW w:w="1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869E6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359EC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D8382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AE4B8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56687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AE9F0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8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7846C" w14:textId="6B3F4C7B" w:rsidR="00732FA0" w:rsidRPr="006A69BC" w:rsidRDefault="00732FA0" w:rsidP="0032486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="0032486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vč. DPH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BFD836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732FA0" w:rsidRPr="00026D12" w14:paraId="450882B8" w14:textId="77777777" w:rsidTr="0032486D">
        <w:trPr>
          <w:trHeight w:val="284"/>
        </w:trPr>
        <w:tc>
          <w:tcPr>
            <w:tcW w:w="12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50469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720D6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392C6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29862" w14:textId="73D0AB96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CDB5D" w14:textId="7BD9F674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8710E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8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5D9B6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7DFAB9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32FA0" w:rsidRPr="00026D12" w14:paraId="67361ADB" w14:textId="77777777" w:rsidTr="0032486D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B9BD1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58BFF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8A535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6A790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719D4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69DAE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BD083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7B0331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32FA0" w:rsidRPr="00026D12" w14:paraId="3A3636C1" w14:textId="77777777" w:rsidTr="0032486D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13C45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1F9E9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D2720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2DB68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7E418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65936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96D6C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778501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32FA0" w:rsidRPr="00026D12" w14:paraId="644E3773" w14:textId="77777777" w:rsidTr="0032486D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F5737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1AF4D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EDA0A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F8CE4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D102C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23FE0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950B0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F94163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32FA0" w:rsidRPr="00026D12" w14:paraId="226EBB41" w14:textId="77777777" w:rsidTr="0032486D">
        <w:trPr>
          <w:trHeight w:val="284"/>
        </w:trPr>
        <w:tc>
          <w:tcPr>
            <w:tcW w:w="5757" w:type="dxa"/>
            <w:gridSpan w:val="7"/>
            <w:tcBorders>
              <w:top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B2115E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10DC6" w14:textId="77777777" w:rsidR="00732FA0" w:rsidRPr="006A69BC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A69B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A61D6" w14:textId="7777777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820C9" w14:textId="55F7EDF7" w:rsidR="00732FA0" w:rsidRPr="00125E91" w:rsidRDefault="00732FA0" w:rsidP="00C735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0D126663" w14:textId="77777777" w:rsidR="00732FA0" w:rsidRPr="00026D12" w:rsidRDefault="00732FA0" w:rsidP="00732FA0">
      <w:pPr>
        <w:spacing w:line="240" w:lineRule="auto"/>
        <w:rPr>
          <w:rFonts w:ascii="Arial" w:hAnsi="Arial" w:cs="Arial"/>
        </w:rPr>
      </w:pPr>
    </w:p>
    <w:p w14:paraId="15EE992B" w14:textId="77777777" w:rsidR="00732FA0" w:rsidRPr="00026D12" w:rsidRDefault="00732FA0" w:rsidP="00732FA0">
      <w:pPr>
        <w:spacing w:after="0" w:line="240" w:lineRule="auto"/>
        <w:rPr>
          <w:rFonts w:ascii="Arial" w:hAnsi="Arial" w:cs="Arial"/>
        </w:rPr>
      </w:pPr>
    </w:p>
    <w:p w14:paraId="7D76B8BF" w14:textId="77777777" w:rsidR="00732FA0" w:rsidRPr="007C1AEF" w:rsidRDefault="00732FA0" w:rsidP="00732FA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7C1AEF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E9A6515" w14:textId="77777777" w:rsidR="00732FA0" w:rsidRPr="007C1AEF" w:rsidRDefault="00732FA0" w:rsidP="00732FA0">
      <w:pPr>
        <w:spacing w:line="240" w:lineRule="auto"/>
        <w:rPr>
          <w:rFonts w:ascii="Arial" w:hAnsi="Arial" w:cs="Arial"/>
          <w:sz w:val="18"/>
          <w:szCs w:val="18"/>
        </w:rPr>
      </w:pPr>
      <w:r w:rsidRPr="007C1AEF">
        <w:rPr>
          <w:rFonts w:ascii="Arial" w:hAnsi="Arial" w:cs="Arial"/>
          <w:sz w:val="18"/>
          <w:szCs w:val="18"/>
        </w:rPr>
        <w:t>Čestně prohlašuji, že jsem dodržel/a ustanovení čl. IV odst. 12 smlouvy o poskytnutí dotace.</w:t>
      </w:r>
    </w:p>
    <w:p w14:paraId="4A9579A9" w14:textId="77777777" w:rsidR="0032486D" w:rsidRDefault="0032486D" w:rsidP="00732FA0">
      <w:pPr>
        <w:rPr>
          <w:rFonts w:ascii="Arial" w:hAnsi="Arial" w:cs="Arial"/>
          <w:sz w:val="18"/>
          <w:szCs w:val="18"/>
        </w:rPr>
      </w:pPr>
    </w:p>
    <w:p w14:paraId="5E1FC270" w14:textId="153FC5D7" w:rsidR="00732FA0" w:rsidRPr="00B4339E" w:rsidRDefault="00732FA0" w:rsidP="00732FA0">
      <w:pPr>
        <w:rPr>
          <w:rFonts w:ascii="Arial" w:hAnsi="Arial" w:cs="Arial"/>
          <w:sz w:val="18"/>
          <w:szCs w:val="18"/>
        </w:rPr>
      </w:pPr>
      <w:r w:rsidRPr="00B4339E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03732778" w14:textId="77777777" w:rsidR="00732FA0" w:rsidRPr="00B4339E" w:rsidRDefault="00732FA0" w:rsidP="00732FA0">
      <w:pPr>
        <w:rPr>
          <w:rFonts w:ascii="Arial" w:hAnsi="Arial" w:cs="Arial"/>
          <w:sz w:val="18"/>
          <w:szCs w:val="18"/>
        </w:rPr>
      </w:pPr>
      <w:r w:rsidRPr="00B4339E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519E3D20" w14:textId="77777777" w:rsidR="0032486D" w:rsidRDefault="0032486D" w:rsidP="00732FA0">
      <w:pPr>
        <w:rPr>
          <w:rFonts w:ascii="Arial" w:hAnsi="Arial" w:cs="Arial"/>
          <w:sz w:val="18"/>
          <w:szCs w:val="18"/>
        </w:rPr>
      </w:pPr>
    </w:p>
    <w:p w14:paraId="7C1E27F3" w14:textId="77777777" w:rsidR="0032486D" w:rsidRDefault="0032486D" w:rsidP="00732FA0">
      <w:pPr>
        <w:rPr>
          <w:rFonts w:ascii="Arial" w:hAnsi="Arial" w:cs="Arial"/>
          <w:sz w:val="18"/>
          <w:szCs w:val="18"/>
        </w:rPr>
      </w:pPr>
    </w:p>
    <w:p w14:paraId="1EE4FCDA" w14:textId="77777777" w:rsidR="0032486D" w:rsidRDefault="0032486D" w:rsidP="00732FA0">
      <w:pPr>
        <w:rPr>
          <w:rFonts w:ascii="Arial" w:hAnsi="Arial" w:cs="Arial"/>
          <w:sz w:val="18"/>
          <w:szCs w:val="18"/>
        </w:rPr>
      </w:pPr>
    </w:p>
    <w:p w14:paraId="73BDE5D5" w14:textId="51C4E87F" w:rsidR="00732FA0" w:rsidRPr="00B4339E" w:rsidRDefault="00732FA0" w:rsidP="00732FA0">
      <w:pPr>
        <w:rPr>
          <w:rFonts w:ascii="Arial" w:hAnsi="Arial" w:cs="Arial"/>
          <w:sz w:val="18"/>
          <w:szCs w:val="18"/>
        </w:rPr>
      </w:pPr>
      <w:r w:rsidRPr="00B4339E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572701E8" w14:textId="77777777" w:rsidR="00732FA0" w:rsidRPr="001369C7" w:rsidRDefault="00732FA0" w:rsidP="00732FA0">
      <w:pPr>
        <w:rPr>
          <w:rFonts w:ascii="Arial" w:hAnsi="Arial" w:cs="Arial"/>
          <w:sz w:val="16"/>
          <w:szCs w:val="16"/>
        </w:rPr>
      </w:pPr>
      <w:r w:rsidRPr="001369C7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270A3BE7" w14:textId="77777777" w:rsidR="00772EAB" w:rsidRPr="006E4E98" w:rsidRDefault="00772EAB" w:rsidP="006E4E98"/>
    <w:sectPr w:rsidR="00772EAB" w:rsidRPr="006E4E98" w:rsidSect="00926D17">
      <w:footerReference w:type="default" r:id="rId10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CF81" w14:textId="77777777" w:rsidR="00F7327D" w:rsidRDefault="00F7327D" w:rsidP="00A077A3">
      <w:pPr>
        <w:spacing w:after="0" w:line="240" w:lineRule="auto"/>
      </w:pPr>
      <w:r>
        <w:separator/>
      </w:r>
    </w:p>
  </w:endnote>
  <w:endnote w:type="continuationSeparator" w:id="0">
    <w:p w14:paraId="039ED42B" w14:textId="77777777" w:rsidR="00F7327D" w:rsidRDefault="00F7327D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21BB" w14:textId="0CFAC0C8" w:rsidR="004D3909" w:rsidRPr="006E4E98" w:rsidRDefault="00A077A3">
    <w:pPr>
      <w:pStyle w:val="Zpat"/>
      <w:rPr>
        <w:rFonts w:ascii="Arial" w:hAnsi="Arial" w:cs="Arial"/>
        <w:sz w:val="22"/>
        <w:szCs w:val="22"/>
      </w:rPr>
    </w:pPr>
    <w:r w:rsidRPr="006E4E9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534A13A9">
          <wp:simplePos x="0" y="0"/>
          <wp:positionH relativeFrom="column">
            <wp:posOffset>5310505</wp:posOffset>
          </wp:positionH>
          <wp:positionV relativeFrom="paragraph">
            <wp:posOffset>-294640</wp:posOffset>
          </wp:positionV>
          <wp:extent cx="1069200" cy="72720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4E98">
      <w:rPr>
        <w:rFonts w:ascii="Arial" w:hAnsi="Arial" w:cs="Arial"/>
        <w:sz w:val="12"/>
        <w:szCs w:val="12"/>
      </w:rPr>
      <w:t>verze 202</w:t>
    </w:r>
    <w:r w:rsidR="007E49D3">
      <w:rPr>
        <w:rFonts w:ascii="Arial" w:hAnsi="Arial" w:cs="Arial"/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9D2B1" w14:textId="77777777" w:rsidR="00F7327D" w:rsidRDefault="00F7327D" w:rsidP="00A077A3">
      <w:pPr>
        <w:spacing w:after="0" w:line="240" w:lineRule="auto"/>
      </w:pPr>
      <w:r>
        <w:separator/>
      </w:r>
    </w:p>
  </w:footnote>
  <w:footnote w:type="continuationSeparator" w:id="0">
    <w:p w14:paraId="5FDE2230" w14:textId="77777777" w:rsidR="00F7327D" w:rsidRDefault="00F7327D" w:rsidP="00A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06291"/>
    <w:rsid w:val="000202D5"/>
    <w:rsid w:val="0005034E"/>
    <w:rsid w:val="000A3671"/>
    <w:rsid w:val="000B50D0"/>
    <w:rsid w:val="000C4332"/>
    <w:rsid w:val="000E31B0"/>
    <w:rsid w:val="00122017"/>
    <w:rsid w:val="00125E91"/>
    <w:rsid w:val="00211923"/>
    <w:rsid w:val="00257D09"/>
    <w:rsid w:val="0032486D"/>
    <w:rsid w:val="003B5D01"/>
    <w:rsid w:val="004D1C90"/>
    <w:rsid w:val="004D3909"/>
    <w:rsid w:val="005A38C0"/>
    <w:rsid w:val="00642630"/>
    <w:rsid w:val="006E4E98"/>
    <w:rsid w:val="006E5E07"/>
    <w:rsid w:val="00732FA0"/>
    <w:rsid w:val="00754C66"/>
    <w:rsid w:val="00772EAB"/>
    <w:rsid w:val="00782911"/>
    <w:rsid w:val="007E209F"/>
    <w:rsid w:val="007E49D3"/>
    <w:rsid w:val="00832395"/>
    <w:rsid w:val="0088328B"/>
    <w:rsid w:val="00926D17"/>
    <w:rsid w:val="00940A38"/>
    <w:rsid w:val="00972C43"/>
    <w:rsid w:val="009846C4"/>
    <w:rsid w:val="00A077A3"/>
    <w:rsid w:val="00A66FE0"/>
    <w:rsid w:val="00AB39E4"/>
    <w:rsid w:val="00AE0510"/>
    <w:rsid w:val="00BC5F9B"/>
    <w:rsid w:val="00C13883"/>
    <w:rsid w:val="00E77BCD"/>
    <w:rsid w:val="00ED410E"/>
    <w:rsid w:val="00ED74EB"/>
    <w:rsid w:val="00F02AB5"/>
    <w:rsid w:val="00F7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2F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39FA3176-13CE-4CAD-9994-640D0FAE4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28</cp:revision>
  <dcterms:created xsi:type="dcterms:W3CDTF">2021-11-30T12:38:00Z</dcterms:created>
  <dcterms:modified xsi:type="dcterms:W3CDTF">2025-12-30T11:11:00Z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