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90845D" w14:textId="54B2FEE3" w:rsidR="00BB6448" w:rsidRDefault="00D81BBD" w:rsidP="00A3476C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Závěrečná zpráva</w:t>
      </w:r>
    </w:p>
    <w:p w14:paraId="5A95BE9F" w14:textId="4A110BC3" w:rsidR="00A727C6" w:rsidRPr="00D114FD" w:rsidRDefault="00D81BBD" w:rsidP="00A727C6">
      <w:pPr>
        <w:jc w:val="both"/>
        <w:rPr>
          <w:bCs/>
          <w:iCs/>
          <w:sz w:val="24"/>
          <w:szCs w:val="24"/>
        </w:rPr>
      </w:pPr>
      <w:r w:rsidRPr="00D114FD">
        <w:rPr>
          <w:bCs/>
          <w:iCs/>
          <w:sz w:val="24"/>
          <w:szCs w:val="24"/>
        </w:rPr>
        <w:t>Závěrečná zpráva je povinnou součás</w:t>
      </w:r>
      <w:r w:rsidR="00F0418F" w:rsidRPr="00D114FD">
        <w:rPr>
          <w:bCs/>
          <w:iCs/>
          <w:sz w:val="24"/>
          <w:szCs w:val="24"/>
        </w:rPr>
        <w:t>tí finančního vypořádání dotace</w:t>
      </w:r>
      <w:r w:rsidRPr="00D114FD">
        <w:rPr>
          <w:bCs/>
          <w:iCs/>
          <w:sz w:val="24"/>
          <w:szCs w:val="24"/>
        </w:rPr>
        <w:t xml:space="preserve"> </w:t>
      </w:r>
      <w:r w:rsidR="00A727C6" w:rsidRPr="00D114FD">
        <w:rPr>
          <w:bCs/>
          <w:iCs/>
          <w:sz w:val="24"/>
          <w:szCs w:val="24"/>
        </w:rPr>
        <w:t>z </w:t>
      </w:r>
      <w:r w:rsidR="00EC4535" w:rsidRPr="00D114FD">
        <w:rPr>
          <w:bCs/>
          <w:iCs/>
          <w:sz w:val="24"/>
          <w:szCs w:val="24"/>
        </w:rPr>
        <w:t>d</w:t>
      </w:r>
      <w:r w:rsidR="00437CC8" w:rsidRPr="00D114FD">
        <w:rPr>
          <w:bCs/>
          <w:iCs/>
          <w:sz w:val="24"/>
          <w:szCs w:val="24"/>
        </w:rPr>
        <w:t xml:space="preserve">otačního programu </w:t>
      </w:r>
      <w:r w:rsidR="00EC4535" w:rsidRPr="00D114FD">
        <w:rPr>
          <w:bCs/>
          <w:iCs/>
          <w:sz w:val="24"/>
          <w:szCs w:val="24"/>
        </w:rPr>
        <w:t>„</w:t>
      </w:r>
      <w:r w:rsidR="0064111A" w:rsidRPr="00717226">
        <w:rPr>
          <w:bCs/>
          <w:iCs/>
          <w:sz w:val="24"/>
          <w:szCs w:val="24"/>
        </w:rPr>
        <w:t>Zvýšení dostupnosti terénních služeb pro</w:t>
      </w:r>
      <w:r w:rsidR="0064111A" w:rsidRPr="00D114FD">
        <w:rPr>
          <w:bCs/>
          <w:iCs/>
          <w:sz w:val="24"/>
          <w:szCs w:val="24"/>
        </w:rPr>
        <w:t xml:space="preserve"> </w:t>
      </w:r>
      <w:r w:rsidR="0064111A" w:rsidRPr="00717226">
        <w:rPr>
          <w:bCs/>
          <w:iCs/>
          <w:sz w:val="24"/>
          <w:szCs w:val="24"/>
        </w:rPr>
        <w:t>území postižené tornádem“</w:t>
      </w:r>
      <w:r w:rsidR="00A727C6" w:rsidRPr="00D114FD">
        <w:rPr>
          <w:bCs/>
          <w:iCs/>
          <w:sz w:val="24"/>
          <w:szCs w:val="24"/>
        </w:rPr>
        <w:t xml:space="preserve"> </w:t>
      </w:r>
      <w:r w:rsidR="00F0418F" w:rsidRPr="00D114FD">
        <w:rPr>
          <w:bCs/>
          <w:iCs/>
          <w:sz w:val="24"/>
          <w:szCs w:val="24"/>
        </w:rPr>
        <w:t xml:space="preserve">pro rok </w:t>
      </w:r>
      <w:r w:rsidR="00AF5160" w:rsidRPr="00D114FD">
        <w:rPr>
          <w:bCs/>
          <w:iCs/>
          <w:sz w:val="24"/>
          <w:szCs w:val="24"/>
        </w:rPr>
        <w:t>20</w:t>
      </w:r>
      <w:r w:rsidR="00851DDB" w:rsidRPr="00D114FD">
        <w:rPr>
          <w:bCs/>
          <w:iCs/>
          <w:sz w:val="24"/>
          <w:szCs w:val="24"/>
        </w:rPr>
        <w:t>2</w:t>
      </w:r>
      <w:r w:rsidR="00624359">
        <w:rPr>
          <w:bCs/>
          <w:iCs/>
          <w:sz w:val="24"/>
          <w:szCs w:val="24"/>
        </w:rPr>
        <w:t>6</w:t>
      </w:r>
      <w:r w:rsidR="00AF5160" w:rsidRPr="00D114FD">
        <w:rPr>
          <w:bCs/>
          <w:iCs/>
          <w:sz w:val="24"/>
          <w:szCs w:val="24"/>
        </w:rPr>
        <w:t xml:space="preserve"> </w:t>
      </w:r>
      <w:r w:rsidR="00F0418F" w:rsidRPr="00D114FD">
        <w:rPr>
          <w:bCs/>
          <w:iCs/>
          <w:sz w:val="24"/>
          <w:szCs w:val="24"/>
        </w:rPr>
        <w:t>a předkládá se při</w:t>
      </w:r>
      <w:r w:rsidR="00986AB4">
        <w:rPr>
          <w:bCs/>
          <w:iCs/>
          <w:sz w:val="24"/>
          <w:szCs w:val="24"/>
        </w:rPr>
        <w:t xml:space="preserve"> finančním vypořádání</w:t>
      </w:r>
      <w:r w:rsidR="00F0418F" w:rsidRPr="00D114FD">
        <w:rPr>
          <w:bCs/>
          <w:iCs/>
          <w:sz w:val="24"/>
          <w:szCs w:val="24"/>
        </w:rPr>
        <w:t xml:space="preserve"> dotace. </w:t>
      </w:r>
    </w:p>
    <w:tbl>
      <w:tblPr>
        <w:tblStyle w:val="Mkatabulky"/>
        <w:tblW w:w="9067" w:type="dxa"/>
        <w:tblLook w:val="04A0" w:firstRow="1" w:lastRow="0" w:firstColumn="1" w:lastColumn="0" w:noHBand="0" w:noVBand="1"/>
      </w:tblPr>
      <w:tblGrid>
        <w:gridCol w:w="2324"/>
        <w:gridCol w:w="2325"/>
        <w:gridCol w:w="2325"/>
        <w:gridCol w:w="2093"/>
      </w:tblGrid>
      <w:tr w:rsidR="00A55C07" w14:paraId="746634D9" w14:textId="77777777" w:rsidTr="002446D8">
        <w:trPr>
          <w:trHeight w:val="315"/>
        </w:trPr>
        <w:tc>
          <w:tcPr>
            <w:tcW w:w="9067" w:type="dxa"/>
            <w:gridSpan w:val="4"/>
            <w:shd w:val="clear" w:color="auto" w:fill="FDE9D9" w:themeFill="accent6" w:themeFillTint="33"/>
            <w:vAlign w:val="center"/>
          </w:tcPr>
          <w:p w14:paraId="3A76A35F" w14:textId="77777777" w:rsidR="00A55C07" w:rsidRPr="00BF3CAB" w:rsidRDefault="00A55C07" w:rsidP="007F7B17">
            <w:pPr>
              <w:tabs>
                <w:tab w:val="left" w:pos="2291"/>
              </w:tabs>
              <w:rPr>
                <w:b/>
              </w:rPr>
            </w:pPr>
            <w:r w:rsidRPr="00BF3CAB">
              <w:rPr>
                <w:b/>
              </w:rPr>
              <w:t>ŽADATEL</w:t>
            </w:r>
            <w:r>
              <w:rPr>
                <w:b/>
              </w:rPr>
              <w:tab/>
            </w:r>
          </w:p>
        </w:tc>
      </w:tr>
      <w:tr w:rsidR="00A55C07" w14:paraId="4B517BEC" w14:textId="77777777" w:rsidTr="002446D8">
        <w:trPr>
          <w:trHeight w:val="333"/>
        </w:trPr>
        <w:tc>
          <w:tcPr>
            <w:tcW w:w="2324" w:type="dxa"/>
            <w:vAlign w:val="center"/>
          </w:tcPr>
          <w:p w14:paraId="100651A9" w14:textId="5B355C22" w:rsidR="00A55C07" w:rsidRDefault="00A55C07" w:rsidP="007F7B17">
            <w:r>
              <w:t xml:space="preserve">Název </w:t>
            </w:r>
            <w:r w:rsidR="00501835">
              <w:t>příjemce dotace</w:t>
            </w:r>
          </w:p>
        </w:tc>
        <w:tc>
          <w:tcPr>
            <w:tcW w:w="6743" w:type="dxa"/>
            <w:gridSpan w:val="3"/>
          </w:tcPr>
          <w:p w14:paraId="5D77785D" w14:textId="77777777" w:rsidR="00A55C07" w:rsidRDefault="00A55C07"/>
        </w:tc>
      </w:tr>
      <w:tr w:rsidR="006B5DFA" w14:paraId="09195DF0" w14:textId="2E33B5BA" w:rsidTr="00F45FBD">
        <w:trPr>
          <w:trHeight w:val="333"/>
        </w:trPr>
        <w:tc>
          <w:tcPr>
            <w:tcW w:w="2324" w:type="dxa"/>
            <w:vAlign w:val="center"/>
          </w:tcPr>
          <w:p w14:paraId="067ED067" w14:textId="6BB26C84" w:rsidR="006B5DFA" w:rsidRDefault="00F45FBD" w:rsidP="007F7B17">
            <w:r>
              <w:t>Druh sociální služby</w:t>
            </w:r>
          </w:p>
        </w:tc>
        <w:tc>
          <w:tcPr>
            <w:tcW w:w="2325" w:type="dxa"/>
          </w:tcPr>
          <w:p w14:paraId="4A0DA901" w14:textId="77777777" w:rsidR="006B5DFA" w:rsidRDefault="006B5DFA"/>
        </w:tc>
        <w:tc>
          <w:tcPr>
            <w:tcW w:w="2325" w:type="dxa"/>
          </w:tcPr>
          <w:p w14:paraId="660451CD" w14:textId="15C23405" w:rsidR="006B5DFA" w:rsidRDefault="00F45FBD">
            <w:r>
              <w:t>Identifikátor sociální služby</w:t>
            </w:r>
          </w:p>
        </w:tc>
        <w:tc>
          <w:tcPr>
            <w:tcW w:w="2093" w:type="dxa"/>
          </w:tcPr>
          <w:p w14:paraId="10CF69B4" w14:textId="77777777" w:rsidR="006B5DFA" w:rsidRDefault="006B5DFA"/>
        </w:tc>
      </w:tr>
      <w:tr w:rsidR="00EE68DD" w14:paraId="29EB07AD" w14:textId="77777777" w:rsidTr="00F45FBD">
        <w:trPr>
          <w:trHeight w:val="333"/>
        </w:trPr>
        <w:tc>
          <w:tcPr>
            <w:tcW w:w="2324" w:type="dxa"/>
            <w:vAlign w:val="center"/>
          </w:tcPr>
          <w:p w14:paraId="4934C1A2" w14:textId="5E6B86FD" w:rsidR="00EE68DD" w:rsidRDefault="007624D5">
            <w:r>
              <w:t>Poskytnutá dotace</w:t>
            </w:r>
            <w:r w:rsidR="00306E81">
              <w:t xml:space="preserve"> Kč</w:t>
            </w:r>
          </w:p>
        </w:tc>
        <w:tc>
          <w:tcPr>
            <w:tcW w:w="2325" w:type="dxa"/>
            <w:vAlign w:val="center"/>
          </w:tcPr>
          <w:p w14:paraId="07F54364" w14:textId="77777777" w:rsidR="00EE68DD" w:rsidRDefault="00EE68DD"/>
        </w:tc>
        <w:tc>
          <w:tcPr>
            <w:tcW w:w="2325" w:type="dxa"/>
            <w:vAlign w:val="center"/>
          </w:tcPr>
          <w:p w14:paraId="6726F724" w14:textId="5E26883A" w:rsidR="00EE68DD" w:rsidRDefault="00EE68DD">
            <w:r>
              <w:t>Vyčerpaná částka</w:t>
            </w:r>
            <w:r w:rsidR="00306E81">
              <w:t xml:space="preserve"> Kč</w:t>
            </w:r>
          </w:p>
        </w:tc>
        <w:tc>
          <w:tcPr>
            <w:tcW w:w="2093" w:type="dxa"/>
            <w:vAlign w:val="center"/>
          </w:tcPr>
          <w:p w14:paraId="3FDA047D" w14:textId="130530FB" w:rsidR="00EE68DD" w:rsidRDefault="00EE68DD"/>
        </w:tc>
      </w:tr>
    </w:tbl>
    <w:p w14:paraId="1A5A924B" w14:textId="17143909" w:rsidR="001C3D16" w:rsidRPr="00031458" w:rsidRDefault="001C3D16" w:rsidP="00031458">
      <w:pPr>
        <w:pStyle w:val="Bezmezer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232"/>
        <w:gridCol w:w="2830"/>
      </w:tblGrid>
      <w:tr w:rsidR="001C3D16" w14:paraId="7F3E8768" w14:textId="77777777" w:rsidTr="00381677">
        <w:tc>
          <w:tcPr>
            <w:tcW w:w="9062" w:type="dxa"/>
            <w:gridSpan w:val="2"/>
            <w:shd w:val="clear" w:color="auto" w:fill="FDE9D9" w:themeFill="accent6" w:themeFillTint="33"/>
          </w:tcPr>
          <w:p w14:paraId="1FAB072A" w14:textId="75CF612D" w:rsidR="001C3D16" w:rsidRPr="00EE02B1" w:rsidRDefault="002B635B">
            <w:pPr>
              <w:rPr>
                <w:b/>
              </w:rPr>
            </w:pPr>
            <w:r>
              <w:rPr>
                <w:b/>
              </w:rPr>
              <w:t>I</w:t>
            </w:r>
            <w:r w:rsidR="001C3D16" w:rsidRPr="00EE02B1">
              <w:rPr>
                <w:b/>
              </w:rPr>
              <w:t>nformace</w:t>
            </w:r>
            <w:r>
              <w:rPr>
                <w:b/>
              </w:rPr>
              <w:t xml:space="preserve"> o projektu</w:t>
            </w:r>
          </w:p>
        </w:tc>
      </w:tr>
      <w:tr w:rsidR="00634CC3" w14:paraId="53A8845C" w14:textId="77777777" w:rsidTr="00381677">
        <w:trPr>
          <w:trHeight w:val="364"/>
        </w:trPr>
        <w:tc>
          <w:tcPr>
            <w:tcW w:w="9062" w:type="dxa"/>
            <w:gridSpan w:val="2"/>
            <w:vAlign w:val="center"/>
          </w:tcPr>
          <w:p w14:paraId="4918B36F" w14:textId="7FBEFD12" w:rsidR="00634CC3" w:rsidRPr="00634CC3" w:rsidRDefault="00634CC3">
            <w:pPr>
              <w:rPr>
                <w:b/>
              </w:rPr>
            </w:pPr>
            <w:r w:rsidRPr="00634CC3">
              <w:rPr>
                <w:b/>
              </w:rPr>
              <w:t>Název projektu</w:t>
            </w:r>
          </w:p>
        </w:tc>
      </w:tr>
      <w:tr w:rsidR="00634CC3" w14:paraId="113C8146" w14:textId="77777777" w:rsidTr="00381677">
        <w:trPr>
          <w:trHeight w:val="504"/>
        </w:trPr>
        <w:tc>
          <w:tcPr>
            <w:tcW w:w="9062" w:type="dxa"/>
            <w:gridSpan w:val="2"/>
            <w:vAlign w:val="center"/>
          </w:tcPr>
          <w:p w14:paraId="1A7EE5A4" w14:textId="77777777" w:rsidR="00634CC3" w:rsidRPr="00447DF0" w:rsidRDefault="00634CC3"/>
        </w:tc>
      </w:tr>
      <w:tr w:rsidR="00634CC3" w14:paraId="5E2CC1D2" w14:textId="77777777" w:rsidTr="00381677">
        <w:trPr>
          <w:trHeight w:val="402"/>
        </w:trPr>
        <w:tc>
          <w:tcPr>
            <w:tcW w:w="9062" w:type="dxa"/>
            <w:gridSpan w:val="2"/>
            <w:vAlign w:val="center"/>
          </w:tcPr>
          <w:p w14:paraId="7984292E" w14:textId="1CD7AE7D" w:rsidR="00634CC3" w:rsidRPr="00447DF0" w:rsidRDefault="00634CC3" w:rsidP="00634CC3">
            <w:r w:rsidRPr="00634CC3">
              <w:rPr>
                <w:b/>
              </w:rPr>
              <w:t>Stručný popis realizovaného projektu</w:t>
            </w:r>
          </w:p>
        </w:tc>
      </w:tr>
      <w:tr w:rsidR="00634CC3" w14:paraId="41923B5E" w14:textId="77777777" w:rsidTr="00381677">
        <w:trPr>
          <w:trHeight w:val="582"/>
        </w:trPr>
        <w:tc>
          <w:tcPr>
            <w:tcW w:w="9062" w:type="dxa"/>
            <w:gridSpan w:val="2"/>
          </w:tcPr>
          <w:p w14:paraId="01A3FD62" w14:textId="77777777" w:rsidR="00501835" w:rsidRDefault="00501835" w:rsidP="00501835"/>
          <w:p w14:paraId="224DF7CE" w14:textId="77777777" w:rsidR="00322175" w:rsidRDefault="00322175" w:rsidP="00501835"/>
          <w:p w14:paraId="3AF5431C" w14:textId="77777777" w:rsidR="00322175" w:rsidRDefault="00322175" w:rsidP="00501835"/>
          <w:p w14:paraId="4E59368A" w14:textId="77777777" w:rsidR="00322175" w:rsidRDefault="00322175" w:rsidP="00501835"/>
          <w:p w14:paraId="431CC3D9" w14:textId="6E1C4A3F" w:rsidR="00322175" w:rsidRPr="00447DF0" w:rsidRDefault="00322175" w:rsidP="00501835"/>
        </w:tc>
      </w:tr>
      <w:tr w:rsidR="00727866" w14:paraId="17D6CDE7" w14:textId="77777777" w:rsidTr="00381677">
        <w:trPr>
          <w:trHeight w:val="340"/>
        </w:trPr>
        <w:tc>
          <w:tcPr>
            <w:tcW w:w="9062" w:type="dxa"/>
            <w:gridSpan w:val="2"/>
          </w:tcPr>
          <w:p w14:paraId="03F63834" w14:textId="3EC072E1" w:rsidR="00727866" w:rsidRPr="003E5D3E" w:rsidRDefault="00727866" w:rsidP="003E5D3E">
            <w:pPr>
              <w:spacing w:before="40"/>
              <w:rPr>
                <w:b/>
                <w:bCs/>
              </w:rPr>
            </w:pPr>
            <w:r w:rsidRPr="003E5D3E">
              <w:rPr>
                <w:b/>
                <w:bCs/>
              </w:rPr>
              <w:t>Personální zabezpečení služby</w:t>
            </w:r>
          </w:p>
        </w:tc>
      </w:tr>
      <w:tr w:rsidR="00727866" w14:paraId="42E0C219" w14:textId="60E1941F" w:rsidTr="00727866">
        <w:trPr>
          <w:trHeight w:val="340"/>
        </w:trPr>
        <w:tc>
          <w:tcPr>
            <w:tcW w:w="6232" w:type="dxa"/>
          </w:tcPr>
          <w:p w14:paraId="4961AAC2" w14:textId="192BD1BB" w:rsidR="00727866" w:rsidRPr="00AE51B5" w:rsidRDefault="00727866" w:rsidP="00634CC3">
            <w:r w:rsidRPr="00AE51B5">
              <w:t>Pracovníci v přímé p</w:t>
            </w:r>
            <w:r w:rsidR="00C529CC" w:rsidRPr="00AE51B5">
              <w:t>ráci</w:t>
            </w:r>
            <w:r w:rsidRPr="00AE51B5">
              <w:t xml:space="preserve"> (počet přepočtených úvazků</w:t>
            </w:r>
            <w:r w:rsidR="00EB1841" w:rsidRPr="00AE51B5">
              <w:t>, na které byla dotace poskytnuta</w:t>
            </w:r>
            <w:r w:rsidRPr="00AE51B5">
              <w:t>)</w:t>
            </w:r>
          </w:p>
        </w:tc>
        <w:tc>
          <w:tcPr>
            <w:tcW w:w="2830" w:type="dxa"/>
          </w:tcPr>
          <w:p w14:paraId="48FC5A8E" w14:textId="77777777" w:rsidR="00727866" w:rsidRPr="003E5D3E" w:rsidRDefault="00727866" w:rsidP="00727866"/>
        </w:tc>
      </w:tr>
      <w:tr w:rsidR="00727866" w14:paraId="76008339" w14:textId="466390E3" w:rsidTr="00727866">
        <w:trPr>
          <w:trHeight w:val="340"/>
        </w:trPr>
        <w:tc>
          <w:tcPr>
            <w:tcW w:w="6232" w:type="dxa"/>
          </w:tcPr>
          <w:p w14:paraId="72C4766F" w14:textId="56F462A0" w:rsidR="00727866" w:rsidRPr="00AE51B5" w:rsidRDefault="00727866" w:rsidP="00634CC3">
            <w:r w:rsidRPr="00AE51B5">
              <w:t>z toho: sociální pracovníci (počet přepočtených úvazků</w:t>
            </w:r>
            <w:r w:rsidR="00EB1841" w:rsidRPr="00AE51B5">
              <w:t>, na které byla dotace poskytnuta</w:t>
            </w:r>
            <w:r w:rsidRPr="00AE51B5">
              <w:t>)</w:t>
            </w:r>
          </w:p>
        </w:tc>
        <w:tc>
          <w:tcPr>
            <w:tcW w:w="2830" w:type="dxa"/>
          </w:tcPr>
          <w:p w14:paraId="74BA3DE3" w14:textId="77777777" w:rsidR="00727866" w:rsidRPr="003E5D3E" w:rsidRDefault="00727866" w:rsidP="00634CC3"/>
        </w:tc>
      </w:tr>
      <w:tr w:rsidR="00727866" w14:paraId="0C35A0B7" w14:textId="140911A0" w:rsidTr="00727866">
        <w:trPr>
          <w:trHeight w:val="340"/>
        </w:trPr>
        <w:tc>
          <w:tcPr>
            <w:tcW w:w="6232" w:type="dxa"/>
          </w:tcPr>
          <w:p w14:paraId="14FB6A9C" w14:textId="7A643FFF" w:rsidR="00727866" w:rsidRPr="00AE51B5" w:rsidRDefault="00727866" w:rsidP="00634CC3">
            <w:r w:rsidRPr="00AE51B5">
              <w:t>z toho: pracovníci v sociálních službách (počet přepočtených úvazků</w:t>
            </w:r>
            <w:r w:rsidR="00EB1841" w:rsidRPr="00AE51B5">
              <w:t>, na které byla dotace poskytnuta</w:t>
            </w:r>
            <w:r w:rsidRPr="00AE51B5">
              <w:t>)</w:t>
            </w:r>
          </w:p>
        </w:tc>
        <w:tc>
          <w:tcPr>
            <w:tcW w:w="2830" w:type="dxa"/>
          </w:tcPr>
          <w:p w14:paraId="3AF5E9BD" w14:textId="77777777" w:rsidR="00727866" w:rsidRPr="003E5D3E" w:rsidRDefault="00727866" w:rsidP="00634CC3"/>
        </w:tc>
      </w:tr>
      <w:tr w:rsidR="00381677" w:rsidRPr="00634CC3" w14:paraId="7C078E11" w14:textId="77777777" w:rsidTr="003E5D3E">
        <w:trPr>
          <w:trHeight w:val="394"/>
        </w:trPr>
        <w:tc>
          <w:tcPr>
            <w:tcW w:w="9062" w:type="dxa"/>
            <w:gridSpan w:val="2"/>
          </w:tcPr>
          <w:p w14:paraId="371A0390" w14:textId="61B76608" w:rsidR="00381677" w:rsidRPr="003E5D3E" w:rsidRDefault="00041418" w:rsidP="003E5D3E">
            <w:pPr>
              <w:spacing w:before="80"/>
              <w:rPr>
                <w:b/>
              </w:rPr>
            </w:pPr>
            <w:r w:rsidRPr="003E5D3E">
              <w:rPr>
                <w:b/>
              </w:rPr>
              <w:t>Výkon</w:t>
            </w:r>
            <w:r w:rsidR="00322175" w:rsidRPr="003E5D3E">
              <w:rPr>
                <w:b/>
              </w:rPr>
              <w:t>n</w:t>
            </w:r>
            <w:r w:rsidRPr="003E5D3E">
              <w:rPr>
                <w:b/>
              </w:rPr>
              <w:t>ostní ukazatele služby</w:t>
            </w:r>
          </w:p>
        </w:tc>
      </w:tr>
      <w:tr w:rsidR="00322175" w:rsidRPr="00447DF0" w14:paraId="22DE1C90" w14:textId="5536B2B7" w:rsidTr="00727866">
        <w:trPr>
          <w:trHeight w:val="340"/>
        </w:trPr>
        <w:tc>
          <w:tcPr>
            <w:tcW w:w="6232" w:type="dxa"/>
          </w:tcPr>
          <w:p w14:paraId="48E20B73" w14:textId="687954C3" w:rsidR="00322175" w:rsidRPr="003E5D3E" w:rsidRDefault="00322175" w:rsidP="0034642D">
            <w:r w:rsidRPr="003E5D3E">
              <w:t>Forma poskytování služby</w:t>
            </w:r>
          </w:p>
        </w:tc>
        <w:tc>
          <w:tcPr>
            <w:tcW w:w="2830" w:type="dxa"/>
          </w:tcPr>
          <w:p w14:paraId="2E72F68A" w14:textId="0715AE13" w:rsidR="00322175" w:rsidRPr="003E5D3E" w:rsidRDefault="00322175" w:rsidP="00322175">
            <w:r w:rsidRPr="003E5D3E">
              <w:t>ambulantní/terénní</w:t>
            </w:r>
          </w:p>
        </w:tc>
      </w:tr>
      <w:tr w:rsidR="00322175" w:rsidRPr="00634CC3" w14:paraId="4C753B57" w14:textId="47BA1905" w:rsidTr="00727866">
        <w:trPr>
          <w:trHeight w:val="354"/>
        </w:trPr>
        <w:tc>
          <w:tcPr>
            <w:tcW w:w="6232" w:type="dxa"/>
          </w:tcPr>
          <w:p w14:paraId="3DFA755D" w14:textId="534B309F" w:rsidR="00322175" w:rsidRPr="003E5D3E" w:rsidRDefault="00322175" w:rsidP="0034642D">
            <w:r w:rsidRPr="003E5D3E">
              <w:t>Počet klientů za rok</w:t>
            </w:r>
          </w:p>
        </w:tc>
        <w:tc>
          <w:tcPr>
            <w:tcW w:w="2830" w:type="dxa"/>
          </w:tcPr>
          <w:p w14:paraId="495EBDA4" w14:textId="77777777" w:rsidR="00322175" w:rsidRPr="003E5D3E" w:rsidRDefault="00322175" w:rsidP="0034642D">
            <w:pPr>
              <w:rPr>
                <w:b/>
              </w:rPr>
            </w:pPr>
          </w:p>
        </w:tc>
      </w:tr>
      <w:tr w:rsidR="00322175" w:rsidRPr="00447DF0" w14:paraId="6347E2CD" w14:textId="76D971CE" w:rsidTr="00727866">
        <w:trPr>
          <w:trHeight w:val="340"/>
        </w:trPr>
        <w:tc>
          <w:tcPr>
            <w:tcW w:w="6232" w:type="dxa"/>
          </w:tcPr>
          <w:p w14:paraId="4872482E" w14:textId="759FDA4B" w:rsidR="00322175" w:rsidRPr="003E5D3E" w:rsidRDefault="00322175" w:rsidP="0034642D">
            <w:r w:rsidRPr="003E5D3E">
              <w:t>Dostupnost služby – počet dnů v týdnu, kdy bude služba dostupná</w:t>
            </w:r>
          </w:p>
        </w:tc>
        <w:tc>
          <w:tcPr>
            <w:tcW w:w="2830" w:type="dxa"/>
          </w:tcPr>
          <w:p w14:paraId="0EEFE3A6" w14:textId="77777777" w:rsidR="00322175" w:rsidRPr="003E5D3E" w:rsidRDefault="00322175" w:rsidP="0034642D"/>
        </w:tc>
      </w:tr>
      <w:tr w:rsidR="00322175" w:rsidRPr="00634CC3" w14:paraId="18F0FC0D" w14:textId="60B198DD" w:rsidTr="00727866">
        <w:trPr>
          <w:trHeight w:val="496"/>
        </w:trPr>
        <w:tc>
          <w:tcPr>
            <w:tcW w:w="6232" w:type="dxa"/>
          </w:tcPr>
          <w:p w14:paraId="57D4C75C" w14:textId="108B0347" w:rsidR="00322175" w:rsidRPr="003E5D3E" w:rsidRDefault="00322175" w:rsidP="0034642D">
            <w:r w:rsidRPr="003E5D3E">
              <w:t>Dostupnost služby – počet hodin týdně, kdy bude služba dostupná</w:t>
            </w:r>
          </w:p>
        </w:tc>
        <w:tc>
          <w:tcPr>
            <w:tcW w:w="2830" w:type="dxa"/>
          </w:tcPr>
          <w:p w14:paraId="1842342C" w14:textId="77777777" w:rsidR="00322175" w:rsidRPr="003E5D3E" w:rsidRDefault="00322175" w:rsidP="0034642D">
            <w:pPr>
              <w:rPr>
                <w:b/>
              </w:rPr>
            </w:pPr>
          </w:p>
        </w:tc>
      </w:tr>
      <w:tr w:rsidR="00322175" w:rsidRPr="00634CC3" w14:paraId="5BEFCAFB" w14:textId="77777777" w:rsidTr="00727866">
        <w:trPr>
          <w:trHeight w:val="318"/>
        </w:trPr>
        <w:tc>
          <w:tcPr>
            <w:tcW w:w="6232" w:type="dxa"/>
          </w:tcPr>
          <w:p w14:paraId="64ED3704" w14:textId="70CCF4FE" w:rsidR="00322175" w:rsidRPr="003E5D3E" w:rsidRDefault="00322175" w:rsidP="0034642D">
            <w:r w:rsidRPr="003E5D3E">
              <w:t>Hodiny přímé p</w:t>
            </w:r>
            <w:r w:rsidR="00F76C5B">
              <w:t>ráce</w:t>
            </w:r>
            <w:r w:rsidRPr="003E5D3E">
              <w:t xml:space="preserve"> – </w:t>
            </w:r>
            <w:proofErr w:type="spellStart"/>
            <w:r w:rsidRPr="003E5D3E">
              <w:t>osobohodiny</w:t>
            </w:r>
            <w:proofErr w:type="spellEnd"/>
          </w:p>
        </w:tc>
        <w:tc>
          <w:tcPr>
            <w:tcW w:w="2830" w:type="dxa"/>
          </w:tcPr>
          <w:p w14:paraId="7B648FDB" w14:textId="77777777" w:rsidR="00322175" w:rsidRPr="003E5D3E" w:rsidRDefault="00322175" w:rsidP="0034642D">
            <w:pPr>
              <w:rPr>
                <w:b/>
              </w:rPr>
            </w:pPr>
          </w:p>
        </w:tc>
      </w:tr>
      <w:tr w:rsidR="00322175" w:rsidRPr="00634CC3" w14:paraId="72933D69" w14:textId="77777777" w:rsidTr="00727866">
        <w:trPr>
          <w:trHeight w:val="266"/>
        </w:trPr>
        <w:tc>
          <w:tcPr>
            <w:tcW w:w="6232" w:type="dxa"/>
          </w:tcPr>
          <w:p w14:paraId="5D0FB16A" w14:textId="5EB9C11E" w:rsidR="00322175" w:rsidRPr="003E5D3E" w:rsidRDefault="00322175" w:rsidP="0034642D">
            <w:r w:rsidRPr="003E5D3E">
              <w:t>Celkový počet poskytnutých úkonů</w:t>
            </w:r>
          </w:p>
        </w:tc>
        <w:tc>
          <w:tcPr>
            <w:tcW w:w="2830" w:type="dxa"/>
          </w:tcPr>
          <w:p w14:paraId="3E1624EC" w14:textId="77777777" w:rsidR="00322175" w:rsidRPr="003E5D3E" w:rsidRDefault="00322175" w:rsidP="0034642D">
            <w:pPr>
              <w:rPr>
                <w:b/>
              </w:rPr>
            </w:pPr>
          </w:p>
        </w:tc>
      </w:tr>
      <w:tr w:rsidR="00322175" w:rsidRPr="00634CC3" w14:paraId="7E038961" w14:textId="77777777" w:rsidTr="00727866">
        <w:trPr>
          <w:trHeight w:val="270"/>
        </w:trPr>
        <w:tc>
          <w:tcPr>
            <w:tcW w:w="6232" w:type="dxa"/>
          </w:tcPr>
          <w:p w14:paraId="41693B89" w14:textId="3950F79C" w:rsidR="00322175" w:rsidRPr="003E5D3E" w:rsidRDefault="00727866" w:rsidP="0034642D">
            <w:r w:rsidRPr="003E5D3E">
              <w:t xml:space="preserve">z toho: počet rozvezených obědů </w:t>
            </w:r>
          </w:p>
        </w:tc>
        <w:tc>
          <w:tcPr>
            <w:tcW w:w="2830" w:type="dxa"/>
          </w:tcPr>
          <w:p w14:paraId="7D1DDF11" w14:textId="77777777" w:rsidR="00322175" w:rsidRPr="003E5D3E" w:rsidRDefault="00322175" w:rsidP="0034642D">
            <w:pPr>
              <w:rPr>
                <w:b/>
              </w:rPr>
            </w:pPr>
          </w:p>
        </w:tc>
      </w:tr>
      <w:tr w:rsidR="00C24273" w:rsidRPr="00634CC3" w14:paraId="1E44DD6B" w14:textId="77777777" w:rsidTr="00055439">
        <w:trPr>
          <w:trHeight w:val="2065"/>
        </w:trPr>
        <w:tc>
          <w:tcPr>
            <w:tcW w:w="9062" w:type="dxa"/>
            <w:gridSpan w:val="2"/>
          </w:tcPr>
          <w:p w14:paraId="53206EBB" w14:textId="21EBB73F" w:rsidR="00C24273" w:rsidRPr="003E5D3E" w:rsidRDefault="006E0560" w:rsidP="0034642D">
            <w:pPr>
              <w:rPr>
                <w:b/>
              </w:rPr>
            </w:pPr>
            <w:r w:rsidRPr="00E74695">
              <w:t>Výše úhrady</w:t>
            </w:r>
            <w:r w:rsidR="00861274" w:rsidRPr="00E74695">
              <w:t xml:space="preserve"> klientem</w:t>
            </w:r>
            <w:r w:rsidRPr="00E74695">
              <w:t xml:space="preserve"> za hodinu péče</w:t>
            </w:r>
            <w:r w:rsidR="006C0420" w:rsidRPr="00E74695">
              <w:t xml:space="preserve"> </w:t>
            </w:r>
            <w:r w:rsidR="00306008" w:rsidRPr="00E74695">
              <w:t>(</w:t>
            </w:r>
            <w:r w:rsidR="00B86604" w:rsidRPr="00E74695">
              <w:t xml:space="preserve">uveďte </w:t>
            </w:r>
            <w:r w:rsidR="00EC02F3" w:rsidRPr="00E74695">
              <w:t>všechny</w:t>
            </w:r>
            <w:r w:rsidR="00306008" w:rsidRPr="00E74695">
              <w:t xml:space="preserve"> sazb</w:t>
            </w:r>
            <w:r w:rsidR="00EC02F3" w:rsidRPr="00E74695">
              <w:t>y</w:t>
            </w:r>
            <w:r w:rsidR="00306008" w:rsidRPr="00E74695">
              <w:t xml:space="preserve"> </w:t>
            </w:r>
            <w:r w:rsidR="00055439" w:rsidRPr="00E74695">
              <w:t>včetně podmínek</w:t>
            </w:r>
            <w:r w:rsidR="00771F26" w:rsidRPr="00E74695">
              <w:t>,</w:t>
            </w:r>
            <w:r w:rsidR="00055439" w:rsidRPr="00E74695">
              <w:t xml:space="preserve"> dle kterých jsou </w:t>
            </w:r>
            <w:r w:rsidR="00EC02F3" w:rsidRPr="00E74695">
              <w:t xml:space="preserve">klientům </w:t>
            </w:r>
            <w:r w:rsidR="00055439" w:rsidRPr="00E74695">
              <w:t>účtovány)</w:t>
            </w:r>
            <w:r w:rsidR="00C24273" w:rsidRPr="00E74695">
              <w:t>:</w:t>
            </w:r>
          </w:p>
        </w:tc>
      </w:tr>
      <w:tr w:rsidR="00381677" w:rsidRPr="00447DF0" w14:paraId="2080325D" w14:textId="77777777" w:rsidTr="00727866">
        <w:trPr>
          <w:trHeight w:val="430"/>
        </w:trPr>
        <w:tc>
          <w:tcPr>
            <w:tcW w:w="9062" w:type="dxa"/>
            <w:gridSpan w:val="2"/>
          </w:tcPr>
          <w:p w14:paraId="70023A37" w14:textId="36B46DFB" w:rsidR="00381677" w:rsidRPr="003E5D3E" w:rsidRDefault="00727866" w:rsidP="003E5D3E">
            <w:pPr>
              <w:spacing w:before="80"/>
              <w:rPr>
                <w:b/>
                <w:bCs/>
              </w:rPr>
            </w:pPr>
            <w:r w:rsidRPr="003E5D3E">
              <w:rPr>
                <w:b/>
                <w:bCs/>
              </w:rPr>
              <w:lastRenderedPageBreak/>
              <w:t>Poznámky</w:t>
            </w:r>
          </w:p>
        </w:tc>
      </w:tr>
      <w:tr w:rsidR="00727866" w:rsidRPr="00447DF0" w14:paraId="240D4D49" w14:textId="77777777" w:rsidTr="00055439">
        <w:trPr>
          <w:trHeight w:val="1409"/>
        </w:trPr>
        <w:tc>
          <w:tcPr>
            <w:tcW w:w="9062" w:type="dxa"/>
            <w:gridSpan w:val="2"/>
          </w:tcPr>
          <w:p w14:paraId="73FBF5B0" w14:textId="77777777" w:rsidR="00727866" w:rsidRDefault="00727866" w:rsidP="0034642D"/>
        </w:tc>
      </w:tr>
    </w:tbl>
    <w:p w14:paraId="1B9CBD54" w14:textId="66C78B4B" w:rsidR="00A3476C" w:rsidRDefault="00A3476C" w:rsidP="00EE02B1">
      <w:pPr>
        <w:spacing w:after="0"/>
        <w:rPr>
          <w:i/>
          <w:sz w:val="16"/>
          <w:szCs w:val="16"/>
        </w:rPr>
      </w:pPr>
    </w:p>
    <w:p w14:paraId="601D8C89" w14:textId="0A0CAACD" w:rsidR="00A00EC6" w:rsidRDefault="00A00EC6">
      <w:pPr>
        <w:rPr>
          <w:i/>
          <w:sz w:val="16"/>
          <w:szCs w:val="16"/>
        </w:rPr>
      </w:pPr>
    </w:p>
    <w:p w14:paraId="7DE7B906" w14:textId="77777777" w:rsidR="003E5D3E" w:rsidRDefault="003E5D3E">
      <w:pPr>
        <w:rPr>
          <w:i/>
          <w:sz w:val="16"/>
          <w:szCs w:val="1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1C3D16" w14:paraId="1DAC421E" w14:textId="77777777" w:rsidTr="00EE68DD">
        <w:tc>
          <w:tcPr>
            <w:tcW w:w="9212" w:type="dxa"/>
            <w:shd w:val="clear" w:color="auto" w:fill="FDE9D9" w:themeFill="accent6" w:themeFillTint="33"/>
          </w:tcPr>
          <w:p w14:paraId="6717F8AF" w14:textId="5BB7DF63" w:rsidR="001C3D16" w:rsidRPr="00E12058" w:rsidRDefault="00D31117">
            <w:pPr>
              <w:rPr>
                <w:b/>
              </w:rPr>
            </w:pPr>
            <w:r w:rsidRPr="00E12058">
              <w:rPr>
                <w:b/>
              </w:rPr>
              <w:t>Součást</w:t>
            </w:r>
            <w:r w:rsidR="00863B57" w:rsidRPr="00E12058">
              <w:rPr>
                <w:b/>
              </w:rPr>
              <w:t xml:space="preserve">í závěrečné zprávy </w:t>
            </w:r>
            <w:r w:rsidR="00863B57" w:rsidRPr="00E12058">
              <w:t>v souladu s čl.</w:t>
            </w:r>
            <w:r w:rsidR="0001114E" w:rsidRPr="00E12058">
              <w:t xml:space="preserve"> V</w:t>
            </w:r>
            <w:r w:rsidR="00863B57" w:rsidRPr="00E12058">
              <w:t xml:space="preserve">. </w:t>
            </w:r>
            <w:r w:rsidR="000F0BD0" w:rsidRPr="00E12058">
              <w:t xml:space="preserve">odst. </w:t>
            </w:r>
            <w:r w:rsidR="00464713" w:rsidRPr="00E12058">
              <w:t>6</w:t>
            </w:r>
            <w:r w:rsidR="00863B57" w:rsidRPr="00E12058">
              <w:t xml:space="preserve"> </w:t>
            </w:r>
            <w:r w:rsidR="001A0BA3" w:rsidRPr="00E12058">
              <w:t xml:space="preserve">smlouvy o poskytnutí dotace </w:t>
            </w:r>
            <w:r w:rsidR="00863B57" w:rsidRPr="00E12058">
              <w:t>je:</w:t>
            </w:r>
            <w:r w:rsidR="00863B57" w:rsidRPr="00E12058">
              <w:rPr>
                <w:b/>
              </w:rPr>
              <w:t xml:space="preserve"> </w:t>
            </w:r>
          </w:p>
        </w:tc>
      </w:tr>
      <w:tr w:rsidR="00957D1E" w14:paraId="1425D21D" w14:textId="77777777" w:rsidTr="00A24824">
        <w:trPr>
          <w:trHeight w:val="1176"/>
        </w:trPr>
        <w:tc>
          <w:tcPr>
            <w:tcW w:w="9212" w:type="dxa"/>
          </w:tcPr>
          <w:p w14:paraId="296EE325" w14:textId="77777777" w:rsidR="00464713" w:rsidRPr="00E12058" w:rsidRDefault="00464713" w:rsidP="00464713">
            <w:pPr>
              <w:numPr>
                <w:ilvl w:val="1"/>
                <w:numId w:val="6"/>
              </w:numPr>
              <w:tabs>
                <w:tab w:val="clear" w:pos="720"/>
                <w:tab w:val="num" w:pos="426"/>
              </w:tabs>
              <w:ind w:left="426" w:hanging="284"/>
              <w:jc w:val="both"/>
            </w:pPr>
            <w:r w:rsidRPr="00E12058">
              <w:t>finanční vypořádání dotace s potvrzením pravdivosti a správnosti finančního vypořádání dotace,</w:t>
            </w:r>
          </w:p>
          <w:p w14:paraId="1E0CC8CD" w14:textId="225629BF" w:rsidR="00464713" w:rsidRPr="00E12058" w:rsidRDefault="00464713" w:rsidP="00464713">
            <w:pPr>
              <w:numPr>
                <w:ilvl w:val="1"/>
                <w:numId w:val="6"/>
              </w:numPr>
              <w:tabs>
                <w:tab w:val="clear" w:pos="720"/>
                <w:tab w:val="num" w:pos="426"/>
              </w:tabs>
              <w:ind w:left="426" w:hanging="284"/>
              <w:jc w:val="both"/>
            </w:pPr>
            <w:r w:rsidRPr="00E12058">
              <w:t>výpis z</w:t>
            </w:r>
            <w:r w:rsidR="00606429" w:rsidRPr="00E12058">
              <w:t> </w:t>
            </w:r>
            <w:r w:rsidRPr="00E12058">
              <w:t>účetnictví</w:t>
            </w:r>
            <w:r w:rsidR="00606429" w:rsidRPr="00E12058">
              <w:t>.</w:t>
            </w:r>
          </w:p>
          <w:p w14:paraId="397D39F9" w14:textId="7978296B" w:rsidR="0000757B" w:rsidRPr="00E12058" w:rsidRDefault="0000757B" w:rsidP="00E12058">
            <w:pPr>
              <w:ind w:left="142"/>
              <w:jc w:val="both"/>
            </w:pPr>
          </w:p>
        </w:tc>
      </w:tr>
    </w:tbl>
    <w:p w14:paraId="775044A7" w14:textId="1A2AAC9C" w:rsidR="00A3476C" w:rsidRPr="00A00EC6" w:rsidRDefault="00A3476C" w:rsidP="006874D1">
      <w:pPr>
        <w:rPr>
          <w:rFonts w:cstheme="minorHAnsi"/>
        </w:rPr>
      </w:pPr>
    </w:p>
    <w:tbl>
      <w:tblPr>
        <w:tblW w:w="9195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195"/>
      </w:tblGrid>
      <w:tr w:rsidR="00050331" w:rsidRPr="00A00EC6" w14:paraId="5BDA8913" w14:textId="77777777">
        <w:trPr>
          <w:trHeight w:val="465"/>
        </w:trPr>
        <w:tc>
          <w:tcPr>
            <w:tcW w:w="9195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016BC70" w14:textId="77777777" w:rsidR="00050331" w:rsidRPr="00A00EC6" w:rsidRDefault="00050331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  <w:r w:rsidRPr="00A00EC6">
              <w:rPr>
                <w:rFonts w:eastAsia="Calibri" w:cstheme="minorHAnsi"/>
              </w:rPr>
              <w:t>Potvrzuji pravdivost i správnost závěrečné zprávy a finančního vypořádání dotace.</w:t>
            </w:r>
          </w:p>
          <w:p w14:paraId="63480E98" w14:textId="77777777" w:rsidR="00050331" w:rsidRPr="00A00EC6" w:rsidRDefault="00050331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</w:p>
          <w:p w14:paraId="411FABA7" w14:textId="77777777" w:rsidR="00050331" w:rsidRPr="00A00EC6" w:rsidRDefault="00050331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</w:p>
          <w:p w14:paraId="122D4250" w14:textId="77777777" w:rsidR="00050331" w:rsidRPr="00A00EC6" w:rsidRDefault="00050331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  <w:r w:rsidRPr="00A00EC6">
              <w:rPr>
                <w:rFonts w:eastAsia="Calibri" w:cstheme="minorHAnsi"/>
              </w:rPr>
              <w:t>V ................................................. dne ..........................................</w:t>
            </w:r>
          </w:p>
          <w:p w14:paraId="3DE97AFA" w14:textId="77777777" w:rsidR="00050331" w:rsidRPr="00A00EC6" w:rsidRDefault="00050331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</w:p>
          <w:p w14:paraId="1EE69D7D" w14:textId="77777777" w:rsidR="00050331" w:rsidRPr="00A00EC6" w:rsidRDefault="00050331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</w:p>
          <w:p w14:paraId="5E64CB5D" w14:textId="77777777" w:rsidR="00050331" w:rsidRPr="00A00EC6" w:rsidRDefault="00050331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</w:p>
        </w:tc>
      </w:tr>
      <w:tr w:rsidR="00050331" w:rsidRPr="00A00EC6" w14:paraId="167B45B1" w14:textId="77777777">
        <w:trPr>
          <w:trHeight w:val="465"/>
        </w:trPr>
        <w:tc>
          <w:tcPr>
            <w:tcW w:w="9195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BD8C7F2" w14:textId="77777777" w:rsidR="00050331" w:rsidRPr="00A00EC6" w:rsidRDefault="00050331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  <w:r w:rsidRPr="00A00EC6">
              <w:rPr>
                <w:rFonts w:eastAsia="Calibri" w:cstheme="minorHAnsi"/>
              </w:rPr>
              <w:t>........................................................................................................................................</w:t>
            </w:r>
          </w:p>
        </w:tc>
      </w:tr>
    </w:tbl>
    <w:p w14:paraId="796FF15F" w14:textId="66AAC741" w:rsidR="00050331" w:rsidRPr="00A00EC6" w:rsidRDefault="00050331" w:rsidP="00634CC3">
      <w:pPr>
        <w:suppressAutoHyphens/>
        <w:autoSpaceDN w:val="0"/>
        <w:spacing w:after="0" w:line="240" w:lineRule="auto"/>
        <w:textAlignment w:val="baseline"/>
        <w:rPr>
          <w:rFonts w:eastAsia="Calibri" w:cstheme="minorHAnsi"/>
        </w:rPr>
      </w:pPr>
      <w:r w:rsidRPr="00A00EC6">
        <w:rPr>
          <w:rFonts w:eastAsia="Calibri" w:cstheme="minorHAnsi"/>
        </w:rPr>
        <w:t xml:space="preserve">Název a podpis příjemce, resp. osoby oprávněné jednat za příjemce (příp. též otisk razítka): </w:t>
      </w:r>
    </w:p>
    <w:p w14:paraId="6BFE3E40" w14:textId="568BCFA2" w:rsidR="00050331" w:rsidRPr="00A00EC6" w:rsidRDefault="00050331" w:rsidP="006874D1">
      <w:pPr>
        <w:rPr>
          <w:rFonts w:cstheme="minorHAnsi"/>
        </w:rPr>
      </w:pPr>
    </w:p>
    <w:sectPr w:rsidR="00050331" w:rsidRPr="00A00EC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153D4F" w14:textId="77777777" w:rsidR="00161F51" w:rsidRDefault="00161F51" w:rsidP="00EE02B1">
      <w:pPr>
        <w:spacing w:after="0" w:line="240" w:lineRule="auto"/>
      </w:pPr>
      <w:r>
        <w:separator/>
      </w:r>
    </w:p>
  </w:endnote>
  <w:endnote w:type="continuationSeparator" w:id="0">
    <w:p w14:paraId="074E308A" w14:textId="77777777" w:rsidR="00161F51" w:rsidRDefault="00161F51" w:rsidP="00EE02B1">
      <w:pPr>
        <w:spacing w:after="0" w:line="240" w:lineRule="auto"/>
      </w:pPr>
      <w:r>
        <w:continuationSeparator/>
      </w:r>
    </w:p>
  </w:endnote>
  <w:endnote w:type="continuationNotice" w:id="1">
    <w:p w14:paraId="330AA1FD" w14:textId="77777777" w:rsidR="00161F51" w:rsidRDefault="00161F5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57746444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7EB6582E" w14:textId="77777777" w:rsidR="00EE02B1" w:rsidRDefault="00EE02B1">
            <w:pPr>
              <w:pStyle w:val="Zpat"/>
            </w:pPr>
            <w:r>
              <w:t xml:space="preserve">Stránka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37CC8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37CC8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3461E4C8" w14:textId="77777777" w:rsidR="00EE02B1" w:rsidRDefault="00EE02B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8A703A" w14:textId="77777777" w:rsidR="00161F51" w:rsidRDefault="00161F51" w:rsidP="00EE02B1">
      <w:pPr>
        <w:spacing w:after="0" w:line="240" w:lineRule="auto"/>
      </w:pPr>
      <w:r>
        <w:separator/>
      </w:r>
    </w:p>
  </w:footnote>
  <w:footnote w:type="continuationSeparator" w:id="0">
    <w:p w14:paraId="7185807E" w14:textId="77777777" w:rsidR="00161F51" w:rsidRDefault="00161F51" w:rsidP="00EE02B1">
      <w:pPr>
        <w:spacing w:after="0" w:line="240" w:lineRule="auto"/>
      </w:pPr>
      <w:r>
        <w:continuationSeparator/>
      </w:r>
    </w:p>
  </w:footnote>
  <w:footnote w:type="continuationNotice" w:id="1">
    <w:p w14:paraId="609B9B4B" w14:textId="77777777" w:rsidR="00161F51" w:rsidRDefault="00161F51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684CEF"/>
    <w:multiLevelType w:val="hybridMultilevel"/>
    <w:tmpl w:val="258CB5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F42DA4"/>
    <w:multiLevelType w:val="hybridMultilevel"/>
    <w:tmpl w:val="735AE3B2"/>
    <w:lvl w:ilvl="0" w:tplc="24CC16B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FD0AD6"/>
    <w:multiLevelType w:val="hybridMultilevel"/>
    <w:tmpl w:val="DB469DF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092195"/>
    <w:multiLevelType w:val="hybridMultilevel"/>
    <w:tmpl w:val="C9E0433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154D89"/>
    <w:multiLevelType w:val="multilevel"/>
    <w:tmpl w:val="59220A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" w15:restartNumberingAfterBreak="0">
    <w:nsid w:val="7870447E"/>
    <w:multiLevelType w:val="hybridMultilevel"/>
    <w:tmpl w:val="D4D4410A"/>
    <w:lvl w:ilvl="0" w:tplc="24CC16BC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7B136A91"/>
    <w:multiLevelType w:val="hybridMultilevel"/>
    <w:tmpl w:val="C08659A4"/>
    <w:lvl w:ilvl="0" w:tplc="3716C22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35803680">
    <w:abstractNumId w:val="3"/>
  </w:num>
  <w:num w:numId="2" w16cid:durableId="45884150">
    <w:abstractNumId w:val="0"/>
  </w:num>
  <w:num w:numId="3" w16cid:durableId="2124305933">
    <w:abstractNumId w:val="1"/>
  </w:num>
  <w:num w:numId="4" w16cid:durableId="904030425">
    <w:abstractNumId w:val="2"/>
  </w:num>
  <w:num w:numId="5" w16cid:durableId="479688459">
    <w:abstractNumId w:val="6"/>
  </w:num>
  <w:num w:numId="6" w16cid:durableId="1931234374">
    <w:abstractNumId w:val="4"/>
  </w:num>
  <w:num w:numId="7" w16cid:durableId="1986733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3A5F"/>
    <w:rsid w:val="00006CF4"/>
    <w:rsid w:val="0000757B"/>
    <w:rsid w:val="0001114E"/>
    <w:rsid w:val="00020933"/>
    <w:rsid w:val="00031458"/>
    <w:rsid w:val="00041418"/>
    <w:rsid w:val="00050331"/>
    <w:rsid w:val="00055439"/>
    <w:rsid w:val="000A56B9"/>
    <w:rsid w:val="000B2AF9"/>
    <w:rsid w:val="000F0BD0"/>
    <w:rsid w:val="00103E1D"/>
    <w:rsid w:val="0011357C"/>
    <w:rsid w:val="00117A52"/>
    <w:rsid w:val="00143482"/>
    <w:rsid w:val="00160F31"/>
    <w:rsid w:val="00161F51"/>
    <w:rsid w:val="001A0BA3"/>
    <w:rsid w:val="001C3D16"/>
    <w:rsid w:val="001D6124"/>
    <w:rsid w:val="001F1646"/>
    <w:rsid w:val="001F3B5D"/>
    <w:rsid w:val="00202D1D"/>
    <w:rsid w:val="0021030F"/>
    <w:rsid w:val="002215E8"/>
    <w:rsid w:val="002446D8"/>
    <w:rsid w:val="0026256C"/>
    <w:rsid w:val="002706A3"/>
    <w:rsid w:val="0027423C"/>
    <w:rsid w:val="002A5501"/>
    <w:rsid w:val="002B635B"/>
    <w:rsid w:val="002D2C7B"/>
    <w:rsid w:val="00306008"/>
    <w:rsid w:val="00306E81"/>
    <w:rsid w:val="00311C8D"/>
    <w:rsid w:val="00315EAD"/>
    <w:rsid w:val="00322175"/>
    <w:rsid w:val="0034642D"/>
    <w:rsid w:val="00350DDD"/>
    <w:rsid w:val="0035300C"/>
    <w:rsid w:val="00374D75"/>
    <w:rsid w:val="00381677"/>
    <w:rsid w:val="003C4490"/>
    <w:rsid w:val="003E5D3E"/>
    <w:rsid w:val="003F7B04"/>
    <w:rsid w:val="004113BC"/>
    <w:rsid w:val="00420686"/>
    <w:rsid w:val="004301C1"/>
    <w:rsid w:val="00437CC8"/>
    <w:rsid w:val="00445C0C"/>
    <w:rsid w:val="00447DF0"/>
    <w:rsid w:val="00460604"/>
    <w:rsid w:val="00464713"/>
    <w:rsid w:val="00483D6F"/>
    <w:rsid w:val="004979E8"/>
    <w:rsid w:val="004C2133"/>
    <w:rsid w:val="004C5C79"/>
    <w:rsid w:val="004D1D44"/>
    <w:rsid w:val="004E3D0A"/>
    <w:rsid w:val="004F51B1"/>
    <w:rsid w:val="00501835"/>
    <w:rsid w:val="00520921"/>
    <w:rsid w:val="00561354"/>
    <w:rsid w:val="00583674"/>
    <w:rsid w:val="00606429"/>
    <w:rsid w:val="00611777"/>
    <w:rsid w:val="00624359"/>
    <w:rsid w:val="006301B5"/>
    <w:rsid w:val="00634527"/>
    <w:rsid w:val="00634CC3"/>
    <w:rsid w:val="0064111A"/>
    <w:rsid w:val="00683F8D"/>
    <w:rsid w:val="006874D1"/>
    <w:rsid w:val="006B5DFA"/>
    <w:rsid w:val="006C0420"/>
    <w:rsid w:val="006C31D1"/>
    <w:rsid w:val="006E0560"/>
    <w:rsid w:val="006F4B9C"/>
    <w:rsid w:val="00710FDD"/>
    <w:rsid w:val="00727866"/>
    <w:rsid w:val="0072794D"/>
    <w:rsid w:val="00757990"/>
    <w:rsid w:val="007624D5"/>
    <w:rsid w:val="00771F26"/>
    <w:rsid w:val="007C7432"/>
    <w:rsid w:val="007D4382"/>
    <w:rsid w:val="007E44D5"/>
    <w:rsid w:val="007F7B17"/>
    <w:rsid w:val="008150ED"/>
    <w:rsid w:val="00824C13"/>
    <w:rsid w:val="00826034"/>
    <w:rsid w:val="00850147"/>
    <w:rsid w:val="00851DDB"/>
    <w:rsid w:val="00855AA7"/>
    <w:rsid w:val="00861274"/>
    <w:rsid w:val="00863465"/>
    <w:rsid w:val="00863B57"/>
    <w:rsid w:val="008914FD"/>
    <w:rsid w:val="008B0A8B"/>
    <w:rsid w:val="008D2188"/>
    <w:rsid w:val="008E0A81"/>
    <w:rsid w:val="00923A5F"/>
    <w:rsid w:val="00957D1E"/>
    <w:rsid w:val="0098306F"/>
    <w:rsid w:val="00986AB4"/>
    <w:rsid w:val="009D3E20"/>
    <w:rsid w:val="009E575B"/>
    <w:rsid w:val="00A00EC6"/>
    <w:rsid w:val="00A06BCB"/>
    <w:rsid w:val="00A17250"/>
    <w:rsid w:val="00A24824"/>
    <w:rsid w:val="00A31A8B"/>
    <w:rsid w:val="00A3476C"/>
    <w:rsid w:val="00A55C07"/>
    <w:rsid w:val="00A568B8"/>
    <w:rsid w:val="00A727C6"/>
    <w:rsid w:val="00A76155"/>
    <w:rsid w:val="00AB1957"/>
    <w:rsid w:val="00AE51B5"/>
    <w:rsid w:val="00AF5160"/>
    <w:rsid w:val="00B03117"/>
    <w:rsid w:val="00B4139A"/>
    <w:rsid w:val="00B4324A"/>
    <w:rsid w:val="00B46473"/>
    <w:rsid w:val="00B86604"/>
    <w:rsid w:val="00B90C2D"/>
    <w:rsid w:val="00BB5017"/>
    <w:rsid w:val="00BB6448"/>
    <w:rsid w:val="00BD4418"/>
    <w:rsid w:val="00BE0680"/>
    <w:rsid w:val="00C05B8D"/>
    <w:rsid w:val="00C24273"/>
    <w:rsid w:val="00C47399"/>
    <w:rsid w:val="00C529CC"/>
    <w:rsid w:val="00C52BA2"/>
    <w:rsid w:val="00C752F5"/>
    <w:rsid w:val="00CA0CCC"/>
    <w:rsid w:val="00CA45F3"/>
    <w:rsid w:val="00CC338B"/>
    <w:rsid w:val="00CC7E2A"/>
    <w:rsid w:val="00CD2A96"/>
    <w:rsid w:val="00CD2F1F"/>
    <w:rsid w:val="00CF5014"/>
    <w:rsid w:val="00D104FA"/>
    <w:rsid w:val="00D114FD"/>
    <w:rsid w:val="00D31117"/>
    <w:rsid w:val="00D65557"/>
    <w:rsid w:val="00D81BBD"/>
    <w:rsid w:val="00D91144"/>
    <w:rsid w:val="00DB0F7D"/>
    <w:rsid w:val="00DC5D6B"/>
    <w:rsid w:val="00E12058"/>
    <w:rsid w:val="00E20CAA"/>
    <w:rsid w:val="00E63503"/>
    <w:rsid w:val="00E70565"/>
    <w:rsid w:val="00E74695"/>
    <w:rsid w:val="00E77E8B"/>
    <w:rsid w:val="00E93B2C"/>
    <w:rsid w:val="00E9586B"/>
    <w:rsid w:val="00EA0BE8"/>
    <w:rsid w:val="00EB1841"/>
    <w:rsid w:val="00EB3314"/>
    <w:rsid w:val="00EB3A80"/>
    <w:rsid w:val="00EC02F3"/>
    <w:rsid w:val="00EC4535"/>
    <w:rsid w:val="00ED0B3F"/>
    <w:rsid w:val="00EE02B1"/>
    <w:rsid w:val="00EE2CCF"/>
    <w:rsid w:val="00EE68DD"/>
    <w:rsid w:val="00EE6B6C"/>
    <w:rsid w:val="00F0418F"/>
    <w:rsid w:val="00F04FD5"/>
    <w:rsid w:val="00F05A5B"/>
    <w:rsid w:val="00F159A3"/>
    <w:rsid w:val="00F43448"/>
    <w:rsid w:val="00F44BEE"/>
    <w:rsid w:val="00F45FBD"/>
    <w:rsid w:val="00F51800"/>
    <w:rsid w:val="00F76C5B"/>
    <w:rsid w:val="00F96321"/>
    <w:rsid w:val="00FA0B3A"/>
    <w:rsid w:val="00FE2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B81402"/>
  <w15:docId w15:val="{4FC478A6-692D-45B9-AB93-1ED923F48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C3D16"/>
    <w:pPr>
      <w:ind w:left="720"/>
      <w:contextualSpacing/>
    </w:pPr>
  </w:style>
  <w:style w:type="table" w:styleId="Mkatabulky">
    <w:name w:val="Table Grid"/>
    <w:basedOn w:val="Normlntabulka"/>
    <w:uiPriority w:val="59"/>
    <w:rsid w:val="001C3D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EE0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E02B1"/>
  </w:style>
  <w:style w:type="paragraph" w:styleId="Zpat">
    <w:name w:val="footer"/>
    <w:basedOn w:val="Normln"/>
    <w:link w:val="ZpatChar"/>
    <w:uiPriority w:val="99"/>
    <w:unhideWhenUsed/>
    <w:rsid w:val="00EE0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E02B1"/>
  </w:style>
  <w:style w:type="paragraph" w:styleId="Textvysvtlivek">
    <w:name w:val="endnote text"/>
    <w:basedOn w:val="Normln"/>
    <w:link w:val="TextvysvtlivekChar"/>
    <w:uiPriority w:val="99"/>
    <w:semiHidden/>
    <w:unhideWhenUsed/>
    <w:rsid w:val="00A55C07"/>
    <w:pPr>
      <w:spacing w:after="0" w:line="240" w:lineRule="auto"/>
    </w:pPr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A55C07"/>
    <w:rPr>
      <w:sz w:val="20"/>
      <w:szCs w:val="20"/>
    </w:rPr>
  </w:style>
  <w:style w:type="character" w:styleId="Odkaznavysvtlivky">
    <w:name w:val="endnote reference"/>
    <w:basedOn w:val="Standardnpsmoodstavce"/>
    <w:uiPriority w:val="99"/>
    <w:semiHidden/>
    <w:unhideWhenUsed/>
    <w:rsid w:val="00A55C07"/>
    <w:rPr>
      <w:vertAlign w:val="superscript"/>
    </w:rPr>
  </w:style>
  <w:style w:type="character" w:styleId="Odkaznakoment">
    <w:name w:val="annotation reference"/>
    <w:basedOn w:val="Standardnpsmoodstavce"/>
    <w:uiPriority w:val="99"/>
    <w:semiHidden/>
    <w:unhideWhenUsed/>
    <w:rsid w:val="00A55C0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A55C07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A55C0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55C0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55C07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55C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55C07"/>
    <w:rPr>
      <w:rFonts w:ascii="Segoe UI" w:hAnsi="Segoe UI" w:cs="Segoe UI"/>
      <w:sz w:val="18"/>
      <w:szCs w:val="18"/>
    </w:rPr>
  </w:style>
  <w:style w:type="character" w:styleId="Siln">
    <w:name w:val="Strong"/>
    <w:basedOn w:val="Standardnpsmoodstavce"/>
    <w:uiPriority w:val="22"/>
    <w:qFormat/>
    <w:rsid w:val="002706A3"/>
    <w:rPr>
      <w:b/>
      <w:bCs/>
    </w:rPr>
  </w:style>
  <w:style w:type="paragraph" w:styleId="Bezmezer">
    <w:name w:val="No Spacing"/>
    <w:uiPriority w:val="1"/>
    <w:qFormat/>
    <w:rsid w:val="0003145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520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E513D88C30F6C468D3D9F45833E5CCB" ma:contentTypeVersion="16" ma:contentTypeDescription="Vytvoří nový dokument" ma:contentTypeScope="" ma:versionID="832f1ebf6f8c4573455148e9def2c0bf">
  <xsd:schema xmlns:xsd="http://www.w3.org/2001/XMLSchema" xmlns:xs="http://www.w3.org/2001/XMLSchema" xmlns:p="http://schemas.microsoft.com/office/2006/metadata/properties" xmlns:ns2="b8a41b81-2246-4b67-946f-3848ba8f9a83" xmlns:ns3="539dec89-fb7b-4d58-9e03-fdca25051da8" targetNamespace="http://schemas.microsoft.com/office/2006/metadata/properties" ma:root="true" ma:fieldsID="103638ff400c5ff717ef7228492173c8" ns2:_="" ns3:_="">
    <xsd:import namespace="b8a41b81-2246-4b67-946f-3848ba8f9a83"/>
    <xsd:import namespace="539dec89-fb7b-4d58-9e03-fdca25051d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a41b81-2246-4b67-946f-3848ba8f9a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dec89-fb7b-4d58-9e03-fdca25051da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a716976d-7259-4742-9be9-e088b9fc92cc}" ma:internalName="TaxCatchAll" ma:showField="CatchAllData" ma:web="539dec89-fb7b-4d58-9e03-fdca25051da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39dec89-fb7b-4d58-9e03-fdca25051da8" xsi:nil="true"/>
    <lcf76f155ced4ddcb4097134ff3c332f xmlns="b8a41b81-2246-4b67-946f-3848ba8f9a8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45B1FA0-8110-443E-9BCD-435C67D15B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a41b81-2246-4b67-946f-3848ba8f9a83"/>
    <ds:schemaRef ds:uri="539dec89-fb7b-4d58-9e03-fdca25051d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069A04D-61EB-4F58-A27A-9C3FDB20B94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BCDFF36-E0ED-4A9B-A9F0-335F36F6A0B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ADEDA00-C3A1-41EF-9148-34DC5D145937}">
  <ds:schemaRefs>
    <ds:schemaRef ds:uri="http://schemas.microsoft.com/office/2006/metadata/properties"/>
    <ds:schemaRef ds:uri="http://schemas.microsoft.com/office/infopath/2007/PartnerControls"/>
    <ds:schemaRef ds:uri="539dec89-fb7b-4d58-9e03-fdca25051da8"/>
    <ds:schemaRef ds:uri="b8a41b81-2246-4b67-946f-3848ba8f9a83"/>
  </ds:schemaRefs>
</ds:datastoreItem>
</file>

<file path=docMetadata/LabelInfo.xml><?xml version="1.0" encoding="utf-8"?>
<clbl:labelList xmlns:clbl="http://schemas.microsoft.com/office/2020/mipLabelMetadata">
  <clbl:label id="{690ebb53-23a2-471a-9c6e-17bd0d11311e}" enabled="1" method="Standard" siteId="{418bc066-1b00-4aad-ad98-9ead95bb26a9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268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Nejezchlebová Lenka</dc:creator>
  <cp:keywords/>
  <cp:lastModifiedBy>Metálová Petra</cp:lastModifiedBy>
  <cp:revision>3</cp:revision>
  <dcterms:created xsi:type="dcterms:W3CDTF">2026-01-08T09:37:00Z</dcterms:created>
  <dcterms:modified xsi:type="dcterms:W3CDTF">2026-01-08T09:37:00Z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etDate">
    <vt:lpwstr>2021-12-17T11:47:53Z</vt:lpwstr>
  </property>
  <property fmtid="{D5CDD505-2E9C-101B-9397-08002B2CF9AE}" pid="4" name="MSIP_Label_690ebb53-23a2-471a-9c6e-17bd0d11311e_Method">
    <vt:lpwstr>Standard</vt:lpwstr>
  </property>
  <property fmtid="{D5CDD505-2E9C-101B-9397-08002B2CF9AE}" pid="5" name="MSIP_Label_690ebb53-23a2-471a-9c6e-17bd0d11311e_Name">
    <vt:lpwstr>690ebb53-23a2-471a-9c6e-17bd0d11311e</vt:lpwstr>
  </property>
  <property fmtid="{D5CDD505-2E9C-101B-9397-08002B2CF9AE}" pid="6" name="MSIP_Label_690ebb53-23a2-471a-9c6e-17bd0d11311e_SiteId">
    <vt:lpwstr>418bc066-1b00-4aad-ad98-9ead95bb26a9</vt:lpwstr>
  </property>
  <property fmtid="{D5CDD505-2E9C-101B-9397-08002B2CF9AE}" pid="7" name="MSIP_Label_690ebb53-23a2-471a-9c6e-17bd0d11311e_ActionId">
    <vt:lpwstr>5a21d115-58dc-4602-9096-36693ce6168b</vt:lpwstr>
  </property>
  <property fmtid="{D5CDD505-2E9C-101B-9397-08002B2CF9AE}" pid="8" name="MSIP_Label_690ebb53-23a2-471a-9c6e-17bd0d11311e_ContentBits">
    <vt:lpwstr>0</vt:lpwstr>
  </property>
  <property fmtid="{D5CDD505-2E9C-101B-9397-08002B2CF9AE}" pid="9" name="ContentTypeId">
    <vt:lpwstr>0x0101005E513D88C30F6C468D3D9F45833E5CCB</vt:lpwstr>
  </property>
</Properties>
</file>