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EB4F2" w14:textId="1BCACECD" w:rsidR="006A5462" w:rsidRPr="00EC423B" w:rsidRDefault="006A5462" w:rsidP="00D44C2A">
      <w:pPr>
        <w:jc w:val="right"/>
        <w:rPr>
          <w:b/>
          <w:bCs/>
        </w:rPr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r w:rsidRPr="006A5462">
              <w:rPr>
                <w:rFonts w:eastAsia="Calibri"/>
                <w:lang w:eastAsia="en-US"/>
              </w:rPr>
              <w:t>ANO - NE*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část dotace:   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Název/obchodní firma a podpis příjemce, resp. osoby oprávněné jednat za příjemce (příp. též</w:t>
            </w:r>
            <w:r w:rsidR="00EC423B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head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BFEFA" w14:textId="77777777" w:rsidR="00FA65AC" w:rsidRDefault="00FA65AC">
      <w:r>
        <w:separator/>
      </w:r>
    </w:p>
  </w:endnote>
  <w:endnote w:type="continuationSeparator" w:id="0">
    <w:p w14:paraId="2B3480ED" w14:textId="77777777" w:rsidR="00FA65AC" w:rsidRDefault="00FA65AC">
      <w:r>
        <w:continuationSeparator/>
      </w:r>
    </w:p>
  </w:endnote>
  <w:endnote w:type="continuationNotice" w:id="1">
    <w:p w14:paraId="41F7B9EF" w14:textId="77777777" w:rsidR="00262DFC" w:rsidRDefault="00262D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F4138F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F4138F" w:rsidRDefault="00F4138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71BA2" w14:textId="77777777" w:rsidR="00FA65AC" w:rsidRDefault="00FA65AC">
      <w:r>
        <w:separator/>
      </w:r>
    </w:p>
  </w:footnote>
  <w:footnote w:type="continuationSeparator" w:id="0">
    <w:p w14:paraId="1E95E159" w14:textId="77777777" w:rsidR="00FA65AC" w:rsidRDefault="00FA65AC">
      <w:r>
        <w:continuationSeparator/>
      </w:r>
    </w:p>
  </w:footnote>
  <w:footnote w:type="continuationNotice" w:id="1">
    <w:p w14:paraId="61E7F36F" w14:textId="77777777" w:rsidR="00262DFC" w:rsidRDefault="00262D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E3569" w14:textId="4F265F5B" w:rsidR="00134580" w:rsidRDefault="00134580" w:rsidP="004428C4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45653"/>
    <w:rsid w:val="000631D8"/>
    <w:rsid w:val="00134580"/>
    <w:rsid w:val="0018451A"/>
    <w:rsid w:val="001C24D5"/>
    <w:rsid w:val="002453C6"/>
    <w:rsid w:val="00262DFC"/>
    <w:rsid w:val="002B51B4"/>
    <w:rsid w:val="002D2C7B"/>
    <w:rsid w:val="00345A3B"/>
    <w:rsid w:val="00440306"/>
    <w:rsid w:val="004428C4"/>
    <w:rsid w:val="004C6034"/>
    <w:rsid w:val="0058643F"/>
    <w:rsid w:val="005F24D2"/>
    <w:rsid w:val="00602165"/>
    <w:rsid w:val="006873AA"/>
    <w:rsid w:val="006A5462"/>
    <w:rsid w:val="006B6788"/>
    <w:rsid w:val="006C186B"/>
    <w:rsid w:val="0079257A"/>
    <w:rsid w:val="007D1F3C"/>
    <w:rsid w:val="007E1AAD"/>
    <w:rsid w:val="00887499"/>
    <w:rsid w:val="008C7CF3"/>
    <w:rsid w:val="00920CC8"/>
    <w:rsid w:val="00952DBA"/>
    <w:rsid w:val="00965FC9"/>
    <w:rsid w:val="009D07EF"/>
    <w:rsid w:val="00A62DD0"/>
    <w:rsid w:val="00B335DF"/>
    <w:rsid w:val="00B6608E"/>
    <w:rsid w:val="00B80CFA"/>
    <w:rsid w:val="00BC1E66"/>
    <w:rsid w:val="00C86271"/>
    <w:rsid w:val="00CC0CF3"/>
    <w:rsid w:val="00D3145B"/>
    <w:rsid w:val="00D44C2A"/>
    <w:rsid w:val="00E20A91"/>
    <w:rsid w:val="00E42A1F"/>
    <w:rsid w:val="00E65AE5"/>
    <w:rsid w:val="00E72115"/>
    <w:rsid w:val="00E77733"/>
    <w:rsid w:val="00EC423B"/>
    <w:rsid w:val="00F224BB"/>
    <w:rsid w:val="00F4138F"/>
    <w:rsid w:val="00F427E9"/>
    <w:rsid w:val="00F6777F"/>
    <w:rsid w:val="00FA65AC"/>
    <w:rsid w:val="00FF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B1EBB0-5857-471A-B677-C556886B234A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E915F604-D7D4-49B5-AE2C-BD84BD53B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34617-C7A8-4A0A-AD50-FE12BB9F86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Metálová Petra</cp:lastModifiedBy>
  <cp:revision>3</cp:revision>
  <cp:lastPrinted>2019-12-13T08:45:00Z</cp:lastPrinted>
  <dcterms:created xsi:type="dcterms:W3CDTF">2026-01-08T10:30:00Z</dcterms:created>
  <dcterms:modified xsi:type="dcterms:W3CDTF">2026-01-08T10:30:00Z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2022-02-15T15:11:53.4202912Z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