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5EDC4" w14:textId="77777777" w:rsidR="00B41179" w:rsidRDefault="00CC605D" w:rsidP="00B41179">
      <w:pPr>
        <w:jc w:val="center"/>
        <w:rPr>
          <w:b/>
          <w:sz w:val="40"/>
          <w:szCs w:val="40"/>
        </w:rPr>
      </w:pPr>
      <w:r w:rsidRPr="00CC605D">
        <w:rPr>
          <w:b/>
          <w:sz w:val="40"/>
          <w:szCs w:val="40"/>
        </w:rPr>
        <w:t xml:space="preserve">Popis </w:t>
      </w:r>
      <w:r w:rsidR="00B20142">
        <w:rPr>
          <w:b/>
          <w:sz w:val="40"/>
          <w:szCs w:val="40"/>
        </w:rPr>
        <w:t>činnosti organizace</w:t>
      </w:r>
      <w:r w:rsidRPr="00CC605D">
        <w:rPr>
          <w:b/>
          <w:sz w:val="40"/>
          <w:szCs w:val="40"/>
        </w:rPr>
        <w:t xml:space="preserve"> </w:t>
      </w:r>
    </w:p>
    <w:p w14:paraId="0759B59E" w14:textId="3AA64FEA" w:rsidR="009A3177" w:rsidRDefault="00785D4C" w:rsidP="00CD453E">
      <w:pPr>
        <w:shd w:val="clear" w:color="auto" w:fill="FFFFFF"/>
        <w:spacing w:after="0"/>
        <w:jc w:val="both"/>
        <w:rPr>
          <w:i/>
        </w:rPr>
      </w:pPr>
      <w:r>
        <w:rPr>
          <w:i/>
        </w:rPr>
        <w:t xml:space="preserve">Do formuláře prosím uveďte </w:t>
      </w:r>
      <w:r w:rsidR="003A656A">
        <w:rPr>
          <w:i/>
        </w:rPr>
        <w:t>skutečnosti dokládající</w:t>
      </w:r>
      <w:r w:rsidR="00523258">
        <w:rPr>
          <w:i/>
        </w:rPr>
        <w:t xml:space="preserve">, že </w:t>
      </w:r>
      <w:r w:rsidR="009A4A55" w:rsidRPr="009A4A55">
        <w:rPr>
          <w:i/>
        </w:rPr>
        <w:t xml:space="preserve">žadatel </w:t>
      </w:r>
      <w:r w:rsidR="009A3177">
        <w:rPr>
          <w:i/>
        </w:rPr>
        <w:t xml:space="preserve">splňuje </w:t>
      </w:r>
      <w:r w:rsidR="00A40205" w:rsidRPr="00B3047F">
        <w:rPr>
          <w:b/>
          <w:bCs/>
          <w:i/>
        </w:rPr>
        <w:t>podmínky stanov</w:t>
      </w:r>
      <w:r w:rsidR="00B3047F">
        <w:rPr>
          <w:b/>
          <w:bCs/>
          <w:i/>
        </w:rPr>
        <w:t>en</w:t>
      </w:r>
      <w:r w:rsidR="00A40205" w:rsidRPr="00B3047F">
        <w:rPr>
          <w:b/>
          <w:bCs/>
          <w:i/>
        </w:rPr>
        <w:t xml:space="preserve">é dotačním programem </w:t>
      </w:r>
      <w:r w:rsidR="00F34483" w:rsidRPr="00B3047F">
        <w:rPr>
          <w:b/>
          <w:bCs/>
          <w:i/>
        </w:rPr>
        <w:t>„Podpora paliativní péče v pobytových sociálních službách“ pro rok 2026 z</w:t>
      </w:r>
      <w:r w:rsidR="00922CBE">
        <w:rPr>
          <w:b/>
          <w:bCs/>
          <w:i/>
        </w:rPr>
        <w:t> </w:t>
      </w:r>
      <w:r w:rsidR="00F34483" w:rsidRPr="00B3047F">
        <w:rPr>
          <w:b/>
          <w:bCs/>
          <w:i/>
        </w:rPr>
        <w:t>rozpočtu Jihomoravského kraje</w:t>
      </w:r>
      <w:r w:rsidR="00C661AB">
        <w:rPr>
          <w:i/>
        </w:rPr>
        <w:t>, tj. žadatel:</w:t>
      </w:r>
    </w:p>
    <w:p w14:paraId="5011B7A0" w14:textId="7886E9D8" w:rsidR="00C661AB" w:rsidRPr="00552B1E" w:rsidRDefault="00C661AB" w:rsidP="00CD453E">
      <w:pPr>
        <w:pStyle w:val="Odstavecseseznamem"/>
        <w:numPr>
          <w:ilvl w:val="0"/>
          <w:numId w:val="6"/>
        </w:numPr>
        <w:shd w:val="clear" w:color="auto" w:fill="FFFFFF"/>
        <w:spacing w:after="0"/>
        <w:jc w:val="both"/>
        <w:rPr>
          <w:i/>
        </w:rPr>
      </w:pPr>
      <w:r w:rsidRPr="00552B1E">
        <w:rPr>
          <w:i/>
        </w:rPr>
        <w:t xml:space="preserve">poskytuje pobytovou sociální službu i lidem v závěru života a </w:t>
      </w:r>
      <w:r w:rsidR="009A4A55" w:rsidRPr="00552B1E">
        <w:rPr>
          <w:i/>
        </w:rPr>
        <w:t>usiluje o vytvoření podmínek, které umožní, aby měli uživatelé služby možnost dožít v zařízení se zajištěním přiměřené péče</w:t>
      </w:r>
      <w:r w:rsidR="007241D0" w:rsidRPr="00552B1E">
        <w:rPr>
          <w:i/>
        </w:rPr>
        <w:t>;</w:t>
      </w:r>
    </w:p>
    <w:p w14:paraId="0D2FE400" w14:textId="057A66C2" w:rsidR="001A4684" w:rsidRPr="00552B1E" w:rsidRDefault="009A4A55" w:rsidP="00CD453E">
      <w:pPr>
        <w:pStyle w:val="Odstavecseseznamem"/>
        <w:numPr>
          <w:ilvl w:val="0"/>
          <w:numId w:val="6"/>
        </w:numPr>
        <w:shd w:val="clear" w:color="auto" w:fill="FFFFFF"/>
        <w:spacing w:after="0"/>
        <w:jc w:val="both"/>
        <w:rPr>
          <w:i/>
        </w:rPr>
      </w:pPr>
      <w:r w:rsidRPr="00552B1E">
        <w:rPr>
          <w:i/>
        </w:rPr>
        <w:t>má zajištěn</w:t>
      </w:r>
      <w:r w:rsidR="00CD4DED">
        <w:rPr>
          <w:i/>
        </w:rPr>
        <w:t>o</w:t>
      </w:r>
      <w:r w:rsidRPr="00552B1E">
        <w:rPr>
          <w:i/>
        </w:rPr>
        <w:t>u ošetřovatelskou péči, tj. přítomnost všeobecné sestry na pracovišti 24 hodin 7</w:t>
      </w:r>
      <w:r w:rsidR="006979FB">
        <w:rPr>
          <w:i/>
        </w:rPr>
        <w:t> </w:t>
      </w:r>
      <w:r w:rsidRPr="00552B1E">
        <w:rPr>
          <w:i/>
        </w:rPr>
        <w:t>dní v</w:t>
      </w:r>
      <w:r w:rsidR="007241D0" w:rsidRPr="00552B1E">
        <w:rPr>
          <w:i/>
        </w:rPr>
        <w:t> </w:t>
      </w:r>
      <w:r w:rsidRPr="00552B1E">
        <w:rPr>
          <w:i/>
        </w:rPr>
        <w:t>týdnu</w:t>
      </w:r>
      <w:r w:rsidR="007241D0" w:rsidRPr="00552B1E">
        <w:rPr>
          <w:i/>
        </w:rPr>
        <w:t>;</w:t>
      </w:r>
    </w:p>
    <w:p w14:paraId="2485EDC5" w14:textId="74C2B795" w:rsidR="00C529D9" w:rsidRPr="006979FB" w:rsidRDefault="009A4A55" w:rsidP="00CD453E">
      <w:pPr>
        <w:pStyle w:val="Odstavecseseznamem"/>
        <w:numPr>
          <w:ilvl w:val="0"/>
          <w:numId w:val="6"/>
        </w:numPr>
        <w:shd w:val="clear" w:color="auto" w:fill="FFFFFF"/>
        <w:spacing w:after="0"/>
        <w:jc w:val="both"/>
        <w:rPr>
          <w:i/>
        </w:rPr>
      </w:pPr>
      <w:r w:rsidRPr="006979FB">
        <w:rPr>
          <w:i/>
        </w:rPr>
        <w:t>usiluje o spolupráci multidisciplinárního (zdravotně-sociálního) týmu v péči o uživatele pobytové služby</w:t>
      </w:r>
      <w:r w:rsidR="006979FB" w:rsidRPr="006979FB">
        <w:rPr>
          <w:i/>
        </w:rPr>
        <w:t xml:space="preserve"> a </w:t>
      </w:r>
      <w:r w:rsidRPr="006979FB">
        <w:rPr>
          <w:i/>
        </w:rPr>
        <w:t>má pro uživatele zajištěn</w:t>
      </w:r>
      <w:r w:rsidR="00B74C58">
        <w:rPr>
          <w:i/>
        </w:rPr>
        <w:t>o</w:t>
      </w:r>
      <w:r w:rsidRPr="006979FB">
        <w:rPr>
          <w:i/>
        </w:rPr>
        <w:t xml:space="preserve">u péči lékaře, </w:t>
      </w:r>
      <w:r w:rsidR="00715DAA" w:rsidRPr="006979FB">
        <w:rPr>
          <w:i/>
        </w:rPr>
        <w:t>který je ochoten být členem</w:t>
      </w:r>
      <w:r w:rsidR="0063327B" w:rsidRPr="0063327B">
        <w:rPr>
          <w:i/>
        </w:rPr>
        <w:t xml:space="preserve"> multidisciplinárního týmu</w:t>
      </w:r>
      <w:r w:rsidR="00715DAA" w:rsidRPr="006979FB">
        <w:rPr>
          <w:i/>
        </w:rPr>
        <w:t>, nebo má nastavenou a smluvně ošetřenou spolupráci s organizací zajišťující mobilní specializovanou paliativní péči nebo ambulanci paliativní medicín</w:t>
      </w:r>
      <w:r w:rsidR="007241D0" w:rsidRPr="006979FB">
        <w:rPr>
          <w:i/>
        </w:rPr>
        <w:t>y;</w:t>
      </w:r>
    </w:p>
    <w:p w14:paraId="59EAEE41" w14:textId="3F863E92" w:rsidR="00534568" w:rsidRPr="00552B1E" w:rsidRDefault="00534568" w:rsidP="00CD453E">
      <w:pPr>
        <w:pStyle w:val="Odstavecseseznamem"/>
        <w:numPr>
          <w:ilvl w:val="0"/>
          <w:numId w:val="6"/>
        </w:numPr>
        <w:spacing w:after="0"/>
        <w:jc w:val="both"/>
        <w:rPr>
          <w:i/>
        </w:rPr>
      </w:pPr>
      <w:r w:rsidRPr="00552B1E">
        <w:rPr>
          <w:i/>
        </w:rPr>
        <w:t>má</w:t>
      </w:r>
      <w:r w:rsidR="00657F49" w:rsidRPr="00552B1E">
        <w:rPr>
          <w:i/>
        </w:rPr>
        <w:t xml:space="preserve"> zajištěn</w:t>
      </w:r>
      <w:r w:rsidRPr="00552B1E">
        <w:rPr>
          <w:i/>
        </w:rPr>
        <w:t>ou</w:t>
      </w:r>
      <w:r w:rsidR="00657F49" w:rsidRPr="00552B1E">
        <w:rPr>
          <w:i/>
        </w:rPr>
        <w:t xml:space="preserve"> pozic</w:t>
      </w:r>
      <w:r w:rsidRPr="00552B1E">
        <w:rPr>
          <w:i/>
        </w:rPr>
        <w:t>i</w:t>
      </w:r>
      <w:r w:rsidR="00657F49" w:rsidRPr="00552B1E">
        <w:rPr>
          <w:i/>
        </w:rPr>
        <w:t xml:space="preserve"> koordinátora paliativní péče na období čerpání dotace ve specifikaci viz čl. VIII bod 2</w:t>
      </w:r>
      <w:r w:rsidR="00EB674A" w:rsidRPr="00552B1E">
        <w:rPr>
          <w:i/>
        </w:rPr>
        <w:t>. dotačního programu</w:t>
      </w:r>
      <w:r w:rsidR="00657F49" w:rsidRPr="00552B1E">
        <w:rPr>
          <w:i/>
        </w:rPr>
        <w:t xml:space="preserve">; </w:t>
      </w:r>
    </w:p>
    <w:p w14:paraId="6EE48B48" w14:textId="377B2F8B" w:rsidR="00657F49" w:rsidRPr="00552B1E" w:rsidRDefault="00534568" w:rsidP="00CD453E">
      <w:pPr>
        <w:pStyle w:val="Odstavecseseznamem"/>
        <w:numPr>
          <w:ilvl w:val="0"/>
          <w:numId w:val="6"/>
        </w:numPr>
        <w:spacing w:after="0"/>
        <w:jc w:val="both"/>
        <w:rPr>
          <w:i/>
        </w:rPr>
      </w:pPr>
      <w:r w:rsidRPr="00552B1E">
        <w:rPr>
          <w:i/>
        </w:rPr>
        <w:t xml:space="preserve">má </w:t>
      </w:r>
      <w:r w:rsidR="00657F49" w:rsidRPr="00552B1E">
        <w:rPr>
          <w:i/>
        </w:rPr>
        <w:t>zajištěn</w:t>
      </w:r>
      <w:r w:rsidRPr="00552B1E">
        <w:rPr>
          <w:i/>
        </w:rPr>
        <w:t>ou</w:t>
      </w:r>
      <w:r w:rsidR="00657F49" w:rsidRPr="00552B1E">
        <w:rPr>
          <w:i/>
        </w:rPr>
        <w:t xml:space="preserve"> spoluprác</w:t>
      </w:r>
      <w:r w:rsidRPr="00552B1E">
        <w:rPr>
          <w:i/>
        </w:rPr>
        <w:t>i</w:t>
      </w:r>
      <w:r w:rsidR="00657F49" w:rsidRPr="00552B1E">
        <w:rPr>
          <w:i/>
        </w:rPr>
        <w:t xml:space="preserve"> s mentorem pro podporu tvorby programu paliativní péče v zařízení nebo jeho implementace či podporu rozvoje spolupráce se specializovanou paliativní péči na období čerpání dotace ve specifikaci viz čl. VIII bod 2.</w:t>
      </w:r>
      <w:r w:rsidR="00EB674A" w:rsidRPr="00552B1E">
        <w:rPr>
          <w:i/>
        </w:rPr>
        <w:t xml:space="preserve"> dotačního programu</w:t>
      </w:r>
      <w:r w:rsidR="00552B1E">
        <w:rPr>
          <w:i/>
        </w:rPr>
        <w:t>.</w:t>
      </w:r>
    </w:p>
    <w:p w14:paraId="33D6732E" w14:textId="77777777" w:rsidR="00856F87" w:rsidRPr="00E500A0" w:rsidRDefault="00856F87" w:rsidP="00E303AC">
      <w:pPr>
        <w:shd w:val="clear" w:color="auto" w:fill="FFFFFF"/>
        <w:spacing w:after="0"/>
        <w:jc w:val="both"/>
        <w:rPr>
          <w:i/>
        </w:rPr>
      </w:pP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1951"/>
        <w:gridCol w:w="7348"/>
      </w:tblGrid>
      <w:tr w:rsidR="006027C1" w14:paraId="2485EDC7" w14:textId="77777777" w:rsidTr="001272A7">
        <w:trPr>
          <w:trHeight w:val="315"/>
        </w:trPr>
        <w:tc>
          <w:tcPr>
            <w:tcW w:w="9299" w:type="dxa"/>
            <w:gridSpan w:val="2"/>
            <w:shd w:val="clear" w:color="auto" w:fill="F2DBDB" w:themeFill="accent2" w:themeFillTint="33"/>
            <w:vAlign w:val="center"/>
          </w:tcPr>
          <w:p w14:paraId="2485EDC6" w14:textId="77777777" w:rsidR="006027C1" w:rsidRPr="00BF3CAB" w:rsidRDefault="006027C1" w:rsidP="00F41D8E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 w:rsidR="0058652C">
              <w:rPr>
                <w:b/>
              </w:rPr>
              <w:tab/>
            </w:r>
          </w:p>
        </w:tc>
      </w:tr>
      <w:tr w:rsidR="006027C1" w14:paraId="2485EDCA" w14:textId="77777777" w:rsidTr="0050275D">
        <w:trPr>
          <w:trHeight w:val="333"/>
        </w:trPr>
        <w:tc>
          <w:tcPr>
            <w:tcW w:w="1951" w:type="dxa"/>
            <w:vAlign w:val="center"/>
          </w:tcPr>
          <w:p w14:paraId="2485EDC8" w14:textId="39140359" w:rsidR="0050275D" w:rsidRDefault="006027C1" w:rsidP="0050275D">
            <w:r>
              <w:t>Název organizace</w:t>
            </w:r>
          </w:p>
        </w:tc>
        <w:tc>
          <w:tcPr>
            <w:tcW w:w="7348" w:type="dxa"/>
          </w:tcPr>
          <w:p w14:paraId="2485EDC9" w14:textId="77777777" w:rsidR="006027C1" w:rsidRDefault="006027C1"/>
        </w:tc>
      </w:tr>
      <w:tr w:rsidR="005D0389" w:rsidRPr="00863A72" w14:paraId="2485EDCD" w14:textId="77777777" w:rsidTr="0050275D">
        <w:trPr>
          <w:trHeight w:val="333"/>
        </w:trPr>
        <w:tc>
          <w:tcPr>
            <w:tcW w:w="1951" w:type="dxa"/>
            <w:vAlign w:val="center"/>
          </w:tcPr>
          <w:p w14:paraId="2485EDCB" w14:textId="3DF0C0A0" w:rsidR="005D0389" w:rsidRDefault="009A4A55" w:rsidP="0050275D">
            <w:r>
              <w:t xml:space="preserve">Poskytovaná </w:t>
            </w:r>
            <w:r w:rsidR="00606FE2">
              <w:t xml:space="preserve">sociální </w:t>
            </w:r>
            <w:r>
              <w:t>služba</w:t>
            </w:r>
          </w:p>
        </w:tc>
        <w:tc>
          <w:tcPr>
            <w:tcW w:w="7348" w:type="dxa"/>
          </w:tcPr>
          <w:p w14:paraId="2485EDCC" w14:textId="77777777" w:rsidR="005D0389" w:rsidRDefault="005D0389"/>
        </w:tc>
      </w:tr>
      <w:tr w:rsidR="00E12C19" w:rsidRPr="00863A72" w14:paraId="0F48C570" w14:textId="77777777" w:rsidTr="0050275D">
        <w:trPr>
          <w:trHeight w:val="333"/>
        </w:trPr>
        <w:tc>
          <w:tcPr>
            <w:tcW w:w="1951" w:type="dxa"/>
            <w:vAlign w:val="center"/>
          </w:tcPr>
          <w:p w14:paraId="187ADB6C" w14:textId="70AB1FF3" w:rsidR="0050275D" w:rsidRDefault="00E12C19" w:rsidP="0050275D">
            <w:r>
              <w:t>ID služby</w:t>
            </w:r>
          </w:p>
        </w:tc>
        <w:tc>
          <w:tcPr>
            <w:tcW w:w="7348" w:type="dxa"/>
          </w:tcPr>
          <w:p w14:paraId="3C407156" w14:textId="77777777" w:rsidR="00E12C19" w:rsidRDefault="00E12C19" w:rsidP="00387B45"/>
        </w:tc>
      </w:tr>
    </w:tbl>
    <w:p w14:paraId="2485EDCE" w14:textId="0304C2FB" w:rsidR="00F357AA" w:rsidRDefault="00F357AA">
      <w:pPr>
        <w:rPr>
          <w:b/>
          <w:i/>
        </w:rPr>
      </w:pPr>
    </w:p>
    <w:tbl>
      <w:tblPr>
        <w:tblStyle w:val="Mkatabulky"/>
        <w:tblW w:w="9322" w:type="dxa"/>
        <w:tblLayout w:type="fixed"/>
        <w:tblLook w:val="04A0" w:firstRow="1" w:lastRow="0" w:firstColumn="1" w:lastColumn="0" w:noHBand="0" w:noVBand="1"/>
      </w:tblPr>
      <w:tblGrid>
        <w:gridCol w:w="9322"/>
      </w:tblGrid>
      <w:tr w:rsidR="00BE2644" w14:paraId="57F9DF47" w14:textId="77777777" w:rsidTr="00B74AB4">
        <w:trPr>
          <w:trHeight w:val="246"/>
        </w:trPr>
        <w:tc>
          <w:tcPr>
            <w:tcW w:w="9322" w:type="dxa"/>
            <w:shd w:val="clear" w:color="auto" w:fill="F2DBDB" w:themeFill="accent2" w:themeFillTint="33"/>
            <w:vAlign w:val="center"/>
          </w:tcPr>
          <w:p w14:paraId="419DA619" w14:textId="1300B322" w:rsidR="00BE2644" w:rsidRPr="00D621C3" w:rsidRDefault="009A4A55" w:rsidP="00D12E69">
            <w:pPr>
              <w:jc w:val="both"/>
            </w:pPr>
            <w:r>
              <w:rPr>
                <w:b/>
              </w:rPr>
              <w:t>Popi</w:t>
            </w:r>
            <w:r w:rsidR="00352EF9">
              <w:rPr>
                <w:b/>
              </w:rPr>
              <w:t>s</w:t>
            </w:r>
            <w:r>
              <w:rPr>
                <w:b/>
              </w:rPr>
              <w:t xml:space="preserve"> </w:t>
            </w:r>
            <w:r w:rsidR="00211F88">
              <w:rPr>
                <w:b/>
              </w:rPr>
              <w:t>poskytování služby osobám v závěrečné fázi života</w:t>
            </w:r>
            <w:r w:rsidR="00FF2322">
              <w:rPr>
                <w:b/>
              </w:rPr>
              <w:t xml:space="preserve">, </w:t>
            </w:r>
            <w:r w:rsidR="00FF2322" w:rsidRPr="00FF2322">
              <w:rPr>
                <w:b/>
              </w:rPr>
              <w:t>popis aktuálního stavu poskytování paliativní péče v zařízení, případně zhodnocení dosavadních výstupů poskytované paliativní péče, pokud byla realizovaná</w:t>
            </w:r>
            <w:r w:rsidR="007F1ECD">
              <w:rPr>
                <w:b/>
              </w:rPr>
              <w:t>. Případně</w:t>
            </w:r>
            <w:r w:rsidR="00FF2322" w:rsidRPr="00FF2322">
              <w:rPr>
                <w:b/>
              </w:rPr>
              <w:t xml:space="preserve"> lze doložit vypracovaný program paliativní péče za předchozí období</w:t>
            </w:r>
            <w:r w:rsidR="007F1ECD">
              <w:rPr>
                <w:b/>
              </w:rPr>
              <w:t>.</w:t>
            </w:r>
          </w:p>
        </w:tc>
      </w:tr>
      <w:tr w:rsidR="00BE2644" w14:paraId="5E8CE752" w14:textId="77777777" w:rsidTr="00B74AB4">
        <w:trPr>
          <w:trHeight w:val="1032"/>
        </w:trPr>
        <w:tc>
          <w:tcPr>
            <w:tcW w:w="9322" w:type="dxa"/>
            <w:vAlign w:val="center"/>
          </w:tcPr>
          <w:p w14:paraId="27F78A99" w14:textId="77777777" w:rsidR="00BE2644" w:rsidRPr="00D621C3" w:rsidRDefault="00BE2644" w:rsidP="00E67AA6"/>
        </w:tc>
      </w:tr>
      <w:tr w:rsidR="00BE2644" w14:paraId="4EACF9BB" w14:textId="77777777" w:rsidTr="00B74AB4">
        <w:trPr>
          <w:trHeight w:val="280"/>
        </w:trPr>
        <w:tc>
          <w:tcPr>
            <w:tcW w:w="9322" w:type="dxa"/>
            <w:shd w:val="clear" w:color="auto" w:fill="F2DBDB" w:themeFill="accent2" w:themeFillTint="33"/>
            <w:vAlign w:val="center"/>
          </w:tcPr>
          <w:p w14:paraId="5E932987" w14:textId="6106C420" w:rsidR="00BE2644" w:rsidRPr="00D621C3" w:rsidRDefault="00211F88" w:rsidP="007A2696">
            <w:pPr>
              <w:jc w:val="both"/>
            </w:pPr>
            <w:r>
              <w:rPr>
                <w:b/>
              </w:rPr>
              <w:t>Popis zajištění ošetřovatelské péče</w:t>
            </w:r>
            <w:r w:rsidR="00424E4D">
              <w:rPr>
                <w:b/>
              </w:rPr>
              <w:t>.</w:t>
            </w:r>
          </w:p>
        </w:tc>
      </w:tr>
      <w:tr w:rsidR="00BE2644" w14:paraId="4D31C58A" w14:textId="77777777" w:rsidTr="00B74AB4">
        <w:trPr>
          <w:trHeight w:val="1167"/>
        </w:trPr>
        <w:tc>
          <w:tcPr>
            <w:tcW w:w="9322" w:type="dxa"/>
            <w:vAlign w:val="center"/>
          </w:tcPr>
          <w:p w14:paraId="5CF56508" w14:textId="77777777" w:rsidR="00BE2644" w:rsidRPr="00D621C3" w:rsidRDefault="00BE2644" w:rsidP="007A2696">
            <w:pPr>
              <w:jc w:val="both"/>
            </w:pPr>
          </w:p>
        </w:tc>
      </w:tr>
      <w:tr w:rsidR="00211F88" w14:paraId="1B301AE0" w14:textId="77777777" w:rsidTr="00B74AB4">
        <w:trPr>
          <w:trHeight w:val="340"/>
        </w:trPr>
        <w:tc>
          <w:tcPr>
            <w:tcW w:w="9322" w:type="dxa"/>
            <w:shd w:val="clear" w:color="auto" w:fill="F2DBDB" w:themeFill="accent2" w:themeFillTint="33"/>
            <w:vAlign w:val="center"/>
          </w:tcPr>
          <w:p w14:paraId="6753F6CE" w14:textId="27CC3B2C" w:rsidR="00211F88" w:rsidRPr="009857D3" w:rsidRDefault="00211F88" w:rsidP="007A2696">
            <w:pPr>
              <w:jc w:val="both"/>
              <w:rPr>
                <w:b/>
              </w:rPr>
            </w:pPr>
            <w:r w:rsidRPr="009857D3">
              <w:rPr>
                <w:b/>
              </w:rPr>
              <w:t xml:space="preserve">Popis </w:t>
            </w:r>
            <w:r w:rsidR="006C7A14" w:rsidRPr="009857D3">
              <w:rPr>
                <w:b/>
              </w:rPr>
              <w:t>spolupráce multidisciplinárního zdravotně-sociálního týmu</w:t>
            </w:r>
            <w:r w:rsidR="00424E4D">
              <w:rPr>
                <w:b/>
              </w:rPr>
              <w:t>.</w:t>
            </w:r>
          </w:p>
        </w:tc>
      </w:tr>
      <w:tr w:rsidR="00211F88" w14:paraId="191A11F2" w14:textId="77777777" w:rsidTr="00B74AB4">
        <w:trPr>
          <w:trHeight w:val="1167"/>
        </w:trPr>
        <w:tc>
          <w:tcPr>
            <w:tcW w:w="9322" w:type="dxa"/>
            <w:vAlign w:val="center"/>
          </w:tcPr>
          <w:p w14:paraId="7F591F7E" w14:textId="77777777" w:rsidR="00211F88" w:rsidRPr="00D621C3" w:rsidRDefault="00211F88" w:rsidP="007A2696">
            <w:pPr>
              <w:jc w:val="both"/>
            </w:pPr>
          </w:p>
        </w:tc>
      </w:tr>
      <w:tr w:rsidR="00940B06" w14:paraId="739B63DA" w14:textId="77777777" w:rsidTr="00B74AB4">
        <w:trPr>
          <w:trHeight w:val="680"/>
        </w:trPr>
        <w:tc>
          <w:tcPr>
            <w:tcW w:w="9322" w:type="dxa"/>
            <w:shd w:val="clear" w:color="auto" w:fill="F2DBDB" w:themeFill="accent2" w:themeFillTint="33"/>
            <w:vAlign w:val="center"/>
          </w:tcPr>
          <w:p w14:paraId="16FC998D" w14:textId="61FFA790" w:rsidR="00940B06" w:rsidRPr="009857D3" w:rsidRDefault="00940B06" w:rsidP="007A2696">
            <w:pPr>
              <w:jc w:val="both"/>
              <w:rPr>
                <w:b/>
                <w:bCs/>
              </w:rPr>
            </w:pPr>
            <w:r w:rsidRPr="009857D3">
              <w:rPr>
                <w:b/>
                <w:bCs/>
              </w:rPr>
              <w:t xml:space="preserve">Popis zajištění péče lékaře </w:t>
            </w:r>
            <w:r w:rsidR="00C544C1" w:rsidRPr="009857D3">
              <w:rPr>
                <w:b/>
                <w:bCs/>
              </w:rPr>
              <w:t xml:space="preserve">pro rozvoj paliativní péče </w:t>
            </w:r>
            <w:r w:rsidR="00F63FFE" w:rsidRPr="00F63FFE">
              <w:rPr>
                <w:b/>
                <w:bCs/>
              </w:rPr>
              <w:t xml:space="preserve">nebo </w:t>
            </w:r>
            <w:r w:rsidR="00424E4D">
              <w:rPr>
                <w:b/>
                <w:bCs/>
              </w:rPr>
              <w:t xml:space="preserve">popis </w:t>
            </w:r>
            <w:r w:rsidR="00F63FFE" w:rsidRPr="00F63FFE">
              <w:rPr>
                <w:b/>
                <w:bCs/>
              </w:rPr>
              <w:t>nastaven</w:t>
            </w:r>
            <w:r w:rsidR="00424E4D">
              <w:rPr>
                <w:b/>
                <w:bCs/>
              </w:rPr>
              <w:t>é</w:t>
            </w:r>
            <w:r w:rsidR="00F63FFE" w:rsidRPr="00F63FFE">
              <w:rPr>
                <w:b/>
                <w:bCs/>
              </w:rPr>
              <w:t xml:space="preserve"> spoluprác</w:t>
            </w:r>
            <w:r w:rsidR="00424E4D">
              <w:rPr>
                <w:b/>
                <w:bCs/>
              </w:rPr>
              <w:t>e</w:t>
            </w:r>
            <w:r w:rsidR="00F63FFE" w:rsidRPr="00F63FFE">
              <w:rPr>
                <w:b/>
                <w:bCs/>
              </w:rPr>
              <w:t xml:space="preserve"> s organizací zajišťující mobilní specializovanou paliativní péči nebo ambulanci paliativní medicíny</w:t>
            </w:r>
            <w:r w:rsidR="00424E4D">
              <w:rPr>
                <w:b/>
                <w:bCs/>
              </w:rPr>
              <w:t>.</w:t>
            </w:r>
          </w:p>
        </w:tc>
      </w:tr>
      <w:tr w:rsidR="00940B06" w14:paraId="0412B449" w14:textId="77777777" w:rsidTr="00B74AB4">
        <w:trPr>
          <w:trHeight w:val="1167"/>
        </w:trPr>
        <w:tc>
          <w:tcPr>
            <w:tcW w:w="9322" w:type="dxa"/>
            <w:vAlign w:val="center"/>
          </w:tcPr>
          <w:p w14:paraId="19FC6DF3" w14:textId="77777777" w:rsidR="00940B06" w:rsidRPr="00D621C3" w:rsidRDefault="00940B06" w:rsidP="007A2696">
            <w:pPr>
              <w:jc w:val="both"/>
            </w:pPr>
          </w:p>
        </w:tc>
      </w:tr>
      <w:tr w:rsidR="00334631" w14:paraId="0D62CE77" w14:textId="77777777" w:rsidTr="00387B45">
        <w:trPr>
          <w:trHeight w:val="680"/>
        </w:trPr>
        <w:tc>
          <w:tcPr>
            <w:tcW w:w="9322" w:type="dxa"/>
            <w:shd w:val="clear" w:color="auto" w:fill="F2DBDB" w:themeFill="accent2" w:themeFillTint="33"/>
            <w:vAlign w:val="center"/>
          </w:tcPr>
          <w:p w14:paraId="0F88C7B9" w14:textId="4224C047" w:rsidR="0040176A" w:rsidRPr="009857D3" w:rsidRDefault="00141BB7" w:rsidP="007A269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Popis </w:t>
            </w:r>
            <w:r w:rsidRPr="00141BB7">
              <w:rPr>
                <w:b/>
                <w:bCs/>
              </w:rPr>
              <w:t>zajištěn</w:t>
            </w:r>
            <w:r>
              <w:rPr>
                <w:b/>
                <w:bCs/>
              </w:rPr>
              <w:t>í</w:t>
            </w:r>
            <w:r w:rsidRPr="00141BB7">
              <w:rPr>
                <w:b/>
                <w:bCs/>
              </w:rPr>
              <w:t xml:space="preserve"> pozic</w:t>
            </w:r>
            <w:r w:rsidR="00A102E1">
              <w:rPr>
                <w:b/>
                <w:bCs/>
              </w:rPr>
              <w:t>e</w:t>
            </w:r>
            <w:r w:rsidRPr="00141BB7">
              <w:rPr>
                <w:b/>
                <w:bCs/>
              </w:rPr>
              <w:t xml:space="preserve"> koordinátora paliativní péče</w:t>
            </w:r>
            <w:r w:rsidR="0040176A">
              <w:rPr>
                <w:b/>
                <w:bCs/>
              </w:rPr>
              <w:t xml:space="preserve">, včetně </w:t>
            </w:r>
            <w:r w:rsidRPr="00141BB7">
              <w:rPr>
                <w:b/>
                <w:bCs/>
              </w:rPr>
              <w:t>uvedení náplně práce koordinátora paliativní péče, osobní</w:t>
            </w:r>
            <w:r w:rsidR="00A102E1">
              <w:rPr>
                <w:b/>
                <w:bCs/>
              </w:rPr>
              <w:t>ch</w:t>
            </w:r>
            <w:r w:rsidRPr="00141BB7">
              <w:rPr>
                <w:b/>
                <w:bCs/>
              </w:rPr>
              <w:t xml:space="preserve"> údaj</w:t>
            </w:r>
            <w:r w:rsidR="00A102E1">
              <w:rPr>
                <w:b/>
                <w:bCs/>
              </w:rPr>
              <w:t>ů</w:t>
            </w:r>
            <w:r w:rsidRPr="00141BB7">
              <w:rPr>
                <w:b/>
                <w:bCs/>
              </w:rPr>
              <w:t xml:space="preserve"> pracovníka, jeho profes</w:t>
            </w:r>
            <w:r w:rsidR="00A102E1">
              <w:rPr>
                <w:b/>
                <w:bCs/>
              </w:rPr>
              <w:t>e</w:t>
            </w:r>
            <w:r w:rsidRPr="00141BB7">
              <w:rPr>
                <w:b/>
                <w:bCs/>
              </w:rPr>
              <w:t xml:space="preserve"> a popis předpokladů pro plnění této pozice, informac</w:t>
            </w:r>
            <w:r w:rsidR="00C230B1">
              <w:rPr>
                <w:b/>
                <w:bCs/>
              </w:rPr>
              <w:t>e</w:t>
            </w:r>
            <w:r w:rsidRPr="00141BB7">
              <w:rPr>
                <w:b/>
                <w:bCs/>
              </w:rPr>
              <w:t xml:space="preserve"> o absolvovaných kurzech</w:t>
            </w:r>
            <w:r w:rsidR="0040176A">
              <w:rPr>
                <w:b/>
                <w:bCs/>
              </w:rPr>
              <w:t>.</w:t>
            </w:r>
          </w:p>
        </w:tc>
      </w:tr>
      <w:tr w:rsidR="00334631" w14:paraId="2421B70A" w14:textId="77777777" w:rsidTr="00387B45">
        <w:trPr>
          <w:trHeight w:val="1167"/>
        </w:trPr>
        <w:tc>
          <w:tcPr>
            <w:tcW w:w="9322" w:type="dxa"/>
            <w:vAlign w:val="center"/>
          </w:tcPr>
          <w:p w14:paraId="22975EEF" w14:textId="77777777" w:rsidR="00334631" w:rsidRPr="00D621C3" w:rsidRDefault="00334631" w:rsidP="007A2696">
            <w:pPr>
              <w:jc w:val="both"/>
            </w:pPr>
          </w:p>
        </w:tc>
      </w:tr>
      <w:tr w:rsidR="00334631" w14:paraId="5A336DBE" w14:textId="77777777" w:rsidTr="00387B45">
        <w:trPr>
          <w:trHeight w:val="680"/>
        </w:trPr>
        <w:tc>
          <w:tcPr>
            <w:tcW w:w="9322" w:type="dxa"/>
            <w:shd w:val="clear" w:color="auto" w:fill="F2DBDB" w:themeFill="accent2" w:themeFillTint="33"/>
            <w:vAlign w:val="center"/>
          </w:tcPr>
          <w:p w14:paraId="3C77C7A9" w14:textId="1B1CBC6B" w:rsidR="00334631" w:rsidRPr="009857D3" w:rsidRDefault="00EA78D1" w:rsidP="007A269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Popis </w:t>
            </w:r>
            <w:r w:rsidRPr="00EA78D1">
              <w:rPr>
                <w:b/>
                <w:bCs/>
              </w:rPr>
              <w:t>zajištěn</w:t>
            </w:r>
            <w:r>
              <w:rPr>
                <w:b/>
                <w:bCs/>
              </w:rPr>
              <w:t>í</w:t>
            </w:r>
            <w:r w:rsidRPr="00EA78D1">
              <w:rPr>
                <w:b/>
                <w:bCs/>
              </w:rPr>
              <w:t xml:space="preserve"> spoluprác</w:t>
            </w:r>
            <w:r>
              <w:rPr>
                <w:b/>
                <w:bCs/>
              </w:rPr>
              <w:t>e</w:t>
            </w:r>
            <w:r w:rsidRPr="00EA78D1">
              <w:rPr>
                <w:b/>
                <w:bCs/>
              </w:rPr>
              <w:t xml:space="preserve"> s mentorem pro podporu tvorby programu paliativní péče v zařízení nebo jeho implementace či podporu rozvoje spolupráce se specializovanou paliativní péč</w:t>
            </w:r>
            <w:r w:rsidR="00765A0C">
              <w:rPr>
                <w:b/>
                <w:bCs/>
              </w:rPr>
              <w:t>í</w:t>
            </w:r>
            <w:r w:rsidR="00484E03">
              <w:rPr>
                <w:b/>
                <w:bCs/>
              </w:rPr>
              <w:t>.</w:t>
            </w:r>
          </w:p>
        </w:tc>
      </w:tr>
      <w:tr w:rsidR="00334631" w14:paraId="3A44574B" w14:textId="77777777" w:rsidTr="00387B45">
        <w:trPr>
          <w:trHeight w:val="1167"/>
        </w:trPr>
        <w:tc>
          <w:tcPr>
            <w:tcW w:w="9322" w:type="dxa"/>
            <w:vAlign w:val="center"/>
          </w:tcPr>
          <w:p w14:paraId="0205F994" w14:textId="77777777" w:rsidR="00334631" w:rsidRPr="00D621C3" w:rsidRDefault="00334631" w:rsidP="007A2696">
            <w:pPr>
              <w:jc w:val="both"/>
            </w:pPr>
          </w:p>
        </w:tc>
      </w:tr>
      <w:tr w:rsidR="00797C2B" w14:paraId="127776C9" w14:textId="77777777" w:rsidTr="00B74AB4">
        <w:trPr>
          <w:trHeight w:val="648"/>
        </w:trPr>
        <w:tc>
          <w:tcPr>
            <w:tcW w:w="9322" w:type="dxa"/>
            <w:shd w:val="clear" w:color="auto" w:fill="F2DBDB" w:themeFill="accent2" w:themeFillTint="33"/>
            <w:vAlign w:val="center"/>
          </w:tcPr>
          <w:p w14:paraId="202DA74A" w14:textId="1564CE71" w:rsidR="00797C2B" w:rsidRPr="00797C2B" w:rsidRDefault="00EB6107" w:rsidP="007A269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Uveďte prosím ú</w:t>
            </w:r>
            <w:r w:rsidR="00895DE9" w:rsidRPr="00895DE9">
              <w:rPr>
                <w:b/>
                <w:bCs/>
              </w:rPr>
              <w:t>daje charakterizující poskytování a zvyšování dostupnosti paliativní péče žadatele: počet klientů pobytové sociální služby, kteří zemřeli v předchozím kalendářním roce v daném zařízení s rozdělením na úmrtí očekávaná a neočekávaná, a počet klientů pobytové sociální služby, kteří zemřeli v nemocnici, počet klientů, na jejichž péči se podílela některé z forem specializované paliativní péče (ambulance paliativní medicíny, mobilní specializovaná paliativní péče, konziliární tým paliativní péče), případně další ukazatele, které se v zařízení sledují.</w:t>
            </w:r>
          </w:p>
        </w:tc>
      </w:tr>
      <w:tr w:rsidR="00797C2B" w14:paraId="742E8129" w14:textId="77777777" w:rsidTr="00B74AB4">
        <w:trPr>
          <w:trHeight w:val="648"/>
        </w:trPr>
        <w:tc>
          <w:tcPr>
            <w:tcW w:w="9322" w:type="dxa"/>
            <w:vAlign w:val="center"/>
          </w:tcPr>
          <w:p w14:paraId="557588D2" w14:textId="77777777" w:rsidR="00797C2B" w:rsidRDefault="00797C2B" w:rsidP="007A2696">
            <w:pPr>
              <w:jc w:val="both"/>
            </w:pPr>
          </w:p>
          <w:p w14:paraId="67FB53A5" w14:textId="77777777" w:rsidR="00EA78D1" w:rsidRDefault="00EA78D1" w:rsidP="007A2696">
            <w:pPr>
              <w:jc w:val="both"/>
            </w:pPr>
          </w:p>
          <w:p w14:paraId="2D7A0B93" w14:textId="77777777" w:rsidR="00EA78D1" w:rsidRDefault="00EA78D1" w:rsidP="007A2696">
            <w:pPr>
              <w:jc w:val="both"/>
            </w:pPr>
          </w:p>
          <w:p w14:paraId="252B3DF4" w14:textId="77777777" w:rsidR="00EA78D1" w:rsidRDefault="00EA78D1" w:rsidP="007A2696">
            <w:pPr>
              <w:jc w:val="both"/>
            </w:pPr>
          </w:p>
          <w:p w14:paraId="6A3047E3" w14:textId="77777777" w:rsidR="00EA78D1" w:rsidRDefault="00EA78D1" w:rsidP="007A2696">
            <w:pPr>
              <w:jc w:val="both"/>
            </w:pPr>
          </w:p>
          <w:p w14:paraId="07506D78" w14:textId="77777777" w:rsidR="00AF2597" w:rsidRDefault="00AF2597" w:rsidP="007A2696">
            <w:pPr>
              <w:jc w:val="both"/>
            </w:pPr>
          </w:p>
          <w:p w14:paraId="77A4EB7D" w14:textId="77777777" w:rsidR="00AF2597" w:rsidRDefault="00AF2597" w:rsidP="007A2696">
            <w:pPr>
              <w:jc w:val="both"/>
            </w:pPr>
          </w:p>
          <w:p w14:paraId="30422266" w14:textId="77777777" w:rsidR="00EA78D1" w:rsidRPr="00D621C3" w:rsidRDefault="00EA78D1" w:rsidP="007A2696">
            <w:pPr>
              <w:jc w:val="both"/>
            </w:pPr>
          </w:p>
        </w:tc>
      </w:tr>
    </w:tbl>
    <w:p w14:paraId="2485EE04" w14:textId="77777777" w:rsidR="00F357AA" w:rsidRDefault="00F357AA" w:rsidP="00E44B6E">
      <w:pPr>
        <w:spacing w:after="0"/>
      </w:pPr>
    </w:p>
    <w:sectPr w:rsidR="00F357AA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AFA9F" w14:textId="77777777" w:rsidR="009B66F6" w:rsidRDefault="009B66F6" w:rsidP="006027C1">
      <w:pPr>
        <w:spacing w:after="0" w:line="240" w:lineRule="auto"/>
      </w:pPr>
      <w:r>
        <w:separator/>
      </w:r>
    </w:p>
  </w:endnote>
  <w:endnote w:type="continuationSeparator" w:id="0">
    <w:p w14:paraId="1DAED2A7" w14:textId="77777777" w:rsidR="009B66F6" w:rsidRDefault="009B66F6" w:rsidP="006027C1">
      <w:pPr>
        <w:spacing w:after="0" w:line="240" w:lineRule="auto"/>
      </w:pPr>
      <w:r>
        <w:continuationSeparator/>
      </w:r>
    </w:p>
  </w:endnote>
  <w:endnote w:type="continuationNotice" w:id="1">
    <w:p w14:paraId="1E1D37B6" w14:textId="77777777" w:rsidR="009B66F6" w:rsidRDefault="009B66F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09592333"/>
      <w:docPartObj>
        <w:docPartGallery w:val="Page Numbers (Bottom of Page)"/>
        <w:docPartUnique/>
      </w:docPartObj>
    </w:sdtPr>
    <w:sdtEndPr/>
    <w:sdtContent>
      <w:p w14:paraId="2004D33C" w14:textId="69060555" w:rsidR="00EA78D1" w:rsidRDefault="00EA78D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485EE0A" w14:textId="77777777" w:rsidR="00991650" w:rsidRDefault="0099165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F6FD7" w14:textId="77777777" w:rsidR="009B66F6" w:rsidRDefault="009B66F6" w:rsidP="006027C1">
      <w:pPr>
        <w:spacing w:after="0" w:line="240" w:lineRule="auto"/>
      </w:pPr>
      <w:r>
        <w:separator/>
      </w:r>
    </w:p>
  </w:footnote>
  <w:footnote w:type="continuationSeparator" w:id="0">
    <w:p w14:paraId="1ED9ABF9" w14:textId="77777777" w:rsidR="009B66F6" w:rsidRDefault="009B66F6" w:rsidP="006027C1">
      <w:pPr>
        <w:spacing w:after="0" w:line="240" w:lineRule="auto"/>
      </w:pPr>
      <w:r>
        <w:continuationSeparator/>
      </w:r>
    </w:p>
  </w:footnote>
  <w:footnote w:type="continuationNotice" w:id="1">
    <w:p w14:paraId="6C3002C2" w14:textId="77777777" w:rsidR="009B66F6" w:rsidRDefault="009B66F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43697"/>
    <w:multiLevelType w:val="hybridMultilevel"/>
    <w:tmpl w:val="4CF81FB2"/>
    <w:lvl w:ilvl="0" w:tplc="D638BC6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53A258B"/>
    <w:multiLevelType w:val="hybridMultilevel"/>
    <w:tmpl w:val="03868D90"/>
    <w:lvl w:ilvl="0" w:tplc="5DF036E0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18A6D95"/>
    <w:multiLevelType w:val="hybridMultilevel"/>
    <w:tmpl w:val="D8A2800A"/>
    <w:lvl w:ilvl="0" w:tplc="A610347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E85CA3"/>
    <w:multiLevelType w:val="hybridMultilevel"/>
    <w:tmpl w:val="460821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082C43"/>
    <w:multiLevelType w:val="hybridMultilevel"/>
    <w:tmpl w:val="5F0238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5A5B12"/>
    <w:multiLevelType w:val="hybridMultilevel"/>
    <w:tmpl w:val="75AE1522"/>
    <w:lvl w:ilvl="0" w:tplc="A71A1D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1058868">
    <w:abstractNumId w:val="5"/>
  </w:num>
  <w:num w:numId="2" w16cid:durableId="1511329476">
    <w:abstractNumId w:val="2"/>
  </w:num>
  <w:num w:numId="3" w16cid:durableId="1165509034">
    <w:abstractNumId w:val="3"/>
  </w:num>
  <w:num w:numId="4" w16cid:durableId="106895011">
    <w:abstractNumId w:val="0"/>
  </w:num>
  <w:num w:numId="5" w16cid:durableId="93475960">
    <w:abstractNumId w:val="1"/>
  </w:num>
  <w:num w:numId="6" w16cid:durableId="57139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109"/>
    <w:rsid w:val="00001B62"/>
    <w:rsid w:val="000155AC"/>
    <w:rsid w:val="00025010"/>
    <w:rsid w:val="0002519A"/>
    <w:rsid w:val="000447EB"/>
    <w:rsid w:val="000460FD"/>
    <w:rsid w:val="00092224"/>
    <w:rsid w:val="000A7854"/>
    <w:rsid w:val="000F0415"/>
    <w:rsid w:val="001048EA"/>
    <w:rsid w:val="001272A7"/>
    <w:rsid w:val="001347CB"/>
    <w:rsid w:val="0013512C"/>
    <w:rsid w:val="00141BB7"/>
    <w:rsid w:val="001524F5"/>
    <w:rsid w:val="00194A5B"/>
    <w:rsid w:val="001A4684"/>
    <w:rsid w:val="001C4330"/>
    <w:rsid w:val="001C4495"/>
    <w:rsid w:val="001C5F30"/>
    <w:rsid w:val="001E595E"/>
    <w:rsid w:val="00211F88"/>
    <w:rsid w:val="00242748"/>
    <w:rsid w:val="002468B6"/>
    <w:rsid w:val="00261C0C"/>
    <w:rsid w:val="0028013A"/>
    <w:rsid w:val="002D2C7B"/>
    <w:rsid w:val="002D43A0"/>
    <w:rsid w:val="0032582B"/>
    <w:rsid w:val="003308F0"/>
    <w:rsid w:val="0033399D"/>
    <w:rsid w:val="00334631"/>
    <w:rsid w:val="00340CD2"/>
    <w:rsid w:val="0034608D"/>
    <w:rsid w:val="00352EF9"/>
    <w:rsid w:val="00382D52"/>
    <w:rsid w:val="003908A6"/>
    <w:rsid w:val="003A656A"/>
    <w:rsid w:val="003E6044"/>
    <w:rsid w:val="003F1894"/>
    <w:rsid w:val="0040176A"/>
    <w:rsid w:val="00424E4D"/>
    <w:rsid w:val="004403CE"/>
    <w:rsid w:val="00447F07"/>
    <w:rsid w:val="00484E03"/>
    <w:rsid w:val="004860CD"/>
    <w:rsid w:val="004C4556"/>
    <w:rsid w:val="0050275D"/>
    <w:rsid w:val="0051292C"/>
    <w:rsid w:val="00523258"/>
    <w:rsid w:val="00527CC0"/>
    <w:rsid w:val="00534568"/>
    <w:rsid w:val="00546B3B"/>
    <w:rsid w:val="00552B1E"/>
    <w:rsid w:val="00557002"/>
    <w:rsid w:val="00563745"/>
    <w:rsid w:val="0058652C"/>
    <w:rsid w:val="005D0389"/>
    <w:rsid w:val="006027C1"/>
    <w:rsid w:val="00606FE2"/>
    <w:rsid w:val="0063327B"/>
    <w:rsid w:val="00640256"/>
    <w:rsid w:val="006450E1"/>
    <w:rsid w:val="006479E6"/>
    <w:rsid w:val="00657F49"/>
    <w:rsid w:val="006979FB"/>
    <w:rsid w:val="006B22ED"/>
    <w:rsid w:val="006C7A14"/>
    <w:rsid w:val="006F67BD"/>
    <w:rsid w:val="007052BE"/>
    <w:rsid w:val="00712A53"/>
    <w:rsid w:val="00715DAA"/>
    <w:rsid w:val="00720295"/>
    <w:rsid w:val="0072224D"/>
    <w:rsid w:val="00722FE5"/>
    <w:rsid w:val="007241D0"/>
    <w:rsid w:val="007411E4"/>
    <w:rsid w:val="00762109"/>
    <w:rsid w:val="00764BF2"/>
    <w:rsid w:val="00765A0C"/>
    <w:rsid w:val="00785D4C"/>
    <w:rsid w:val="00797C2B"/>
    <w:rsid w:val="007A2696"/>
    <w:rsid w:val="007C78BB"/>
    <w:rsid w:val="007D2468"/>
    <w:rsid w:val="007E2B4E"/>
    <w:rsid w:val="007F1ECD"/>
    <w:rsid w:val="008045EB"/>
    <w:rsid w:val="008479A0"/>
    <w:rsid w:val="00856F87"/>
    <w:rsid w:val="00863A72"/>
    <w:rsid w:val="00881327"/>
    <w:rsid w:val="008914B4"/>
    <w:rsid w:val="00895DE9"/>
    <w:rsid w:val="00904EAE"/>
    <w:rsid w:val="00906BD7"/>
    <w:rsid w:val="00922CBE"/>
    <w:rsid w:val="00924753"/>
    <w:rsid w:val="00935B7F"/>
    <w:rsid w:val="00940B06"/>
    <w:rsid w:val="00943F52"/>
    <w:rsid w:val="00965FC9"/>
    <w:rsid w:val="00972C90"/>
    <w:rsid w:val="0098237E"/>
    <w:rsid w:val="009857D3"/>
    <w:rsid w:val="0099127B"/>
    <w:rsid w:val="00991650"/>
    <w:rsid w:val="009A2284"/>
    <w:rsid w:val="009A3177"/>
    <w:rsid w:val="009A4A55"/>
    <w:rsid w:val="009B66F6"/>
    <w:rsid w:val="009B754B"/>
    <w:rsid w:val="009D6205"/>
    <w:rsid w:val="009E6891"/>
    <w:rsid w:val="00A102E1"/>
    <w:rsid w:val="00A40205"/>
    <w:rsid w:val="00AD1EFC"/>
    <w:rsid w:val="00AF2597"/>
    <w:rsid w:val="00B20142"/>
    <w:rsid w:val="00B3047F"/>
    <w:rsid w:val="00B41179"/>
    <w:rsid w:val="00B45F7C"/>
    <w:rsid w:val="00B55F4B"/>
    <w:rsid w:val="00B56AFE"/>
    <w:rsid w:val="00B74AB4"/>
    <w:rsid w:val="00B74C58"/>
    <w:rsid w:val="00B86D83"/>
    <w:rsid w:val="00BA4B0D"/>
    <w:rsid w:val="00BB49CC"/>
    <w:rsid w:val="00BC0536"/>
    <w:rsid w:val="00BC26F4"/>
    <w:rsid w:val="00BE2644"/>
    <w:rsid w:val="00BE46F2"/>
    <w:rsid w:val="00BF3CAB"/>
    <w:rsid w:val="00C230B1"/>
    <w:rsid w:val="00C46615"/>
    <w:rsid w:val="00C51885"/>
    <w:rsid w:val="00C529D9"/>
    <w:rsid w:val="00C544C1"/>
    <w:rsid w:val="00C652FD"/>
    <w:rsid w:val="00C661AB"/>
    <w:rsid w:val="00C67907"/>
    <w:rsid w:val="00CB4DEA"/>
    <w:rsid w:val="00CB7B04"/>
    <w:rsid w:val="00CC605D"/>
    <w:rsid w:val="00CD453E"/>
    <w:rsid w:val="00CD4DED"/>
    <w:rsid w:val="00D12E69"/>
    <w:rsid w:val="00D46626"/>
    <w:rsid w:val="00D6189F"/>
    <w:rsid w:val="00D621C3"/>
    <w:rsid w:val="00D75633"/>
    <w:rsid w:val="00D80160"/>
    <w:rsid w:val="00D826AC"/>
    <w:rsid w:val="00D908E2"/>
    <w:rsid w:val="00E12C19"/>
    <w:rsid w:val="00E22BB3"/>
    <w:rsid w:val="00E25706"/>
    <w:rsid w:val="00E303AC"/>
    <w:rsid w:val="00E42BD8"/>
    <w:rsid w:val="00E44B6E"/>
    <w:rsid w:val="00E500A0"/>
    <w:rsid w:val="00E528E9"/>
    <w:rsid w:val="00E67192"/>
    <w:rsid w:val="00E866D1"/>
    <w:rsid w:val="00EA78D1"/>
    <w:rsid w:val="00EB6107"/>
    <w:rsid w:val="00EB674A"/>
    <w:rsid w:val="00EC2F18"/>
    <w:rsid w:val="00EC7A83"/>
    <w:rsid w:val="00EE47F4"/>
    <w:rsid w:val="00F003EB"/>
    <w:rsid w:val="00F16F14"/>
    <w:rsid w:val="00F34483"/>
    <w:rsid w:val="00F35212"/>
    <w:rsid w:val="00F357AA"/>
    <w:rsid w:val="00F41D8E"/>
    <w:rsid w:val="00F5402C"/>
    <w:rsid w:val="00F63FFE"/>
    <w:rsid w:val="00F82136"/>
    <w:rsid w:val="00F92563"/>
    <w:rsid w:val="00F92AF6"/>
    <w:rsid w:val="00FA2C7A"/>
    <w:rsid w:val="00FF2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5EDC3"/>
  <w15:docId w15:val="{16EA7931-4309-4DC5-BBEA-DF5AA1CD1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28E9"/>
    <w:pPr>
      <w:ind w:left="720"/>
      <w:contextualSpacing/>
    </w:pPr>
  </w:style>
  <w:style w:type="table" w:styleId="Mkatabulky">
    <w:name w:val="Table Grid"/>
    <w:basedOn w:val="Normlntabulka"/>
    <w:uiPriority w:val="59"/>
    <w:rsid w:val="006027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027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027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027C1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E6719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1650"/>
  </w:style>
  <w:style w:type="paragraph" w:styleId="Zpat">
    <w:name w:val="footer"/>
    <w:basedOn w:val="Normln"/>
    <w:link w:val="Zpat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1650"/>
  </w:style>
  <w:style w:type="paragraph" w:styleId="Textbubliny">
    <w:name w:val="Balloon Text"/>
    <w:basedOn w:val="Normln"/>
    <w:link w:val="TextbublinyChar"/>
    <w:uiPriority w:val="99"/>
    <w:semiHidden/>
    <w:unhideWhenUsed/>
    <w:rsid w:val="006402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2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061E1D-DC30-4262-850E-F847B19DB8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A57AE2-49F8-4147-BE3C-7746CE302966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3.xml><?xml version="1.0" encoding="utf-8"?>
<ds:datastoreItem xmlns:ds="http://schemas.openxmlformats.org/officeDocument/2006/customXml" ds:itemID="{05229834-8F75-45DA-9E74-4866B497161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50B058E-292A-4C6F-A2B2-7D4384FC64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427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Metálová Petra</cp:lastModifiedBy>
  <cp:revision>3</cp:revision>
  <cp:lastPrinted>2017-12-19T11:03:00Z</cp:lastPrinted>
  <dcterms:created xsi:type="dcterms:W3CDTF">2026-01-08T10:27:00Z</dcterms:created>
  <dcterms:modified xsi:type="dcterms:W3CDTF">2026-01-08T10:27:00Z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pizova.jana@kr-jihomoravsky.cz</vt:lpwstr>
  </property>
  <property fmtid="{D5CDD505-2E9C-101B-9397-08002B2CF9AE}" pid="5" name="MSIP_Label_690ebb53-23a2-471a-9c6e-17bd0d11311e_SetDate">
    <vt:lpwstr>2020-12-01T12:16:32.8474328Z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</Properties>
</file>