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99C56" w14:textId="291AAA0A" w:rsidR="00ED208C" w:rsidRPr="00056D66" w:rsidRDefault="002A293F" w:rsidP="00DB1297">
      <w:pPr>
        <w:pBdr>
          <w:bottom w:val="single" w:sz="12" w:space="1" w:color="FB5271"/>
        </w:pBdr>
        <w:jc w:val="center"/>
        <w:rPr>
          <w:rFonts w:ascii="Arial" w:eastAsia="Calibri" w:hAnsi="Arial" w:cs="Arial"/>
          <w:b/>
          <w:color w:val="FB5271"/>
        </w:rPr>
      </w:pPr>
      <w:r>
        <w:rPr>
          <w:rFonts w:ascii="Arial" w:eastAsia="Calibri" w:hAnsi="Arial" w:cs="Arial"/>
          <w:b/>
          <w:color w:val="FB5271"/>
        </w:rPr>
        <w:t>Dotační program „</w:t>
      </w:r>
      <w:r w:rsidR="00C74089" w:rsidRPr="00C74089">
        <w:rPr>
          <w:rFonts w:ascii="Arial" w:eastAsia="Calibri" w:hAnsi="Arial" w:cs="Arial"/>
          <w:b/>
          <w:color w:val="FB5271"/>
        </w:rPr>
        <w:t xml:space="preserve">Podpora </w:t>
      </w:r>
      <w:r w:rsidR="00682094">
        <w:rPr>
          <w:rFonts w:ascii="Arial" w:eastAsia="Calibri" w:hAnsi="Arial" w:cs="Arial"/>
          <w:b/>
          <w:color w:val="FB5271"/>
        </w:rPr>
        <w:t>adaptačních opatření na změnu klimatu</w:t>
      </w:r>
      <w:r w:rsidR="00F15255">
        <w:rPr>
          <w:rFonts w:ascii="Arial" w:eastAsia="Calibri" w:hAnsi="Arial" w:cs="Arial"/>
          <w:b/>
          <w:color w:val="FB5271"/>
        </w:rPr>
        <w:t xml:space="preserve"> v roce 202</w:t>
      </w:r>
      <w:r w:rsidR="008D24C5">
        <w:rPr>
          <w:rFonts w:ascii="Arial" w:eastAsia="Calibri" w:hAnsi="Arial" w:cs="Arial"/>
          <w:b/>
          <w:color w:val="FB5271"/>
        </w:rPr>
        <w:t>6</w:t>
      </w:r>
      <w:r>
        <w:rPr>
          <w:rFonts w:ascii="Arial" w:eastAsia="Calibri" w:hAnsi="Arial" w:cs="Arial"/>
          <w:b/>
          <w:color w:val="FB5271"/>
        </w:rPr>
        <w:t>“</w:t>
      </w:r>
    </w:p>
    <w:p w14:paraId="04A6C7F1" w14:textId="25F4E9A9" w:rsidR="00746F10" w:rsidRPr="0026183C" w:rsidRDefault="00B060C2" w:rsidP="00DB1297">
      <w:pPr>
        <w:spacing w:before="240" w:after="240"/>
        <w:jc w:val="center"/>
        <w:rPr>
          <w:rFonts w:ascii="Arial" w:eastAsia="Calibri" w:hAnsi="Arial" w:cs="Arial"/>
          <w:b/>
          <w:color w:val="1D34FC"/>
          <w:sz w:val="28"/>
          <w:szCs w:val="28"/>
        </w:rPr>
      </w:pPr>
      <w:r>
        <w:rPr>
          <w:rFonts w:ascii="Arial" w:eastAsia="Calibri" w:hAnsi="Arial" w:cs="Arial"/>
          <w:b/>
          <w:color w:val="1D34FC"/>
        </w:rPr>
        <w:t>ZÁVĚREČNÁ ZPRÁVA</w:t>
      </w:r>
    </w:p>
    <w:tbl>
      <w:tblPr>
        <w:tblW w:w="92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6469"/>
      </w:tblGrid>
      <w:tr w:rsidR="009718AE" w:rsidRPr="00E2149E" w14:paraId="7FEFC50E" w14:textId="77777777" w:rsidTr="007C6666">
        <w:trPr>
          <w:trHeight w:val="567"/>
        </w:trPr>
        <w:tc>
          <w:tcPr>
            <w:tcW w:w="9299" w:type="dxa"/>
            <w:gridSpan w:val="2"/>
            <w:shd w:val="clear" w:color="auto" w:fill="1D34FE"/>
            <w:vAlign w:val="center"/>
          </w:tcPr>
          <w:p w14:paraId="1CC65677" w14:textId="696E3AF8" w:rsidR="009718AE" w:rsidRPr="00E2149E" w:rsidRDefault="00B060C2" w:rsidP="00686BE1">
            <w:pPr>
              <w:tabs>
                <w:tab w:val="left" w:pos="2291"/>
              </w:tabs>
              <w:rPr>
                <w:rFonts w:ascii="Arial" w:eastAsia="Calibri" w:hAnsi="Arial" w:cs="Arial"/>
                <w:b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>PŘÍJEMCE</w:t>
            </w:r>
          </w:p>
        </w:tc>
      </w:tr>
      <w:tr w:rsidR="009718AE" w:rsidRPr="00E2149E" w14:paraId="2355D95A" w14:textId="77777777" w:rsidTr="00FE5BF5">
        <w:trPr>
          <w:trHeight w:val="537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2C67A246" w14:textId="0997085B" w:rsidR="009718AE" w:rsidRPr="00E2149E" w:rsidRDefault="009718AE" w:rsidP="00686BE1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26183C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Název </w:t>
            </w:r>
            <w:r w:rsidR="00B060C2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příjemce</w:t>
            </w:r>
          </w:p>
        </w:tc>
        <w:sdt>
          <w:sdtPr>
            <w:rPr>
              <w:rFonts w:ascii="Arial" w:eastAsia="Calibri" w:hAnsi="Arial" w:cs="Arial"/>
              <w:sz w:val="22"/>
              <w:szCs w:val="22"/>
            </w:rPr>
            <w:id w:val="1172367326"/>
            <w:placeholder>
              <w:docPart w:val="DefaultPlaceholder_-1854013440"/>
            </w:placeholder>
            <w:showingPlcHdr/>
          </w:sdtPr>
          <w:sdtContent>
            <w:tc>
              <w:tcPr>
                <w:tcW w:w="6469" w:type="dxa"/>
                <w:shd w:val="clear" w:color="auto" w:fill="auto"/>
                <w:vAlign w:val="center"/>
              </w:tcPr>
              <w:p w14:paraId="23B9A0AD" w14:textId="4F372088" w:rsidR="009718AE" w:rsidRPr="00314F3B" w:rsidRDefault="00CE2EDD" w:rsidP="00E05C73">
                <w:pPr>
                  <w:rPr>
                    <w:rFonts w:ascii="Arial" w:eastAsia="Calibri" w:hAnsi="Arial" w:cs="Arial"/>
                    <w:sz w:val="22"/>
                    <w:szCs w:val="22"/>
                  </w:rPr>
                </w:pPr>
                <w:r w:rsidRPr="00790523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  <w:tr w:rsidR="009718AE" w:rsidRPr="00E2149E" w14:paraId="3B1478F2" w14:textId="77777777" w:rsidTr="00FE5BF5">
        <w:trPr>
          <w:trHeight w:val="537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2F8016A1" w14:textId="626375C8" w:rsidR="009718AE" w:rsidRPr="00E2149E" w:rsidRDefault="009718AE" w:rsidP="00686BE1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26183C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IČ</w:t>
            </w:r>
            <w:r w:rsidR="00133C83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O</w:t>
            </w:r>
          </w:p>
        </w:tc>
        <w:sdt>
          <w:sdtPr>
            <w:rPr>
              <w:rFonts w:ascii="Arial" w:eastAsia="Calibri" w:hAnsi="Arial" w:cs="Arial"/>
              <w:sz w:val="22"/>
              <w:szCs w:val="22"/>
            </w:rPr>
            <w:id w:val="-190447489"/>
            <w:placeholder>
              <w:docPart w:val="DefaultPlaceholder_-1854013440"/>
            </w:placeholder>
            <w:showingPlcHdr/>
          </w:sdtPr>
          <w:sdtContent>
            <w:tc>
              <w:tcPr>
                <w:tcW w:w="6469" w:type="dxa"/>
                <w:shd w:val="clear" w:color="auto" w:fill="auto"/>
                <w:vAlign w:val="center"/>
              </w:tcPr>
              <w:p w14:paraId="5FF0FC86" w14:textId="20AA26C3" w:rsidR="009718AE" w:rsidRPr="00314F3B" w:rsidRDefault="00CE2EDD" w:rsidP="00E05C73">
                <w:pPr>
                  <w:rPr>
                    <w:rFonts w:ascii="Arial" w:eastAsia="Calibri" w:hAnsi="Arial" w:cs="Arial"/>
                    <w:sz w:val="22"/>
                    <w:szCs w:val="22"/>
                  </w:rPr>
                </w:pPr>
                <w:r w:rsidRPr="00790523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</w:tbl>
    <w:p w14:paraId="1B70B4B5" w14:textId="77777777" w:rsidR="009718AE" w:rsidRPr="002A293F" w:rsidRDefault="009718AE" w:rsidP="009718AE">
      <w:pPr>
        <w:rPr>
          <w:rFonts w:ascii="Arial" w:hAnsi="Arial" w:cs="Arial"/>
          <w:bCs/>
          <w:sz w:val="18"/>
          <w:szCs w:val="18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6521"/>
      </w:tblGrid>
      <w:tr w:rsidR="009718AE" w:rsidRPr="00E2149E" w14:paraId="19462D89" w14:textId="77777777" w:rsidTr="007C6666">
        <w:trPr>
          <w:trHeight w:val="567"/>
        </w:trPr>
        <w:tc>
          <w:tcPr>
            <w:tcW w:w="9351" w:type="dxa"/>
            <w:gridSpan w:val="2"/>
            <w:shd w:val="clear" w:color="auto" w:fill="1D34FE"/>
            <w:vAlign w:val="center"/>
          </w:tcPr>
          <w:p w14:paraId="6FA7F3F0" w14:textId="33CDD987" w:rsidR="004A25EF" w:rsidRPr="00E2149E" w:rsidRDefault="00FE5BF5" w:rsidP="004A25EF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7C6666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 xml:space="preserve">INFORMACE O </w:t>
            </w:r>
            <w:r w:rsidR="001847F2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>PROJEKTU</w:t>
            </w:r>
          </w:p>
        </w:tc>
      </w:tr>
      <w:tr w:rsidR="00F15255" w:rsidRPr="00E2149E" w14:paraId="4AB069BC" w14:textId="77777777" w:rsidTr="00B060C2">
        <w:trPr>
          <w:trHeight w:val="405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27B3472B" w14:textId="71F093AE" w:rsidR="00F15255" w:rsidRPr="00C2514D" w:rsidRDefault="00F15255" w:rsidP="00F15255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C2514D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Dotační titul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213A3BEE" w14:textId="18EF4117" w:rsidR="00F15255" w:rsidRDefault="00000000" w:rsidP="00F15255">
            <w:pPr>
              <w:rPr>
                <w:rFonts w:ascii="Arial" w:eastAsia="Calibri" w:hAnsi="Arial" w:cs="Arial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-11151283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4CBA81CA" w:rsidRPr="129E58B8">
                  <w:rPr>
                    <w:rFonts w:ascii="MS Gothic" w:eastAsia="MS Gothic" w:hAnsi="MS Gothic" w:cs="MS Gothic"/>
                    <w:sz w:val="20"/>
                    <w:szCs w:val="20"/>
                  </w:rPr>
                  <w:t>☐</w:t>
                </w:r>
              </w:sdtContent>
            </w:sdt>
            <w:r w:rsidR="00F15255">
              <w:rPr>
                <w:rFonts w:ascii="Arial" w:eastAsia="Calibri" w:hAnsi="Arial" w:cs="Arial"/>
                <w:sz w:val="20"/>
                <w:szCs w:val="20"/>
              </w:rPr>
              <w:t xml:space="preserve"> DT1 – </w:t>
            </w:r>
            <w:r w:rsidR="00682094" w:rsidRPr="00682094">
              <w:rPr>
                <w:rFonts w:ascii="Arial" w:eastAsia="Calibri" w:hAnsi="Arial" w:cs="Arial"/>
                <w:sz w:val="20"/>
                <w:szCs w:val="20"/>
              </w:rPr>
              <w:t>Podpora malých vodních toků a malých vodních nádrží</w:t>
            </w:r>
          </w:p>
          <w:p w14:paraId="5219DE65" w14:textId="7B2A312D" w:rsidR="00F15255" w:rsidRDefault="00000000" w:rsidP="00F15255">
            <w:pPr>
              <w:rPr>
                <w:rFonts w:ascii="Arial" w:eastAsia="Calibri" w:hAnsi="Arial" w:cs="Arial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1988366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15255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F15255">
              <w:rPr>
                <w:rFonts w:ascii="Arial" w:eastAsia="Calibri" w:hAnsi="Arial" w:cs="Arial"/>
                <w:sz w:val="20"/>
                <w:szCs w:val="20"/>
              </w:rPr>
              <w:t xml:space="preserve"> DT2 – </w:t>
            </w:r>
            <w:r w:rsidR="00682094">
              <w:rPr>
                <w:rFonts w:ascii="Arial" w:eastAsia="Calibri" w:hAnsi="Arial" w:cs="Arial"/>
                <w:sz w:val="20"/>
                <w:szCs w:val="20"/>
              </w:rPr>
              <w:t xml:space="preserve">Zadržení vody v krajině </w:t>
            </w:r>
          </w:p>
          <w:p w14:paraId="00A729DC" w14:textId="70B027D9" w:rsidR="00F15255" w:rsidRDefault="00000000" w:rsidP="00F15255">
            <w:pPr>
              <w:rPr>
                <w:rFonts w:ascii="Arial" w:eastAsia="Calibri" w:hAnsi="Arial" w:cs="Arial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-20799721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15255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F15255">
              <w:rPr>
                <w:rFonts w:ascii="Arial" w:eastAsia="Calibri" w:hAnsi="Arial" w:cs="Arial"/>
                <w:sz w:val="20"/>
                <w:szCs w:val="20"/>
              </w:rPr>
              <w:t xml:space="preserve"> DT3 – </w:t>
            </w:r>
            <w:r w:rsidR="00682094">
              <w:rPr>
                <w:rFonts w:ascii="Arial" w:eastAsia="Calibri" w:hAnsi="Arial" w:cs="Arial"/>
                <w:sz w:val="20"/>
                <w:szCs w:val="20"/>
              </w:rPr>
              <w:t>Následná péče o zeleň</w:t>
            </w:r>
          </w:p>
          <w:p w14:paraId="465976A8" w14:textId="55091FAB" w:rsidR="00682094" w:rsidRDefault="00000000" w:rsidP="00682094">
            <w:pPr>
              <w:rPr>
                <w:rFonts w:ascii="Arial" w:eastAsia="Calibri" w:hAnsi="Arial" w:cs="Arial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13418187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82094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682094">
              <w:rPr>
                <w:rFonts w:ascii="Arial" w:eastAsia="Calibri" w:hAnsi="Arial" w:cs="Arial"/>
                <w:sz w:val="20"/>
                <w:szCs w:val="20"/>
              </w:rPr>
              <w:t xml:space="preserve"> DT4 – Projektová dokumentace</w:t>
            </w:r>
          </w:p>
          <w:p w14:paraId="23BDFD70" w14:textId="7D564E8B" w:rsidR="00682094" w:rsidRDefault="00000000" w:rsidP="00682094">
            <w:pPr>
              <w:rPr>
                <w:rFonts w:ascii="Arial" w:eastAsia="Calibri" w:hAnsi="Arial" w:cs="Arial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6146362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82094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682094">
              <w:rPr>
                <w:rFonts w:ascii="Arial" w:eastAsia="Calibri" w:hAnsi="Arial" w:cs="Arial"/>
                <w:sz w:val="20"/>
                <w:szCs w:val="20"/>
              </w:rPr>
              <w:t xml:space="preserve"> DT5 – </w:t>
            </w:r>
            <w:r w:rsidR="00682094" w:rsidRPr="00682094">
              <w:rPr>
                <w:rFonts w:ascii="Arial" w:eastAsia="Calibri" w:hAnsi="Arial" w:cs="Arial"/>
                <w:sz w:val="20"/>
                <w:szCs w:val="20"/>
              </w:rPr>
              <w:t>Koncepční dokumenty k opatřením ke zmírnění dopadů</w:t>
            </w:r>
            <w:r w:rsidR="00CF5266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682094" w:rsidRPr="00682094">
              <w:rPr>
                <w:rFonts w:ascii="Arial" w:eastAsia="Calibri" w:hAnsi="Arial" w:cs="Arial"/>
                <w:sz w:val="20"/>
                <w:szCs w:val="20"/>
              </w:rPr>
              <w:t>klimatických změn</w:t>
            </w:r>
          </w:p>
        </w:tc>
      </w:tr>
      <w:tr w:rsidR="00F15255" w:rsidRPr="00E2149E" w14:paraId="1D72B235" w14:textId="77777777" w:rsidTr="00B060C2">
        <w:trPr>
          <w:trHeight w:val="425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45130792" w14:textId="08058DAC" w:rsidR="00F15255" w:rsidRPr="00C2514D" w:rsidRDefault="00F15255" w:rsidP="00F15255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Č</w:t>
            </w:r>
            <w:r w:rsidRPr="00C2514D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.</w:t>
            </w: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smlouvy</w:t>
            </w:r>
          </w:p>
        </w:tc>
        <w:sdt>
          <w:sdtPr>
            <w:rPr>
              <w:rFonts w:ascii="Arial" w:eastAsia="Calibri" w:hAnsi="Arial" w:cs="Arial"/>
              <w:sz w:val="20"/>
              <w:szCs w:val="20"/>
            </w:rPr>
            <w:id w:val="2132748530"/>
            <w:placeholder>
              <w:docPart w:val="22296C9D70FF43618EC651FD1FAAB578"/>
            </w:placeholder>
            <w:showingPlcHdr/>
          </w:sdtPr>
          <w:sdtContent>
            <w:tc>
              <w:tcPr>
                <w:tcW w:w="6521" w:type="dxa"/>
                <w:shd w:val="clear" w:color="auto" w:fill="auto"/>
                <w:vAlign w:val="center"/>
              </w:tcPr>
              <w:p w14:paraId="06163818" w14:textId="0B355DD4" w:rsidR="00F15255" w:rsidRDefault="00F15255" w:rsidP="00F15255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790523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  <w:tr w:rsidR="00F15255" w:rsidRPr="00E2149E" w14:paraId="317FC1A6" w14:textId="77777777" w:rsidTr="00B060C2">
        <w:trPr>
          <w:trHeight w:val="425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32CA857A" w14:textId="7B1ED606" w:rsidR="00F15255" w:rsidRPr="00C2514D" w:rsidRDefault="00F15255" w:rsidP="00F15255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C2514D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Název projektu</w:t>
            </w:r>
          </w:p>
        </w:tc>
        <w:sdt>
          <w:sdtPr>
            <w:rPr>
              <w:rFonts w:ascii="Arial" w:eastAsia="Calibri" w:hAnsi="Arial" w:cs="Arial"/>
              <w:b/>
              <w:bCs/>
              <w:sz w:val="20"/>
              <w:szCs w:val="20"/>
            </w:rPr>
            <w:id w:val="1429936134"/>
            <w:placeholder>
              <w:docPart w:val="22296C9D70FF43618EC651FD1FAAB578"/>
            </w:placeholder>
            <w:showingPlcHdr/>
          </w:sdtPr>
          <w:sdtContent>
            <w:tc>
              <w:tcPr>
                <w:tcW w:w="6521" w:type="dxa"/>
                <w:shd w:val="clear" w:color="auto" w:fill="auto"/>
                <w:vAlign w:val="center"/>
              </w:tcPr>
              <w:p w14:paraId="1E6F5E42" w14:textId="71D95E33" w:rsidR="00F15255" w:rsidRPr="00DF5542" w:rsidRDefault="00F15255" w:rsidP="00F15255">
                <w:pPr>
                  <w:rPr>
                    <w:rFonts w:ascii="Arial" w:eastAsia="Calibri" w:hAnsi="Arial" w:cs="Arial"/>
                    <w:b/>
                    <w:bCs/>
                    <w:sz w:val="20"/>
                    <w:szCs w:val="20"/>
                  </w:rPr>
                </w:pPr>
                <w:r w:rsidRPr="00DF5542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</w:tbl>
    <w:p w14:paraId="4A6C04C0" w14:textId="77777777" w:rsidR="003064B3" w:rsidRDefault="003064B3"/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1"/>
      </w:tblGrid>
      <w:tr w:rsidR="00766ACF" w:rsidRPr="00E2149E" w14:paraId="42A22C6C" w14:textId="77777777" w:rsidTr="62427E0D">
        <w:trPr>
          <w:trHeight w:val="567"/>
        </w:trPr>
        <w:tc>
          <w:tcPr>
            <w:tcW w:w="9351" w:type="dxa"/>
            <w:shd w:val="clear" w:color="auto" w:fill="DBE5F1" w:themeFill="accent1" w:themeFillTint="33"/>
            <w:vAlign w:val="center"/>
          </w:tcPr>
          <w:p w14:paraId="244D4022" w14:textId="6905970B" w:rsidR="00766ACF" w:rsidRPr="00AC7567" w:rsidRDefault="00766ACF" w:rsidP="0029575D">
            <w:pPr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Popis realizace projektu, </w:t>
            </w:r>
            <w:r w:rsidR="000465D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včetně vyhodnocení splnění účelu</w:t>
            </w:r>
          </w:p>
        </w:tc>
      </w:tr>
      <w:tr w:rsidR="00766ACF" w:rsidRPr="00E2149E" w14:paraId="486BDDBC" w14:textId="77777777" w:rsidTr="007417D4">
        <w:trPr>
          <w:trHeight w:val="6649"/>
        </w:trPr>
        <w:sdt>
          <w:sdtPr>
            <w:rPr>
              <w:rFonts w:ascii="Arial" w:eastAsia="Calibri" w:hAnsi="Arial" w:cs="Arial"/>
              <w:sz w:val="20"/>
              <w:szCs w:val="20"/>
            </w:rPr>
            <w:id w:val="1548030529"/>
            <w:placeholder>
              <w:docPart w:val="DefaultPlaceholder_-1854013440"/>
            </w:placeholder>
            <w:showingPlcHdr/>
          </w:sdtPr>
          <w:sdtContent>
            <w:tc>
              <w:tcPr>
                <w:tcW w:w="9351" w:type="dxa"/>
                <w:shd w:val="clear" w:color="auto" w:fill="auto"/>
              </w:tcPr>
              <w:p w14:paraId="042988A5" w14:textId="484FA441" w:rsidR="00766ACF" w:rsidRDefault="00766ACF" w:rsidP="00766ACF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790523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  <w:tr w:rsidR="00766ACF" w:rsidRPr="00E2149E" w14:paraId="7CB4C832" w14:textId="77777777" w:rsidTr="62427E0D">
        <w:trPr>
          <w:trHeight w:hRule="exact" w:val="567"/>
        </w:trPr>
        <w:tc>
          <w:tcPr>
            <w:tcW w:w="9351" w:type="dxa"/>
            <w:shd w:val="clear" w:color="auto" w:fill="DBE5F1" w:themeFill="accent1" w:themeFillTint="33"/>
            <w:vAlign w:val="center"/>
          </w:tcPr>
          <w:p w14:paraId="3EB9E5E1" w14:textId="1F43EFC8" w:rsidR="00766ACF" w:rsidRDefault="00766ACF" w:rsidP="0029575D">
            <w:pPr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lastRenderedPageBreak/>
              <w:t>Případné změny, další poznámky</w:t>
            </w:r>
          </w:p>
        </w:tc>
      </w:tr>
      <w:tr w:rsidR="00766ACF" w:rsidRPr="00E2149E" w14:paraId="4B6348F0" w14:textId="77777777" w:rsidTr="62427E0D">
        <w:trPr>
          <w:trHeight w:hRule="exact" w:val="1984"/>
        </w:trPr>
        <w:sdt>
          <w:sdtPr>
            <w:rPr>
              <w:rFonts w:ascii="Arial" w:eastAsia="Calibri" w:hAnsi="Arial" w:cs="Arial"/>
              <w:sz w:val="20"/>
              <w:szCs w:val="20"/>
            </w:rPr>
            <w:id w:val="1791086767"/>
            <w:placeholder>
              <w:docPart w:val="DefaultPlaceholder_-1854013440"/>
            </w:placeholder>
            <w:showingPlcHdr/>
          </w:sdtPr>
          <w:sdtContent>
            <w:tc>
              <w:tcPr>
                <w:tcW w:w="9351" w:type="dxa"/>
                <w:shd w:val="clear" w:color="auto" w:fill="auto"/>
              </w:tcPr>
              <w:p w14:paraId="423A2326" w14:textId="1105D973" w:rsidR="00766ACF" w:rsidRDefault="00766ACF" w:rsidP="00766ACF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790523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</w:tbl>
    <w:p w14:paraId="5EA9CCE4" w14:textId="7935CEBC" w:rsidR="00ED291B" w:rsidRPr="002A293F" w:rsidRDefault="00ED291B" w:rsidP="00713830">
      <w:pPr>
        <w:rPr>
          <w:rFonts w:ascii="Arial" w:hAnsi="Arial" w:cs="Arial"/>
          <w:sz w:val="18"/>
          <w:szCs w:val="18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25"/>
        <w:gridCol w:w="2126"/>
      </w:tblGrid>
      <w:tr w:rsidR="007A3326" w:rsidRPr="00E2149E" w14:paraId="7585A404" w14:textId="77777777">
        <w:trPr>
          <w:trHeight w:val="567"/>
        </w:trPr>
        <w:tc>
          <w:tcPr>
            <w:tcW w:w="9351" w:type="dxa"/>
            <w:gridSpan w:val="2"/>
            <w:shd w:val="clear" w:color="auto" w:fill="1D34FE"/>
            <w:vAlign w:val="center"/>
          </w:tcPr>
          <w:p w14:paraId="2B3042F6" w14:textId="18417EFE" w:rsidR="007A3326" w:rsidRPr="00E2149E" w:rsidRDefault="007A3326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bookmarkStart w:id="0" w:name="_Hlk142469548"/>
            <w:r w:rsidRPr="00C21D40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>PŘÍLOH</w:t>
            </w:r>
            <w:r w:rsidR="002A293F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>Y</w:t>
            </w:r>
          </w:p>
        </w:tc>
      </w:tr>
      <w:tr w:rsidR="002A293F" w:rsidRPr="0029575D" w14:paraId="133A0D9C" w14:textId="77777777" w:rsidTr="0054730D">
        <w:trPr>
          <w:trHeight w:val="624"/>
        </w:trPr>
        <w:tc>
          <w:tcPr>
            <w:tcW w:w="7225" w:type="dxa"/>
            <w:shd w:val="clear" w:color="auto" w:fill="DBE5F1" w:themeFill="accent1" w:themeFillTint="33"/>
            <w:vAlign w:val="center"/>
          </w:tcPr>
          <w:p w14:paraId="4B6B12E0" w14:textId="76AF78FF" w:rsidR="002A293F" w:rsidRDefault="00B060C2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Finanční vypořádání dotace (</w:t>
            </w:r>
            <w:r w:rsidR="00FE5E5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příloha č.</w:t>
            </w:r>
            <w:r w:rsidR="00CF2233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</w:t>
            </w:r>
            <w:r w:rsidR="00FE5E5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1</w:t>
            </w:r>
            <w:r w:rsidR="003D6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2</w:t>
            </w:r>
            <w:r w:rsidR="00FE5E5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</w:t>
            </w:r>
            <w:r w:rsidR="0054730D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dotačního programu</w:t>
            </w: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)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5C00985" w14:textId="4519D03C" w:rsidR="002A293F" w:rsidRPr="00C21D40" w:rsidRDefault="002A293F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C21D40">
              <w:rPr>
                <w:rFonts w:ascii="Wingdings" w:eastAsia="Wingdings" w:hAnsi="Wingdings" w:cs="Wingdings"/>
                <w:b/>
                <w:bCs/>
                <w:color w:val="1D34FC"/>
                <w:sz w:val="22"/>
                <w:szCs w:val="22"/>
              </w:rPr>
              <w:t>þ</w:t>
            </w: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ano</w:t>
            </w:r>
          </w:p>
        </w:tc>
      </w:tr>
      <w:tr w:rsidR="001003A3" w:rsidRPr="0029575D" w14:paraId="3750A387" w14:textId="77777777" w:rsidTr="0054730D">
        <w:trPr>
          <w:trHeight w:val="1966"/>
        </w:trPr>
        <w:tc>
          <w:tcPr>
            <w:tcW w:w="7225" w:type="dxa"/>
            <w:shd w:val="clear" w:color="auto" w:fill="DBE5F1" w:themeFill="accent1" w:themeFillTint="33"/>
            <w:vAlign w:val="center"/>
          </w:tcPr>
          <w:p w14:paraId="0945D0FD" w14:textId="3E517C32" w:rsidR="00306594" w:rsidRDefault="001003A3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Doklady k </w:t>
            </w:r>
            <w:r w:rsidR="00CF2233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f</w:t>
            </w: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inančnímu vypořádání dotace</w:t>
            </w:r>
            <w:r w:rsidR="00EC4C0A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:</w:t>
            </w:r>
          </w:p>
          <w:p w14:paraId="1BECF128" w14:textId="244336C6" w:rsidR="00682094" w:rsidRPr="00682094" w:rsidRDefault="00876291" w:rsidP="00682094">
            <w:pPr>
              <w:pStyle w:val="Odstavecseseznamem"/>
              <w:numPr>
                <w:ilvl w:val="0"/>
                <w:numId w:val="1"/>
              </w:num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682094">
              <w:rPr>
                <w:rFonts w:ascii="Arial" w:eastAsia="Calibri" w:hAnsi="Arial" w:cs="Arial"/>
                <w:color w:val="1D34FC"/>
                <w:sz w:val="22"/>
                <w:szCs w:val="22"/>
              </w:rPr>
              <w:t>kopie faktur, paragonů či jiných dokladů s</w:t>
            </w:r>
            <w:r w:rsidR="0062545C" w:rsidRPr="00682094">
              <w:rPr>
                <w:rFonts w:ascii="Arial" w:eastAsia="Calibri" w:hAnsi="Arial" w:cs="Arial"/>
                <w:color w:val="1D34FC"/>
                <w:sz w:val="22"/>
                <w:szCs w:val="22"/>
              </w:rPr>
              <w:t xml:space="preserve"> jasně </w:t>
            </w:r>
            <w:r w:rsidRPr="00682094">
              <w:rPr>
                <w:rFonts w:ascii="Arial" w:eastAsia="Calibri" w:hAnsi="Arial" w:cs="Arial"/>
                <w:color w:val="1D34FC"/>
                <w:sz w:val="22"/>
                <w:szCs w:val="22"/>
              </w:rPr>
              <w:t>definova</w:t>
            </w:r>
            <w:r w:rsidR="0062545C" w:rsidRPr="00682094">
              <w:rPr>
                <w:rFonts w:ascii="Arial" w:eastAsia="Calibri" w:hAnsi="Arial" w:cs="Arial"/>
                <w:color w:val="1D34FC"/>
                <w:sz w:val="22"/>
                <w:szCs w:val="22"/>
              </w:rPr>
              <w:t>telným</w:t>
            </w:r>
            <w:r w:rsidRPr="00682094">
              <w:rPr>
                <w:rFonts w:ascii="Arial" w:eastAsia="Calibri" w:hAnsi="Arial" w:cs="Arial"/>
                <w:color w:val="1D34FC"/>
                <w:sz w:val="22"/>
                <w:szCs w:val="22"/>
              </w:rPr>
              <w:t xml:space="preserve"> účelem platby a dokladů o jejich zaplacení na celkovou částku výdajů projektu,</w:t>
            </w:r>
          </w:p>
          <w:p w14:paraId="4BFF2AF4" w14:textId="28ADE8E2" w:rsidR="001003A3" w:rsidRPr="00682094" w:rsidRDefault="00876291" w:rsidP="00682094">
            <w:pPr>
              <w:pStyle w:val="Odstavecseseznamem"/>
              <w:numPr>
                <w:ilvl w:val="0"/>
                <w:numId w:val="1"/>
              </w:num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682094">
              <w:rPr>
                <w:rFonts w:ascii="Arial" w:eastAsia="Calibri" w:hAnsi="Arial" w:cs="Arial"/>
                <w:color w:val="1D34FC"/>
                <w:sz w:val="22"/>
                <w:szCs w:val="22"/>
              </w:rPr>
              <w:t>výpis z účetnictví o čerpání dotace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71FBADE" w14:textId="357BFEBD" w:rsidR="001003A3" w:rsidRPr="00C21D40" w:rsidRDefault="001003A3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C21D40">
              <w:rPr>
                <w:rFonts w:ascii="Wingdings" w:eastAsia="Wingdings" w:hAnsi="Wingdings" w:cs="Wingdings"/>
                <w:b/>
                <w:bCs/>
                <w:color w:val="1D34FC"/>
                <w:sz w:val="22"/>
                <w:szCs w:val="22"/>
              </w:rPr>
              <w:t>þ</w:t>
            </w: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ano</w:t>
            </w:r>
          </w:p>
        </w:tc>
      </w:tr>
      <w:tr w:rsidR="007A3326" w:rsidRPr="0029575D" w14:paraId="5A78B5B0" w14:textId="77777777" w:rsidTr="0054730D">
        <w:trPr>
          <w:trHeight w:val="624"/>
        </w:trPr>
        <w:tc>
          <w:tcPr>
            <w:tcW w:w="7225" w:type="dxa"/>
            <w:shd w:val="clear" w:color="auto" w:fill="DBE5F1" w:themeFill="accent1" w:themeFillTint="33"/>
            <w:vAlign w:val="center"/>
          </w:tcPr>
          <w:p w14:paraId="22F226B0" w14:textId="49717784" w:rsidR="007A3326" w:rsidRPr="001E23B3" w:rsidRDefault="00C21D40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1E23B3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F</w:t>
            </w:r>
            <w:r w:rsidR="007A3326" w:rsidRPr="001E23B3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otodokumentac</w:t>
            </w:r>
            <w:r w:rsidRPr="001E23B3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e</w:t>
            </w:r>
            <w:r w:rsidR="007A3326" w:rsidRPr="001E23B3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současného stavu</w:t>
            </w:r>
            <w:r w:rsidR="007A3326" w:rsidRPr="001E23B3">
              <w:rPr>
                <w:rFonts w:ascii="Arial" w:eastAsia="Calibri" w:hAnsi="Arial" w:cs="Arial"/>
                <w:color w:val="1D34FC"/>
                <w:sz w:val="22"/>
                <w:szCs w:val="22"/>
              </w:rPr>
              <w:t xml:space="preserve"> (</w:t>
            </w:r>
            <w:r w:rsidR="00B060C2" w:rsidRPr="001E23B3">
              <w:rPr>
                <w:rFonts w:ascii="Arial" w:eastAsia="Calibri" w:hAnsi="Arial" w:cs="Arial"/>
                <w:color w:val="1D34FC"/>
                <w:sz w:val="22"/>
                <w:szCs w:val="22"/>
              </w:rPr>
              <w:t xml:space="preserve">po </w:t>
            </w:r>
            <w:r w:rsidR="007A3326" w:rsidRPr="001E23B3">
              <w:rPr>
                <w:rFonts w:ascii="Arial" w:eastAsia="Calibri" w:hAnsi="Arial" w:cs="Arial"/>
                <w:color w:val="1D34FC"/>
                <w:sz w:val="22"/>
                <w:szCs w:val="22"/>
              </w:rPr>
              <w:t>realizac</w:t>
            </w:r>
            <w:r w:rsidR="0062545C" w:rsidRPr="001E23B3">
              <w:rPr>
                <w:rFonts w:ascii="Arial" w:eastAsia="Calibri" w:hAnsi="Arial" w:cs="Arial"/>
                <w:color w:val="1D34FC"/>
                <w:sz w:val="22"/>
                <w:szCs w:val="22"/>
              </w:rPr>
              <w:t>i</w:t>
            </w:r>
            <w:r w:rsidR="007A3326" w:rsidRPr="001E23B3">
              <w:rPr>
                <w:rFonts w:ascii="Arial" w:eastAsia="Calibri" w:hAnsi="Arial" w:cs="Arial"/>
                <w:color w:val="1D34FC"/>
                <w:sz w:val="22"/>
                <w:szCs w:val="22"/>
              </w:rPr>
              <w:t xml:space="preserve"> projektu spolufinancovaného z</w:t>
            </w:r>
            <w:r w:rsidRPr="001E23B3">
              <w:rPr>
                <w:rFonts w:ascii="Arial" w:eastAsia="Calibri" w:hAnsi="Arial" w:cs="Arial"/>
                <w:color w:val="1D34FC"/>
                <w:sz w:val="22"/>
                <w:szCs w:val="22"/>
              </w:rPr>
              <w:t> </w:t>
            </w:r>
            <w:r w:rsidR="007A3326" w:rsidRPr="001E23B3">
              <w:rPr>
                <w:rFonts w:ascii="Arial" w:eastAsia="Calibri" w:hAnsi="Arial" w:cs="Arial"/>
                <w:color w:val="1D34FC"/>
                <w:sz w:val="22"/>
                <w:szCs w:val="22"/>
              </w:rPr>
              <w:t>dotace</w:t>
            </w:r>
            <w:r w:rsidRPr="001E23B3">
              <w:rPr>
                <w:rFonts w:ascii="Arial" w:eastAsia="Calibri" w:hAnsi="Arial" w:cs="Arial"/>
                <w:color w:val="1D34FC"/>
                <w:sz w:val="22"/>
                <w:szCs w:val="22"/>
              </w:rPr>
              <w:t xml:space="preserve"> JMK</w:t>
            </w:r>
            <w:r w:rsidR="007A3326" w:rsidRPr="001E23B3">
              <w:rPr>
                <w:rFonts w:ascii="Arial" w:eastAsia="Calibri" w:hAnsi="Arial" w:cs="Arial"/>
                <w:color w:val="1D34FC"/>
                <w:sz w:val="22"/>
                <w:szCs w:val="22"/>
              </w:rPr>
              <w:t>)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EC303E1" w14:textId="5DC4D09F" w:rsidR="007A3326" w:rsidRPr="001E23B3" w:rsidRDefault="00C21D40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1E23B3">
              <w:rPr>
                <w:rFonts w:ascii="Wingdings" w:eastAsia="Wingdings" w:hAnsi="Wingdings" w:cs="Wingdings"/>
                <w:b/>
                <w:bCs/>
                <w:color w:val="1D34FC"/>
                <w:sz w:val="22"/>
                <w:szCs w:val="22"/>
              </w:rPr>
              <w:t>þ</w:t>
            </w:r>
            <w:r w:rsidRPr="001E23B3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ano</w:t>
            </w:r>
          </w:p>
        </w:tc>
      </w:tr>
      <w:tr w:rsidR="00A1356B" w:rsidRPr="0029575D" w14:paraId="3549AAF2" w14:textId="77777777" w:rsidTr="0054730D">
        <w:trPr>
          <w:trHeight w:val="624"/>
        </w:trPr>
        <w:tc>
          <w:tcPr>
            <w:tcW w:w="7225" w:type="dxa"/>
            <w:shd w:val="clear" w:color="auto" w:fill="DBE5F1" w:themeFill="accent1" w:themeFillTint="33"/>
            <w:vAlign w:val="center"/>
          </w:tcPr>
          <w:p w14:paraId="74CC7F98" w14:textId="4AB5839B" w:rsidR="00A1356B" w:rsidRDefault="00A1356B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Publicita</w:t>
            </w:r>
            <w:r w:rsidR="001003A3" w:rsidRPr="00095E5E">
              <w:rPr>
                <w:rFonts w:ascii="Arial" w:eastAsia="Calibri" w:hAnsi="Arial" w:cs="Arial"/>
                <w:color w:val="1D34FC"/>
                <w:sz w:val="22"/>
                <w:szCs w:val="22"/>
              </w:rPr>
              <w:t xml:space="preserve"> (fotodokumentace umístění publicity, </w:t>
            </w:r>
            <w:proofErr w:type="spellStart"/>
            <w:r w:rsidR="001003A3" w:rsidRPr="00095E5E">
              <w:rPr>
                <w:rFonts w:ascii="Arial" w:eastAsia="Calibri" w:hAnsi="Arial" w:cs="Arial"/>
                <w:color w:val="1D34FC"/>
                <w:sz w:val="22"/>
                <w:szCs w:val="22"/>
              </w:rPr>
              <w:t>PrintScreeny</w:t>
            </w:r>
            <w:proofErr w:type="spellEnd"/>
            <w:r w:rsidR="001003A3" w:rsidRPr="00095E5E">
              <w:rPr>
                <w:rFonts w:ascii="Arial" w:eastAsia="Calibri" w:hAnsi="Arial" w:cs="Arial"/>
                <w:color w:val="1D34FC"/>
                <w:sz w:val="22"/>
                <w:szCs w:val="22"/>
              </w:rPr>
              <w:t xml:space="preserve"> </w:t>
            </w:r>
            <w:proofErr w:type="gramStart"/>
            <w:r w:rsidR="001003A3" w:rsidRPr="00095E5E">
              <w:rPr>
                <w:rFonts w:ascii="Arial" w:eastAsia="Calibri" w:hAnsi="Arial" w:cs="Arial"/>
                <w:color w:val="1D34FC"/>
                <w:sz w:val="22"/>
                <w:szCs w:val="22"/>
              </w:rPr>
              <w:t>webu,</w:t>
            </w:r>
            <w:proofErr w:type="gramEnd"/>
            <w:r w:rsidR="001003A3" w:rsidRPr="00095E5E">
              <w:rPr>
                <w:rFonts w:ascii="Arial" w:eastAsia="Calibri" w:hAnsi="Arial" w:cs="Arial"/>
                <w:color w:val="1D34FC"/>
                <w:sz w:val="22"/>
                <w:szCs w:val="22"/>
              </w:rPr>
              <w:t xml:space="preserve"> atd.)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447E5D9" w14:textId="70E86143" w:rsidR="00A1356B" w:rsidRPr="00C21D40" w:rsidRDefault="001003A3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C21D40">
              <w:rPr>
                <w:rFonts w:ascii="Wingdings" w:eastAsia="Wingdings" w:hAnsi="Wingdings" w:cs="Wingdings"/>
                <w:b/>
                <w:bCs/>
                <w:color w:val="1D34FC"/>
                <w:sz w:val="22"/>
                <w:szCs w:val="22"/>
              </w:rPr>
              <w:t>þ</w:t>
            </w: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ano</w:t>
            </w:r>
          </w:p>
        </w:tc>
      </w:tr>
      <w:tr w:rsidR="00B060C2" w:rsidRPr="0029575D" w14:paraId="44352266" w14:textId="77777777" w:rsidTr="0054730D">
        <w:trPr>
          <w:trHeight w:val="624"/>
        </w:trPr>
        <w:tc>
          <w:tcPr>
            <w:tcW w:w="7225" w:type="dxa"/>
            <w:shd w:val="clear" w:color="auto" w:fill="DBE5F1" w:themeFill="accent1" w:themeFillTint="33"/>
            <w:vAlign w:val="center"/>
          </w:tcPr>
          <w:p w14:paraId="4E7CD920" w14:textId="7FAFE205" w:rsidR="00B060C2" w:rsidRDefault="00B060C2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Další přílohy</w:t>
            </w:r>
            <w:r w:rsidR="001003A3" w:rsidRPr="001003A3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 xml:space="preserve"> </w:t>
            </w:r>
            <w:r w:rsidR="001003A3" w:rsidRPr="00A1356B">
              <w:rPr>
                <w:rFonts w:ascii="Arial" w:eastAsia="Calibri" w:hAnsi="Arial" w:cs="Arial"/>
                <w:b/>
                <w:bCs/>
                <w:i/>
                <w:iCs/>
                <w:color w:val="808080" w:themeColor="background1" w:themeShade="80"/>
                <w:sz w:val="22"/>
                <w:szCs w:val="22"/>
              </w:rPr>
              <w:t>(nepovinné)</w:t>
            </w:r>
          </w:p>
        </w:tc>
        <w:sdt>
          <w:sdtPr>
            <w:rPr>
              <w:rFonts w:ascii="Arial" w:eastAsia="Calibri" w:hAnsi="Arial" w:cs="Arial"/>
              <w:b/>
              <w:bCs/>
              <w:color w:val="1D34FC"/>
              <w:sz w:val="22"/>
              <w:szCs w:val="22"/>
            </w:rPr>
            <w:id w:val="-290977399"/>
            <w:placeholder>
              <w:docPart w:val="DefaultPlaceholder_-1854013440"/>
            </w:placeholder>
            <w:showingPlcHdr/>
          </w:sdtPr>
          <w:sdtContent>
            <w:tc>
              <w:tcPr>
                <w:tcW w:w="2126" w:type="dxa"/>
                <w:shd w:val="clear" w:color="auto" w:fill="auto"/>
                <w:vAlign w:val="center"/>
              </w:tcPr>
              <w:p w14:paraId="26A28781" w14:textId="1E809759" w:rsidR="00B060C2" w:rsidRPr="00C21D40" w:rsidRDefault="001003A3">
                <w:pPr>
                  <w:rPr>
                    <w:rFonts w:ascii="Arial" w:eastAsia="Calibri" w:hAnsi="Arial" w:cs="Arial"/>
                    <w:b/>
                    <w:bCs/>
                    <w:color w:val="1D34FC"/>
                    <w:sz w:val="22"/>
                    <w:szCs w:val="22"/>
                  </w:rPr>
                </w:pPr>
                <w:r w:rsidRPr="00790523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  <w:bookmarkEnd w:id="0"/>
    </w:tbl>
    <w:p w14:paraId="0AC06A44" w14:textId="1E5642AB" w:rsidR="00C21D40" w:rsidRDefault="00C21D40" w:rsidP="00817DC1">
      <w:pPr>
        <w:tabs>
          <w:tab w:val="center" w:pos="7513"/>
        </w:tabs>
        <w:rPr>
          <w:rFonts w:ascii="Arial" w:hAnsi="Arial" w:cs="Arial"/>
        </w:rPr>
      </w:pPr>
    </w:p>
    <w:p w14:paraId="6E484CEC" w14:textId="77777777" w:rsidR="00C21D40" w:rsidRDefault="00C21D40" w:rsidP="00817DC1">
      <w:pPr>
        <w:tabs>
          <w:tab w:val="center" w:pos="7513"/>
        </w:tabs>
        <w:rPr>
          <w:rFonts w:ascii="Arial" w:hAnsi="Arial" w:cs="Arial"/>
        </w:rPr>
      </w:pPr>
    </w:p>
    <w:p w14:paraId="5A2DEECD" w14:textId="6D61D000" w:rsidR="00817DC1" w:rsidRPr="00930FA4" w:rsidRDefault="00817DC1" w:rsidP="00817DC1">
      <w:pPr>
        <w:tabs>
          <w:tab w:val="center" w:pos="7513"/>
        </w:tabs>
        <w:rPr>
          <w:rFonts w:ascii="Arial" w:hAnsi="Arial" w:cs="Arial"/>
          <w:b/>
          <w:bCs/>
          <w:spacing w:val="80"/>
          <w:sz w:val="22"/>
          <w:szCs w:val="22"/>
        </w:rPr>
      </w:pPr>
      <w:r w:rsidRPr="007C6666">
        <w:rPr>
          <w:rFonts w:ascii="Arial" w:hAnsi="Arial" w:cs="Arial"/>
          <w:sz w:val="20"/>
          <w:szCs w:val="20"/>
        </w:rPr>
        <w:t xml:space="preserve">V </w:t>
      </w:r>
      <w:sdt>
        <w:sdtPr>
          <w:rPr>
            <w:rFonts w:ascii="Arial" w:hAnsi="Arial" w:cs="Arial"/>
            <w:sz w:val="20"/>
            <w:szCs w:val="20"/>
          </w:rPr>
          <w:id w:val="-1267918392"/>
          <w:placeholder>
            <w:docPart w:val="DefaultPlaceholder_-1854013440"/>
          </w:placeholder>
          <w:showingPlcHdr/>
        </w:sdtPr>
        <w:sdtContent>
          <w:r w:rsidR="00CE2EDD" w:rsidRPr="00790523">
            <w:rPr>
              <w:rStyle w:val="Zstupntext"/>
            </w:rPr>
            <w:t>Klikněte nebo klepněte sem a zadejte text.</w:t>
          </w:r>
        </w:sdtContent>
      </w:sdt>
      <w:r w:rsidRPr="007C6666">
        <w:rPr>
          <w:rFonts w:ascii="Arial" w:hAnsi="Arial" w:cs="Arial"/>
          <w:sz w:val="20"/>
          <w:szCs w:val="20"/>
        </w:rPr>
        <w:t xml:space="preserve"> </w:t>
      </w:r>
      <w:r w:rsidR="007A3326">
        <w:rPr>
          <w:rFonts w:ascii="Arial" w:hAnsi="Arial" w:cs="Arial"/>
          <w:sz w:val="20"/>
          <w:szCs w:val="20"/>
        </w:rPr>
        <w:t>dne</w:t>
      </w:r>
      <w:r w:rsidRPr="007C6666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-911388562"/>
          <w:placeholder>
            <w:docPart w:val="DefaultPlaceholder_-1854013440"/>
          </w:placeholder>
          <w:showingPlcHdr/>
        </w:sdtPr>
        <w:sdtContent>
          <w:r w:rsidR="00CE2EDD" w:rsidRPr="00790523">
            <w:rPr>
              <w:rStyle w:val="Zstupntext"/>
            </w:rPr>
            <w:t>Klikněte nebo klepněte sem a zadejte text.</w:t>
          </w:r>
        </w:sdtContent>
      </w:sdt>
    </w:p>
    <w:p w14:paraId="1E13687A" w14:textId="77777777" w:rsidR="001003A3" w:rsidRDefault="001003A3" w:rsidP="001003A3">
      <w:pPr>
        <w:tabs>
          <w:tab w:val="center" w:pos="7513"/>
        </w:tabs>
        <w:rPr>
          <w:rFonts w:ascii="Arial" w:hAnsi="Arial" w:cs="Arial"/>
          <w:b/>
          <w:bCs/>
          <w:spacing w:val="80"/>
          <w:sz w:val="20"/>
          <w:szCs w:val="20"/>
        </w:rPr>
      </w:pPr>
    </w:p>
    <w:p w14:paraId="699BE4FD" w14:textId="77777777" w:rsidR="001003A3" w:rsidRDefault="001003A3" w:rsidP="001003A3">
      <w:pPr>
        <w:tabs>
          <w:tab w:val="center" w:pos="7513"/>
        </w:tabs>
        <w:rPr>
          <w:rFonts w:ascii="Arial" w:hAnsi="Arial" w:cs="Arial"/>
          <w:b/>
          <w:bCs/>
          <w:spacing w:val="80"/>
          <w:sz w:val="20"/>
          <w:szCs w:val="20"/>
        </w:rPr>
      </w:pPr>
    </w:p>
    <w:p w14:paraId="1CACA17E" w14:textId="77777777" w:rsidR="001003A3" w:rsidRDefault="00000000" w:rsidP="001003A3">
      <w:pPr>
        <w:tabs>
          <w:tab w:val="center" w:pos="6946"/>
        </w:tabs>
        <w:ind w:left="6663"/>
        <w:rPr>
          <w:rFonts w:ascii="Arial" w:hAnsi="Arial" w:cs="Arial"/>
          <w:b/>
          <w:bCs/>
          <w:spacing w:val="40"/>
          <w:sz w:val="20"/>
          <w:szCs w:val="20"/>
        </w:rPr>
      </w:pPr>
      <w:sdt>
        <w:sdtPr>
          <w:rPr>
            <w:rFonts w:ascii="Arial" w:hAnsi="Arial" w:cs="Arial"/>
            <w:b/>
            <w:bCs/>
            <w:spacing w:val="40"/>
            <w:sz w:val="20"/>
            <w:szCs w:val="20"/>
          </w:rPr>
          <w:id w:val="1543012168"/>
          <w:placeholder>
            <w:docPart w:val="C0CFBDF7D1D449C3ACE97AAFD447C646"/>
          </w:placeholder>
          <w:text/>
        </w:sdtPr>
        <w:sdtContent>
          <w:r w:rsidR="001003A3">
            <w:rPr>
              <w:rFonts w:ascii="Arial" w:hAnsi="Arial" w:cs="Arial"/>
              <w:b/>
              <w:bCs/>
              <w:spacing w:val="40"/>
              <w:sz w:val="20"/>
              <w:szCs w:val="20"/>
            </w:rPr>
            <w:t xml:space="preserve">   </w:t>
          </w:r>
        </w:sdtContent>
      </w:sdt>
    </w:p>
    <w:p w14:paraId="25BC219D" w14:textId="77777777" w:rsidR="001003A3" w:rsidRDefault="001003A3" w:rsidP="001003A3">
      <w:pPr>
        <w:tabs>
          <w:tab w:val="center" w:pos="7371"/>
        </w:tabs>
        <w:ind w:left="5670"/>
        <w:rPr>
          <w:rFonts w:ascii="Arial" w:hAnsi="Arial" w:cs="Arial"/>
          <w:b/>
          <w:bCs/>
          <w:spacing w:val="80"/>
          <w:sz w:val="20"/>
          <w:szCs w:val="20"/>
        </w:rPr>
      </w:pPr>
      <w:r w:rsidRPr="00930FA4">
        <w:rPr>
          <w:rFonts w:ascii="Arial" w:hAnsi="Arial" w:cs="Arial"/>
          <w:b/>
          <w:bCs/>
          <w:spacing w:val="40"/>
          <w:sz w:val="16"/>
          <w:szCs w:val="16"/>
        </w:rPr>
        <w:t>. . . . . . . . . . .</w:t>
      </w:r>
      <w:r w:rsidRPr="000E51AE">
        <w:rPr>
          <w:rFonts w:ascii="Arial" w:hAnsi="Arial" w:cs="Arial"/>
          <w:b/>
          <w:bCs/>
          <w:spacing w:val="40"/>
          <w:sz w:val="16"/>
          <w:szCs w:val="16"/>
        </w:rPr>
        <w:t xml:space="preserve"> </w:t>
      </w:r>
      <w:r w:rsidRPr="00930FA4">
        <w:rPr>
          <w:rFonts w:ascii="Arial" w:hAnsi="Arial" w:cs="Arial"/>
          <w:b/>
          <w:bCs/>
          <w:spacing w:val="40"/>
          <w:sz w:val="16"/>
          <w:szCs w:val="16"/>
        </w:rPr>
        <w:t>. . . . .</w:t>
      </w:r>
    </w:p>
    <w:p w14:paraId="5F49EAF5" w14:textId="12B9E452" w:rsidR="00E0063E" w:rsidRPr="00C21D40" w:rsidRDefault="001003A3" w:rsidP="001003A3">
      <w:pPr>
        <w:tabs>
          <w:tab w:val="center" w:pos="7371"/>
        </w:tabs>
        <w:ind w:left="6096" w:hanging="127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i/>
          <w:iCs/>
          <w:sz w:val="16"/>
          <w:szCs w:val="16"/>
        </w:rPr>
        <w:t>podpis žadatele, resp. osoby oprávněné jednat za žadatele,</w:t>
      </w:r>
      <w:r>
        <w:rPr>
          <w:rFonts w:ascii="Arial" w:hAnsi="Arial" w:cs="Arial"/>
          <w:bCs/>
          <w:i/>
          <w:iCs/>
          <w:sz w:val="16"/>
          <w:szCs w:val="16"/>
        </w:rPr>
        <w:br/>
        <w:t xml:space="preserve">příp. otisk též </w:t>
      </w:r>
      <w:r w:rsidRPr="0037329D">
        <w:rPr>
          <w:rFonts w:ascii="Arial" w:hAnsi="Arial" w:cs="Arial"/>
          <w:bCs/>
          <w:i/>
          <w:iCs/>
          <w:sz w:val="16"/>
          <w:szCs w:val="16"/>
        </w:rPr>
        <w:t>razítk</w:t>
      </w:r>
      <w:r>
        <w:rPr>
          <w:rFonts w:ascii="Arial" w:hAnsi="Arial" w:cs="Arial"/>
          <w:bCs/>
          <w:i/>
          <w:iCs/>
          <w:sz w:val="16"/>
          <w:szCs w:val="16"/>
        </w:rPr>
        <w:t>a</w:t>
      </w:r>
    </w:p>
    <w:sectPr w:rsidR="00E0063E" w:rsidRPr="00C21D40" w:rsidSect="00332043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B1E2FB" w14:textId="77777777" w:rsidR="00224BEB" w:rsidRDefault="00224BEB" w:rsidP="00255B29">
      <w:r>
        <w:separator/>
      </w:r>
    </w:p>
  </w:endnote>
  <w:endnote w:type="continuationSeparator" w:id="0">
    <w:p w14:paraId="35C1692E" w14:textId="77777777" w:rsidR="00224BEB" w:rsidRDefault="00224BEB" w:rsidP="00255B29">
      <w:r>
        <w:continuationSeparator/>
      </w:r>
    </w:p>
  </w:endnote>
  <w:endnote w:type="continuationNotice" w:id="1">
    <w:p w14:paraId="333EE84A" w14:textId="77777777" w:rsidR="00224BEB" w:rsidRDefault="00224BE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82217888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089B3141" w14:textId="50321147" w:rsidR="00B113A0" w:rsidRPr="009118FD" w:rsidRDefault="009118FD" w:rsidP="009118FD">
        <w:pPr>
          <w:pStyle w:val="Zpat"/>
          <w:rPr>
            <w:rFonts w:ascii="Arial" w:hAnsi="Arial" w:cs="Arial"/>
          </w:rPr>
        </w:pPr>
        <w:r w:rsidRPr="00DE6BF3">
          <w:rPr>
            <w:rFonts w:ascii="Arial" w:hAnsi="Arial" w:cs="Arial"/>
            <w:noProof/>
            <w:color w:val="FB5271"/>
          </w:rPr>
          <w:drawing>
            <wp:anchor distT="0" distB="0" distL="114300" distR="114300" simplePos="0" relativeHeight="251658240" behindDoc="1" locked="0" layoutInCell="1" allowOverlap="1" wp14:anchorId="493A3423" wp14:editId="58EF08D7">
              <wp:simplePos x="0" y="0"/>
              <wp:positionH relativeFrom="margin">
                <wp:align>right</wp:align>
              </wp:positionH>
              <wp:positionV relativeFrom="paragraph">
                <wp:posOffset>-160655</wp:posOffset>
              </wp:positionV>
              <wp:extent cx="937351" cy="638810"/>
              <wp:effectExtent l="0" t="0" r="0" b="8890"/>
              <wp:wrapTight wrapText="bothSides">
                <wp:wrapPolygon edited="0">
                  <wp:start x="0" y="0"/>
                  <wp:lineTo x="0" y="21256"/>
                  <wp:lineTo x="21073" y="21256"/>
                  <wp:lineTo x="21073" y="0"/>
                  <wp:lineTo x="0" y="0"/>
                </wp:wrapPolygon>
              </wp:wrapTight>
              <wp:docPr id="1" name="Obrázek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Obrázek 1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37351" cy="63881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tab/>
        </w:r>
        <w:r w:rsidRPr="00DE6BF3">
          <w:rPr>
            <w:rFonts w:ascii="Arial" w:hAnsi="Arial" w:cs="Arial"/>
            <w:color w:val="1D34FC"/>
          </w:rPr>
          <w:fldChar w:fldCharType="begin"/>
        </w:r>
        <w:r w:rsidRPr="00DE6BF3">
          <w:rPr>
            <w:rFonts w:ascii="Arial" w:hAnsi="Arial" w:cs="Arial"/>
            <w:color w:val="1D34FC"/>
          </w:rPr>
          <w:instrText>PAGE   \* MERGEFORMAT</w:instrText>
        </w:r>
        <w:r w:rsidRPr="00DE6BF3">
          <w:rPr>
            <w:rFonts w:ascii="Arial" w:hAnsi="Arial" w:cs="Arial"/>
            <w:color w:val="1D34FC"/>
          </w:rPr>
          <w:fldChar w:fldCharType="separate"/>
        </w:r>
        <w:r>
          <w:rPr>
            <w:rFonts w:ascii="Arial" w:hAnsi="Arial" w:cs="Arial"/>
            <w:color w:val="1D34FC"/>
          </w:rPr>
          <w:t>2</w:t>
        </w:r>
        <w:r w:rsidRPr="00DE6BF3">
          <w:rPr>
            <w:rFonts w:ascii="Arial" w:hAnsi="Arial" w:cs="Arial"/>
            <w:color w:val="1D34FC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49F4CB33" w14:paraId="255014C0" w14:textId="77777777" w:rsidTr="49F4CB33">
      <w:trPr>
        <w:trHeight w:val="300"/>
      </w:trPr>
      <w:tc>
        <w:tcPr>
          <w:tcW w:w="3020" w:type="dxa"/>
        </w:tcPr>
        <w:p w14:paraId="2D0F931D" w14:textId="1E36C12D" w:rsidR="49F4CB33" w:rsidRDefault="49F4CB33" w:rsidP="49F4CB33">
          <w:pPr>
            <w:pStyle w:val="Zhlav"/>
            <w:ind w:left="-115"/>
          </w:pPr>
        </w:p>
      </w:tc>
      <w:tc>
        <w:tcPr>
          <w:tcW w:w="3020" w:type="dxa"/>
        </w:tcPr>
        <w:p w14:paraId="080EDC53" w14:textId="4D9D02F5" w:rsidR="49F4CB33" w:rsidRDefault="49F4CB33" w:rsidP="49F4CB33">
          <w:pPr>
            <w:pStyle w:val="Zhlav"/>
            <w:jc w:val="center"/>
          </w:pPr>
        </w:p>
      </w:tc>
      <w:tc>
        <w:tcPr>
          <w:tcW w:w="3020" w:type="dxa"/>
        </w:tcPr>
        <w:p w14:paraId="56239725" w14:textId="0883BDAF" w:rsidR="49F4CB33" w:rsidRDefault="49F4CB33" w:rsidP="49F4CB33">
          <w:pPr>
            <w:pStyle w:val="Zhlav"/>
            <w:ind w:right="-115"/>
            <w:jc w:val="right"/>
          </w:pPr>
        </w:p>
      </w:tc>
    </w:tr>
  </w:tbl>
  <w:p w14:paraId="4B6E42C4" w14:textId="2ACB8487" w:rsidR="49F4CB33" w:rsidRDefault="49F4CB33" w:rsidP="49F4CB3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CD00B3" w14:textId="77777777" w:rsidR="00224BEB" w:rsidRDefault="00224BEB" w:rsidP="00255B29">
      <w:r>
        <w:separator/>
      </w:r>
    </w:p>
  </w:footnote>
  <w:footnote w:type="continuationSeparator" w:id="0">
    <w:p w14:paraId="3BACBFF5" w14:textId="77777777" w:rsidR="00224BEB" w:rsidRDefault="00224BEB" w:rsidP="00255B29">
      <w:r>
        <w:continuationSeparator/>
      </w:r>
    </w:p>
  </w:footnote>
  <w:footnote w:type="continuationNotice" w:id="1">
    <w:p w14:paraId="3AAC88BB" w14:textId="77777777" w:rsidR="00224BEB" w:rsidRDefault="00224BE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49F4CB33" w14:paraId="1393FC8B" w14:textId="77777777" w:rsidTr="49F4CB33">
      <w:trPr>
        <w:trHeight w:val="300"/>
      </w:trPr>
      <w:tc>
        <w:tcPr>
          <w:tcW w:w="3020" w:type="dxa"/>
        </w:tcPr>
        <w:p w14:paraId="73066472" w14:textId="3522CAAC" w:rsidR="49F4CB33" w:rsidRDefault="49F4CB33" w:rsidP="49F4CB33">
          <w:pPr>
            <w:pStyle w:val="Zhlav"/>
            <w:ind w:left="-115"/>
          </w:pPr>
        </w:p>
      </w:tc>
      <w:tc>
        <w:tcPr>
          <w:tcW w:w="3020" w:type="dxa"/>
        </w:tcPr>
        <w:p w14:paraId="025398B2" w14:textId="3CCC1DA3" w:rsidR="49F4CB33" w:rsidRDefault="49F4CB33" w:rsidP="49F4CB33">
          <w:pPr>
            <w:pStyle w:val="Zhlav"/>
            <w:jc w:val="center"/>
          </w:pPr>
        </w:p>
      </w:tc>
      <w:tc>
        <w:tcPr>
          <w:tcW w:w="3020" w:type="dxa"/>
        </w:tcPr>
        <w:p w14:paraId="58F4D031" w14:textId="65781484" w:rsidR="49F4CB33" w:rsidRDefault="49F4CB33" w:rsidP="49F4CB33">
          <w:pPr>
            <w:pStyle w:val="Zhlav"/>
            <w:ind w:right="-115"/>
            <w:jc w:val="right"/>
          </w:pPr>
        </w:p>
      </w:tc>
    </w:tr>
  </w:tbl>
  <w:p w14:paraId="3F4B7E12" w14:textId="29CCF789" w:rsidR="49F4CB33" w:rsidRDefault="49F4CB33" w:rsidP="49F4CB33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B3F97" w14:textId="1DA43270" w:rsidR="00442498" w:rsidRDefault="00442498" w:rsidP="49F4CB33">
    <w:pPr>
      <w:pStyle w:val="Zhlav"/>
      <w:rPr>
        <w:rFonts w:asciiTheme="minorHAnsi" w:eastAsiaTheme="minorEastAsia" w:hAnsiTheme="minorHAnsi" w:cstheme="minorBidi"/>
      </w:rPr>
    </w:pPr>
    <w:r>
      <w:rPr>
        <w:rFonts w:asciiTheme="minorHAnsi" w:eastAsiaTheme="minorEastAsia" w:hAnsiTheme="minorHAnsi" w:cstheme="minorBidi"/>
      </w:rPr>
      <w:t>Příloha č. 1k</w:t>
    </w:r>
  </w:p>
  <w:p w14:paraId="0DC0F934" w14:textId="7A43E6D4" w:rsidR="49F4CB33" w:rsidRDefault="000928F7" w:rsidP="49F4CB33">
    <w:pPr>
      <w:pStyle w:val="Zhlav"/>
    </w:pPr>
    <w:r w:rsidRPr="49F4CB33">
      <w:rPr>
        <w:rFonts w:asciiTheme="minorHAnsi" w:eastAsiaTheme="minorEastAsia" w:hAnsiTheme="minorHAnsi" w:cstheme="minorBidi"/>
      </w:rPr>
      <w:t>Příloha č. 1</w:t>
    </w:r>
    <w:r w:rsidR="0059539C">
      <w:rPr>
        <w:rFonts w:asciiTheme="minorHAnsi" w:eastAsiaTheme="minorEastAsia" w:hAnsiTheme="minorHAnsi" w:cstheme="minorBidi"/>
      </w:rPr>
      <w:t>1</w:t>
    </w:r>
    <w:r w:rsidRPr="49F4CB33">
      <w:rPr>
        <w:rFonts w:asciiTheme="minorHAnsi" w:eastAsiaTheme="minorEastAsia" w:hAnsiTheme="minorHAnsi" w:cstheme="minorBidi"/>
      </w:rPr>
      <w:t xml:space="preserve"> dotačního programu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57D70"/>
    <w:multiLevelType w:val="hybridMultilevel"/>
    <w:tmpl w:val="2F5ADA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32796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8AE"/>
    <w:rsid w:val="00001245"/>
    <w:rsid w:val="000067E5"/>
    <w:rsid w:val="000113DA"/>
    <w:rsid w:val="00026C8B"/>
    <w:rsid w:val="00042A62"/>
    <w:rsid w:val="000465DF"/>
    <w:rsid w:val="00056D66"/>
    <w:rsid w:val="00061083"/>
    <w:rsid w:val="00073BD0"/>
    <w:rsid w:val="00081039"/>
    <w:rsid w:val="00091870"/>
    <w:rsid w:val="000928F7"/>
    <w:rsid w:val="00092A59"/>
    <w:rsid w:val="00095E5E"/>
    <w:rsid w:val="000C16A4"/>
    <w:rsid w:val="000F527B"/>
    <w:rsid w:val="00100055"/>
    <w:rsid w:val="001003A3"/>
    <w:rsid w:val="00121BFF"/>
    <w:rsid w:val="00123B3D"/>
    <w:rsid w:val="00133C83"/>
    <w:rsid w:val="00140661"/>
    <w:rsid w:val="001833B3"/>
    <w:rsid w:val="001847F2"/>
    <w:rsid w:val="00187F41"/>
    <w:rsid w:val="001B5065"/>
    <w:rsid w:val="001B56B4"/>
    <w:rsid w:val="001B64A9"/>
    <w:rsid w:val="001C20D4"/>
    <w:rsid w:val="001D1294"/>
    <w:rsid w:val="001D49AA"/>
    <w:rsid w:val="001E23B3"/>
    <w:rsid w:val="001E4AA2"/>
    <w:rsid w:val="0020460F"/>
    <w:rsid w:val="002049B0"/>
    <w:rsid w:val="00204E8A"/>
    <w:rsid w:val="00224BEB"/>
    <w:rsid w:val="002317F8"/>
    <w:rsid w:val="00245D53"/>
    <w:rsid w:val="00255B29"/>
    <w:rsid w:val="0026183C"/>
    <w:rsid w:val="00273AA2"/>
    <w:rsid w:val="00286384"/>
    <w:rsid w:val="0029575D"/>
    <w:rsid w:val="002A293F"/>
    <w:rsid w:val="002A2D57"/>
    <w:rsid w:val="002D6B09"/>
    <w:rsid w:val="002E0C6D"/>
    <w:rsid w:val="002F153A"/>
    <w:rsid w:val="003064B3"/>
    <w:rsid w:val="00306594"/>
    <w:rsid w:val="00314F3B"/>
    <w:rsid w:val="00315562"/>
    <w:rsid w:val="00332043"/>
    <w:rsid w:val="003672B5"/>
    <w:rsid w:val="00370D5C"/>
    <w:rsid w:val="0037684D"/>
    <w:rsid w:val="003800FC"/>
    <w:rsid w:val="0039159E"/>
    <w:rsid w:val="003B3FAA"/>
    <w:rsid w:val="003D0072"/>
    <w:rsid w:val="003D5344"/>
    <w:rsid w:val="003D6A7F"/>
    <w:rsid w:val="003F362E"/>
    <w:rsid w:val="00420BAD"/>
    <w:rsid w:val="0042530F"/>
    <w:rsid w:val="00432594"/>
    <w:rsid w:val="00442498"/>
    <w:rsid w:val="00490C59"/>
    <w:rsid w:val="004A25EF"/>
    <w:rsid w:val="004C3157"/>
    <w:rsid w:val="004E0472"/>
    <w:rsid w:val="00506257"/>
    <w:rsid w:val="0054730D"/>
    <w:rsid w:val="00556216"/>
    <w:rsid w:val="00566C7B"/>
    <w:rsid w:val="0057332B"/>
    <w:rsid w:val="00593DC1"/>
    <w:rsid w:val="0059539C"/>
    <w:rsid w:val="005D0C34"/>
    <w:rsid w:val="005D181C"/>
    <w:rsid w:val="005D5FB1"/>
    <w:rsid w:val="005E02A6"/>
    <w:rsid w:val="005E6B96"/>
    <w:rsid w:val="005F2992"/>
    <w:rsid w:val="0060055D"/>
    <w:rsid w:val="00613553"/>
    <w:rsid w:val="00617AAD"/>
    <w:rsid w:val="00620F67"/>
    <w:rsid w:val="0062545C"/>
    <w:rsid w:val="00655015"/>
    <w:rsid w:val="0067708E"/>
    <w:rsid w:val="00682094"/>
    <w:rsid w:val="00683F35"/>
    <w:rsid w:val="00686BE1"/>
    <w:rsid w:val="00687CCC"/>
    <w:rsid w:val="006B5096"/>
    <w:rsid w:val="006C17D3"/>
    <w:rsid w:val="006D550B"/>
    <w:rsid w:val="006F15AF"/>
    <w:rsid w:val="006F6AB3"/>
    <w:rsid w:val="00713830"/>
    <w:rsid w:val="007417D4"/>
    <w:rsid w:val="00746F10"/>
    <w:rsid w:val="00756458"/>
    <w:rsid w:val="00766ACF"/>
    <w:rsid w:val="00771123"/>
    <w:rsid w:val="00782CC0"/>
    <w:rsid w:val="00786A88"/>
    <w:rsid w:val="00797BEC"/>
    <w:rsid w:val="007A3326"/>
    <w:rsid w:val="007C6666"/>
    <w:rsid w:val="007D10B6"/>
    <w:rsid w:val="007D42A2"/>
    <w:rsid w:val="007F0859"/>
    <w:rsid w:val="007F22CA"/>
    <w:rsid w:val="007F5BC1"/>
    <w:rsid w:val="00800042"/>
    <w:rsid w:val="00802800"/>
    <w:rsid w:val="00817DC1"/>
    <w:rsid w:val="00862B06"/>
    <w:rsid w:val="00872489"/>
    <w:rsid w:val="00876291"/>
    <w:rsid w:val="00876967"/>
    <w:rsid w:val="00887928"/>
    <w:rsid w:val="00890510"/>
    <w:rsid w:val="008C1597"/>
    <w:rsid w:val="008C1E43"/>
    <w:rsid w:val="008C6BB3"/>
    <w:rsid w:val="008D24C5"/>
    <w:rsid w:val="008D6574"/>
    <w:rsid w:val="008D7AFF"/>
    <w:rsid w:val="008E4DA5"/>
    <w:rsid w:val="008F5131"/>
    <w:rsid w:val="008F71DB"/>
    <w:rsid w:val="009118FD"/>
    <w:rsid w:val="00950C9B"/>
    <w:rsid w:val="00951F17"/>
    <w:rsid w:val="00956BE4"/>
    <w:rsid w:val="009718AE"/>
    <w:rsid w:val="009719B4"/>
    <w:rsid w:val="00972322"/>
    <w:rsid w:val="009740B1"/>
    <w:rsid w:val="00990EB1"/>
    <w:rsid w:val="00992142"/>
    <w:rsid w:val="009A26E4"/>
    <w:rsid w:val="009C1A1E"/>
    <w:rsid w:val="009C49D6"/>
    <w:rsid w:val="009C6085"/>
    <w:rsid w:val="009E5EA7"/>
    <w:rsid w:val="00A118AF"/>
    <w:rsid w:val="00A1356B"/>
    <w:rsid w:val="00A17B96"/>
    <w:rsid w:val="00A3142E"/>
    <w:rsid w:val="00A43ECE"/>
    <w:rsid w:val="00A46888"/>
    <w:rsid w:val="00A526EE"/>
    <w:rsid w:val="00AA795A"/>
    <w:rsid w:val="00AC7567"/>
    <w:rsid w:val="00AD00A4"/>
    <w:rsid w:val="00AD4DAF"/>
    <w:rsid w:val="00AD539D"/>
    <w:rsid w:val="00B0284D"/>
    <w:rsid w:val="00B060C2"/>
    <w:rsid w:val="00B113A0"/>
    <w:rsid w:val="00B31DBE"/>
    <w:rsid w:val="00B33C8B"/>
    <w:rsid w:val="00B41640"/>
    <w:rsid w:val="00B62F6A"/>
    <w:rsid w:val="00B7583D"/>
    <w:rsid w:val="00BA4A8A"/>
    <w:rsid w:val="00BB171E"/>
    <w:rsid w:val="00BB5B4E"/>
    <w:rsid w:val="00C21D40"/>
    <w:rsid w:val="00C2514D"/>
    <w:rsid w:val="00C3107C"/>
    <w:rsid w:val="00C61FB3"/>
    <w:rsid w:val="00C656FC"/>
    <w:rsid w:val="00C73209"/>
    <w:rsid w:val="00C74089"/>
    <w:rsid w:val="00C74EF9"/>
    <w:rsid w:val="00C75127"/>
    <w:rsid w:val="00C8193F"/>
    <w:rsid w:val="00CA3DBF"/>
    <w:rsid w:val="00CE174F"/>
    <w:rsid w:val="00CE2EDD"/>
    <w:rsid w:val="00CF2233"/>
    <w:rsid w:val="00CF5266"/>
    <w:rsid w:val="00D05120"/>
    <w:rsid w:val="00D20FD1"/>
    <w:rsid w:val="00D2456E"/>
    <w:rsid w:val="00D370C5"/>
    <w:rsid w:val="00D53C4E"/>
    <w:rsid w:val="00D55BAC"/>
    <w:rsid w:val="00D81481"/>
    <w:rsid w:val="00D832CD"/>
    <w:rsid w:val="00D879FC"/>
    <w:rsid w:val="00D920C6"/>
    <w:rsid w:val="00D923FE"/>
    <w:rsid w:val="00DB1297"/>
    <w:rsid w:val="00DD0798"/>
    <w:rsid w:val="00DF2776"/>
    <w:rsid w:val="00DF2AA7"/>
    <w:rsid w:val="00DF5542"/>
    <w:rsid w:val="00E0063E"/>
    <w:rsid w:val="00E05C73"/>
    <w:rsid w:val="00E157DF"/>
    <w:rsid w:val="00E2149E"/>
    <w:rsid w:val="00E22437"/>
    <w:rsid w:val="00E5374C"/>
    <w:rsid w:val="00E5594B"/>
    <w:rsid w:val="00E760ED"/>
    <w:rsid w:val="00E82FE1"/>
    <w:rsid w:val="00E94D67"/>
    <w:rsid w:val="00E951E0"/>
    <w:rsid w:val="00EB0FD9"/>
    <w:rsid w:val="00EC4C0A"/>
    <w:rsid w:val="00ED208C"/>
    <w:rsid w:val="00ED291B"/>
    <w:rsid w:val="00EE227F"/>
    <w:rsid w:val="00F06F04"/>
    <w:rsid w:val="00F12306"/>
    <w:rsid w:val="00F15255"/>
    <w:rsid w:val="00F63B15"/>
    <w:rsid w:val="00F643A4"/>
    <w:rsid w:val="00F7614A"/>
    <w:rsid w:val="00F85AB0"/>
    <w:rsid w:val="00FA379E"/>
    <w:rsid w:val="00FB65D3"/>
    <w:rsid w:val="00FC16FD"/>
    <w:rsid w:val="00FD5429"/>
    <w:rsid w:val="00FE1876"/>
    <w:rsid w:val="00FE5BF5"/>
    <w:rsid w:val="00FE5E56"/>
    <w:rsid w:val="00FF0433"/>
    <w:rsid w:val="129E58B8"/>
    <w:rsid w:val="3FB5D637"/>
    <w:rsid w:val="49F4CB33"/>
    <w:rsid w:val="4CBA81CA"/>
    <w:rsid w:val="62427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5E39A5"/>
  <w15:docId w15:val="{4F1BD0C1-873E-4B16-BAF9-4BB7EBA9C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718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B5B4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B5B4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B5B4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B5B4E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stupntext">
    <w:name w:val="Placeholder Text"/>
    <w:basedOn w:val="Standardnpsmoodstavce"/>
    <w:uiPriority w:val="99"/>
    <w:semiHidden/>
    <w:rsid w:val="00C21D40"/>
    <w:rPr>
      <w:color w:val="808080"/>
    </w:rPr>
  </w:style>
  <w:style w:type="paragraph" w:styleId="Odstavecseseznamem">
    <w:name w:val="List Paragraph"/>
    <w:basedOn w:val="Normln"/>
    <w:uiPriority w:val="34"/>
    <w:qFormat/>
    <w:rsid w:val="00682094"/>
    <w:pPr>
      <w:ind w:left="720"/>
      <w:contextualSpacing/>
    </w:pPr>
  </w:style>
  <w:style w:type="table" w:styleId="Mkatabulky">
    <w:name w:val="Table Grid"/>
    <w:basedOn w:val="Normlntabulka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ze">
    <w:name w:val="Revision"/>
    <w:hidden/>
    <w:uiPriority w:val="99"/>
    <w:semiHidden/>
    <w:rsid w:val="000928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9ED1411-D67A-475E-B149-F698498EFE6E}"/>
      </w:docPartPr>
      <w:docPartBody>
        <w:p w:rsidR="00392874" w:rsidRDefault="00C74EF9">
          <w:r w:rsidRPr="00790523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C0CFBDF7D1D449C3ACE97AAFD447C64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4269AF5-CD4C-4430-92A3-950DA338AF86}"/>
      </w:docPartPr>
      <w:docPartBody>
        <w:p w:rsidR="00112B6A" w:rsidRDefault="00D879FC" w:rsidP="00D879FC">
          <w:pPr>
            <w:pStyle w:val="C0CFBDF7D1D449C3ACE97AAFD447C646"/>
          </w:pPr>
          <w:r w:rsidRPr="00790523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22296C9D70FF43618EC651FD1FAAB57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D047A72-6D9A-4635-A51D-AE734778C443}"/>
      </w:docPartPr>
      <w:docPartBody>
        <w:p w:rsidR="00545F9E" w:rsidRDefault="008F5131" w:rsidP="008F5131">
          <w:pPr>
            <w:pStyle w:val="22296C9D70FF43618EC651FD1FAAB578"/>
          </w:pPr>
          <w:r w:rsidRPr="00790523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EF9"/>
    <w:rsid w:val="00010C5A"/>
    <w:rsid w:val="00017227"/>
    <w:rsid w:val="00042A62"/>
    <w:rsid w:val="00112B6A"/>
    <w:rsid w:val="00162AD2"/>
    <w:rsid w:val="001E7FA4"/>
    <w:rsid w:val="002145B5"/>
    <w:rsid w:val="00287243"/>
    <w:rsid w:val="002A2D57"/>
    <w:rsid w:val="00321E92"/>
    <w:rsid w:val="00392874"/>
    <w:rsid w:val="003F014A"/>
    <w:rsid w:val="00484BA9"/>
    <w:rsid w:val="00545F9E"/>
    <w:rsid w:val="006B1B03"/>
    <w:rsid w:val="00847F82"/>
    <w:rsid w:val="008C07FA"/>
    <w:rsid w:val="008F5131"/>
    <w:rsid w:val="00905F25"/>
    <w:rsid w:val="00A6751E"/>
    <w:rsid w:val="00AE0B54"/>
    <w:rsid w:val="00B43F6D"/>
    <w:rsid w:val="00B7583D"/>
    <w:rsid w:val="00B80F9E"/>
    <w:rsid w:val="00B964E1"/>
    <w:rsid w:val="00BC12C1"/>
    <w:rsid w:val="00C11759"/>
    <w:rsid w:val="00C73209"/>
    <w:rsid w:val="00C74EF9"/>
    <w:rsid w:val="00CA1670"/>
    <w:rsid w:val="00D879FC"/>
    <w:rsid w:val="00D92CF4"/>
    <w:rsid w:val="00DF2AA7"/>
    <w:rsid w:val="00E10AF0"/>
    <w:rsid w:val="00E32D81"/>
    <w:rsid w:val="00ED39D5"/>
    <w:rsid w:val="00F72DC0"/>
    <w:rsid w:val="00F85AB0"/>
    <w:rsid w:val="00FD2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8F5131"/>
    <w:rPr>
      <w:color w:val="808080"/>
    </w:rPr>
  </w:style>
  <w:style w:type="paragraph" w:customStyle="1" w:styleId="C0CFBDF7D1D449C3ACE97AAFD447C646">
    <w:name w:val="C0CFBDF7D1D449C3ACE97AAFD447C646"/>
    <w:rsid w:val="00D879FC"/>
  </w:style>
  <w:style w:type="paragraph" w:customStyle="1" w:styleId="22296C9D70FF43618EC651FD1FAAB578">
    <w:name w:val="22296C9D70FF43618EC651FD1FAAB578"/>
    <w:rsid w:val="008F5131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0db807d-bd3d-4dcf-b9ef-31d4606e7edc">
      <Terms xmlns="http://schemas.microsoft.com/office/infopath/2007/PartnerControls"/>
    </lcf76f155ced4ddcb4097134ff3c332f>
    <TaxCatchAll xmlns="6ac300fb-d0fb-4e63-b589-905f3486b30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05C7D2CC3043348809730BD3D9C2407" ma:contentTypeVersion="15" ma:contentTypeDescription="Vytvoří nový dokument" ma:contentTypeScope="" ma:versionID="4f7f4e8f9b78e6182e093cb75734a02b">
  <xsd:schema xmlns:xsd="http://www.w3.org/2001/XMLSchema" xmlns:xs="http://www.w3.org/2001/XMLSchema" xmlns:p="http://schemas.microsoft.com/office/2006/metadata/properties" xmlns:ns2="c0db807d-bd3d-4dcf-b9ef-31d4606e7edc" xmlns:ns3="6ac300fb-d0fb-4e63-b589-905f3486b30a" targetNamespace="http://schemas.microsoft.com/office/2006/metadata/properties" ma:root="true" ma:fieldsID="beca16022a104af6da69128e869087b8" ns2:_="" ns3:_="">
    <xsd:import namespace="c0db807d-bd3d-4dcf-b9ef-31d4606e7edc"/>
    <xsd:import namespace="6ac300fb-d0fb-4e63-b589-905f3486b30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db807d-bd3d-4dcf-b9ef-31d4606e7e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7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c300fb-d0fb-4e63-b589-905f3486b30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c2e6b692-0f6e-4c99-91e2-2db7083d3747}" ma:internalName="TaxCatchAll" ma:showField="CatchAllData" ma:web="6ac300fb-d0fb-4e63-b589-905f3486b30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3CF686-1D84-4A0B-BC5C-FD68A3DB941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F6E1CBA-34B5-4D41-BC13-767E8E63ADB4}">
  <ds:schemaRefs>
    <ds:schemaRef ds:uri="http://schemas.microsoft.com/office/2006/metadata/properties"/>
    <ds:schemaRef ds:uri="http://schemas.microsoft.com/office/infopath/2007/PartnerControls"/>
    <ds:schemaRef ds:uri="c0db807d-bd3d-4dcf-b9ef-31d4606e7edc"/>
    <ds:schemaRef ds:uri="6ac300fb-d0fb-4e63-b589-905f3486b30a"/>
  </ds:schemaRefs>
</ds:datastoreItem>
</file>

<file path=customXml/itemProps3.xml><?xml version="1.0" encoding="utf-8"?>
<ds:datastoreItem xmlns:ds="http://schemas.openxmlformats.org/officeDocument/2006/customXml" ds:itemID="{31EAA4F2-49C0-4D3B-83F9-6A1C3598650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55962A2-362C-4F2E-9A1E-D67B158854DE}"/>
</file>

<file path=docMetadata/LabelInfo.xml><?xml version="1.0" encoding="utf-8"?>
<clbl:labelList xmlns:clbl="http://schemas.microsoft.com/office/2020/mipLabelMetadata">
  <clbl:label id="{690ebb53-23a2-471a-9c6e-17bd0d11311e}" enabled="1" method="Privilege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227</Words>
  <Characters>1342</Characters>
  <Application>Microsoft Office Word</Application>
  <DocSecurity>0</DocSecurity>
  <Lines>11</Lines>
  <Paragraphs>3</Paragraphs>
  <ScaleCrop>false</ScaleCrop>
  <Company/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Lachout Jan</dc:creator>
  <cp:keywords/>
  <cp:lastModifiedBy>Fleková Tereza</cp:lastModifiedBy>
  <cp:revision>6</cp:revision>
  <cp:lastPrinted>2023-01-03T15:33:00Z</cp:lastPrinted>
  <dcterms:created xsi:type="dcterms:W3CDTF">2024-12-11T14:16:00Z</dcterms:created>
  <dcterms:modified xsi:type="dcterms:W3CDTF">2025-12-15T07:21:00Z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0x010100405C7D2CC3043348809730BD3D9C2407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iteId">
    <vt:lpwstr>418bc066-1b00-4aad-ad98-9ead95bb26a9</vt:lpwstr>
  </property>
  <property fmtid="{D5CDD505-2E9C-101B-9397-08002B2CF9AE}" pid="5" name="MSIP_Label_690ebb53-23a2-471a-9c6e-17bd0d11311e_Owner">
    <vt:lpwstr>MACUROVA.IVETA@kr-jihomoravsky.cz</vt:lpwstr>
  </property>
  <property fmtid="{D5CDD505-2E9C-101B-9397-08002B2CF9AE}" pid="6" name="MSIP_Label_690ebb53-23a2-471a-9c6e-17bd0d11311e_SetDate">
    <vt:lpwstr>2019-12-11T08:48:49.2915557Z</vt:lpwstr>
  </property>
  <property fmtid="{D5CDD505-2E9C-101B-9397-08002B2CF9AE}" pid="7" name="MSIP_Label_690ebb53-23a2-471a-9c6e-17bd0d11311e_Name">
    <vt:lpwstr>Verejne</vt:lpwstr>
  </property>
  <property fmtid="{D5CDD505-2E9C-101B-9397-08002B2CF9AE}" pid="8" name="MSIP_Label_690ebb53-23a2-471a-9c6e-17bd0d11311e_Application">
    <vt:lpwstr>Microsoft Azure Information Protection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MediaServiceImageTags">
    <vt:lpwstr/>
  </property>
</Properties>
</file>