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97FF8" w14:textId="26B0EDEB" w:rsidR="007248D8" w:rsidRPr="00685D09" w:rsidRDefault="008F2E8E" w:rsidP="00685D09">
      <w:pPr>
        <w:spacing w:after="120" w:line="240" w:lineRule="auto"/>
        <w:jc w:val="center"/>
        <w:rPr>
          <w:b/>
          <w:sz w:val="28"/>
          <w:szCs w:val="28"/>
        </w:rPr>
      </w:pPr>
      <w:r w:rsidRPr="00685D09">
        <w:rPr>
          <w:b/>
          <w:sz w:val="28"/>
          <w:szCs w:val="28"/>
        </w:rPr>
        <w:t>Dotační program prevence kriminality Jihomoravského kraje</w:t>
      </w:r>
      <w:r w:rsidR="00685D09" w:rsidRPr="00685D09">
        <w:rPr>
          <w:b/>
          <w:sz w:val="28"/>
          <w:szCs w:val="28"/>
        </w:rPr>
        <w:t xml:space="preserve"> v roce 202</w:t>
      </w:r>
      <w:r w:rsidR="00306C1F">
        <w:rPr>
          <w:b/>
          <w:sz w:val="28"/>
          <w:szCs w:val="28"/>
        </w:rPr>
        <w:t>6</w:t>
      </w:r>
    </w:p>
    <w:p w14:paraId="7E2E6836" w14:textId="201A2FC6" w:rsidR="00685D09" w:rsidRPr="00685D09" w:rsidRDefault="00685D09" w:rsidP="00685D09">
      <w:pPr>
        <w:spacing w:after="120" w:line="240" w:lineRule="auto"/>
        <w:jc w:val="center"/>
        <w:rPr>
          <w:b/>
          <w:sz w:val="32"/>
          <w:szCs w:val="32"/>
        </w:rPr>
      </w:pPr>
      <w:r w:rsidRPr="00685D09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OPIS PROJEKTU</w:t>
      </w:r>
      <w:r w:rsidRPr="00685D09">
        <w:rPr>
          <w:b/>
          <w:sz w:val="32"/>
          <w:szCs w:val="32"/>
        </w:rPr>
        <w:t xml:space="preserve"> 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062AB2">
        <w:trPr>
          <w:trHeight w:val="397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62EA8FEF" w:rsidR="00923359" w:rsidRPr="00BF3CAB" w:rsidRDefault="00923359" w:rsidP="00685D09">
            <w:pPr>
              <w:tabs>
                <w:tab w:val="left" w:pos="2291"/>
              </w:tabs>
              <w:spacing w:before="120" w:after="120" w:line="240" w:lineRule="auto"/>
              <w:jc w:val="center"/>
              <w:rPr>
                <w:b/>
              </w:rPr>
            </w:pPr>
            <w:r w:rsidRPr="00BF3CAB">
              <w:rPr>
                <w:b/>
              </w:rPr>
              <w:t>ŽADATEL</w:t>
            </w:r>
          </w:p>
        </w:tc>
      </w:tr>
      <w:tr w:rsidR="00923359" w14:paraId="1066329C" w14:textId="54D92FE0" w:rsidTr="00685D09">
        <w:trPr>
          <w:trHeight w:hRule="exact" w:val="397"/>
        </w:trPr>
        <w:tc>
          <w:tcPr>
            <w:tcW w:w="1696" w:type="dxa"/>
            <w:vAlign w:val="center"/>
          </w:tcPr>
          <w:p w14:paraId="389D74F4" w14:textId="6706EA66" w:rsidR="00923359" w:rsidRPr="00685D09" w:rsidRDefault="00923359" w:rsidP="00062AB2">
            <w:pPr>
              <w:spacing w:after="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 xml:space="preserve">Název </w:t>
            </w:r>
            <w:r w:rsidR="003B4B36" w:rsidRPr="00685D09">
              <w:rPr>
                <w:b/>
                <w:bCs/>
              </w:rPr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685D09">
        <w:trPr>
          <w:trHeight w:hRule="exact" w:val="397"/>
        </w:trPr>
        <w:tc>
          <w:tcPr>
            <w:tcW w:w="9067" w:type="dxa"/>
            <w:gridSpan w:val="2"/>
            <w:vAlign w:val="center"/>
          </w:tcPr>
          <w:p w14:paraId="3A54EC51" w14:textId="61BCA6FC" w:rsidR="00923359" w:rsidRPr="00685D09" w:rsidRDefault="00923359" w:rsidP="00062AB2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685D09">
              <w:rPr>
                <w:b/>
                <w:bCs/>
              </w:rPr>
              <w:t>Informace o projektu</w:t>
            </w:r>
            <w:r w:rsidR="00062AB2" w:rsidRPr="00685D09">
              <w:rPr>
                <w:b/>
                <w:bCs/>
              </w:rPr>
              <w:t>:</w:t>
            </w:r>
          </w:p>
        </w:tc>
      </w:tr>
      <w:tr w:rsidR="00B875B4" w14:paraId="6D9083D0" w14:textId="3999EEC9" w:rsidTr="00685D09">
        <w:trPr>
          <w:trHeight w:hRule="exact" w:val="397"/>
        </w:trPr>
        <w:tc>
          <w:tcPr>
            <w:tcW w:w="1696" w:type="dxa"/>
            <w:vAlign w:val="center"/>
          </w:tcPr>
          <w:p w14:paraId="3BB03947" w14:textId="77777777" w:rsidR="00923359" w:rsidRPr="00685D09" w:rsidRDefault="00923359" w:rsidP="00062AB2">
            <w:pPr>
              <w:spacing w:after="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685D09">
        <w:trPr>
          <w:trHeight w:hRule="exact" w:val="397"/>
        </w:trPr>
        <w:tc>
          <w:tcPr>
            <w:tcW w:w="1696" w:type="dxa"/>
            <w:vAlign w:val="center"/>
          </w:tcPr>
          <w:p w14:paraId="724799F4" w14:textId="1283A7C2" w:rsidR="00923359" w:rsidRPr="00685D09" w:rsidRDefault="00923359" w:rsidP="00685D09">
            <w:pPr>
              <w:spacing w:before="120" w:after="12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685D09">
        <w:trPr>
          <w:trHeight w:val="1031"/>
        </w:trPr>
        <w:tc>
          <w:tcPr>
            <w:tcW w:w="9067" w:type="dxa"/>
            <w:gridSpan w:val="2"/>
          </w:tcPr>
          <w:p w14:paraId="5E9986B8" w14:textId="20905405" w:rsidR="00B875B4" w:rsidRPr="00447DF0" w:rsidRDefault="00B875B4" w:rsidP="00062AB2">
            <w:pPr>
              <w:pStyle w:val="Odstavecseseznamem"/>
              <w:ind w:left="0"/>
            </w:pPr>
          </w:p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685D09">
        <w:trPr>
          <w:trHeight w:val="951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696E0A85" w:rsidR="002D686A" w:rsidRPr="0081423C" w:rsidRDefault="008F2E8E" w:rsidP="00CE594B">
            <w:pPr>
              <w:spacing w:after="0"/>
              <w:rPr>
                <w:b/>
              </w:rPr>
            </w:pPr>
            <w:r>
              <w:rPr>
                <w:b/>
              </w:rPr>
              <w:t>Stručný popis aktuální stavu a zdůvodnění potřebnosti projektu</w:t>
            </w:r>
          </w:p>
        </w:tc>
      </w:tr>
      <w:tr w:rsidR="002D686A" w14:paraId="048B1F36" w14:textId="77777777" w:rsidTr="00685D09">
        <w:trPr>
          <w:trHeight w:val="940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822317C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</w:t>
            </w:r>
            <w:r w:rsidR="008F2E8E">
              <w:rPr>
                <w:bCs/>
                <w:i/>
                <w:iCs/>
              </w:rPr>
              <w:t xml:space="preserve">popište </w:t>
            </w:r>
            <w:r w:rsidR="00660E69" w:rsidRPr="005E1C03">
              <w:rPr>
                <w:bCs/>
                <w:i/>
                <w:iCs/>
              </w:rPr>
              <w:t>konkrétní aktivity</w:t>
            </w:r>
            <w:r w:rsidR="00D03869">
              <w:rPr>
                <w:bCs/>
                <w:i/>
                <w:iCs/>
              </w:rPr>
              <w:t xml:space="preserve"> včetně nákladů -</w:t>
            </w:r>
            <w:r w:rsidR="00EB12EE">
              <w:rPr>
                <w:bCs/>
                <w:i/>
                <w:iCs/>
              </w:rPr>
              <w:t xml:space="preserve"> </w:t>
            </w:r>
            <w:r w:rsidR="008F2E8E">
              <w:rPr>
                <w:bCs/>
                <w:i/>
                <w:iCs/>
              </w:rPr>
              <w:t>provázanost s</w:t>
            </w:r>
            <w:r w:rsidR="00062AB2">
              <w:rPr>
                <w:bCs/>
                <w:i/>
                <w:iCs/>
              </w:rPr>
              <w:t> </w:t>
            </w:r>
            <w:r w:rsidR="008F2E8E">
              <w:rPr>
                <w:bCs/>
                <w:i/>
                <w:iCs/>
              </w:rPr>
              <w:t>rozpočtem</w:t>
            </w:r>
            <w:r w:rsidR="00062AB2">
              <w:rPr>
                <w:bCs/>
                <w:i/>
                <w:iCs/>
              </w:rPr>
              <w:t xml:space="preserve"> projektu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685D09">
        <w:trPr>
          <w:trHeight w:val="803"/>
        </w:trPr>
        <w:tc>
          <w:tcPr>
            <w:tcW w:w="9067" w:type="dxa"/>
            <w:gridSpan w:val="2"/>
          </w:tcPr>
          <w:p w14:paraId="56EFECFA" w14:textId="77777777" w:rsidR="00407C8E" w:rsidRDefault="00407C8E" w:rsidP="006014F4"/>
          <w:p w14:paraId="6F65E9C2" w14:textId="14C4A4B8" w:rsidR="00062AB2" w:rsidRDefault="00062AB2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6862EE6B" w:rsidR="00923359" w:rsidRPr="00EE02B1" w:rsidRDefault="008F2E8E" w:rsidP="00CE594B">
            <w:pPr>
              <w:spacing w:after="0"/>
              <w:rPr>
                <w:b/>
              </w:rPr>
            </w:pPr>
            <w:r>
              <w:rPr>
                <w:b/>
              </w:rPr>
              <w:t xml:space="preserve">Výčet, rozsah a časový plán jednotlivých aktivit projektu </w:t>
            </w:r>
          </w:p>
        </w:tc>
      </w:tr>
      <w:tr w:rsidR="008F2E8E" w14:paraId="34325F34" w14:textId="77777777" w:rsidTr="00685D09">
        <w:trPr>
          <w:trHeight w:val="879"/>
        </w:trPr>
        <w:tc>
          <w:tcPr>
            <w:tcW w:w="9067" w:type="dxa"/>
            <w:gridSpan w:val="2"/>
            <w:shd w:val="clear" w:color="auto" w:fill="auto"/>
          </w:tcPr>
          <w:p w14:paraId="161AAB58" w14:textId="4D630D42" w:rsidR="008F2E8E" w:rsidRDefault="008F2E8E" w:rsidP="00CE594B">
            <w:pPr>
              <w:spacing w:after="0"/>
              <w:rPr>
                <w:b/>
              </w:rPr>
            </w:pPr>
          </w:p>
          <w:p w14:paraId="6C008008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7D2CA13B" w14:textId="182BFA5B" w:rsidR="008F2E8E" w:rsidRDefault="008F2E8E" w:rsidP="00CE594B">
            <w:pPr>
              <w:spacing w:after="0"/>
              <w:rPr>
                <w:b/>
              </w:rPr>
            </w:pPr>
          </w:p>
        </w:tc>
      </w:tr>
      <w:tr w:rsidR="008F2E8E" w14:paraId="509E91F1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7038DDB6" w14:textId="0DD28ECA" w:rsidR="008F2E8E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Personální zabezpečení projektu</w:t>
            </w:r>
          </w:p>
        </w:tc>
      </w:tr>
      <w:tr w:rsidR="00062AB2" w14:paraId="6AB1AAC0" w14:textId="77777777" w:rsidTr="00C87EAB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30AE0499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74B14A9A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4A383E0F" w14:textId="1EF33E7F" w:rsidR="00062AB2" w:rsidRDefault="00062AB2" w:rsidP="00CE594B">
            <w:pPr>
              <w:spacing w:after="0"/>
              <w:rPr>
                <w:b/>
              </w:rPr>
            </w:pPr>
          </w:p>
        </w:tc>
      </w:tr>
      <w:tr w:rsidR="00062AB2" w14:paraId="1FB6F7FF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833A111" w14:textId="2C94FA25" w:rsidR="00062AB2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Partneři projektu, spolupracující organizace</w:t>
            </w:r>
          </w:p>
        </w:tc>
      </w:tr>
      <w:tr w:rsidR="00062AB2" w14:paraId="346701B2" w14:textId="77777777" w:rsidTr="00062AB2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5507F13F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343B0025" w14:textId="77777777" w:rsidR="00685D09" w:rsidRDefault="00685D09" w:rsidP="00CE594B">
            <w:pPr>
              <w:spacing w:after="0"/>
              <w:rPr>
                <w:b/>
              </w:rPr>
            </w:pPr>
          </w:p>
          <w:p w14:paraId="2CEA5260" w14:textId="56814CA1" w:rsidR="00685D09" w:rsidRDefault="00685D09" w:rsidP="00CE594B">
            <w:pPr>
              <w:spacing w:after="0"/>
              <w:rPr>
                <w:b/>
              </w:rPr>
            </w:pPr>
          </w:p>
        </w:tc>
      </w:tr>
      <w:tr w:rsidR="00062AB2" w14:paraId="2094B640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7AD6E178" w14:textId="015673AD" w:rsidR="00062AB2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Nástroje a způsoby hodnocení projektu</w:t>
            </w:r>
          </w:p>
        </w:tc>
      </w:tr>
      <w:tr w:rsidR="008F2E8E" w14:paraId="332BD256" w14:textId="77777777" w:rsidTr="008F2E8E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507ED135" w14:textId="77777777" w:rsidR="008F2E8E" w:rsidRDefault="008F2E8E" w:rsidP="00CE594B">
            <w:pPr>
              <w:spacing w:after="0"/>
              <w:rPr>
                <w:b/>
              </w:rPr>
            </w:pPr>
          </w:p>
          <w:p w14:paraId="4B5A19FC" w14:textId="77777777" w:rsidR="00685D09" w:rsidRDefault="00685D09" w:rsidP="00CE594B">
            <w:pPr>
              <w:spacing w:after="0"/>
              <w:rPr>
                <w:b/>
              </w:rPr>
            </w:pPr>
          </w:p>
          <w:p w14:paraId="51A146F4" w14:textId="2C2CBCF7" w:rsidR="00685D09" w:rsidRPr="00EE02B1" w:rsidRDefault="00685D09" w:rsidP="00CE594B">
            <w:pPr>
              <w:spacing w:after="0"/>
              <w:rPr>
                <w:b/>
              </w:rPr>
            </w:pPr>
          </w:p>
        </w:tc>
      </w:tr>
    </w:tbl>
    <w:p w14:paraId="464106F0" w14:textId="77777777" w:rsidR="00353F09" w:rsidRDefault="00353F09" w:rsidP="00685D09"/>
    <w:sectPr w:rsidR="00353F0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E0C58" w14:textId="77777777" w:rsidR="00727BB4" w:rsidRDefault="00727BB4">
      <w:pPr>
        <w:spacing w:after="0" w:line="240" w:lineRule="auto"/>
      </w:pPr>
      <w:r>
        <w:separator/>
      </w:r>
    </w:p>
  </w:endnote>
  <w:endnote w:type="continuationSeparator" w:id="0">
    <w:p w14:paraId="676E9669" w14:textId="77777777" w:rsidR="00727BB4" w:rsidRDefault="00727BB4">
      <w:pPr>
        <w:spacing w:after="0" w:line="240" w:lineRule="auto"/>
      </w:pPr>
      <w:r>
        <w:continuationSeparator/>
      </w:r>
    </w:p>
  </w:endnote>
  <w:endnote w:type="continuationNotice" w:id="1">
    <w:p w14:paraId="7A103C03" w14:textId="77777777" w:rsidR="00727BB4" w:rsidRDefault="00727B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CBC7C" w14:textId="5A189FF0" w:rsidR="00D509DA" w:rsidRDefault="00D509DA">
    <w:pPr>
      <w:pStyle w:val="Zpat"/>
    </w:pPr>
  </w:p>
  <w:p w14:paraId="464106F5" w14:textId="4CD7CC6B" w:rsidR="00D509DA" w:rsidRDefault="00D509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CD775" w14:textId="77777777" w:rsidR="00727BB4" w:rsidRDefault="00727BB4">
      <w:pPr>
        <w:spacing w:after="0" w:line="240" w:lineRule="auto"/>
      </w:pPr>
      <w:r>
        <w:separator/>
      </w:r>
    </w:p>
  </w:footnote>
  <w:footnote w:type="continuationSeparator" w:id="0">
    <w:p w14:paraId="27AF9454" w14:textId="77777777" w:rsidR="00727BB4" w:rsidRDefault="00727BB4">
      <w:pPr>
        <w:spacing w:after="0" w:line="240" w:lineRule="auto"/>
      </w:pPr>
      <w:r>
        <w:continuationSeparator/>
      </w:r>
    </w:p>
  </w:footnote>
  <w:footnote w:type="continuationNotice" w:id="1">
    <w:p w14:paraId="6BB61FA8" w14:textId="77777777" w:rsidR="00727BB4" w:rsidRDefault="00727BB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A21CA"/>
    <w:multiLevelType w:val="hybridMultilevel"/>
    <w:tmpl w:val="B5283CD0"/>
    <w:lvl w:ilvl="0" w:tplc="88C0C580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88C0C580">
      <w:numFmt w:val="bullet"/>
      <w:lvlText w:val="-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3660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36C26"/>
    <w:rsid w:val="00062AB2"/>
    <w:rsid w:val="00075672"/>
    <w:rsid w:val="00105B74"/>
    <w:rsid w:val="00163F20"/>
    <w:rsid w:val="001D2A53"/>
    <w:rsid w:val="002236D7"/>
    <w:rsid w:val="002351DB"/>
    <w:rsid w:val="002451DC"/>
    <w:rsid w:val="002D686A"/>
    <w:rsid w:val="002F36EB"/>
    <w:rsid w:val="00306C1F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00CC7"/>
    <w:rsid w:val="005361E8"/>
    <w:rsid w:val="00542DFC"/>
    <w:rsid w:val="005E1C03"/>
    <w:rsid w:val="00660E69"/>
    <w:rsid w:val="00685D09"/>
    <w:rsid w:val="007248D8"/>
    <w:rsid w:val="00727BB4"/>
    <w:rsid w:val="00753A02"/>
    <w:rsid w:val="007B2303"/>
    <w:rsid w:val="0081423C"/>
    <w:rsid w:val="00821787"/>
    <w:rsid w:val="008229D7"/>
    <w:rsid w:val="0084644B"/>
    <w:rsid w:val="008519EB"/>
    <w:rsid w:val="008E69D2"/>
    <w:rsid w:val="008F2E8E"/>
    <w:rsid w:val="009021DB"/>
    <w:rsid w:val="00923359"/>
    <w:rsid w:val="0097015E"/>
    <w:rsid w:val="00A46F1C"/>
    <w:rsid w:val="00A5020B"/>
    <w:rsid w:val="00A53466"/>
    <w:rsid w:val="00AE2A43"/>
    <w:rsid w:val="00B35766"/>
    <w:rsid w:val="00B66DAC"/>
    <w:rsid w:val="00B875B4"/>
    <w:rsid w:val="00BA0B86"/>
    <w:rsid w:val="00C14544"/>
    <w:rsid w:val="00C375E7"/>
    <w:rsid w:val="00CD62BD"/>
    <w:rsid w:val="00CE594B"/>
    <w:rsid w:val="00D03869"/>
    <w:rsid w:val="00D509DA"/>
    <w:rsid w:val="00D558AD"/>
    <w:rsid w:val="00D60BB3"/>
    <w:rsid w:val="00D86AEC"/>
    <w:rsid w:val="00D9281E"/>
    <w:rsid w:val="00D93176"/>
    <w:rsid w:val="00D955F0"/>
    <w:rsid w:val="00D96BE0"/>
    <w:rsid w:val="00DC78AF"/>
    <w:rsid w:val="00E22C9D"/>
    <w:rsid w:val="00E42353"/>
    <w:rsid w:val="00E738BD"/>
    <w:rsid w:val="00E80EC9"/>
    <w:rsid w:val="00E84207"/>
    <w:rsid w:val="00E95AD9"/>
    <w:rsid w:val="00EB12EE"/>
    <w:rsid w:val="00F022A4"/>
    <w:rsid w:val="00F12D52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  <w:style w:type="paragraph" w:styleId="Odstavecseseznamem">
    <w:name w:val="List Paragraph"/>
    <w:basedOn w:val="Normln"/>
    <w:uiPriority w:val="34"/>
    <w:qFormat/>
    <w:rsid w:val="008F2E8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FE879F-FC48-4AD7-9433-E4F1EA728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Tichá Pavla</cp:lastModifiedBy>
  <cp:revision>4</cp:revision>
  <dcterms:created xsi:type="dcterms:W3CDTF">2025-01-10T05:49:00Z</dcterms:created>
  <dcterms:modified xsi:type="dcterms:W3CDTF">2025-12-17T13:46:00Z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