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41362" w14:textId="77777777" w:rsidR="00853F25" w:rsidRPr="00573BDF" w:rsidRDefault="00853F25" w:rsidP="00853F25">
      <w:pPr>
        <w:jc w:val="center"/>
        <w:rPr>
          <w:b/>
          <w:sz w:val="28"/>
          <w:szCs w:val="28"/>
        </w:rPr>
      </w:pPr>
      <w:r w:rsidRPr="00573BDF">
        <w:rPr>
          <w:b/>
          <w:sz w:val="28"/>
          <w:szCs w:val="28"/>
        </w:rPr>
        <w:t xml:space="preserve">Čestné prohlášení žadatele o </w:t>
      </w:r>
      <w:r>
        <w:rPr>
          <w:b/>
          <w:sz w:val="28"/>
          <w:szCs w:val="28"/>
        </w:rPr>
        <w:t>motivační část dotace</w:t>
      </w:r>
      <w:r w:rsidRPr="00573BDF">
        <w:rPr>
          <w:b/>
          <w:sz w:val="28"/>
          <w:szCs w:val="28"/>
        </w:rPr>
        <w:t xml:space="preserve"> z dotačního programu </w:t>
      </w:r>
    </w:p>
    <w:p w14:paraId="77786C77" w14:textId="057008C2" w:rsidR="00853F25" w:rsidRPr="00573BDF" w:rsidRDefault="00853F25" w:rsidP="00853F25">
      <w:pPr>
        <w:jc w:val="center"/>
        <w:rPr>
          <w:b/>
          <w:sz w:val="28"/>
          <w:szCs w:val="28"/>
        </w:rPr>
      </w:pPr>
      <w:r w:rsidRPr="00573BDF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Dotační program na podporu poskytování domácí paliativní péče v Jihomoravském kraji pro rok 202</w:t>
      </w:r>
      <w:r w:rsidR="008F20A7">
        <w:rPr>
          <w:b/>
          <w:sz w:val="28"/>
          <w:szCs w:val="28"/>
        </w:rPr>
        <w:t>6</w:t>
      </w:r>
      <w:r w:rsidRPr="00573BDF">
        <w:rPr>
          <w:b/>
          <w:sz w:val="28"/>
          <w:szCs w:val="28"/>
        </w:rPr>
        <w:t>“</w:t>
      </w:r>
      <w:r>
        <w:rPr>
          <w:b/>
          <w:sz w:val="28"/>
          <w:szCs w:val="28"/>
        </w:rPr>
        <w:t xml:space="preserve"> </w:t>
      </w:r>
    </w:p>
    <w:p w14:paraId="61E61793" w14:textId="77777777" w:rsidR="00853F25" w:rsidRDefault="00853F25" w:rsidP="00853F25">
      <w:pPr>
        <w:rPr>
          <w:b/>
        </w:rPr>
      </w:pPr>
    </w:p>
    <w:p w14:paraId="53235677" w14:textId="77777777" w:rsidR="00853F25" w:rsidRDefault="00853F25" w:rsidP="00853F25">
      <w:pPr>
        <w:rPr>
          <w:b/>
        </w:rPr>
      </w:pPr>
    </w:p>
    <w:p w14:paraId="0DB8FAEF" w14:textId="77777777" w:rsidR="00853F25" w:rsidRDefault="00853F25" w:rsidP="00853F25">
      <w:pPr>
        <w:rPr>
          <w:b/>
        </w:rPr>
      </w:pPr>
      <w:r>
        <w:rPr>
          <w:b/>
        </w:rPr>
        <w:t>Žadatel:</w:t>
      </w:r>
    </w:p>
    <w:p w14:paraId="0C7F654A" w14:textId="77777777" w:rsidR="00853F25" w:rsidRDefault="00853F25" w:rsidP="00853F25">
      <w:pPr>
        <w:rPr>
          <w:b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425"/>
        <w:gridCol w:w="5665"/>
      </w:tblGrid>
      <w:tr w:rsidR="00853F25" w:rsidRPr="00AE74C3" w14:paraId="65CB005C" w14:textId="77777777" w:rsidTr="001264EF">
        <w:tc>
          <w:tcPr>
            <w:tcW w:w="2972" w:type="dxa"/>
          </w:tcPr>
          <w:p w14:paraId="0E5D7FC8" w14:textId="77777777" w:rsidR="00853F25" w:rsidRPr="00AE74C3" w:rsidRDefault="00853F25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  <w:r w:rsidRPr="00AE74C3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Název/obchodní firma/ jméno: </w:t>
            </w:r>
          </w:p>
        </w:tc>
        <w:tc>
          <w:tcPr>
            <w:tcW w:w="425" w:type="dxa"/>
          </w:tcPr>
          <w:p w14:paraId="33FBE277" w14:textId="77777777" w:rsidR="00853F25" w:rsidRPr="00AE74C3" w:rsidRDefault="00853F25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color w:val="000000"/>
              <w:sz w:val="22"/>
              <w:szCs w:val="22"/>
            </w:rPr>
            <w:id w:val="56523165"/>
            <w:placeholder>
              <w:docPart w:val="FC5BB2878E4842ED8EC14431982814B3"/>
            </w:placeholder>
            <w:showingPlcHdr/>
          </w:sdtPr>
          <w:sdtEndPr/>
          <w:sdtContent>
            <w:tc>
              <w:tcPr>
                <w:tcW w:w="5665" w:type="dxa"/>
              </w:tcPr>
              <w:p w14:paraId="612BBBA8" w14:textId="77777777" w:rsidR="00853F25" w:rsidRPr="00AE74C3" w:rsidRDefault="00853F25" w:rsidP="001264EF">
                <w:pPr>
                  <w:autoSpaceDE w:val="0"/>
                  <w:autoSpaceDN w:val="0"/>
                  <w:adjustRightInd w:val="0"/>
                  <w:rPr>
                    <w:rFonts w:asciiTheme="minorHAnsi" w:hAnsiTheme="minorHAnsi" w:cstheme="minorHAnsi"/>
                    <w:color w:val="000000"/>
                    <w:sz w:val="22"/>
                    <w:szCs w:val="22"/>
                  </w:rPr>
                </w:pPr>
                <w:r w:rsidRPr="00AE74C3">
                  <w:rPr>
                    <w:rStyle w:val="Zstupntext"/>
                    <w:rFonts w:asciiTheme="minorHAnsi" w:eastAsiaTheme="minorHAnsi" w:hAnsiTheme="minorHAnsi" w:cstheme="minorHAnsi"/>
                    <w:sz w:val="22"/>
                    <w:szCs w:val="22"/>
                    <w:highlight w:val="yellow"/>
                  </w:rPr>
                  <w:t>Uveďte název</w:t>
                </w:r>
              </w:p>
            </w:tc>
          </w:sdtContent>
        </w:sdt>
      </w:tr>
      <w:tr w:rsidR="00853F25" w:rsidRPr="00AE74C3" w14:paraId="17498A6B" w14:textId="77777777" w:rsidTr="001264EF">
        <w:tc>
          <w:tcPr>
            <w:tcW w:w="2972" w:type="dxa"/>
          </w:tcPr>
          <w:p w14:paraId="37D9AB94" w14:textId="77777777" w:rsidR="00853F25" w:rsidRPr="00AE74C3" w:rsidRDefault="00853F25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  <w:r w:rsidRPr="00AE74C3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IČO: </w:t>
            </w:r>
          </w:p>
        </w:tc>
        <w:tc>
          <w:tcPr>
            <w:tcW w:w="425" w:type="dxa"/>
          </w:tcPr>
          <w:p w14:paraId="349824A8" w14:textId="77777777" w:rsidR="00853F25" w:rsidRPr="00AE74C3" w:rsidRDefault="00853F25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5665" w:type="dxa"/>
          </w:tcPr>
          <w:p w14:paraId="4BC31D58" w14:textId="77777777" w:rsidR="00853F25" w:rsidRDefault="00A714B1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color w:val="000000"/>
                  <w:sz w:val="22"/>
                  <w:szCs w:val="22"/>
                </w:rPr>
                <w:id w:val="-2070640382"/>
                <w:placeholder>
                  <w:docPart w:val="DA9C8366474C4F238185CACD32C0E019"/>
                </w:placeholder>
                <w:showingPlcHdr/>
              </w:sdtPr>
              <w:sdtEndPr/>
              <w:sdtContent>
                <w:r w:rsidR="00853F25" w:rsidRPr="00AE74C3">
                  <w:rPr>
                    <w:rStyle w:val="Zstupntext"/>
                    <w:rFonts w:asciiTheme="minorHAnsi" w:eastAsiaTheme="minorHAnsi" w:hAnsiTheme="minorHAnsi" w:cstheme="minorHAnsi"/>
                    <w:sz w:val="22"/>
                    <w:szCs w:val="22"/>
                    <w:highlight w:val="yellow"/>
                  </w:rPr>
                  <w:t>Uveďte IČO</w:t>
                </w:r>
              </w:sdtContent>
            </w:sdt>
          </w:p>
        </w:tc>
      </w:tr>
      <w:tr w:rsidR="00853F25" w:rsidRPr="00AE74C3" w14:paraId="007B193E" w14:textId="77777777" w:rsidTr="001264EF">
        <w:tc>
          <w:tcPr>
            <w:tcW w:w="2972" w:type="dxa"/>
          </w:tcPr>
          <w:p w14:paraId="7B4FEF5A" w14:textId="77777777" w:rsidR="00853F25" w:rsidRPr="00AE74C3" w:rsidRDefault="00853F25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  <w:r w:rsidRPr="00AE74C3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Sídlo/místo podnikání: </w:t>
            </w:r>
          </w:p>
        </w:tc>
        <w:tc>
          <w:tcPr>
            <w:tcW w:w="425" w:type="dxa"/>
          </w:tcPr>
          <w:p w14:paraId="449E50A6" w14:textId="77777777" w:rsidR="00853F25" w:rsidRPr="00AE74C3" w:rsidRDefault="00853F25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color w:val="000000"/>
              <w:sz w:val="22"/>
              <w:szCs w:val="22"/>
            </w:rPr>
            <w:id w:val="883837383"/>
            <w:placeholder>
              <w:docPart w:val="69E9497375FA418DAD9C39DFF439AA86"/>
            </w:placeholder>
            <w:showingPlcHdr/>
          </w:sdtPr>
          <w:sdtEndPr/>
          <w:sdtContent>
            <w:tc>
              <w:tcPr>
                <w:tcW w:w="5665" w:type="dxa"/>
              </w:tcPr>
              <w:p w14:paraId="0888BB03" w14:textId="77777777" w:rsidR="00853F25" w:rsidRDefault="00853F25" w:rsidP="001264EF">
                <w:pPr>
                  <w:autoSpaceDE w:val="0"/>
                  <w:autoSpaceDN w:val="0"/>
                  <w:adjustRightInd w:val="0"/>
                  <w:rPr>
                    <w:rFonts w:asciiTheme="minorHAnsi" w:hAnsiTheme="minorHAnsi" w:cstheme="minorHAnsi"/>
                    <w:color w:val="000000"/>
                    <w:sz w:val="22"/>
                    <w:szCs w:val="22"/>
                  </w:rPr>
                </w:pPr>
                <w:r w:rsidRPr="00AE74C3">
                  <w:rPr>
                    <w:rStyle w:val="Zstupntext"/>
                    <w:rFonts w:asciiTheme="minorHAnsi" w:eastAsiaTheme="minorHAnsi" w:hAnsiTheme="minorHAnsi" w:cstheme="minorHAnsi"/>
                    <w:sz w:val="22"/>
                    <w:szCs w:val="22"/>
                    <w:highlight w:val="yellow"/>
                  </w:rPr>
                  <w:t>Uveďte adresu sídla</w:t>
                </w:r>
              </w:p>
            </w:tc>
          </w:sdtContent>
        </w:sdt>
      </w:tr>
      <w:tr w:rsidR="00853F25" w:rsidRPr="00AE74C3" w14:paraId="63A0B64E" w14:textId="77777777" w:rsidTr="001264EF">
        <w:tc>
          <w:tcPr>
            <w:tcW w:w="2972" w:type="dxa"/>
          </w:tcPr>
          <w:p w14:paraId="0D840704" w14:textId="77777777" w:rsidR="00853F25" w:rsidRPr="00AE74C3" w:rsidRDefault="00853F25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Zastoupený</w:t>
            </w:r>
            <w:r w:rsidRPr="00AE74C3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425" w:type="dxa"/>
          </w:tcPr>
          <w:p w14:paraId="1D0DCD5E" w14:textId="77777777" w:rsidR="00853F25" w:rsidRPr="00AE74C3" w:rsidRDefault="00853F25" w:rsidP="001264E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color w:val="000000"/>
              <w:sz w:val="22"/>
              <w:szCs w:val="22"/>
            </w:rPr>
            <w:id w:val="1965996213"/>
            <w:placeholder>
              <w:docPart w:val="AE20B132FF4342D49CA696BC159A9F37"/>
            </w:placeholder>
            <w:showingPlcHdr/>
          </w:sdtPr>
          <w:sdtEndPr/>
          <w:sdtContent>
            <w:tc>
              <w:tcPr>
                <w:tcW w:w="5665" w:type="dxa"/>
              </w:tcPr>
              <w:p w14:paraId="358C54DF" w14:textId="77777777" w:rsidR="00853F25" w:rsidRPr="00AE74C3" w:rsidRDefault="00853F25" w:rsidP="001264EF">
                <w:pPr>
                  <w:autoSpaceDE w:val="0"/>
                  <w:autoSpaceDN w:val="0"/>
                  <w:adjustRightInd w:val="0"/>
                  <w:rPr>
                    <w:rFonts w:asciiTheme="minorHAnsi" w:hAnsiTheme="minorHAnsi" w:cstheme="minorHAnsi"/>
                    <w:color w:val="000000"/>
                    <w:sz w:val="22"/>
                    <w:szCs w:val="22"/>
                  </w:rPr>
                </w:pPr>
                <w:r w:rsidRPr="00AE74C3">
                  <w:rPr>
                    <w:rStyle w:val="Zstupntext"/>
                    <w:rFonts w:asciiTheme="minorHAnsi" w:eastAsiaTheme="minorHAnsi" w:hAnsiTheme="minorHAnsi" w:cstheme="minorHAnsi"/>
                    <w:sz w:val="22"/>
                    <w:szCs w:val="22"/>
                    <w:highlight w:val="yellow"/>
                  </w:rPr>
                  <w:t>Uveďte jméno a funkci</w:t>
                </w:r>
              </w:p>
            </w:tc>
          </w:sdtContent>
        </w:sdt>
      </w:tr>
    </w:tbl>
    <w:p w14:paraId="277EB4D7" w14:textId="77777777" w:rsidR="00853F25" w:rsidRPr="007275C5" w:rsidRDefault="00853F25" w:rsidP="00853F25"/>
    <w:p w14:paraId="42EC622A" w14:textId="77777777" w:rsidR="00853F25" w:rsidRPr="007275C5" w:rsidRDefault="00853F25" w:rsidP="00853F25"/>
    <w:p w14:paraId="017EB8BB" w14:textId="1DF06D08" w:rsidR="00853F25" w:rsidRPr="007275C5" w:rsidRDefault="00853F25" w:rsidP="00853F25">
      <w:pPr>
        <w:jc w:val="both"/>
      </w:pPr>
      <w:r w:rsidRPr="007275C5">
        <w:t>Níže podepsaný žadatel o dotaci v dotačním programu na podporu poskytování domácí paliativní péče v Jihomoravském kraji pro rok 202</w:t>
      </w:r>
      <w:r w:rsidR="008F20A7">
        <w:t>6</w:t>
      </w:r>
      <w:r w:rsidRPr="007275C5">
        <w:t>, pro potřeby žádosti o motivační část dotace, určené na podporu rozvoje mobilní specializované paliativní péče,</w:t>
      </w:r>
    </w:p>
    <w:p w14:paraId="75819EBE" w14:textId="77777777" w:rsidR="00853F25" w:rsidRPr="007275C5" w:rsidRDefault="00853F25" w:rsidP="00853F25">
      <w:pPr>
        <w:jc w:val="both"/>
      </w:pPr>
    </w:p>
    <w:p w14:paraId="08B3E3CD" w14:textId="77777777" w:rsidR="00853F25" w:rsidRPr="007275C5" w:rsidRDefault="00853F25" w:rsidP="00853F25">
      <w:pPr>
        <w:jc w:val="center"/>
        <w:rPr>
          <w:b/>
          <w:bCs/>
        </w:rPr>
      </w:pPr>
      <w:r w:rsidRPr="007275C5">
        <w:rPr>
          <w:b/>
          <w:bCs/>
        </w:rPr>
        <w:t>čestně prohlašuje,</w:t>
      </w:r>
    </w:p>
    <w:p w14:paraId="7836E964" w14:textId="77777777" w:rsidR="00853F25" w:rsidRPr="007275C5" w:rsidRDefault="00853F25" w:rsidP="00853F25">
      <w:pPr>
        <w:jc w:val="both"/>
      </w:pPr>
    </w:p>
    <w:p w14:paraId="6DA48AD3" w14:textId="621E40BD" w:rsidR="00853F25" w:rsidRDefault="00A714B1" w:rsidP="00853F25">
      <w:pPr>
        <w:ind w:left="705" w:hanging="705"/>
        <w:jc w:val="both"/>
      </w:pPr>
      <w:sdt>
        <w:sdtPr>
          <w:id w:val="-1529137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853F25">
        <w:tab/>
      </w:r>
      <w:r w:rsidR="00853F25" w:rsidRPr="007275C5">
        <w:t>že v roce 202</w:t>
      </w:r>
      <w:r w:rsidR="008F20A7">
        <w:t>5</w:t>
      </w:r>
      <w:r w:rsidR="00853F25">
        <w:t xml:space="preserve"> při poskytování domácí paliativní péče dochoval ve vlastním sociálním prostředí </w:t>
      </w:r>
      <w:sdt>
        <w:sdtPr>
          <w:rPr>
            <w:rFonts w:asciiTheme="minorHAnsi" w:hAnsiTheme="minorHAnsi" w:cstheme="minorHAnsi"/>
            <w:color w:val="000000"/>
            <w:sz w:val="22"/>
            <w:szCs w:val="22"/>
          </w:rPr>
          <w:id w:val="-1563320923"/>
          <w:placeholder>
            <w:docPart w:val="CE8CD6036F7040CF962BD65F8A26E7EB"/>
          </w:placeholder>
          <w:showingPlcHdr/>
        </w:sdtPr>
        <w:sdtContent>
          <w:r w:rsidRPr="00A714B1">
            <w:rPr>
              <w:color w:val="000000"/>
            </w:rPr>
            <w:t>[</w:t>
          </w:r>
          <w:r w:rsidRPr="00A714B1">
            <w:rPr>
              <w:highlight w:val="yellow"/>
            </w:rPr>
            <w:t>Uveďte počet uzavřených smluv s</w:t>
          </w:r>
          <w:r w:rsidRPr="00A714B1">
            <w:rPr>
              <w:highlight w:val="yellow"/>
            </w:rPr>
            <w:t> </w:t>
          </w:r>
          <w:r w:rsidRPr="00A714B1">
            <w:rPr>
              <w:highlight w:val="yellow"/>
            </w:rPr>
            <w:t>pacienty]</w:t>
          </w:r>
        </w:sdtContent>
      </w:sdt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53F25" w:rsidRPr="00CA4D90">
        <w:t>pacientů, kteří byli přijati pod kódem odbornosti</w:t>
      </w:r>
      <w:r w:rsidR="00853F25">
        <w:t xml:space="preserve"> 9</w:t>
      </w:r>
      <w:r w:rsidR="00853F25" w:rsidRPr="00E9356E">
        <w:t>26 – domácí paliativní péče o pacienta v terminálním stavu,</w:t>
      </w:r>
    </w:p>
    <w:p w14:paraId="5C6EB743" w14:textId="77777777" w:rsidR="00853F25" w:rsidRDefault="00853F25" w:rsidP="00853F25">
      <w:pPr>
        <w:jc w:val="both"/>
      </w:pPr>
    </w:p>
    <w:p w14:paraId="1E7973DD" w14:textId="459B01DE" w:rsidR="00853F25" w:rsidRDefault="00A714B1" w:rsidP="00853F25">
      <w:pPr>
        <w:ind w:left="705" w:hanging="705"/>
        <w:jc w:val="both"/>
      </w:pPr>
      <w:sdt>
        <w:sdtPr>
          <w:id w:val="-436369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3F25">
            <w:rPr>
              <w:rFonts w:ascii="MS Gothic" w:eastAsia="MS Gothic" w:hAnsi="MS Gothic" w:hint="eastAsia"/>
            </w:rPr>
            <w:t>☐</w:t>
          </w:r>
        </w:sdtContent>
      </w:sdt>
      <w:r w:rsidR="00853F25">
        <w:tab/>
      </w:r>
      <w:r w:rsidR="00853F25" w:rsidRPr="007275C5">
        <w:t>že v roce 202</w:t>
      </w:r>
      <w:r w:rsidR="008F20A7">
        <w:t>5</w:t>
      </w:r>
      <w:r w:rsidR="00853F25">
        <w:t xml:space="preserve"> při poskytování domácí paliativní péče dochoval ve vlastním sociálním prostředí </w:t>
      </w:r>
      <w:sdt>
        <w:sdtPr>
          <w:rPr>
            <w:rFonts w:asciiTheme="minorHAnsi" w:hAnsiTheme="minorHAnsi" w:cstheme="minorHAnsi"/>
            <w:color w:val="000000"/>
            <w:sz w:val="22"/>
            <w:szCs w:val="22"/>
          </w:rPr>
          <w:id w:val="893233385"/>
          <w:placeholder>
            <w:docPart w:val="882090F5B07D4B3784DBEBBF7210D528"/>
          </w:placeholder>
          <w:showingPlcHdr/>
        </w:sdtPr>
        <w:sdtContent>
          <w:r w:rsidRPr="00A714B1">
            <w:rPr>
              <w:color w:val="000000"/>
            </w:rPr>
            <w:t>[</w:t>
          </w:r>
          <w:r w:rsidRPr="00A714B1">
            <w:rPr>
              <w:highlight w:val="yellow"/>
            </w:rPr>
            <w:t>Uveďte počet uzavřených smluv s pacienty]</w:t>
          </w:r>
        </w:sdtContent>
      </w:sdt>
      <w:r w:rsidR="00853F25" w:rsidRPr="00CA4D90">
        <w:t xml:space="preserve"> pacientů, kteří byli přijati pod kódem odbornosti</w:t>
      </w:r>
      <w:r w:rsidR="00853F25">
        <w:t xml:space="preserve"> 9</w:t>
      </w:r>
      <w:r w:rsidR="00853F25" w:rsidRPr="00E9356E">
        <w:t>25 – domácí péče na území Jihomoravského kraje.</w:t>
      </w:r>
    </w:p>
    <w:p w14:paraId="345E95B1" w14:textId="77777777" w:rsidR="00853F25" w:rsidRDefault="00853F25" w:rsidP="00853F25">
      <w:pPr>
        <w:ind w:left="705" w:hanging="705"/>
        <w:jc w:val="both"/>
      </w:pPr>
    </w:p>
    <w:p w14:paraId="2BA167D1" w14:textId="77777777" w:rsidR="00853F25" w:rsidRPr="007275C5" w:rsidRDefault="00853F25" w:rsidP="00853F25">
      <w:pPr>
        <w:jc w:val="both"/>
      </w:pPr>
    </w:p>
    <w:p w14:paraId="6A187F76" w14:textId="77777777" w:rsidR="00853F25" w:rsidRPr="007275C5" w:rsidRDefault="00853F25" w:rsidP="00853F25">
      <w:pPr>
        <w:jc w:val="both"/>
      </w:pPr>
      <w:r w:rsidRPr="007275C5">
        <w:t>Dále žadatel prohlašuje, že:</w:t>
      </w:r>
    </w:p>
    <w:p w14:paraId="48DEB718" w14:textId="77777777" w:rsidR="00853F25" w:rsidRPr="007275C5" w:rsidRDefault="00853F25" w:rsidP="00853F25">
      <w:pPr>
        <w:jc w:val="both"/>
      </w:pPr>
    </w:p>
    <w:p w14:paraId="2322FCC5" w14:textId="77777777" w:rsidR="00853F25" w:rsidRPr="007275C5" w:rsidRDefault="00853F25" w:rsidP="00853F25">
      <w:pPr>
        <w:pStyle w:val="Odstavecseseznamem"/>
        <w:numPr>
          <w:ilvl w:val="0"/>
          <w:numId w:val="1"/>
        </w:numPr>
        <w:spacing w:after="60" w:line="259" w:lineRule="auto"/>
        <w:ind w:left="714" w:hanging="357"/>
        <w:contextualSpacing w:val="0"/>
        <w:jc w:val="both"/>
      </w:pPr>
      <w:r w:rsidRPr="007275C5">
        <w:t>všechny údaje uvedené v</w:t>
      </w:r>
      <w:r>
        <w:t xml:space="preserve"> tomto</w:t>
      </w:r>
      <w:r w:rsidRPr="007275C5">
        <w:t> čestném prohlášení jsou úplné, pravdivé a přesné,</w:t>
      </w:r>
    </w:p>
    <w:p w14:paraId="1047DE5F" w14:textId="77777777" w:rsidR="00853F25" w:rsidRPr="007275C5" w:rsidRDefault="00853F25" w:rsidP="00853F25">
      <w:pPr>
        <w:pStyle w:val="Odstavecseseznamem"/>
        <w:numPr>
          <w:ilvl w:val="0"/>
          <w:numId w:val="1"/>
        </w:numPr>
        <w:spacing w:after="60" w:line="259" w:lineRule="auto"/>
        <w:ind w:left="714" w:hanging="357"/>
        <w:contextualSpacing w:val="0"/>
        <w:jc w:val="both"/>
      </w:pPr>
      <w:r>
        <w:t xml:space="preserve">je si vědom možnosti </w:t>
      </w:r>
      <w:r w:rsidRPr="007275C5">
        <w:t>kontrol</w:t>
      </w:r>
      <w:r>
        <w:t>y</w:t>
      </w:r>
      <w:r w:rsidRPr="007275C5">
        <w:t xml:space="preserve"> uvedeného prohlášení při kontrole žadatele,</w:t>
      </w:r>
    </w:p>
    <w:p w14:paraId="302A9CF5" w14:textId="77777777" w:rsidR="00853F25" w:rsidRDefault="00853F25" w:rsidP="00853F25">
      <w:pPr>
        <w:pStyle w:val="Odstavecseseznamem"/>
        <w:numPr>
          <w:ilvl w:val="0"/>
          <w:numId w:val="1"/>
        </w:numPr>
        <w:spacing w:after="60" w:line="259" w:lineRule="auto"/>
        <w:ind w:left="714" w:hanging="357"/>
        <w:contextualSpacing w:val="0"/>
        <w:jc w:val="both"/>
      </w:pPr>
      <w:r w:rsidRPr="007275C5">
        <w:t>je si vědom případných právních následků, pokud by úmyslně do žádosti o dotaci uvedl neúplné, nepravdivé či nepřesné údaje.</w:t>
      </w:r>
    </w:p>
    <w:p w14:paraId="6DD4308D" w14:textId="77777777" w:rsidR="00853F25" w:rsidRDefault="00853F25" w:rsidP="00853F25">
      <w:pPr>
        <w:spacing w:after="60"/>
        <w:jc w:val="both"/>
      </w:pPr>
    </w:p>
    <w:p w14:paraId="0057915B" w14:textId="77777777" w:rsidR="00853F25" w:rsidRDefault="00853F25" w:rsidP="00853F25">
      <w:pPr>
        <w:spacing w:after="60"/>
        <w:jc w:val="both"/>
      </w:pPr>
    </w:p>
    <w:p w14:paraId="3A6FF48D" w14:textId="77777777" w:rsidR="00853F25" w:rsidRDefault="00853F25" w:rsidP="00853F25">
      <w:pPr>
        <w:spacing w:after="60"/>
        <w:jc w:val="both"/>
      </w:pPr>
    </w:p>
    <w:p w14:paraId="74058A4E" w14:textId="77777777" w:rsidR="00853F25" w:rsidRDefault="00853F25" w:rsidP="00853F25">
      <w:pPr>
        <w:spacing w:after="60"/>
        <w:jc w:val="both"/>
      </w:pPr>
      <w:r>
        <w:t>V ……………… dne ………………</w:t>
      </w:r>
    </w:p>
    <w:p w14:paraId="1397CCB2" w14:textId="77777777" w:rsidR="00853F25" w:rsidRDefault="00853F25" w:rsidP="00853F25">
      <w:pPr>
        <w:spacing w:after="60"/>
        <w:jc w:val="both"/>
      </w:pPr>
    </w:p>
    <w:p w14:paraId="419493F8" w14:textId="77777777" w:rsidR="00853F25" w:rsidRDefault="00853F25" w:rsidP="00853F25">
      <w:pPr>
        <w:spacing w:after="60"/>
        <w:jc w:val="both"/>
      </w:pPr>
    </w:p>
    <w:p w14:paraId="7BFD599F" w14:textId="77777777" w:rsidR="00853F25" w:rsidRDefault="00853F25" w:rsidP="00853F25">
      <w:pPr>
        <w:spacing w:after="60"/>
        <w:jc w:val="both"/>
      </w:pPr>
      <w:r>
        <w:tab/>
      </w:r>
      <w:r>
        <w:tab/>
      </w:r>
      <w:r>
        <w:tab/>
      </w:r>
    </w:p>
    <w:p w14:paraId="4164225F" w14:textId="77777777" w:rsidR="00853F25" w:rsidRDefault="00853F25" w:rsidP="00853F25">
      <w:pPr>
        <w:spacing w:after="60"/>
        <w:jc w:val="both"/>
      </w:pPr>
      <w:r>
        <w:tab/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14:paraId="398768DC" w14:textId="77777777" w:rsidR="00853F25" w:rsidRPr="001E2362" w:rsidRDefault="00853F25" w:rsidP="00853F25">
      <w:pPr>
        <w:spacing w:after="60"/>
        <w:jc w:val="both"/>
      </w:pPr>
      <w:r w:rsidRPr="001E2362">
        <w:lastRenderedPageBreak/>
        <w:tab/>
      </w:r>
      <w:r w:rsidRPr="001E2362">
        <w:tab/>
      </w:r>
      <w:r w:rsidRPr="001E2362">
        <w:tab/>
      </w:r>
      <w:r w:rsidRPr="001E2362">
        <w:tab/>
      </w:r>
      <w:r w:rsidRPr="001E2362">
        <w:tab/>
        <w:t>Podpis žadatele/osoby oprávněné jednat za žadatele</w:t>
      </w:r>
    </w:p>
    <w:p w14:paraId="430B805E" w14:textId="77777777" w:rsidR="00773D20" w:rsidRDefault="00773D20"/>
    <w:sectPr w:rsidR="0077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33BEF"/>
    <w:multiLevelType w:val="hybridMultilevel"/>
    <w:tmpl w:val="E5DE1F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242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F25"/>
    <w:rsid w:val="00773D20"/>
    <w:rsid w:val="00853F25"/>
    <w:rsid w:val="008E3150"/>
    <w:rsid w:val="008F20A7"/>
    <w:rsid w:val="00964787"/>
    <w:rsid w:val="00A714B1"/>
    <w:rsid w:val="00E1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FDF6E"/>
  <w15:chartTrackingRefBased/>
  <w15:docId w15:val="{4376458F-03E1-4D5D-9B8A-88A5C5DA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3F2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53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53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53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53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53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F2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53F2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53F2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53F2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53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53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53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53F2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53F2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F2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53F2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53F2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53F2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53F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53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53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53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53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53F2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53F2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53F2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53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53F2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53F25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59"/>
    <w:rsid w:val="00853F2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rsid w:val="00853F2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C5BB2878E4842ED8EC14431982814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988C6E-B87C-4904-9DCE-8A157BD07F06}"/>
      </w:docPartPr>
      <w:docPartBody>
        <w:p w:rsidR="00AD4C9F" w:rsidRDefault="00495BDA" w:rsidP="00495BDA">
          <w:pPr>
            <w:pStyle w:val="FC5BB2878E4842ED8EC14431982814B32"/>
          </w:pPr>
          <w:r w:rsidRPr="00AE74C3">
            <w:rPr>
              <w:rStyle w:val="Zstupntext"/>
              <w:rFonts w:asciiTheme="minorHAnsi" w:eastAsiaTheme="minorHAnsi" w:hAnsiTheme="minorHAnsi" w:cstheme="minorHAnsi"/>
              <w:sz w:val="22"/>
              <w:szCs w:val="22"/>
              <w:highlight w:val="yellow"/>
            </w:rPr>
            <w:t>Uveďte název</w:t>
          </w:r>
        </w:p>
      </w:docPartBody>
    </w:docPart>
    <w:docPart>
      <w:docPartPr>
        <w:name w:val="DA9C8366474C4F238185CACD32C0E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95EA49-DB0A-4A9A-8E99-7851A92E675A}"/>
      </w:docPartPr>
      <w:docPartBody>
        <w:p w:rsidR="00AD4C9F" w:rsidRDefault="00495BDA" w:rsidP="00495BDA">
          <w:pPr>
            <w:pStyle w:val="DA9C8366474C4F238185CACD32C0E0192"/>
          </w:pPr>
          <w:r w:rsidRPr="00AE74C3">
            <w:rPr>
              <w:rStyle w:val="Zstupntext"/>
              <w:rFonts w:asciiTheme="minorHAnsi" w:eastAsiaTheme="minorHAnsi" w:hAnsiTheme="minorHAnsi" w:cstheme="minorHAnsi"/>
              <w:sz w:val="22"/>
              <w:szCs w:val="22"/>
              <w:highlight w:val="yellow"/>
            </w:rPr>
            <w:t>Uveďte IČO</w:t>
          </w:r>
        </w:p>
      </w:docPartBody>
    </w:docPart>
    <w:docPart>
      <w:docPartPr>
        <w:name w:val="69E9497375FA418DAD9C39DFF439AA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685F65-786D-475F-864E-39581AEA524E}"/>
      </w:docPartPr>
      <w:docPartBody>
        <w:p w:rsidR="00AD4C9F" w:rsidRDefault="00495BDA" w:rsidP="00495BDA">
          <w:pPr>
            <w:pStyle w:val="69E9497375FA418DAD9C39DFF439AA862"/>
          </w:pPr>
          <w:r w:rsidRPr="00AE74C3">
            <w:rPr>
              <w:rStyle w:val="Zstupntext"/>
              <w:rFonts w:asciiTheme="minorHAnsi" w:eastAsiaTheme="minorHAnsi" w:hAnsiTheme="minorHAnsi" w:cstheme="minorHAnsi"/>
              <w:sz w:val="22"/>
              <w:szCs w:val="22"/>
              <w:highlight w:val="yellow"/>
            </w:rPr>
            <w:t>Uveďte adresu sídla</w:t>
          </w:r>
        </w:p>
      </w:docPartBody>
    </w:docPart>
    <w:docPart>
      <w:docPartPr>
        <w:name w:val="AE20B132FF4342D49CA696BC159A9F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59F363-5955-41CB-BD8B-F673BF57986C}"/>
      </w:docPartPr>
      <w:docPartBody>
        <w:p w:rsidR="00AD4C9F" w:rsidRDefault="00495BDA" w:rsidP="00495BDA">
          <w:pPr>
            <w:pStyle w:val="AE20B132FF4342D49CA696BC159A9F372"/>
          </w:pPr>
          <w:r w:rsidRPr="00AE74C3">
            <w:rPr>
              <w:rStyle w:val="Zstupntext"/>
              <w:rFonts w:asciiTheme="minorHAnsi" w:eastAsiaTheme="minorHAnsi" w:hAnsiTheme="minorHAnsi" w:cstheme="minorHAnsi"/>
              <w:sz w:val="22"/>
              <w:szCs w:val="22"/>
              <w:highlight w:val="yellow"/>
            </w:rPr>
            <w:t>Uveďte jméno a funkci</w:t>
          </w:r>
        </w:p>
      </w:docPartBody>
    </w:docPart>
    <w:docPart>
      <w:docPartPr>
        <w:name w:val="CE8CD6036F7040CF962BD65F8A26E7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064605-C45E-4E39-A342-63B5BE130394}"/>
      </w:docPartPr>
      <w:docPartBody>
        <w:p w:rsidR="00495BDA" w:rsidRDefault="00495BDA" w:rsidP="00495BDA">
          <w:pPr>
            <w:pStyle w:val="CE8CD6036F7040CF962BD65F8A26E7EB2"/>
          </w:pPr>
          <w:r w:rsidRPr="00A714B1">
            <w:rPr>
              <w:color w:val="000000"/>
            </w:rPr>
            <w:t>[</w:t>
          </w:r>
          <w:r w:rsidRPr="00A714B1">
            <w:rPr>
              <w:highlight w:val="yellow"/>
            </w:rPr>
            <w:t>Uveďte počet uzavřených smluv s</w:t>
          </w:r>
          <w:r w:rsidRPr="00A714B1">
            <w:rPr>
              <w:highlight w:val="yellow"/>
            </w:rPr>
            <w:t> </w:t>
          </w:r>
          <w:r w:rsidRPr="00A714B1">
            <w:rPr>
              <w:highlight w:val="yellow"/>
            </w:rPr>
            <w:t>pacienty]</w:t>
          </w:r>
        </w:p>
      </w:docPartBody>
    </w:docPart>
    <w:docPart>
      <w:docPartPr>
        <w:name w:val="882090F5B07D4B3784DBEBBF7210D5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44B838-093C-4B91-B2E2-99244FE4E6D5}"/>
      </w:docPartPr>
      <w:docPartBody>
        <w:p w:rsidR="00495BDA" w:rsidRDefault="00495BDA" w:rsidP="00495BDA">
          <w:pPr>
            <w:pStyle w:val="882090F5B07D4B3784DBEBBF7210D5282"/>
          </w:pPr>
          <w:r w:rsidRPr="00A714B1">
            <w:rPr>
              <w:color w:val="000000"/>
            </w:rPr>
            <w:t>[</w:t>
          </w:r>
          <w:r w:rsidRPr="00A714B1">
            <w:rPr>
              <w:highlight w:val="yellow"/>
            </w:rPr>
            <w:t>Uveďte počet uzavřených smluv s pacienty]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C9F"/>
    <w:rsid w:val="00495BDA"/>
    <w:rsid w:val="008E3150"/>
    <w:rsid w:val="00964787"/>
    <w:rsid w:val="00AD4C9F"/>
    <w:rsid w:val="00E1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rsid w:val="00495BDA"/>
    <w:rPr>
      <w:color w:val="808080"/>
    </w:rPr>
  </w:style>
  <w:style w:type="paragraph" w:customStyle="1" w:styleId="FC5BB2878E4842ED8EC14431982814B3">
    <w:name w:val="FC5BB2878E4842ED8EC14431982814B3"/>
    <w:rsid w:val="00AD4C9F"/>
  </w:style>
  <w:style w:type="paragraph" w:customStyle="1" w:styleId="DA9C8366474C4F238185CACD32C0E019">
    <w:name w:val="DA9C8366474C4F238185CACD32C0E019"/>
    <w:rsid w:val="00AD4C9F"/>
  </w:style>
  <w:style w:type="paragraph" w:customStyle="1" w:styleId="69E9497375FA418DAD9C39DFF439AA86">
    <w:name w:val="69E9497375FA418DAD9C39DFF439AA86"/>
    <w:rsid w:val="00AD4C9F"/>
  </w:style>
  <w:style w:type="paragraph" w:customStyle="1" w:styleId="AE20B132FF4342D49CA696BC159A9F37">
    <w:name w:val="AE20B132FF4342D49CA696BC159A9F37"/>
    <w:rsid w:val="00AD4C9F"/>
  </w:style>
  <w:style w:type="paragraph" w:customStyle="1" w:styleId="CE8CD6036F7040CF962BD65F8A26E7EB">
    <w:name w:val="CE8CD6036F7040CF962BD65F8A26E7EB"/>
    <w:rsid w:val="00495BDA"/>
  </w:style>
  <w:style w:type="paragraph" w:customStyle="1" w:styleId="882090F5B07D4B3784DBEBBF7210D528">
    <w:name w:val="882090F5B07D4B3784DBEBBF7210D528"/>
    <w:rsid w:val="00495BDA"/>
  </w:style>
  <w:style w:type="paragraph" w:customStyle="1" w:styleId="FC5BB2878E4842ED8EC14431982814B31">
    <w:name w:val="FC5BB2878E4842ED8EC14431982814B31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A9C8366474C4F238185CACD32C0E0191">
    <w:name w:val="DA9C8366474C4F238185CACD32C0E0191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9E9497375FA418DAD9C39DFF439AA861">
    <w:name w:val="69E9497375FA418DAD9C39DFF439AA861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AE20B132FF4342D49CA696BC159A9F371">
    <w:name w:val="AE20B132FF4342D49CA696BC159A9F371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E8CD6036F7040CF962BD65F8A26E7EB1">
    <w:name w:val="CE8CD6036F7040CF962BD65F8A26E7EB1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882090F5B07D4B3784DBEBBF7210D5281">
    <w:name w:val="882090F5B07D4B3784DBEBBF7210D5281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FC5BB2878E4842ED8EC14431982814B32">
    <w:name w:val="FC5BB2878E4842ED8EC14431982814B32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A9C8366474C4F238185CACD32C0E0192">
    <w:name w:val="DA9C8366474C4F238185CACD32C0E0192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9E9497375FA418DAD9C39DFF439AA862">
    <w:name w:val="69E9497375FA418DAD9C39DFF439AA862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AE20B132FF4342D49CA696BC159A9F372">
    <w:name w:val="AE20B132FF4342D49CA696BC159A9F372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E8CD6036F7040CF962BD65F8A26E7EB2">
    <w:name w:val="CE8CD6036F7040CF962BD65F8A26E7EB2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882090F5B07D4B3784DBEBBF7210D5282">
    <w:name w:val="882090F5B07D4B3784DBEBBF7210D5282"/>
    <w:rsid w:val="00495B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7D82CEABB42445A940E0238ACD77B8" ma:contentTypeVersion="18" ma:contentTypeDescription="Vytvoří nový dokument" ma:contentTypeScope="" ma:versionID="b605b9198aa0873b4be10ba6df5faee6">
  <xsd:schema xmlns:xsd="http://www.w3.org/2001/XMLSchema" xmlns:xs="http://www.w3.org/2001/XMLSchema" xmlns:p="http://schemas.microsoft.com/office/2006/metadata/properties" xmlns:ns2="2cb8ece6-5c93-4294-9610-25923d167244" xmlns:ns3="ade03ab2-4a99-4d88-a12a-99ee79d9a2f8" targetNamespace="http://schemas.microsoft.com/office/2006/metadata/properties" ma:root="true" ma:fieldsID="88ca4c4e64fd8034cc4deaf86d4acd50" ns2:_="" ns3:_="">
    <xsd:import namespace="2cb8ece6-5c93-4294-9610-25923d167244"/>
    <xsd:import namespace="ade03ab2-4a99-4d88-a12a-99ee79d9a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8ece6-5c93-4294-9610-25923d167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e03ab2-4a99-4d88-a12a-99ee79d9a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b9b6f08-7d12-4587-8b5a-23c72fb87bd5}" ma:internalName="TaxCatchAll" ma:showField="CatchAllData" ma:web="ade03ab2-4a99-4d88-a12a-99ee79d9a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8ece6-5c93-4294-9610-25923d167244">
      <Terms xmlns="http://schemas.microsoft.com/office/infopath/2007/PartnerControls"/>
    </lcf76f155ced4ddcb4097134ff3c332f>
    <TaxCatchAll xmlns="ade03ab2-4a99-4d88-a12a-99ee79d9a2f8" xsi:nil="true"/>
  </documentManagement>
</p:properties>
</file>

<file path=customXml/itemProps1.xml><?xml version="1.0" encoding="utf-8"?>
<ds:datastoreItem xmlns:ds="http://schemas.openxmlformats.org/officeDocument/2006/customXml" ds:itemID="{E55FE7A4-011A-4131-831C-F64E0777D8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8ece6-5c93-4294-9610-25923d167244"/>
    <ds:schemaRef ds:uri="ade03ab2-4a99-4d88-a12a-99ee79d9a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7610E1-ACA7-43A1-AFCA-00E256275E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3968A3-55C3-4593-90B2-A00E982138A4}">
  <ds:schemaRefs>
    <ds:schemaRef ds:uri="http://schemas.microsoft.com/office/2006/metadata/properties"/>
    <ds:schemaRef ds:uri="http://schemas.microsoft.com/office/infopath/2007/PartnerControls"/>
    <ds:schemaRef ds:uri="2cb8ece6-5c93-4294-9610-25923d167244"/>
    <ds:schemaRef ds:uri="ade03ab2-4a99-4d88-a12a-99ee79d9a2f8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Limberg Tomáš</dc:creator>
  <cp:keywords/>
  <dc:description/>
  <cp:lastModifiedBy>Limberg Tomáš</cp:lastModifiedBy>
  <cp:revision>4</cp:revision>
  <dcterms:created xsi:type="dcterms:W3CDTF">2025-02-05T13:19:00Z</dcterms:created>
  <dcterms:modified xsi:type="dcterms:W3CDTF">2026-01-08T09:06:00Z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2025-02-05T13:19:29Z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1c4a2c1e-e4f7-41a2-82e1-7d75aa68ad20</vt:lpwstr>
  </property>
  <property fmtid="{D5CDD505-2E9C-101B-9397-08002B2CF9AE}" pid="8" name="MSIP_Label_690ebb53-23a2-471a-9c6e-17bd0d11311e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0x010100A67D82CEABB42445A940E0238ACD77B8</vt:lpwstr>
  </property>
</Properties>
</file>