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99C56" w14:textId="4A0DB435" w:rsidR="00ED208C" w:rsidRPr="00B03096" w:rsidRDefault="002A293F" w:rsidP="0026183C">
      <w:pPr>
        <w:pBdr>
          <w:bottom w:val="single" w:sz="12" w:space="1" w:color="FB5271"/>
        </w:pBdr>
        <w:tabs>
          <w:tab w:val="left" w:pos="2291"/>
        </w:tabs>
        <w:jc w:val="center"/>
        <w:rPr>
          <w:rFonts w:ascii="Arial" w:eastAsia="Calibri" w:hAnsi="Arial" w:cs="Arial"/>
          <w:b/>
          <w:color w:val="FB5271"/>
        </w:rPr>
      </w:pPr>
      <w:r w:rsidRPr="00B03096">
        <w:rPr>
          <w:rFonts w:ascii="Arial" w:eastAsia="Calibri" w:hAnsi="Arial" w:cs="Arial"/>
          <w:b/>
          <w:color w:val="FB5271"/>
        </w:rPr>
        <w:t>Dotační program „</w:t>
      </w:r>
      <w:r w:rsidR="00B758C4" w:rsidRPr="00B758C4">
        <w:rPr>
          <w:rFonts w:ascii="Arial" w:eastAsia="Calibri" w:hAnsi="Arial" w:cs="Arial"/>
          <w:b/>
          <w:color w:val="FB5271"/>
        </w:rPr>
        <w:t>Podpora aktivit řešení územních dopadů stavby Jaderné elektrárny Dukovany v dotčeném území Jihomoravského kraje 2026–2027</w:t>
      </w:r>
      <w:r w:rsidRPr="00B03096">
        <w:rPr>
          <w:rFonts w:ascii="Arial" w:eastAsia="Calibri" w:hAnsi="Arial" w:cs="Arial"/>
          <w:b/>
          <w:color w:val="FB5271"/>
        </w:rPr>
        <w:t>“</w:t>
      </w:r>
    </w:p>
    <w:p w14:paraId="04A6C7F1" w14:textId="11E030B9" w:rsidR="00746F10" w:rsidRPr="00B03096" w:rsidRDefault="0026183C" w:rsidP="00D23362">
      <w:pPr>
        <w:tabs>
          <w:tab w:val="left" w:pos="2291"/>
        </w:tabs>
        <w:spacing w:before="240" w:after="240"/>
        <w:jc w:val="center"/>
        <w:rPr>
          <w:rFonts w:ascii="Arial" w:eastAsia="Calibri" w:hAnsi="Arial" w:cs="Arial"/>
          <w:b/>
          <w:color w:val="1D34FC"/>
          <w:sz w:val="28"/>
          <w:szCs w:val="28"/>
        </w:rPr>
      </w:pPr>
      <w:r w:rsidRPr="00B03096">
        <w:rPr>
          <w:rFonts w:ascii="Arial" w:eastAsia="Calibri" w:hAnsi="Arial" w:cs="Arial"/>
          <w:b/>
          <w:color w:val="1D34FC"/>
        </w:rPr>
        <w:t xml:space="preserve">POPIS </w:t>
      </w:r>
      <w:r w:rsidR="001847F2" w:rsidRPr="00B03096">
        <w:rPr>
          <w:rFonts w:ascii="Arial" w:eastAsia="Calibri" w:hAnsi="Arial" w:cs="Arial"/>
          <w:b/>
          <w:color w:val="1D34FC"/>
        </w:rPr>
        <w:t xml:space="preserve">PROJEKTU / </w:t>
      </w:r>
      <w:r w:rsidRPr="00B03096">
        <w:rPr>
          <w:rFonts w:ascii="Arial" w:eastAsia="Calibri" w:hAnsi="Arial" w:cs="Arial"/>
          <w:b/>
          <w:color w:val="1D34FC"/>
        </w:rPr>
        <w:t>AKCE</w:t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469"/>
      </w:tblGrid>
      <w:tr w:rsidR="009718AE" w:rsidRPr="00B03096" w14:paraId="7FEFC50E" w14:textId="77777777" w:rsidTr="007C6666">
        <w:trPr>
          <w:trHeight w:val="567"/>
        </w:trPr>
        <w:tc>
          <w:tcPr>
            <w:tcW w:w="9299" w:type="dxa"/>
            <w:gridSpan w:val="2"/>
            <w:shd w:val="clear" w:color="auto" w:fill="1D34FE"/>
            <w:vAlign w:val="center"/>
          </w:tcPr>
          <w:p w14:paraId="1CC65677" w14:textId="5E981611" w:rsidR="009718AE" w:rsidRPr="00B03096" w:rsidRDefault="00FE5BF5" w:rsidP="00686BE1">
            <w:pPr>
              <w:tabs>
                <w:tab w:val="left" w:pos="2291"/>
              </w:tabs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ŽADATEL</w:t>
            </w:r>
          </w:p>
        </w:tc>
      </w:tr>
      <w:tr w:rsidR="009718AE" w:rsidRPr="00B03096" w14:paraId="2355D95A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C67A246" w14:textId="77777777" w:rsidR="009718AE" w:rsidRPr="00B03096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Název žadatele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1172367326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23B9A0AD" w14:textId="53244F3D" w:rsidR="009718AE" w:rsidRPr="00B03096" w:rsidRDefault="00DC6CEE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9718AE" w:rsidRPr="00B03096" w14:paraId="3B1478F2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F8016A1" w14:textId="626375C8" w:rsidR="009718AE" w:rsidRPr="00B03096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IČ</w:t>
            </w:r>
            <w:r w:rsidR="00133C83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190447489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5FF0FC86" w14:textId="28018B65" w:rsidR="009718AE" w:rsidRPr="00B03096" w:rsidRDefault="00DC6CEE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1B70B4B5" w14:textId="77777777" w:rsidR="009718AE" w:rsidRPr="00B03096" w:rsidRDefault="009718AE" w:rsidP="009718AE">
      <w:pPr>
        <w:rPr>
          <w:rFonts w:ascii="Arial" w:hAnsi="Arial" w:cs="Arial"/>
          <w:bCs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521"/>
      </w:tblGrid>
      <w:tr w:rsidR="009718AE" w:rsidRPr="00B03096" w14:paraId="19462D89" w14:textId="77777777" w:rsidTr="007C6666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6FA7F3F0" w14:textId="51C7869E" w:rsidR="004A25EF" w:rsidRPr="00B03096" w:rsidRDefault="00FE5BF5" w:rsidP="004A25E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INFORMACE O </w:t>
            </w:r>
            <w:r w:rsidR="001847F2" w:rsidRPr="00B0309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PROJEKTU /</w:t>
            </w:r>
            <w:r w:rsidRPr="00B0309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 AKCI</w:t>
            </w:r>
          </w:p>
        </w:tc>
      </w:tr>
      <w:tr w:rsidR="00B758C4" w:rsidRPr="00B03096" w14:paraId="6FE93A39" w14:textId="77777777" w:rsidTr="0029575D">
        <w:trPr>
          <w:trHeight w:val="624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0E46AFE6" w14:textId="6A65F616" w:rsidR="00B758C4" w:rsidRPr="00B03096" w:rsidRDefault="00B758C4" w:rsidP="00B758C4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Dotační titul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6EC0610" w14:textId="77777777" w:rsidR="00B758C4" w:rsidRPr="002C7231" w:rsidRDefault="00000000" w:rsidP="00B758C4">
            <w:pPr>
              <w:rPr>
                <w:rFonts w:ascii="Arial" w:eastAsia="Calibri" w:hAnsi="Arial" w:cs="Arial"/>
                <w:sz w:val="15"/>
                <w:szCs w:val="15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115128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758C4" w:rsidRPr="002C72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758C4" w:rsidRPr="002C7231">
              <w:rPr>
                <w:rFonts w:ascii="Arial" w:eastAsia="Calibri" w:hAnsi="Arial" w:cs="Arial"/>
                <w:sz w:val="15"/>
                <w:szCs w:val="15"/>
              </w:rPr>
              <w:t xml:space="preserve"> </w:t>
            </w:r>
            <w:r w:rsidR="00B758C4" w:rsidRPr="002C7231">
              <w:rPr>
                <w:rFonts w:ascii="Arial" w:eastAsia="Calibri" w:hAnsi="Arial" w:cs="Arial"/>
                <w:sz w:val="20"/>
                <w:szCs w:val="20"/>
              </w:rPr>
              <w:t>DT1</w:t>
            </w:r>
            <w:r w:rsidR="00B758C4" w:rsidRPr="002C7231">
              <w:rPr>
                <w:rFonts w:ascii="Arial" w:eastAsia="Calibri" w:hAnsi="Arial" w:cs="Arial"/>
                <w:sz w:val="15"/>
                <w:szCs w:val="15"/>
              </w:rPr>
              <w:t xml:space="preserve"> – Projektová dokumentace pro zajištění bezpečnosti chodců na </w:t>
            </w:r>
            <w:proofErr w:type="spellStart"/>
            <w:r w:rsidR="00B758C4" w:rsidRPr="002C7231">
              <w:rPr>
                <w:rFonts w:ascii="Arial" w:eastAsia="Calibri" w:hAnsi="Arial" w:cs="Arial"/>
                <w:sz w:val="15"/>
                <w:szCs w:val="15"/>
              </w:rPr>
              <w:t>návozových</w:t>
            </w:r>
            <w:proofErr w:type="spellEnd"/>
            <w:r w:rsidR="00B758C4" w:rsidRPr="002C7231">
              <w:rPr>
                <w:rFonts w:ascii="Arial" w:eastAsia="Calibri" w:hAnsi="Arial" w:cs="Arial"/>
                <w:sz w:val="15"/>
                <w:szCs w:val="15"/>
              </w:rPr>
              <w:t xml:space="preserve"> trasách</w:t>
            </w:r>
          </w:p>
          <w:p w14:paraId="17B168B6" w14:textId="77777777" w:rsidR="00B758C4" w:rsidRPr="002C7231" w:rsidRDefault="00000000" w:rsidP="00B758C4">
            <w:pPr>
              <w:rPr>
                <w:rFonts w:ascii="Arial" w:eastAsia="Calibri" w:hAnsi="Arial" w:cs="Arial"/>
                <w:sz w:val="15"/>
                <w:szCs w:val="15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547800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758C4" w:rsidRPr="002C72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758C4" w:rsidRPr="002C7231">
              <w:rPr>
                <w:rFonts w:ascii="Arial" w:eastAsia="Calibri" w:hAnsi="Arial" w:cs="Arial"/>
                <w:sz w:val="15"/>
                <w:szCs w:val="15"/>
              </w:rPr>
              <w:t xml:space="preserve"> </w:t>
            </w:r>
            <w:r w:rsidR="00B758C4" w:rsidRPr="002C7231">
              <w:rPr>
                <w:rFonts w:ascii="Arial" w:eastAsia="Calibri" w:hAnsi="Arial" w:cs="Arial"/>
                <w:sz w:val="20"/>
                <w:szCs w:val="20"/>
              </w:rPr>
              <w:t xml:space="preserve">DT2 </w:t>
            </w:r>
            <w:r w:rsidR="00B758C4" w:rsidRPr="002C7231">
              <w:rPr>
                <w:rFonts w:ascii="Arial" w:eastAsia="Calibri" w:hAnsi="Arial" w:cs="Arial"/>
                <w:sz w:val="15"/>
                <w:szCs w:val="15"/>
              </w:rPr>
              <w:t xml:space="preserve">– Drobná opatření k zajištění bezpečnosti chodců na </w:t>
            </w:r>
            <w:proofErr w:type="spellStart"/>
            <w:r w:rsidR="00B758C4" w:rsidRPr="002C7231">
              <w:rPr>
                <w:rFonts w:ascii="Arial" w:eastAsia="Calibri" w:hAnsi="Arial" w:cs="Arial"/>
                <w:sz w:val="15"/>
                <w:szCs w:val="15"/>
              </w:rPr>
              <w:t>návozových</w:t>
            </w:r>
            <w:proofErr w:type="spellEnd"/>
            <w:r w:rsidR="00B758C4" w:rsidRPr="002C7231">
              <w:rPr>
                <w:rFonts w:ascii="Arial" w:eastAsia="Calibri" w:hAnsi="Arial" w:cs="Arial"/>
                <w:sz w:val="15"/>
                <w:szCs w:val="15"/>
              </w:rPr>
              <w:t xml:space="preserve"> trasách</w:t>
            </w:r>
          </w:p>
          <w:p w14:paraId="48D6B4F7" w14:textId="2D72AD89" w:rsidR="00B758C4" w:rsidRPr="00B03096" w:rsidRDefault="00000000" w:rsidP="00B758C4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29361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758C4" w:rsidRPr="002C72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758C4" w:rsidRPr="002C7231">
              <w:rPr>
                <w:rFonts w:ascii="Arial" w:eastAsia="Calibri" w:hAnsi="Arial" w:cs="Arial"/>
                <w:sz w:val="15"/>
                <w:szCs w:val="15"/>
              </w:rPr>
              <w:t xml:space="preserve"> </w:t>
            </w:r>
            <w:r w:rsidR="00B758C4" w:rsidRPr="002C7231">
              <w:rPr>
                <w:rFonts w:ascii="Arial" w:eastAsia="Calibri" w:hAnsi="Arial" w:cs="Arial"/>
                <w:sz w:val="20"/>
                <w:szCs w:val="20"/>
              </w:rPr>
              <w:t xml:space="preserve">DT3 </w:t>
            </w:r>
            <w:r w:rsidR="00B758C4" w:rsidRPr="002C7231">
              <w:rPr>
                <w:rFonts w:ascii="Arial" w:eastAsia="Calibri" w:hAnsi="Arial" w:cs="Arial"/>
                <w:sz w:val="15"/>
                <w:szCs w:val="15"/>
              </w:rPr>
              <w:t>– Projektová dokumentace pro objekty určené k bydlení</w:t>
            </w:r>
          </w:p>
        </w:tc>
      </w:tr>
      <w:tr w:rsidR="00B758C4" w:rsidRPr="00B03096" w14:paraId="108E0860" w14:textId="77777777" w:rsidTr="0029575D">
        <w:trPr>
          <w:trHeight w:val="624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344D9140" w14:textId="7EE9D5A4" w:rsidR="00B758C4" w:rsidRPr="00B03096" w:rsidRDefault="00B758C4" w:rsidP="00B758C4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Název projektu / akce</w:t>
            </w:r>
          </w:p>
        </w:tc>
        <w:sdt>
          <w:sdtPr>
            <w:rPr>
              <w:rFonts w:ascii="Arial" w:eastAsia="Calibri" w:hAnsi="Arial" w:cs="Arial"/>
              <w:b/>
              <w:bCs/>
              <w:sz w:val="22"/>
              <w:szCs w:val="22"/>
            </w:rPr>
            <w:id w:val="-800375578"/>
            <w:placeholder>
              <w:docPart w:val="27811C27232040A8A99B56C02DFD5BBC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1782D0B9" w14:textId="5C3FA71E" w:rsidR="00B758C4" w:rsidRPr="00B03096" w:rsidRDefault="00B758C4" w:rsidP="00B758C4">
                <w:pPr>
                  <w:rPr>
                    <w:rFonts w:ascii="Arial" w:eastAsia="Calibri" w:hAnsi="Arial" w:cs="Arial"/>
                    <w:b/>
                    <w:bCs/>
                    <w:sz w:val="22"/>
                    <w:szCs w:val="22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B758C4" w:rsidRPr="00B03096" w14:paraId="18B87B5A" w14:textId="77777777" w:rsidTr="00D55312">
        <w:trPr>
          <w:trHeight w:val="858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4A78BF5F" w14:textId="1AB0C034" w:rsidR="00B758C4" w:rsidRPr="00B03096" w:rsidRDefault="00B758C4" w:rsidP="00B758C4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Předpokládaný časový harmonogram realizace projektu / akce (od–do)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665680224"/>
            <w:placeholder>
              <w:docPart w:val="809242F19DC447D0B1D34D2BBC0AF12D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15527E00" w14:textId="03B4BFCE" w:rsidR="00B758C4" w:rsidRPr="00B03096" w:rsidRDefault="00B758C4" w:rsidP="00B758C4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7497C67A" w14:textId="77777777" w:rsidR="00D55312" w:rsidRPr="00B03096" w:rsidRDefault="00D55312">
      <w:pPr>
        <w:rPr>
          <w:rFonts w:ascii="Arial" w:hAnsi="Arial" w:cs="Arial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D55312" w:rsidRPr="00B03096" w14:paraId="42A22C6C" w14:textId="77777777" w:rsidTr="00910CAA">
        <w:trPr>
          <w:trHeight w:val="971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244D4022" w14:textId="12DB1EDC" w:rsidR="00D55312" w:rsidRPr="00B03096" w:rsidRDefault="00D55312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Výchozí situace, důvody realizace projektu / akce</w:t>
            </w:r>
            <w:r w:rsidR="005A24A7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, soulad s relevantními strategickými, koncepčními a dalšími dokumenty</w:t>
            </w:r>
            <w:r w:rsidR="006561C6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spojenými s místem realizace projektu / akce</w:t>
            </w:r>
            <w:r w:rsidR="00C87395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(např. </w:t>
            </w:r>
            <w:r w:rsidR="00DF6C04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s </w:t>
            </w:r>
            <w:r w:rsidR="00C87395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územní</w:t>
            </w:r>
            <w:r w:rsidR="00DF6C04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m</w:t>
            </w:r>
            <w:r w:rsidR="00C87395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plán</w:t>
            </w:r>
            <w:r w:rsidR="00DF6C04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em</w:t>
            </w:r>
            <w:r w:rsidR="00C87395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proofErr w:type="gramStart"/>
            <w:r w:rsidR="00C87395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obce,</w:t>
            </w:r>
            <w:proofErr w:type="gramEnd"/>
            <w:r w:rsidR="00C87395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atd.)</w:t>
            </w:r>
            <w:r w:rsidR="00B97292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, soulad s ochranou ŽP</w:t>
            </w:r>
          </w:p>
        </w:tc>
      </w:tr>
      <w:tr w:rsidR="00D55312" w:rsidRPr="00B03096" w14:paraId="3D3C869E" w14:textId="77777777" w:rsidTr="00BF2761">
        <w:trPr>
          <w:trHeight w:val="3227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1448538372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6CE235F2" w14:textId="0E34B855" w:rsidR="00D55312" w:rsidRPr="00B03096" w:rsidRDefault="00DC6CEE" w:rsidP="00B02D7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D55312" w:rsidRPr="00B03096" w14:paraId="692A5B47" w14:textId="77777777" w:rsidTr="00B310CC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6B6DAA47" w14:textId="76213339" w:rsidR="00D55312" w:rsidRPr="00B03096" w:rsidRDefault="00D55312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Cíl projektu / akce, výsledky, výstupy, využití</w:t>
            </w:r>
          </w:p>
        </w:tc>
      </w:tr>
      <w:tr w:rsidR="00D55312" w:rsidRPr="00B03096" w14:paraId="47274B47" w14:textId="77777777" w:rsidTr="00BF2761">
        <w:trPr>
          <w:trHeight w:val="3108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192117667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02E931C7" w14:textId="67A44221" w:rsidR="00D55312" w:rsidRPr="00B03096" w:rsidRDefault="00B310CC" w:rsidP="00B02D7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D55312" w:rsidRPr="00B03096" w14:paraId="31BA1EED" w14:textId="77777777" w:rsidTr="00B310CC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3DBDB449" w14:textId="7C59DC9E" w:rsidR="00D55312" w:rsidRPr="00B03096" w:rsidRDefault="00D55312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lastRenderedPageBreak/>
              <w:t>V</w:t>
            </w:r>
            <w:r w:rsidRPr="00B03096">
              <w:rPr>
                <w:rFonts w:ascii="Arial" w:eastAsia="Calibri" w:hAnsi="Arial" w:cs="Arial"/>
                <w:b/>
                <w:color w:val="1D34FC"/>
                <w:sz w:val="22"/>
                <w:szCs w:val="22"/>
              </w:rPr>
              <w:t>ýčet</w:t>
            </w: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aktivit, které budou v rámci projektu / akce uskutečněny, se stručným popisem</w:t>
            </w:r>
          </w:p>
        </w:tc>
      </w:tr>
      <w:tr w:rsidR="00D55312" w:rsidRPr="00B03096" w14:paraId="11044CFE" w14:textId="77777777" w:rsidTr="002029E6">
        <w:trPr>
          <w:trHeight w:val="241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356580933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64790010" w14:textId="08B223BF" w:rsidR="00955C0D" w:rsidRPr="00B03096" w:rsidRDefault="00386551" w:rsidP="00386551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D55312" w:rsidRPr="00B03096" w14:paraId="695537AD" w14:textId="77777777" w:rsidTr="00C87395">
        <w:trPr>
          <w:trHeight w:hRule="exact" w:val="826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1BFB0F45" w14:textId="77777777" w:rsidR="00C87395" w:rsidRPr="00B03096" w:rsidRDefault="00C87395" w:rsidP="00D2336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Místo realizace projektu / akce /</w:t>
            </w:r>
          </w:p>
          <w:p w14:paraId="14966960" w14:textId="46CFA7F4" w:rsidR="00D55312" w:rsidRPr="00B03096" w:rsidRDefault="00C87395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</w:t>
            </w:r>
            <w:r w:rsidR="00D55312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řesná lokalizace (vč. seznamu dotčených pozemků, nemovitostí</w:t>
            </w:r>
            <w:r w:rsidR="00714EB2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="00D55312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– parcelní čísla z KN)</w:t>
            </w:r>
          </w:p>
        </w:tc>
      </w:tr>
      <w:tr w:rsidR="00D55312" w:rsidRPr="00B03096" w14:paraId="2CEC75D9" w14:textId="77777777" w:rsidTr="002029E6">
        <w:trPr>
          <w:trHeight w:val="1418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1284649670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46A11697" w14:textId="4B48786B" w:rsidR="00D55312" w:rsidRPr="00B03096" w:rsidRDefault="00B310CC" w:rsidP="00B02D7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0C28ED06" w14:textId="77777777" w:rsidR="0035063A" w:rsidRPr="0035063A" w:rsidRDefault="0035063A">
      <w:pPr>
        <w:rPr>
          <w:rFonts w:ascii="Arial" w:hAnsi="Arial" w:cs="Arial"/>
          <w:sz w:val="14"/>
          <w:szCs w:val="14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F07BEA" w:rsidRPr="00B03096" w14:paraId="14091E34" w14:textId="77777777" w:rsidTr="00F07BEA">
        <w:trPr>
          <w:trHeight w:hRule="exact" w:val="555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5B778A7F" w14:textId="48EE6B18" w:rsidR="00F07BEA" w:rsidRPr="00B03096" w:rsidRDefault="00F07BEA" w:rsidP="00910CAA">
            <w:pPr>
              <w:ind w:left="886" w:hanging="886"/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Níže</w:t>
            </w:r>
            <w:r w:rsidR="0035063A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*</w:t>
            </w: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vyplňte pouze pro Vámi zvolený dotační titul</w:t>
            </w:r>
            <w:r w:rsidR="00B03096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="00B758C4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3 </w:t>
            </w:r>
            <w:r w:rsidR="00B03096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–</w:t>
            </w:r>
            <w:r w:rsidR="0035063A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="00B03096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předmět dotace</w:t>
            </w: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.</w:t>
            </w:r>
          </w:p>
        </w:tc>
      </w:tr>
    </w:tbl>
    <w:p w14:paraId="2A215868" w14:textId="77777777" w:rsidR="0035063A" w:rsidRPr="0035063A" w:rsidRDefault="0035063A">
      <w:pPr>
        <w:rPr>
          <w:rFonts w:ascii="Arial" w:hAnsi="Arial" w:cs="Arial"/>
          <w:sz w:val="10"/>
          <w:szCs w:val="10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4961"/>
        <w:gridCol w:w="1701"/>
      </w:tblGrid>
      <w:tr w:rsidR="00B03096" w:rsidRPr="00B03096" w14:paraId="00AB19A7" w14:textId="77777777" w:rsidTr="003F356B">
        <w:trPr>
          <w:trHeight w:hRule="exact" w:val="1018"/>
        </w:trPr>
        <w:tc>
          <w:tcPr>
            <w:tcW w:w="2689" w:type="dxa"/>
            <w:shd w:val="clear" w:color="auto" w:fill="DBE5F1" w:themeFill="accent1" w:themeFillTint="33"/>
            <w:vAlign w:val="center"/>
          </w:tcPr>
          <w:p w14:paraId="5B00AB37" w14:textId="42BFFDB0" w:rsidR="00B03096" w:rsidRPr="0035063A" w:rsidRDefault="0035063A" w:rsidP="009529B3">
            <w:pPr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t xml:space="preserve">* </w:t>
            </w:r>
            <w:r w:rsidR="00B03096" w:rsidRPr="0035063A"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t>DT</w:t>
            </w:r>
            <w:r w:rsidR="00B758C4"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t>3</w:t>
            </w:r>
            <w:r w:rsidR="00B03096" w:rsidRPr="0035063A"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br/>
              <w:t>Technická infrastruktura</w:t>
            </w:r>
          </w:p>
        </w:tc>
        <w:tc>
          <w:tcPr>
            <w:tcW w:w="4961" w:type="dxa"/>
            <w:tcBorders>
              <w:tr2bl w:val="nil"/>
            </w:tcBorders>
            <w:shd w:val="clear" w:color="auto" w:fill="auto"/>
            <w:vAlign w:val="center"/>
          </w:tcPr>
          <w:p w14:paraId="43B53552" w14:textId="3C8320A6" w:rsidR="00B03096" w:rsidRPr="00B03096" w:rsidRDefault="00B03096" w:rsidP="00B03096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color w:val="1D34FC"/>
                <w:sz w:val="20"/>
                <w:szCs w:val="20"/>
              </w:rPr>
              <w:t xml:space="preserve">Počet objektů pro bydlení (bytových jednotek) připojených na projektem / akcí </w:t>
            </w:r>
            <w:r w:rsidR="003F356B">
              <w:rPr>
                <w:rFonts w:ascii="Arial" w:eastAsia="Calibri" w:hAnsi="Arial" w:cs="Arial"/>
                <w:color w:val="1D34FC"/>
                <w:sz w:val="20"/>
                <w:szCs w:val="20"/>
              </w:rPr>
              <w:t>připravovanou</w:t>
            </w:r>
            <w:r w:rsidR="00B758C4">
              <w:rPr>
                <w:rFonts w:ascii="Arial" w:eastAsia="Calibri" w:hAnsi="Arial" w:cs="Arial"/>
                <w:color w:val="1D34FC"/>
                <w:sz w:val="20"/>
                <w:szCs w:val="20"/>
              </w:rPr>
              <w:t xml:space="preserve"> </w:t>
            </w:r>
            <w:r w:rsidRPr="00B03096">
              <w:rPr>
                <w:rFonts w:ascii="Arial" w:eastAsia="Calibri" w:hAnsi="Arial" w:cs="Arial"/>
                <w:color w:val="1D34FC"/>
                <w:sz w:val="20"/>
                <w:szCs w:val="20"/>
              </w:rPr>
              <w:t>technickou infrastrukturu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C35BF2" w14:textId="5B7129A4" w:rsidR="00B03096" w:rsidRPr="00B03096" w:rsidRDefault="00000000" w:rsidP="009529B3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647971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3096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03096" w:rsidRPr="00B03096">
              <w:rPr>
                <w:rFonts w:ascii="Arial" w:eastAsia="Calibri" w:hAnsi="Arial" w:cs="Arial"/>
                <w:sz w:val="20"/>
                <w:szCs w:val="20"/>
              </w:rPr>
              <w:t xml:space="preserve"> počet: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005243723"/>
                <w:placeholder>
                  <w:docPart w:val="0342ECF74DE54C9B8F990B46FFF01833"/>
                </w:placeholder>
                <w:showingPlcHdr/>
              </w:sdtPr>
              <w:sdtContent>
                <w:r w:rsidR="00B03096" w:rsidRPr="00B03096">
                  <w:rPr>
                    <w:rStyle w:val="Zstupntext"/>
                    <w:rFonts w:ascii="Arial" w:hAnsi="Arial" w:cs="Arial"/>
                    <w:sz w:val="20"/>
                    <w:szCs w:val="20"/>
                  </w:rPr>
                  <w:t>Klikněte nebo klepněte sem a zadejte text.</w:t>
                </w:r>
              </w:sdtContent>
            </w:sdt>
          </w:p>
        </w:tc>
      </w:tr>
    </w:tbl>
    <w:p w14:paraId="5C494A52" w14:textId="77777777" w:rsidR="0035063A" w:rsidRPr="0035063A" w:rsidRDefault="0035063A">
      <w:pPr>
        <w:rPr>
          <w:rFonts w:ascii="Arial" w:hAnsi="Arial" w:cs="Arial"/>
          <w:sz w:val="10"/>
          <w:szCs w:val="10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4961"/>
        <w:gridCol w:w="1701"/>
      </w:tblGrid>
      <w:tr w:rsidR="00997AA8" w:rsidRPr="00B03096" w14:paraId="6F839B6C" w14:textId="77777777" w:rsidTr="003F356B">
        <w:trPr>
          <w:trHeight w:hRule="exact" w:val="878"/>
        </w:trPr>
        <w:tc>
          <w:tcPr>
            <w:tcW w:w="2689" w:type="dxa"/>
            <w:vMerge w:val="restart"/>
            <w:shd w:val="clear" w:color="auto" w:fill="DBE5F1" w:themeFill="accent1" w:themeFillTint="33"/>
            <w:vAlign w:val="center"/>
          </w:tcPr>
          <w:p w14:paraId="27D1E39E" w14:textId="59F2457A" w:rsidR="00997AA8" w:rsidRDefault="00997AA8" w:rsidP="009529B3">
            <w:pPr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t xml:space="preserve">* </w:t>
            </w:r>
            <w:r w:rsidRPr="0035063A"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t>DT</w:t>
            </w:r>
            <w:r w:rsidR="00B758C4"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t>3</w:t>
            </w:r>
            <w:r w:rsidRPr="0035063A"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br/>
              <w:t>Objekty pro bydlen</w:t>
            </w:r>
            <w:r w:rsidR="00A87C92"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t>í</w:t>
            </w:r>
          </w:p>
        </w:tc>
        <w:tc>
          <w:tcPr>
            <w:tcW w:w="4961" w:type="dxa"/>
            <w:tcBorders>
              <w:tr2bl w:val="nil"/>
            </w:tcBorders>
            <w:shd w:val="clear" w:color="auto" w:fill="auto"/>
            <w:vAlign w:val="center"/>
          </w:tcPr>
          <w:p w14:paraId="3A15E1B1" w14:textId="5330400D" w:rsidR="00997AA8" w:rsidRPr="00B03096" w:rsidRDefault="00997AA8" w:rsidP="00B03096">
            <w:pPr>
              <w:rPr>
                <w:rFonts w:ascii="Arial" w:eastAsia="Calibri" w:hAnsi="Arial" w:cs="Arial"/>
                <w:color w:val="1D34FC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color w:val="1D34FC"/>
                <w:sz w:val="20"/>
                <w:szCs w:val="20"/>
              </w:rPr>
              <w:t>Počet objektů pro bydlení (bytových jednotek)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800D1A" w14:textId="72D15622" w:rsidR="00997AA8" w:rsidRDefault="00000000" w:rsidP="009529B3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507522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F356B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3F356B" w:rsidRPr="00B03096">
              <w:rPr>
                <w:rFonts w:ascii="Arial" w:eastAsia="Calibri" w:hAnsi="Arial" w:cs="Arial"/>
                <w:sz w:val="20"/>
                <w:szCs w:val="20"/>
              </w:rPr>
              <w:t xml:space="preserve"> počet: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576173129"/>
                <w:placeholder>
                  <w:docPart w:val="05E48220E760452094F2F4E43ECF3160"/>
                </w:placeholder>
                <w:showingPlcHdr/>
              </w:sdtPr>
              <w:sdtContent>
                <w:r w:rsidR="003F356B" w:rsidRPr="00B03096">
                  <w:rPr>
                    <w:rStyle w:val="Zstupntext"/>
                    <w:rFonts w:ascii="Arial" w:hAnsi="Arial" w:cs="Arial"/>
                    <w:sz w:val="20"/>
                    <w:szCs w:val="20"/>
                  </w:rPr>
                  <w:t>Klikněte nebo klepněte sem a zadejte text.</w:t>
                </w:r>
              </w:sdtContent>
            </w:sdt>
          </w:p>
        </w:tc>
      </w:tr>
      <w:tr w:rsidR="00997AA8" w:rsidRPr="00B03096" w14:paraId="2981D3A7" w14:textId="77777777" w:rsidTr="003F356B">
        <w:trPr>
          <w:trHeight w:hRule="exact" w:val="878"/>
        </w:trPr>
        <w:tc>
          <w:tcPr>
            <w:tcW w:w="2689" w:type="dxa"/>
            <w:vMerge/>
            <w:shd w:val="clear" w:color="auto" w:fill="DBE5F1" w:themeFill="accent1" w:themeFillTint="33"/>
            <w:vAlign w:val="center"/>
          </w:tcPr>
          <w:p w14:paraId="69507E34" w14:textId="77777777" w:rsidR="00997AA8" w:rsidRDefault="00997AA8" w:rsidP="009529B3">
            <w:pPr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</w:pPr>
          </w:p>
        </w:tc>
        <w:tc>
          <w:tcPr>
            <w:tcW w:w="4961" w:type="dxa"/>
            <w:tcBorders>
              <w:tr2bl w:val="nil"/>
            </w:tcBorders>
            <w:shd w:val="clear" w:color="auto" w:fill="auto"/>
            <w:vAlign w:val="center"/>
          </w:tcPr>
          <w:p w14:paraId="50068999" w14:textId="3E60309D" w:rsidR="00997AA8" w:rsidRPr="00B03096" w:rsidRDefault="00997AA8" w:rsidP="00B03096">
            <w:pPr>
              <w:rPr>
                <w:rFonts w:ascii="Arial" w:eastAsia="Calibri" w:hAnsi="Arial" w:cs="Arial"/>
                <w:color w:val="1D34FC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color w:val="1D34FC"/>
                <w:sz w:val="20"/>
                <w:szCs w:val="20"/>
              </w:rPr>
              <w:t xml:space="preserve">Napojení objektu </w:t>
            </w:r>
            <w:r>
              <w:rPr>
                <w:rFonts w:ascii="Arial" w:eastAsia="Calibri" w:hAnsi="Arial" w:cs="Arial"/>
                <w:color w:val="1D34FC"/>
                <w:sz w:val="20"/>
                <w:szCs w:val="20"/>
              </w:rPr>
              <w:t xml:space="preserve">pro bydlení </w:t>
            </w:r>
            <w:r w:rsidRPr="00B03096">
              <w:rPr>
                <w:rFonts w:ascii="Arial" w:eastAsia="Calibri" w:hAnsi="Arial" w:cs="Arial"/>
                <w:color w:val="1D34FC"/>
                <w:sz w:val="20"/>
                <w:szCs w:val="20"/>
              </w:rPr>
              <w:t>na technickou infrastrukturu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B6CADD" w14:textId="77777777" w:rsidR="003F356B" w:rsidRPr="00B03096" w:rsidRDefault="00000000" w:rsidP="003F356B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2087107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F356B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3F356B" w:rsidRPr="00B03096">
              <w:rPr>
                <w:rFonts w:ascii="Arial" w:eastAsia="Calibri" w:hAnsi="Arial" w:cs="Arial"/>
                <w:sz w:val="20"/>
                <w:szCs w:val="20"/>
              </w:rPr>
              <w:t xml:space="preserve"> ano</w:t>
            </w:r>
          </w:p>
          <w:p w14:paraId="25D9A453" w14:textId="4F913C27" w:rsidR="00997AA8" w:rsidRDefault="00000000" w:rsidP="003F356B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633800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F356B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3F356B" w:rsidRPr="00B03096">
              <w:rPr>
                <w:rFonts w:ascii="Arial" w:eastAsia="Calibri" w:hAnsi="Arial" w:cs="Arial"/>
                <w:sz w:val="20"/>
                <w:szCs w:val="20"/>
              </w:rPr>
              <w:t xml:space="preserve"> ne</w:t>
            </w:r>
          </w:p>
        </w:tc>
      </w:tr>
      <w:tr w:rsidR="00997AA8" w:rsidRPr="00B03096" w14:paraId="3037EDC0" w14:textId="77777777" w:rsidTr="003F356B">
        <w:trPr>
          <w:trHeight w:hRule="exact" w:val="878"/>
        </w:trPr>
        <w:tc>
          <w:tcPr>
            <w:tcW w:w="2689" w:type="dxa"/>
            <w:vMerge/>
            <w:shd w:val="clear" w:color="auto" w:fill="DBE5F1" w:themeFill="accent1" w:themeFillTint="33"/>
            <w:vAlign w:val="center"/>
          </w:tcPr>
          <w:p w14:paraId="6718C3CF" w14:textId="42D76687" w:rsidR="00997AA8" w:rsidRPr="0035063A" w:rsidRDefault="00997AA8" w:rsidP="009529B3">
            <w:pPr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</w:pPr>
          </w:p>
        </w:tc>
        <w:tc>
          <w:tcPr>
            <w:tcW w:w="4961" w:type="dxa"/>
            <w:tcBorders>
              <w:tr2bl w:val="nil"/>
            </w:tcBorders>
            <w:shd w:val="clear" w:color="auto" w:fill="auto"/>
            <w:vAlign w:val="center"/>
          </w:tcPr>
          <w:p w14:paraId="3C1CBEBC" w14:textId="3D9FF465" w:rsidR="00997AA8" w:rsidRPr="00B03096" w:rsidRDefault="00997AA8" w:rsidP="00B03096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color w:val="1D34FC"/>
                <w:sz w:val="20"/>
                <w:szCs w:val="20"/>
              </w:rPr>
              <w:t>Napojení na veřejnou dopravu – vzdálenost místa realizace projektu / akce od nejbližší zastávky / stanice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63535D" w14:textId="77777777" w:rsidR="00997AA8" w:rsidRPr="00B03096" w:rsidRDefault="00000000" w:rsidP="009529B3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406292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7AA8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997AA8" w:rsidRPr="00B03096">
              <w:rPr>
                <w:rFonts w:ascii="Arial" w:eastAsia="Calibri" w:hAnsi="Arial" w:cs="Arial"/>
                <w:sz w:val="20"/>
                <w:szCs w:val="20"/>
              </w:rPr>
              <w:t xml:space="preserve"> do 500 m</w:t>
            </w:r>
          </w:p>
          <w:p w14:paraId="5A81C145" w14:textId="77777777" w:rsidR="00997AA8" w:rsidRPr="00B03096" w:rsidRDefault="00000000" w:rsidP="009529B3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2028831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7AA8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997AA8" w:rsidRPr="00B03096">
              <w:rPr>
                <w:rFonts w:ascii="Arial" w:eastAsia="Calibri" w:hAnsi="Arial" w:cs="Arial"/>
                <w:sz w:val="20"/>
                <w:szCs w:val="20"/>
              </w:rPr>
              <w:t xml:space="preserve"> 500 </w:t>
            </w:r>
            <w:proofErr w:type="gramStart"/>
            <w:r w:rsidR="00997AA8" w:rsidRPr="00B03096">
              <w:rPr>
                <w:rFonts w:ascii="Arial" w:eastAsia="Calibri" w:hAnsi="Arial" w:cs="Arial"/>
                <w:sz w:val="20"/>
                <w:szCs w:val="20"/>
              </w:rPr>
              <w:t>m – 1</w:t>
            </w:r>
            <w:proofErr w:type="gramEnd"/>
            <w:r w:rsidR="00997AA8" w:rsidRPr="00B03096">
              <w:rPr>
                <w:rFonts w:ascii="Arial" w:eastAsia="Calibri" w:hAnsi="Arial" w:cs="Arial"/>
                <w:sz w:val="20"/>
                <w:szCs w:val="20"/>
              </w:rPr>
              <w:t xml:space="preserve"> km</w:t>
            </w:r>
          </w:p>
          <w:p w14:paraId="39955057" w14:textId="3EE06487" w:rsidR="00997AA8" w:rsidRPr="00B03096" w:rsidRDefault="00000000" w:rsidP="009529B3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676847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7AA8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997AA8" w:rsidRPr="00B03096">
              <w:rPr>
                <w:rFonts w:ascii="Arial" w:eastAsia="Calibri" w:hAnsi="Arial" w:cs="Arial"/>
                <w:sz w:val="20"/>
                <w:szCs w:val="20"/>
              </w:rPr>
              <w:t xml:space="preserve"> nad 1 km</w:t>
            </w:r>
          </w:p>
        </w:tc>
      </w:tr>
    </w:tbl>
    <w:p w14:paraId="7A0C9076" w14:textId="77777777" w:rsidR="0035063A" w:rsidRPr="003F356B" w:rsidRDefault="0035063A">
      <w:pPr>
        <w:rPr>
          <w:rFonts w:ascii="Arial" w:hAnsi="Arial" w:cs="Arial"/>
          <w:sz w:val="20"/>
          <w:szCs w:val="20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B03096" w:rsidRPr="00B03096" w14:paraId="510DDAD4" w14:textId="77777777" w:rsidTr="00B310CC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24CC6A11" w14:textId="1F032698" w:rsidR="00B03096" w:rsidRPr="00B03096" w:rsidRDefault="00B03096" w:rsidP="00B03096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Další poznámky </w:t>
            </w:r>
            <w:r w:rsidRPr="00B03096">
              <w:rPr>
                <w:rFonts w:ascii="Arial" w:eastAsia="Calibri" w:hAnsi="Arial" w:cs="Arial"/>
                <w:b/>
                <w:bCs/>
                <w:i/>
                <w:iCs/>
                <w:color w:val="808080" w:themeColor="background1" w:themeShade="80"/>
                <w:sz w:val="22"/>
                <w:szCs w:val="22"/>
              </w:rPr>
              <w:t>(nepovinné)</w:t>
            </w:r>
          </w:p>
        </w:tc>
      </w:tr>
      <w:tr w:rsidR="00B03096" w:rsidRPr="00B03096" w14:paraId="1C9DDF43" w14:textId="77777777" w:rsidTr="002029E6">
        <w:trPr>
          <w:trHeight w:val="1418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1857106133"/>
            <w:placeholder>
              <w:docPart w:val="17AFDECFE01A49D783DD226A8153F789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1B90C9E4" w14:textId="0451FB98" w:rsidR="00B03096" w:rsidRPr="00B03096" w:rsidRDefault="00B03096" w:rsidP="00B03096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0BA4E8E2" w14:textId="582DBAED" w:rsidR="00D23362" w:rsidRPr="0035063A" w:rsidRDefault="00D23362" w:rsidP="00817DC1">
      <w:pPr>
        <w:tabs>
          <w:tab w:val="center" w:pos="7513"/>
        </w:tabs>
        <w:rPr>
          <w:rFonts w:ascii="Arial" w:hAnsi="Arial" w:cs="Arial"/>
          <w:sz w:val="20"/>
          <w:szCs w:val="20"/>
        </w:rPr>
      </w:pPr>
      <w:bookmarkStart w:id="0" w:name="_Hlk152758808"/>
    </w:p>
    <w:p w14:paraId="6D690597" w14:textId="77777777" w:rsidR="00B310CC" w:rsidRPr="0035063A" w:rsidRDefault="00B310CC" w:rsidP="00817DC1">
      <w:pPr>
        <w:tabs>
          <w:tab w:val="center" w:pos="7513"/>
        </w:tabs>
        <w:rPr>
          <w:rFonts w:ascii="Arial" w:hAnsi="Arial" w:cs="Arial"/>
          <w:sz w:val="20"/>
          <w:szCs w:val="20"/>
        </w:rPr>
      </w:pPr>
    </w:p>
    <w:p w14:paraId="5A2DEECD" w14:textId="6D61D000" w:rsidR="00817DC1" w:rsidRPr="00B03096" w:rsidRDefault="00817DC1" w:rsidP="005833C1">
      <w:pPr>
        <w:tabs>
          <w:tab w:val="center" w:pos="7513"/>
        </w:tabs>
        <w:ind w:right="-711"/>
        <w:rPr>
          <w:rFonts w:ascii="Arial" w:hAnsi="Arial" w:cs="Arial"/>
          <w:b/>
          <w:bCs/>
          <w:spacing w:val="80"/>
          <w:sz w:val="22"/>
          <w:szCs w:val="22"/>
        </w:rPr>
      </w:pPr>
      <w:r w:rsidRPr="00B03096">
        <w:rPr>
          <w:rFonts w:ascii="Arial" w:hAnsi="Arial" w:cs="Arial"/>
          <w:sz w:val="20"/>
          <w:szCs w:val="20"/>
        </w:rPr>
        <w:t xml:space="preserve">V </w:t>
      </w:r>
      <w:sdt>
        <w:sdtPr>
          <w:rPr>
            <w:rFonts w:ascii="Arial" w:hAnsi="Arial" w:cs="Arial"/>
            <w:sz w:val="20"/>
            <w:szCs w:val="20"/>
          </w:rPr>
          <w:id w:val="-1267918392"/>
          <w:placeholder>
            <w:docPart w:val="DefaultPlaceholder_-1854013440"/>
          </w:placeholder>
          <w:showingPlcHdr/>
        </w:sdtPr>
        <w:sdtContent>
          <w:r w:rsidR="00CE2EDD" w:rsidRPr="00B03096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  <w:r w:rsidRPr="00B03096">
        <w:rPr>
          <w:rFonts w:ascii="Arial" w:hAnsi="Arial" w:cs="Arial"/>
          <w:sz w:val="20"/>
          <w:szCs w:val="20"/>
        </w:rPr>
        <w:t xml:space="preserve"> </w:t>
      </w:r>
      <w:r w:rsidR="007A3326" w:rsidRPr="00B03096">
        <w:rPr>
          <w:rFonts w:ascii="Arial" w:hAnsi="Arial" w:cs="Arial"/>
          <w:sz w:val="20"/>
          <w:szCs w:val="20"/>
        </w:rPr>
        <w:t>dne</w:t>
      </w:r>
      <w:r w:rsidRPr="00B03096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911388562"/>
          <w:placeholder>
            <w:docPart w:val="DefaultPlaceholder_-1854013440"/>
          </w:placeholder>
          <w:showingPlcHdr/>
        </w:sdtPr>
        <w:sdtContent>
          <w:r w:rsidR="00CE2EDD" w:rsidRPr="00B03096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</w:p>
    <w:p w14:paraId="2F2F18F2" w14:textId="5086E3FE" w:rsidR="00817DC1" w:rsidRPr="00B03096" w:rsidRDefault="00817DC1" w:rsidP="00817DC1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  <w:bookmarkStart w:id="1" w:name="_Hlk142468457"/>
    </w:p>
    <w:p w14:paraId="11CCFE97" w14:textId="77777777" w:rsidR="00164330" w:rsidRPr="00B03096" w:rsidRDefault="00164330" w:rsidP="00817DC1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61E56276" w14:textId="15DF57CF" w:rsidR="00D23362" w:rsidRPr="00B03096" w:rsidRDefault="00000000" w:rsidP="00164330">
      <w:pPr>
        <w:tabs>
          <w:tab w:val="left" w:pos="6804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sdt>
        <w:sdtPr>
          <w:rPr>
            <w:rFonts w:ascii="Arial" w:hAnsi="Arial" w:cs="Arial"/>
            <w:spacing w:val="40"/>
            <w:sz w:val="20"/>
            <w:szCs w:val="20"/>
          </w:rPr>
          <w:id w:val="524211410"/>
          <w:placeholder>
            <w:docPart w:val="98CE659EE88041E3AAB6C7022354D686"/>
          </w:placeholder>
          <w:showingPlcHdr/>
          <w:text/>
        </w:sdtPr>
        <w:sdtContent>
          <w:r w:rsidR="00582510" w:rsidRPr="00B03096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  <w:r w:rsidR="00164330" w:rsidRPr="00B03096">
        <w:rPr>
          <w:rFonts w:ascii="Arial" w:hAnsi="Arial" w:cs="Arial"/>
          <w:b/>
          <w:bCs/>
          <w:spacing w:val="40"/>
          <w:sz w:val="20"/>
          <w:szCs w:val="20"/>
        </w:rPr>
        <w:tab/>
      </w:r>
      <w:sdt>
        <w:sdtPr>
          <w:rPr>
            <w:rFonts w:ascii="Arial" w:hAnsi="Arial" w:cs="Arial"/>
            <w:spacing w:val="80"/>
            <w:sz w:val="20"/>
            <w:szCs w:val="20"/>
          </w:rPr>
          <w:id w:val="926927659"/>
          <w:placeholder>
            <w:docPart w:val="E90DF282C2224397B6BEE0069B37C189"/>
          </w:placeholder>
          <w:text/>
        </w:sdtPr>
        <w:sdtContent>
          <w:r w:rsidR="00164330" w:rsidRPr="00B03096">
            <w:rPr>
              <w:rFonts w:ascii="Arial" w:hAnsi="Arial" w:cs="Arial"/>
              <w:spacing w:val="80"/>
              <w:sz w:val="20"/>
              <w:szCs w:val="20"/>
            </w:rPr>
            <w:t xml:space="preserve">   </w:t>
          </w:r>
        </w:sdtContent>
      </w:sdt>
    </w:p>
    <w:p w14:paraId="4C7E3858" w14:textId="62E0A242" w:rsidR="00164330" w:rsidRPr="00B03096" w:rsidRDefault="00164330" w:rsidP="00164330">
      <w:pPr>
        <w:tabs>
          <w:tab w:val="left" w:pos="4678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r w:rsidRPr="00B03096">
        <w:rPr>
          <w:rFonts w:ascii="Arial" w:hAnsi="Arial" w:cs="Arial"/>
          <w:b/>
          <w:bCs/>
          <w:spacing w:val="40"/>
          <w:sz w:val="16"/>
          <w:szCs w:val="16"/>
        </w:rPr>
        <w:t>. . . . . . . . . . . . . . . . . . . . . .</w:t>
      </w:r>
      <w:r w:rsidR="00000DAA" w:rsidRPr="00B03096">
        <w:rPr>
          <w:rFonts w:ascii="Arial" w:hAnsi="Arial" w:cs="Arial"/>
          <w:b/>
          <w:bCs/>
          <w:spacing w:val="40"/>
          <w:sz w:val="16"/>
          <w:szCs w:val="16"/>
        </w:rPr>
        <w:t xml:space="preserve"> . .</w:t>
      </w:r>
      <w:r w:rsidRPr="00B03096">
        <w:rPr>
          <w:rFonts w:ascii="Arial" w:hAnsi="Arial" w:cs="Arial"/>
          <w:b/>
          <w:bCs/>
          <w:spacing w:val="40"/>
          <w:sz w:val="16"/>
          <w:szCs w:val="16"/>
        </w:rPr>
        <w:tab/>
        <w:t>. . . . . . . . . . . . . . . . . . . . . . . . . .</w:t>
      </w:r>
    </w:p>
    <w:p w14:paraId="5F49EAF5" w14:textId="38D644DF" w:rsidR="00E0063E" w:rsidRPr="00B03096" w:rsidRDefault="00164330" w:rsidP="00164330">
      <w:pPr>
        <w:tabs>
          <w:tab w:val="left" w:pos="4536"/>
        </w:tabs>
        <w:ind w:left="6237" w:hanging="6237"/>
        <w:jc w:val="both"/>
        <w:rPr>
          <w:rFonts w:ascii="Arial" w:hAnsi="Arial" w:cs="Arial"/>
          <w:bCs/>
          <w:i/>
          <w:iCs/>
          <w:sz w:val="16"/>
          <w:szCs w:val="16"/>
        </w:rPr>
      </w:pPr>
      <w:r w:rsidRPr="00B03096">
        <w:rPr>
          <w:rFonts w:ascii="Arial" w:hAnsi="Arial" w:cs="Arial"/>
          <w:bCs/>
          <w:i/>
          <w:iCs/>
          <w:sz w:val="16"/>
          <w:szCs w:val="16"/>
        </w:rPr>
        <w:t>jméno, příjmení, titul</w:t>
      </w:r>
      <w:r w:rsidRPr="00B03096">
        <w:rPr>
          <w:rFonts w:ascii="Arial" w:hAnsi="Arial" w:cs="Arial"/>
          <w:bCs/>
          <w:i/>
          <w:iCs/>
          <w:sz w:val="16"/>
          <w:szCs w:val="16"/>
        </w:rPr>
        <w:tab/>
        <w:t>a podpis žadatele, resp. osoby oprávněné jednat za žadatele,</w:t>
      </w:r>
      <w:r w:rsidRPr="00B03096">
        <w:rPr>
          <w:rFonts w:ascii="Arial" w:hAnsi="Arial" w:cs="Arial"/>
          <w:bCs/>
          <w:i/>
          <w:iCs/>
          <w:sz w:val="16"/>
          <w:szCs w:val="16"/>
        </w:rPr>
        <w:br/>
        <w:t>příp. též otisk razítka</w:t>
      </w:r>
      <w:bookmarkEnd w:id="0"/>
      <w:bookmarkEnd w:id="1"/>
    </w:p>
    <w:sectPr w:rsidR="00E0063E" w:rsidRPr="00B03096" w:rsidSect="00B02D7E"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DC06F" w14:textId="77777777" w:rsidR="004A2870" w:rsidRDefault="004A2870" w:rsidP="00255B29">
      <w:r>
        <w:separator/>
      </w:r>
    </w:p>
  </w:endnote>
  <w:endnote w:type="continuationSeparator" w:id="0">
    <w:p w14:paraId="2ADB9301" w14:textId="77777777" w:rsidR="004A2870" w:rsidRDefault="004A2870" w:rsidP="00255B29">
      <w:r>
        <w:continuationSeparator/>
      </w:r>
    </w:p>
  </w:endnote>
  <w:endnote w:type="continuationNotice" w:id="1">
    <w:p w14:paraId="4717DCF9" w14:textId="77777777" w:rsidR="004A2870" w:rsidRDefault="004A287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1782217888"/>
      <w:docPartObj>
        <w:docPartGallery w:val="Page Numbers (Bottom of Page)"/>
        <w:docPartUnique/>
      </w:docPartObj>
    </w:sdtPr>
    <w:sdtContent>
      <w:p w14:paraId="79E1FE41" w14:textId="1B12C832" w:rsidR="00B310CC" w:rsidRPr="00955C0D" w:rsidRDefault="00955C0D" w:rsidP="00955C0D">
        <w:pPr>
          <w:pStyle w:val="Zpat"/>
          <w:rPr>
            <w:rFonts w:ascii="Arial" w:hAnsi="Arial" w:cs="Arial"/>
          </w:rPr>
        </w:pPr>
        <w:r w:rsidRPr="00955C0D">
          <w:rPr>
            <w:rFonts w:ascii="Arial" w:hAnsi="Arial" w:cs="Arial"/>
            <w:noProof/>
            <w:color w:val="FB5271"/>
          </w:rPr>
          <w:drawing>
            <wp:anchor distT="0" distB="0" distL="114300" distR="114300" simplePos="0" relativeHeight="251659264" behindDoc="1" locked="0" layoutInCell="1" allowOverlap="1" wp14:anchorId="33D7116F" wp14:editId="5CC4AF3B">
              <wp:simplePos x="0" y="0"/>
              <wp:positionH relativeFrom="margin">
                <wp:align>right</wp:align>
              </wp:positionH>
              <wp:positionV relativeFrom="paragraph">
                <wp:posOffset>-160655</wp:posOffset>
              </wp:positionV>
              <wp:extent cx="937351" cy="638810"/>
              <wp:effectExtent l="0" t="0" r="0" b="8890"/>
              <wp:wrapTight wrapText="bothSides">
                <wp:wrapPolygon edited="0">
                  <wp:start x="0" y="0"/>
                  <wp:lineTo x="0" y="21256"/>
                  <wp:lineTo x="21073" y="21256"/>
                  <wp:lineTo x="21073" y="0"/>
                  <wp:lineTo x="0" y="0"/>
                </wp:wrapPolygon>
              </wp:wrapTight>
              <wp:docPr id="29" name="Obrázek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Obrázek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37351" cy="6388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55C0D">
          <w:rPr>
            <w:rFonts w:ascii="Arial" w:hAnsi="Arial" w:cs="Arial"/>
            <w:color w:val="FB5271"/>
          </w:rPr>
          <w:t xml:space="preserve">- </w:t>
        </w:r>
        <w:r w:rsidR="00386551">
          <w:rPr>
            <w:rFonts w:ascii="Arial" w:hAnsi="Arial" w:cs="Arial"/>
            <w:color w:val="FB5271"/>
          </w:rPr>
          <w:t>3</w:t>
        </w:r>
        <w:r w:rsidRPr="00955C0D">
          <w:rPr>
            <w:rFonts w:ascii="Arial" w:hAnsi="Arial" w:cs="Arial"/>
            <w:color w:val="FB5271"/>
          </w:rPr>
          <w:t xml:space="preserve"> -</w:t>
        </w:r>
        <w:r w:rsidRPr="00955C0D">
          <w:rPr>
            <w:rFonts w:ascii="Arial" w:hAnsi="Arial" w:cs="Arial"/>
          </w:rPr>
          <w:tab/>
        </w:r>
        <w:r w:rsidRPr="00955C0D">
          <w:rPr>
            <w:rFonts w:ascii="Arial" w:hAnsi="Arial" w:cs="Arial"/>
            <w:color w:val="1D34FC"/>
          </w:rPr>
          <w:fldChar w:fldCharType="begin"/>
        </w:r>
        <w:r w:rsidRPr="00955C0D">
          <w:rPr>
            <w:rFonts w:ascii="Arial" w:hAnsi="Arial" w:cs="Arial"/>
            <w:color w:val="1D34FC"/>
          </w:rPr>
          <w:instrText>PAGE   \* MERGEFORMAT</w:instrText>
        </w:r>
        <w:r w:rsidRPr="00955C0D">
          <w:rPr>
            <w:rFonts w:ascii="Arial" w:hAnsi="Arial" w:cs="Arial"/>
            <w:color w:val="1D34FC"/>
          </w:rPr>
          <w:fldChar w:fldCharType="separate"/>
        </w:r>
        <w:r w:rsidRPr="00955C0D">
          <w:rPr>
            <w:rFonts w:ascii="Arial" w:hAnsi="Arial" w:cs="Arial"/>
            <w:color w:val="1D34FC"/>
          </w:rPr>
          <w:t>2</w:t>
        </w:r>
        <w:r w:rsidRPr="00955C0D">
          <w:rPr>
            <w:rFonts w:ascii="Arial" w:hAnsi="Arial" w:cs="Arial"/>
            <w:color w:val="1D34FC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D9548" w14:textId="77777777" w:rsidR="004A2870" w:rsidRDefault="004A2870" w:rsidP="00255B29">
      <w:r>
        <w:separator/>
      </w:r>
    </w:p>
  </w:footnote>
  <w:footnote w:type="continuationSeparator" w:id="0">
    <w:p w14:paraId="3FD02772" w14:textId="77777777" w:rsidR="004A2870" w:rsidRDefault="004A2870" w:rsidP="00255B29">
      <w:r>
        <w:continuationSeparator/>
      </w:r>
    </w:p>
  </w:footnote>
  <w:footnote w:type="continuationNotice" w:id="1">
    <w:p w14:paraId="48F746C6" w14:textId="77777777" w:rsidR="004A2870" w:rsidRDefault="004A287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0KlVrhDddr+o1uoKlKhL5vZcNDRRSoUKiIVqOynTwSTsTL5mZ4lGTHZ6axTuoFzHrriUoBhpjz2JPrRsq/YRvQ==" w:salt="VrVX1If8VBVUab9eDwU3e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0DAA"/>
    <w:rsid w:val="00001245"/>
    <w:rsid w:val="000067E5"/>
    <w:rsid w:val="00006E85"/>
    <w:rsid w:val="000113DA"/>
    <w:rsid w:val="00026C8B"/>
    <w:rsid w:val="00040B10"/>
    <w:rsid w:val="00056D66"/>
    <w:rsid w:val="00061083"/>
    <w:rsid w:val="00073BD0"/>
    <w:rsid w:val="00090CCB"/>
    <w:rsid w:val="00091870"/>
    <w:rsid w:val="000C16A4"/>
    <w:rsid w:val="000D7067"/>
    <w:rsid w:val="000E51AE"/>
    <w:rsid w:val="00100055"/>
    <w:rsid w:val="00121BFF"/>
    <w:rsid w:val="00123B3D"/>
    <w:rsid w:val="00133C83"/>
    <w:rsid w:val="00164330"/>
    <w:rsid w:val="001847F2"/>
    <w:rsid w:val="00187F41"/>
    <w:rsid w:val="001B64A9"/>
    <w:rsid w:val="001C20D4"/>
    <w:rsid w:val="001D1294"/>
    <w:rsid w:val="001D49AA"/>
    <w:rsid w:val="002029E6"/>
    <w:rsid w:val="0020460F"/>
    <w:rsid w:val="00204E8A"/>
    <w:rsid w:val="002317F8"/>
    <w:rsid w:val="00245D53"/>
    <w:rsid w:val="00255B29"/>
    <w:rsid w:val="0026183C"/>
    <w:rsid w:val="00273AA2"/>
    <w:rsid w:val="0029575D"/>
    <w:rsid w:val="002A293F"/>
    <w:rsid w:val="002D6B09"/>
    <w:rsid w:val="002E0C6D"/>
    <w:rsid w:val="002F748F"/>
    <w:rsid w:val="00314F3B"/>
    <w:rsid w:val="00322C1F"/>
    <w:rsid w:val="0035063A"/>
    <w:rsid w:val="00370D5C"/>
    <w:rsid w:val="003800FC"/>
    <w:rsid w:val="00386551"/>
    <w:rsid w:val="0039159E"/>
    <w:rsid w:val="003B3FAA"/>
    <w:rsid w:val="003B5B62"/>
    <w:rsid w:val="003C2AF6"/>
    <w:rsid w:val="003D5344"/>
    <w:rsid w:val="003D6772"/>
    <w:rsid w:val="003F356B"/>
    <w:rsid w:val="003F362E"/>
    <w:rsid w:val="0042530F"/>
    <w:rsid w:val="00432594"/>
    <w:rsid w:val="00436A94"/>
    <w:rsid w:val="00476F3A"/>
    <w:rsid w:val="004829A3"/>
    <w:rsid w:val="00490C59"/>
    <w:rsid w:val="004A25EF"/>
    <w:rsid w:val="004A2870"/>
    <w:rsid w:val="004A6464"/>
    <w:rsid w:val="004E0472"/>
    <w:rsid w:val="004E75AE"/>
    <w:rsid w:val="00506257"/>
    <w:rsid w:val="00556216"/>
    <w:rsid w:val="00582510"/>
    <w:rsid w:val="005833C1"/>
    <w:rsid w:val="00593DC1"/>
    <w:rsid w:val="005A24A7"/>
    <w:rsid w:val="005C5939"/>
    <w:rsid w:val="005D181C"/>
    <w:rsid w:val="005D5FB1"/>
    <w:rsid w:val="005E6B96"/>
    <w:rsid w:val="005F2992"/>
    <w:rsid w:val="0060055D"/>
    <w:rsid w:val="0060725C"/>
    <w:rsid w:val="00617AAD"/>
    <w:rsid w:val="00637197"/>
    <w:rsid w:val="00655848"/>
    <w:rsid w:val="006561C6"/>
    <w:rsid w:val="00683F35"/>
    <w:rsid w:val="00686BE1"/>
    <w:rsid w:val="00696456"/>
    <w:rsid w:val="00697CD6"/>
    <w:rsid w:val="006A4703"/>
    <w:rsid w:val="006C17D3"/>
    <w:rsid w:val="006E37F6"/>
    <w:rsid w:val="00713830"/>
    <w:rsid w:val="00714EB2"/>
    <w:rsid w:val="00746F10"/>
    <w:rsid w:val="00771123"/>
    <w:rsid w:val="00782CC0"/>
    <w:rsid w:val="00793AA2"/>
    <w:rsid w:val="00796B34"/>
    <w:rsid w:val="00797BEC"/>
    <w:rsid w:val="007A3326"/>
    <w:rsid w:val="007C267D"/>
    <w:rsid w:val="007C6666"/>
    <w:rsid w:val="007D42A2"/>
    <w:rsid w:val="007F5BC1"/>
    <w:rsid w:val="00800C03"/>
    <w:rsid w:val="00802800"/>
    <w:rsid w:val="00817DC1"/>
    <w:rsid w:val="00834998"/>
    <w:rsid w:val="00834DBB"/>
    <w:rsid w:val="00851FAA"/>
    <w:rsid w:val="00862B06"/>
    <w:rsid w:val="00872489"/>
    <w:rsid w:val="00872591"/>
    <w:rsid w:val="00876967"/>
    <w:rsid w:val="00887928"/>
    <w:rsid w:val="00890510"/>
    <w:rsid w:val="00894AC4"/>
    <w:rsid w:val="008C6BB3"/>
    <w:rsid w:val="008D6574"/>
    <w:rsid w:val="008D7AFF"/>
    <w:rsid w:val="008E4DA5"/>
    <w:rsid w:val="00910CAA"/>
    <w:rsid w:val="00950C9B"/>
    <w:rsid w:val="00951F17"/>
    <w:rsid w:val="009529B3"/>
    <w:rsid w:val="00955C0D"/>
    <w:rsid w:val="009718AE"/>
    <w:rsid w:val="009740B1"/>
    <w:rsid w:val="00984784"/>
    <w:rsid w:val="0098513E"/>
    <w:rsid w:val="00992142"/>
    <w:rsid w:val="00997AA8"/>
    <w:rsid w:val="009C1A1E"/>
    <w:rsid w:val="009E0BA6"/>
    <w:rsid w:val="009E0CD2"/>
    <w:rsid w:val="009F4D07"/>
    <w:rsid w:val="00A118AF"/>
    <w:rsid w:val="00A1356B"/>
    <w:rsid w:val="00A17B96"/>
    <w:rsid w:val="00A22BD2"/>
    <w:rsid w:val="00A3142E"/>
    <w:rsid w:val="00A362B4"/>
    <w:rsid w:val="00A526EE"/>
    <w:rsid w:val="00A87C92"/>
    <w:rsid w:val="00A9193B"/>
    <w:rsid w:val="00AC7567"/>
    <w:rsid w:val="00AD00A4"/>
    <w:rsid w:val="00AD4DAF"/>
    <w:rsid w:val="00B02D7E"/>
    <w:rsid w:val="00B03096"/>
    <w:rsid w:val="00B060C2"/>
    <w:rsid w:val="00B113A0"/>
    <w:rsid w:val="00B310CC"/>
    <w:rsid w:val="00B31DBE"/>
    <w:rsid w:val="00B33C8B"/>
    <w:rsid w:val="00B41640"/>
    <w:rsid w:val="00B45ABA"/>
    <w:rsid w:val="00B62F6A"/>
    <w:rsid w:val="00B758C4"/>
    <w:rsid w:val="00B7654B"/>
    <w:rsid w:val="00B97292"/>
    <w:rsid w:val="00BA3FCB"/>
    <w:rsid w:val="00BA4A8A"/>
    <w:rsid w:val="00BB171E"/>
    <w:rsid w:val="00BB5B4E"/>
    <w:rsid w:val="00BE377C"/>
    <w:rsid w:val="00BE788B"/>
    <w:rsid w:val="00BF2761"/>
    <w:rsid w:val="00C0015C"/>
    <w:rsid w:val="00C21D40"/>
    <w:rsid w:val="00C2514D"/>
    <w:rsid w:val="00C3107C"/>
    <w:rsid w:val="00C61FB3"/>
    <w:rsid w:val="00C656FC"/>
    <w:rsid w:val="00C767ED"/>
    <w:rsid w:val="00C87395"/>
    <w:rsid w:val="00C952B0"/>
    <w:rsid w:val="00C9559B"/>
    <w:rsid w:val="00C970E3"/>
    <w:rsid w:val="00CA3DBF"/>
    <w:rsid w:val="00CD6541"/>
    <w:rsid w:val="00CE0A2A"/>
    <w:rsid w:val="00CE174F"/>
    <w:rsid w:val="00CE2EDD"/>
    <w:rsid w:val="00D00B50"/>
    <w:rsid w:val="00D05120"/>
    <w:rsid w:val="00D23362"/>
    <w:rsid w:val="00D238B2"/>
    <w:rsid w:val="00D53C4E"/>
    <w:rsid w:val="00D55312"/>
    <w:rsid w:val="00D55BAC"/>
    <w:rsid w:val="00D63D33"/>
    <w:rsid w:val="00D81481"/>
    <w:rsid w:val="00D832CD"/>
    <w:rsid w:val="00D93F10"/>
    <w:rsid w:val="00DA6CBD"/>
    <w:rsid w:val="00DB1700"/>
    <w:rsid w:val="00DC6CEE"/>
    <w:rsid w:val="00DD0798"/>
    <w:rsid w:val="00DF2776"/>
    <w:rsid w:val="00DF6C04"/>
    <w:rsid w:val="00E0063E"/>
    <w:rsid w:val="00E05C73"/>
    <w:rsid w:val="00E2149E"/>
    <w:rsid w:val="00E42DC7"/>
    <w:rsid w:val="00E5374C"/>
    <w:rsid w:val="00E5594B"/>
    <w:rsid w:val="00E76085"/>
    <w:rsid w:val="00E760ED"/>
    <w:rsid w:val="00E82FE1"/>
    <w:rsid w:val="00E951E0"/>
    <w:rsid w:val="00ED208C"/>
    <w:rsid w:val="00ED291B"/>
    <w:rsid w:val="00EE04EB"/>
    <w:rsid w:val="00EE227F"/>
    <w:rsid w:val="00F06F04"/>
    <w:rsid w:val="00F07BEA"/>
    <w:rsid w:val="00F309A3"/>
    <w:rsid w:val="00F7614A"/>
    <w:rsid w:val="00F86EC4"/>
    <w:rsid w:val="00FA379E"/>
    <w:rsid w:val="00FB65D3"/>
    <w:rsid w:val="00FC16FD"/>
    <w:rsid w:val="00FD5429"/>
    <w:rsid w:val="00FE1876"/>
    <w:rsid w:val="00FE5016"/>
    <w:rsid w:val="00FE5BF5"/>
    <w:rsid w:val="00FF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D0CCB184-EFC0-4A2B-8FCD-E4F781328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C21D40"/>
    <w:rPr>
      <w:color w:val="808080"/>
    </w:rPr>
  </w:style>
  <w:style w:type="paragraph" w:styleId="Odstavecseseznamem">
    <w:name w:val="List Paragraph"/>
    <w:basedOn w:val="Normln"/>
    <w:uiPriority w:val="34"/>
    <w:qFormat/>
    <w:rsid w:val="003506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1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ED1411-D67A-475E-B149-F698498EFE6E}"/>
      </w:docPartPr>
      <w:docPartBody>
        <w:p w:rsidR="00392874" w:rsidRDefault="00C74EF9"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8CE659EE88041E3AAB6C7022354D68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13D552-56CE-4542-9981-D5CF200BC5F9}"/>
      </w:docPartPr>
      <w:docPartBody>
        <w:p w:rsidR="001470A0" w:rsidRDefault="00B02036" w:rsidP="00B02036">
          <w:pPr>
            <w:pStyle w:val="98CE659EE88041E3AAB6C7022354D686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90DF282C2224397B6BEE0069B37C1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857014C-82DA-46FA-BCA1-52A208599458}"/>
      </w:docPartPr>
      <w:docPartBody>
        <w:p w:rsidR="001470A0" w:rsidRDefault="00B02036" w:rsidP="00B02036">
          <w:pPr>
            <w:pStyle w:val="E90DF282C2224397B6BEE0069B37C189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342ECF74DE54C9B8F990B46FFF0183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E856F3E-FD9A-4433-A745-58210EA8BA44}"/>
      </w:docPartPr>
      <w:docPartBody>
        <w:p w:rsidR="00C6276C" w:rsidRDefault="00FC4E8A" w:rsidP="00FC4E8A">
          <w:pPr>
            <w:pStyle w:val="0342ECF74DE54C9B8F990B46FFF01833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7AFDECFE01A49D783DD226A8153F7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577C988-3B34-414E-98B7-A23E7185FE74}"/>
      </w:docPartPr>
      <w:docPartBody>
        <w:p w:rsidR="00C6276C" w:rsidRDefault="00FC4E8A" w:rsidP="00FC4E8A">
          <w:pPr>
            <w:pStyle w:val="17AFDECFE01A49D783DD226A8153F789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5E48220E760452094F2F4E43ECF316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292EA6-D446-4FD1-AA2E-955BC445414F}"/>
      </w:docPartPr>
      <w:docPartBody>
        <w:p w:rsidR="00981D37" w:rsidRDefault="00A96F6E" w:rsidP="00A96F6E">
          <w:pPr>
            <w:pStyle w:val="05E48220E760452094F2F4E43ECF3160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7811C27232040A8A99B56C02DFD5BB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A38911-5934-4CCC-AB44-E37F3C6F9346}"/>
      </w:docPartPr>
      <w:docPartBody>
        <w:p w:rsidR="00C86FB6" w:rsidRDefault="00981D37" w:rsidP="00981D37">
          <w:pPr>
            <w:pStyle w:val="27811C27232040A8A99B56C02DFD5BBC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09242F19DC447D0B1D34D2BBC0AF12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8F54B1D-0CE4-4C58-ACE9-5D480E4A8A27}"/>
      </w:docPartPr>
      <w:docPartBody>
        <w:p w:rsidR="00C86FB6" w:rsidRDefault="00981D37" w:rsidP="00981D37">
          <w:pPr>
            <w:pStyle w:val="809242F19DC447D0B1D34D2BBC0AF12D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EF9"/>
    <w:rsid w:val="00010C5A"/>
    <w:rsid w:val="00013B2E"/>
    <w:rsid w:val="000637E1"/>
    <w:rsid w:val="000D1E46"/>
    <w:rsid w:val="001470A0"/>
    <w:rsid w:val="00162AD2"/>
    <w:rsid w:val="001B024A"/>
    <w:rsid w:val="0028509B"/>
    <w:rsid w:val="00306727"/>
    <w:rsid w:val="00321E92"/>
    <w:rsid w:val="00392874"/>
    <w:rsid w:val="004860CD"/>
    <w:rsid w:val="004B6127"/>
    <w:rsid w:val="00640D59"/>
    <w:rsid w:val="00640F8C"/>
    <w:rsid w:val="00647CB4"/>
    <w:rsid w:val="00655848"/>
    <w:rsid w:val="006D346F"/>
    <w:rsid w:val="00757202"/>
    <w:rsid w:val="00797A37"/>
    <w:rsid w:val="00825DA6"/>
    <w:rsid w:val="008330EB"/>
    <w:rsid w:val="00834998"/>
    <w:rsid w:val="00847F82"/>
    <w:rsid w:val="00853287"/>
    <w:rsid w:val="00894AC4"/>
    <w:rsid w:val="00905F25"/>
    <w:rsid w:val="00920C87"/>
    <w:rsid w:val="0092482D"/>
    <w:rsid w:val="00981D37"/>
    <w:rsid w:val="00A2773C"/>
    <w:rsid w:val="00A45951"/>
    <w:rsid w:val="00A76DA8"/>
    <w:rsid w:val="00A96F6E"/>
    <w:rsid w:val="00AC1768"/>
    <w:rsid w:val="00B02036"/>
    <w:rsid w:val="00B45ABA"/>
    <w:rsid w:val="00B80794"/>
    <w:rsid w:val="00BC6CB4"/>
    <w:rsid w:val="00BD1745"/>
    <w:rsid w:val="00C33676"/>
    <w:rsid w:val="00C518E5"/>
    <w:rsid w:val="00C6276C"/>
    <w:rsid w:val="00C74EF9"/>
    <w:rsid w:val="00C86FB6"/>
    <w:rsid w:val="00C9559B"/>
    <w:rsid w:val="00CE30F8"/>
    <w:rsid w:val="00D00B50"/>
    <w:rsid w:val="00D52ACA"/>
    <w:rsid w:val="00D93F10"/>
    <w:rsid w:val="00DC0693"/>
    <w:rsid w:val="00E10AF0"/>
    <w:rsid w:val="00EB4956"/>
    <w:rsid w:val="00ED0A3D"/>
    <w:rsid w:val="00EE19C3"/>
    <w:rsid w:val="00FC4E8A"/>
    <w:rsid w:val="00FE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81D37"/>
    <w:rPr>
      <w:color w:val="808080"/>
    </w:rPr>
  </w:style>
  <w:style w:type="paragraph" w:customStyle="1" w:styleId="0342ECF74DE54C9B8F990B46FFF01833">
    <w:name w:val="0342ECF74DE54C9B8F990B46FFF01833"/>
    <w:rsid w:val="00FC4E8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8CE659EE88041E3AAB6C7022354D686">
    <w:name w:val="98CE659EE88041E3AAB6C7022354D686"/>
    <w:rsid w:val="00B02036"/>
    <w:rPr>
      <w:kern w:val="2"/>
      <w14:ligatures w14:val="standardContextual"/>
    </w:rPr>
  </w:style>
  <w:style w:type="paragraph" w:customStyle="1" w:styleId="E90DF282C2224397B6BEE0069B37C189">
    <w:name w:val="E90DF282C2224397B6BEE0069B37C189"/>
    <w:rsid w:val="00B02036"/>
    <w:rPr>
      <w:kern w:val="2"/>
      <w14:ligatures w14:val="standardContextual"/>
    </w:rPr>
  </w:style>
  <w:style w:type="paragraph" w:customStyle="1" w:styleId="17AFDECFE01A49D783DD226A8153F789">
    <w:name w:val="17AFDECFE01A49D783DD226A8153F789"/>
    <w:rsid w:val="00FC4E8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7811C27232040A8A99B56C02DFD5BBC">
    <w:name w:val="27811C27232040A8A99B56C02DFD5BBC"/>
    <w:rsid w:val="00981D3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09242F19DC447D0B1D34D2BBC0AF12D">
    <w:name w:val="809242F19DC447D0B1D34D2BBC0AF12D"/>
    <w:rsid w:val="00981D3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5E48220E760452094F2F4E43ECF3160">
    <w:name w:val="05E48220E760452094F2F4E43ECF3160"/>
    <w:rsid w:val="00A96F6E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B415C-0B3B-4763-87C8-E8C62C3FB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6E1CBA-34B5-4D41-BC13-767E8E63ADB4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4.xml><?xml version="1.0" encoding="utf-8"?>
<ds:datastoreItem xmlns:ds="http://schemas.openxmlformats.org/officeDocument/2006/customXml" ds:itemID="{4A3CF686-1D84-4A0B-BC5C-FD68A3DB941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357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2023-01-03T06:33:00Z</cp:lastPrinted>
  <dcterms:created xsi:type="dcterms:W3CDTF">2025-11-18T09:25:00Z</dcterms:created>
  <dcterms:modified xsi:type="dcterms:W3CDTF">2025-11-18T09:25:00Z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0x0101005F5C71E6E510D543B62B80832082798F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MACUROVA.IVETA@kr-jihomoravsky.cz</vt:lpwstr>
  </property>
  <property fmtid="{D5CDD505-2E9C-101B-9397-08002B2CF9AE}" pid="6" name="MSIP_Label_690ebb53-23a2-471a-9c6e-17bd0d11311e_SetDate">
    <vt:lpwstr>2019-12-11T08:48:49.2915557Z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