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99C56" w14:textId="5FDDB716" w:rsidR="00ED208C" w:rsidRPr="00056D6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2C7231" w:rsidRPr="002C7231">
        <w:rPr>
          <w:rFonts w:ascii="Arial" w:eastAsia="Calibri" w:hAnsi="Arial" w:cs="Arial"/>
          <w:b/>
          <w:color w:val="FB5271"/>
        </w:rPr>
        <w:t>Podpora aktivit řešení územních dopadů stavby Jaderné elektrárny Dukovany v dotčeném území Jihomoravského kraje 2026–2027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25F4E9A9" w:rsidR="00746F10" w:rsidRPr="0026183C" w:rsidRDefault="00B060C2" w:rsidP="001003A3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>
        <w:rPr>
          <w:rFonts w:ascii="Arial" w:eastAsia="Calibri" w:hAnsi="Arial" w:cs="Arial"/>
          <w:b/>
          <w:color w:val="1D34FC"/>
        </w:rPr>
        <w:t>ZÁVĚREČNÁ ZPRÁVA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5D18D1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696E3AF8" w:rsidR="009718AE" w:rsidRPr="005D18D1" w:rsidRDefault="00B060C2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PŘÍJEMCE</w:t>
            </w:r>
          </w:p>
        </w:tc>
      </w:tr>
      <w:tr w:rsidR="009718AE" w:rsidRPr="005D18D1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0997085B" w:rsidR="009718AE" w:rsidRPr="005D18D1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Název </w:t>
            </w:r>
            <w:r w:rsidR="00B060C2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příjemce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4F372088" w:rsidR="009718AE" w:rsidRPr="005D18D1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9718AE" w:rsidRPr="005D18D1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5D18D1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0AA26C3" w:rsidR="009718AE" w:rsidRPr="005D18D1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5D18D1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5D18D1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5D18D1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B060C2" w:rsidRPr="005D18D1" w14:paraId="4AB069BC" w14:textId="77777777" w:rsidTr="00B060C2">
        <w:trPr>
          <w:trHeight w:val="40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7B3472B" w14:textId="71F093AE" w:rsidR="00B060C2" w:rsidRPr="005D18D1" w:rsidRDefault="00B060C2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8A0641B" w14:textId="09FC36B4" w:rsidR="00B060C2" w:rsidRPr="002C7231" w:rsidRDefault="00000000" w:rsidP="0029575D">
            <w:pPr>
              <w:rPr>
                <w:rFonts w:ascii="Arial" w:eastAsia="Calibri" w:hAnsi="Arial" w:cs="Arial"/>
                <w:sz w:val="15"/>
                <w:szCs w:val="15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60C2" w:rsidRPr="002C72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60C2" w:rsidRPr="002C7231">
              <w:rPr>
                <w:rFonts w:ascii="Arial" w:eastAsia="Calibri" w:hAnsi="Arial" w:cs="Arial"/>
                <w:sz w:val="15"/>
                <w:szCs w:val="15"/>
              </w:rPr>
              <w:t xml:space="preserve"> </w:t>
            </w:r>
            <w:r w:rsidR="00B060C2" w:rsidRPr="002C7231">
              <w:rPr>
                <w:rFonts w:ascii="Arial" w:eastAsia="Calibri" w:hAnsi="Arial" w:cs="Arial"/>
                <w:sz w:val="20"/>
                <w:szCs w:val="20"/>
              </w:rPr>
              <w:t>DT1</w:t>
            </w:r>
            <w:r w:rsidR="00C2514D" w:rsidRPr="002C7231">
              <w:rPr>
                <w:rFonts w:ascii="Arial" w:eastAsia="Calibri" w:hAnsi="Arial" w:cs="Arial"/>
                <w:sz w:val="15"/>
                <w:szCs w:val="15"/>
              </w:rPr>
              <w:t xml:space="preserve"> – </w:t>
            </w:r>
            <w:r w:rsidR="002C7231" w:rsidRPr="002C7231">
              <w:rPr>
                <w:rFonts w:ascii="Arial" w:eastAsia="Calibri" w:hAnsi="Arial" w:cs="Arial"/>
                <w:sz w:val="15"/>
                <w:szCs w:val="15"/>
              </w:rPr>
              <w:t xml:space="preserve">Projektová dokumentace pro zajištění bezpečnosti chodců na </w:t>
            </w:r>
            <w:proofErr w:type="spellStart"/>
            <w:r w:rsidR="002C7231" w:rsidRPr="002C7231">
              <w:rPr>
                <w:rFonts w:ascii="Arial" w:eastAsia="Calibri" w:hAnsi="Arial" w:cs="Arial"/>
                <w:sz w:val="15"/>
                <w:szCs w:val="15"/>
              </w:rPr>
              <w:t>návozových</w:t>
            </w:r>
            <w:proofErr w:type="spellEnd"/>
            <w:r w:rsidR="002C7231" w:rsidRPr="002C7231">
              <w:rPr>
                <w:rFonts w:ascii="Arial" w:eastAsia="Calibri" w:hAnsi="Arial" w:cs="Arial"/>
                <w:sz w:val="15"/>
                <w:szCs w:val="15"/>
              </w:rPr>
              <w:t xml:space="preserve"> trasách</w:t>
            </w:r>
          </w:p>
          <w:p w14:paraId="6DC5BDBC" w14:textId="77777777" w:rsidR="006D6B0D" w:rsidRPr="002C7231" w:rsidRDefault="00000000" w:rsidP="0029575D">
            <w:pPr>
              <w:rPr>
                <w:rFonts w:ascii="Arial" w:eastAsia="Calibri" w:hAnsi="Arial" w:cs="Arial"/>
                <w:sz w:val="15"/>
                <w:szCs w:val="15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547800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6B0D" w:rsidRPr="002C72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6D6B0D" w:rsidRPr="002C7231">
              <w:rPr>
                <w:rFonts w:ascii="Arial" w:eastAsia="Calibri" w:hAnsi="Arial" w:cs="Arial"/>
                <w:sz w:val="15"/>
                <w:szCs w:val="15"/>
              </w:rPr>
              <w:t xml:space="preserve"> </w:t>
            </w:r>
            <w:r w:rsidR="006D6B0D" w:rsidRPr="002C7231">
              <w:rPr>
                <w:rFonts w:ascii="Arial" w:eastAsia="Calibri" w:hAnsi="Arial" w:cs="Arial"/>
                <w:sz w:val="20"/>
                <w:szCs w:val="20"/>
              </w:rPr>
              <w:t>DT</w:t>
            </w:r>
            <w:r w:rsidR="00E853D1" w:rsidRPr="002C7231"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="006D6B0D" w:rsidRPr="002C723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D6B0D" w:rsidRPr="002C7231">
              <w:rPr>
                <w:rFonts w:ascii="Arial" w:eastAsia="Calibri" w:hAnsi="Arial" w:cs="Arial"/>
                <w:sz w:val="15"/>
                <w:szCs w:val="15"/>
              </w:rPr>
              <w:t xml:space="preserve">– </w:t>
            </w:r>
            <w:r w:rsidR="002C7231" w:rsidRPr="002C7231">
              <w:rPr>
                <w:rFonts w:ascii="Arial" w:eastAsia="Calibri" w:hAnsi="Arial" w:cs="Arial"/>
                <w:sz w:val="15"/>
                <w:szCs w:val="15"/>
              </w:rPr>
              <w:t xml:space="preserve">Drobná opatření k zajištění bezpečnosti chodců na </w:t>
            </w:r>
            <w:proofErr w:type="spellStart"/>
            <w:r w:rsidR="002C7231" w:rsidRPr="002C7231">
              <w:rPr>
                <w:rFonts w:ascii="Arial" w:eastAsia="Calibri" w:hAnsi="Arial" w:cs="Arial"/>
                <w:sz w:val="15"/>
                <w:szCs w:val="15"/>
              </w:rPr>
              <w:t>návozových</w:t>
            </w:r>
            <w:proofErr w:type="spellEnd"/>
            <w:r w:rsidR="002C7231" w:rsidRPr="002C7231">
              <w:rPr>
                <w:rFonts w:ascii="Arial" w:eastAsia="Calibri" w:hAnsi="Arial" w:cs="Arial"/>
                <w:sz w:val="15"/>
                <w:szCs w:val="15"/>
              </w:rPr>
              <w:t xml:space="preserve"> trasách</w:t>
            </w:r>
          </w:p>
          <w:p w14:paraId="23BDFD70" w14:textId="5409DC82" w:rsidR="002C7231" w:rsidRPr="002C7231" w:rsidRDefault="00000000" w:rsidP="0029575D">
            <w:pPr>
              <w:rPr>
                <w:rFonts w:ascii="Arial" w:eastAsia="Calibri" w:hAnsi="Arial" w:cs="Arial"/>
                <w:sz w:val="15"/>
                <w:szCs w:val="15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29361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7231" w:rsidRPr="002C72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C7231" w:rsidRPr="002C7231">
              <w:rPr>
                <w:rFonts w:ascii="Arial" w:eastAsia="Calibri" w:hAnsi="Arial" w:cs="Arial"/>
                <w:sz w:val="15"/>
                <w:szCs w:val="15"/>
              </w:rPr>
              <w:t xml:space="preserve"> </w:t>
            </w:r>
            <w:r w:rsidR="002C7231" w:rsidRPr="002C7231">
              <w:rPr>
                <w:rFonts w:ascii="Arial" w:eastAsia="Calibri" w:hAnsi="Arial" w:cs="Arial"/>
                <w:sz w:val="20"/>
                <w:szCs w:val="20"/>
              </w:rPr>
              <w:t xml:space="preserve">DT3 </w:t>
            </w:r>
            <w:r w:rsidR="002C7231" w:rsidRPr="002C7231">
              <w:rPr>
                <w:rFonts w:ascii="Arial" w:eastAsia="Calibri" w:hAnsi="Arial" w:cs="Arial"/>
                <w:sz w:val="15"/>
                <w:szCs w:val="15"/>
              </w:rPr>
              <w:t>– Projektová dokumentace pro objekty určené k bydlení</w:t>
            </w:r>
          </w:p>
        </w:tc>
      </w:tr>
      <w:tr w:rsidR="00B060C2" w:rsidRPr="005D18D1" w14:paraId="1D72B235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130792" w14:textId="08058DAC" w:rsidR="00B060C2" w:rsidRPr="005D18D1" w:rsidRDefault="00566C7B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</w:t>
            </w:r>
            <w:r w:rsidR="00C2514D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smlouvy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132748530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06163818" w14:textId="0B355DD4" w:rsidR="00B060C2" w:rsidRPr="005D18D1" w:rsidRDefault="00B060C2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B060C2" w:rsidRPr="005D18D1" w14:paraId="317FC1A6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2CA857A" w14:textId="2E00FAA4" w:rsidR="00B060C2" w:rsidRPr="005D18D1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0"/>
              <w:szCs w:val="20"/>
            </w:rPr>
            <w:id w:val="1429936134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E6F5E42" w14:textId="71D95E33" w:rsidR="00B060C2" w:rsidRPr="005D18D1" w:rsidRDefault="00B060C2" w:rsidP="0029575D">
                <w:pPr>
                  <w:rPr>
                    <w:rFonts w:ascii="Arial" w:eastAsia="Calibri" w:hAnsi="Arial" w:cs="Arial"/>
                    <w:b/>
                    <w:bCs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C2514D" w:rsidRPr="005D18D1" w14:paraId="6A195675" w14:textId="77777777" w:rsidTr="00327166">
        <w:trPr>
          <w:trHeight w:val="573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6C0018A" w14:textId="701C8489" w:rsidR="00C2514D" w:rsidRPr="005D18D1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Realizace projektu / akce (od–do)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-184752582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7F07D23C" w14:textId="55256BF7" w:rsidR="00C2514D" w:rsidRPr="005D18D1" w:rsidRDefault="00C2514D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4A6C04C0" w14:textId="77777777" w:rsidR="003064B3" w:rsidRPr="005D18D1" w:rsidRDefault="003064B3">
      <w:pPr>
        <w:rPr>
          <w:rFonts w:ascii="Arial" w:hAnsi="Arial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766ACF" w:rsidRPr="005D18D1" w14:paraId="42A22C6C" w14:textId="77777777" w:rsidTr="00766ACF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126329F8" w:rsidR="00766ACF" w:rsidRPr="005D18D1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Popis realizace projektu / akce, </w:t>
            </w:r>
            <w:r w:rsidR="0062545C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průběh, </w:t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konečný výsledek, výstupy, využití</w:t>
            </w:r>
          </w:p>
        </w:tc>
      </w:tr>
      <w:tr w:rsidR="00766ACF" w:rsidRPr="005D18D1" w14:paraId="486BDDBC" w14:textId="77777777" w:rsidTr="001E23B3">
        <w:trPr>
          <w:trHeight w:val="45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548030529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042988A5" w14:textId="484FA441" w:rsidR="00766ACF" w:rsidRPr="005D18D1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62545C" w:rsidRPr="005D18D1" w14:paraId="121BE25E" w14:textId="77777777" w:rsidTr="007C3BA8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10AB2E4C" w14:textId="5B994A18" w:rsidR="0062545C" w:rsidRPr="005D18D1" w:rsidRDefault="0062545C" w:rsidP="007C3BA8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publicity projektu / akce</w:t>
            </w:r>
          </w:p>
        </w:tc>
      </w:tr>
      <w:tr w:rsidR="00766ACF" w:rsidRPr="005D18D1" w14:paraId="28974B2B" w14:textId="77777777" w:rsidTr="006C3D0D">
        <w:trPr>
          <w:trHeight w:val="226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164623671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7BA29E13" w14:textId="6419FAFE" w:rsidR="00140661" w:rsidRPr="005D18D1" w:rsidRDefault="00766ACF" w:rsidP="0062545C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766ACF" w:rsidRPr="005D18D1" w14:paraId="7CB4C832" w14:textId="77777777" w:rsidTr="00766ACF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EB9E5E1" w14:textId="1F43EFC8" w:rsidR="00766ACF" w:rsidRPr="005D18D1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Případné změny, další poznámky</w:t>
            </w:r>
          </w:p>
        </w:tc>
      </w:tr>
      <w:tr w:rsidR="00766ACF" w:rsidRPr="005D18D1" w14:paraId="4B6348F0" w14:textId="77777777" w:rsidTr="006C3D0D">
        <w:trPr>
          <w:trHeight w:val="198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79108676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23A2326" w14:textId="1105D973" w:rsidR="00766ACF" w:rsidRPr="005D18D1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5EA9CCE4" w14:textId="7935CEBC" w:rsidR="00ED291B" w:rsidRPr="005D18D1" w:rsidRDefault="00ED291B" w:rsidP="00713830">
      <w:pPr>
        <w:rPr>
          <w:rFonts w:ascii="Arial" w:hAnsi="Arial" w:cs="Arial"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3686"/>
      </w:tblGrid>
      <w:tr w:rsidR="007A3326" w:rsidRPr="005D18D1" w14:paraId="7585A404" w14:textId="77777777" w:rsidTr="00B35070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2B3042F6" w14:textId="18417EFE" w:rsidR="007A3326" w:rsidRPr="005D18D1" w:rsidRDefault="007A3326" w:rsidP="00B3507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bookmarkStart w:id="0" w:name="_Hlk142469548"/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PŘÍLOH</w:t>
            </w:r>
            <w:r w:rsidR="002A293F"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Y</w:t>
            </w:r>
          </w:p>
        </w:tc>
      </w:tr>
      <w:tr w:rsidR="002A293F" w:rsidRPr="005D18D1" w14:paraId="133A0D9C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4B6B12E0" w14:textId="120754C7" w:rsidR="002A293F" w:rsidRPr="005D18D1" w:rsidRDefault="00B060C2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Finanční vypořádání dotace (formulář)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5C00985" w14:textId="4519D03C" w:rsidR="002A293F" w:rsidRPr="005D18D1" w:rsidRDefault="002A293F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1003A3" w:rsidRPr="005D18D1" w14:paraId="3750A387" w14:textId="77777777" w:rsidTr="00306594">
        <w:trPr>
          <w:trHeight w:val="1966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0945D0FD" w14:textId="77777777" w:rsidR="00306594" w:rsidRPr="005D18D1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Doklady k Finančnímu vypořádání dotace</w:t>
            </w:r>
            <w:r w:rsidR="00306594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</w:t>
            </w:r>
          </w:p>
          <w:p w14:paraId="4BFF2AF4" w14:textId="242465E1" w:rsidR="001003A3" w:rsidRPr="005D18D1" w:rsidRDefault="00306594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hAnsi="Arial" w:cs="Arial"/>
                <w:color w:val="000000"/>
                <w:sz w:val="22"/>
                <w:szCs w:val="22"/>
              </w:rPr>
              <w:t xml:space="preserve">označené </w:t>
            </w:r>
            <w:r w:rsidRPr="005D18D1">
              <w:rPr>
                <w:rFonts w:ascii="Arial" w:hAnsi="Arial" w:cs="Arial"/>
                <w:sz w:val="22"/>
                <w:szCs w:val="22"/>
              </w:rPr>
              <w:t>uvedením čísla smlouvy a částky hrazené z dotace, ke které se daný doklad vztahuje</w:t>
            </w:r>
            <w:r w:rsidR="00876291" w:rsidRPr="005D18D1">
              <w:rPr>
                <w:rFonts w:ascii="Arial" w:eastAsia="Calibri" w:hAnsi="Arial" w:cs="Arial"/>
                <w:b/>
                <w:bCs/>
                <w:sz w:val="22"/>
                <w:szCs w:val="22"/>
              </w:rPr>
              <w:br/>
            </w:r>
            <w:r w:rsidR="00E22437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(</w:t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kopie faktur, paragonů či jiných dokladů s</w:t>
            </w:r>
            <w:r w:rsidR="0062545C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 jasně </w:t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definova</w:t>
            </w:r>
            <w:r w:rsidR="0062545C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telným</w:t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účelem platby a dokladů o jejich zaplacení na celkovou částku výdajů projektu / akce,</w:t>
            </w:r>
            <w:r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br/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výpis z účetnictví o čerpání dotace</w:t>
            </w:r>
            <w:r w:rsidR="00E22437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71FBADE" w14:textId="357BFEBD" w:rsidR="001003A3" w:rsidRPr="005D18D1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7A3326" w:rsidRPr="005D18D1" w14:paraId="5A78B5B0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22F226B0" w14:textId="78ECBC2B" w:rsidR="007A3326" w:rsidRPr="005D18D1" w:rsidRDefault="00C21D40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</w:t>
            </w:r>
            <w:r w:rsidR="007A3326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otodokumentac</w:t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e</w:t>
            </w:r>
            <w:r w:rsidR="007A3326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současného stavu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</w:t>
            </w:r>
            <w:r w:rsidR="00B060C2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po 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realizac</w:t>
            </w:r>
            <w:r w:rsidR="0062545C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i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projektu / akce spolufinancované/ho z</w:t>
            </w:r>
            <w:r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 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dotace</w:t>
            </w:r>
            <w:r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JMK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EC303E1" w14:textId="5DC4D09F" w:rsidR="007A3326" w:rsidRPr="005D18D1" w:rsidRDefault="00C21D40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A1356B" w:rsidRPr="005D18D1" w14:paraId="3549AAF2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74CC7F98" w14:textId="4AB5839B" w:rsidR="00A1356B" w:rsidRPr="005D18D1" w:rsidRDefault="00A1356B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Publicita</w:t>
            </w:r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(fotodokumentace umístění publicity, </w:t>
            </w:r>
            <w:proofErr w:type="spellStart"/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PrintScreeny</w:t>
            </w:r>
            <w:proofErr w:type="spellEnd"/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</w:t>
            </w:r>
            <w:proofErr w:type="gramStart"/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webu,</w:t>
            </w:r>
            <w:proofErr w:type="gramEnd"/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atd.)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447E5D9" w14:textId="70E86143" w:rsidR="00A1356B" w:rsidRPr="005D18D1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B060C2" w:rsidRPr="005D18D1" w14:paraId="44352266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4E7CD920" w14:textId="32670694" w:rsidR="00B060C2" w:rsidRPr="005D18D1" w:rsidRDefault="00B060C2" w:rsidP="00B35070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Další přílohy</w:t>
            </w:r>
            <w:r w:rsidR="001003A3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327166" w:rsidRPr="005D18D1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290977399"/>
            <w:placeholder>
              <w:docPart w:val="DefaultPlaceholder_-1854013440"/>
            </w:placeholder>
            <w:showingPlcHdr/>
          </w:sdtPr>
          <w:sdtContent>
            <w:tc>
              <w:tcPr>
                <w:tcW w:w="3686" w:type="dxa"/>
                <w:shd w:val="clear" w:color="auto" w:fill="auto"/>
                <w:vAlign w:val="center"/>
              </w:tcPr>
              <w:p w14:paraId="26A28781" w14:textId="4835984B" w:rsidR="00B060C2" w:rsidRPr="005D18D1" w:rsidRDefault="00327166" w:rsidP="00B35070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7EEBF35B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</w:rPr>
      </w:pPr>
      <w:bookmarkStart w:id="1" w:name="_Hlk152758808"/>
      <w:bookmarkEnd w:id="0"/>
    </w:p>
    <w:p w14:paraId="3CE3E923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</w:rPr>
      </w:pPr>
    </w:p>
    <w:p w14:paraId="0E73BFF4" w14:textId="77777777" w:rsidR="0088750D" w:rsidRPr="005D18D1" w:rsidRDefault="0088750D" w:rsidP="005D18D1">
      <w:pPr>
        <w:tabs>
          <w:tab w:val="center" w:pos="7513"/>
        </w:tabs>
        <w:ind w:right="-711"/>
        <w:rPr>
          <w:rFonts w:ascii="Arial" w:hAnsi="Arial" w:cs="Arial"/>
          <w:b/>
          <w:bCs/>
          <w:spacing w:val="80"/>
          <w:sz w:val="22"/>
          <w:szCs w:val="22"/>
        </w:rPr>
      </w:pPr>
      <w:r w:rsidRPr="005D18D1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A248732BF1564AC9B66E6962ABA627C7"/>
          </w:placeholder>
          <w:showingPlcHdr/>
        </w:sdtPr>
        <w:sdtContent>
          <w:r w:rsidRPr="005D18D1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Pr="005D18D1">
        <w:rPr>
          <w:rFonts w:ascii="Arial" w:hAnsi="Arial" w:cs="Arial"/>
          <w:sz w:val="20"/>
          <w:szCs w:val="20"/>
        </w:rPr>
        <w:t xml:space="preserve"> dne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A248732BF1564AC9B66E6962ABA627C7"/>
          </w:placeholder>
          <w:showingPlcHdr/>
        </w:sdtPr>
        <w:sdtContent>
          <w:r w:rsidRPr="005D18D1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0997BE1F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2" w:name="_Hlk142468457"/>
    </w:p>
    <w:p w14:paraId="1D6573DF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581AE5DC" w14:textId="77777777" w:rsidR="0088750D" w:rsidRPr="005D18D1" w:rsidRDefault="00000000" w:rsidP="0088750D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97D7EE9E7C1845C0B73F2F2A6FC2A528"/>
          </w:placeholder>
          <w:showingPlcHdr/>
          <w:text/>
        </w:sdtPr>
        <w:sdtContent>
          <w:r w:rsidR="0088750D" w:rsidRPr="005D18D1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="0088750D" w:rsidRPr="005D18D1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062A76233BF0412AAB96AD1B9110C0C6"/>
          </w:placeholder>
          <w:text/>
        </w:sdtPr>
        <w:sdtContent>
          <w:r w:rsidR="0088750D" w:rsidRPr="005D18D1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1AF11D70" w14:textId="77777777" w:rsidR="0088750D" w:rsidRPr="005D18D1" w:rsidRDefault="0088750D" w:rsidP="0088750D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5D18D1">
        <w:rPr>
          <w:rFonts w:ascii="Arial" w:hAnsi="Arial" w:cs="Arial"/>
          <w:b/>
          <w:bCs/>
          <w:spacing w:val="40"/>
          <w:sz w:val="16"/>
          <w:szCs w:val="16"/>
        </w:rPr>
        <w:t>. . . . . . . . . . . . . . . . . . . . . . . .</w:t>
      </w:r>
      <w:r w:rsidRPr="005D18D1">
        <w:rPr>
          <w:rFonts w:ascii="Arial" w:hAnsi="Arial" w:cs="Arial"/>
          <w:b/>
          <w:bCs/>
          <w:spacing w:val="40"/>
          <w:sz w:val="16"/>
          <w:szCs w:val="16"/>
        </w:rPr>
        <w:tab/>
        <w:t>. . . . . . . . . . . . . . . . . . . . . . . . . .</w:t>
      </w:r>
    </w:p>
    <w:p w14:paraId="5F49EAF5" w14:textId="5125659B" w:rsidR="00E0063E" w:rsidRPr="005D18D1" w:rsidRDefault="0088750D" w:rsidP="000E580E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 w:rsidRPr="005D18D1"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 w:rsidRPr="005D18D1">
        <w:rPr>
          <w:rFonts w:ascii="Arial" w:hAnsi="Arial" w:cs="Arial"/>
          <w:bCs/>
          <w:i/>
          <w:iCs/>
          <w:sz w:val="16"/>
          <w:szCs w:val="16"/>
        </w:rPr>
        <w:tab/>
        <w:t>a podpis příjemce, resp. osoby oprávněné jednat za příjemce,</w:t>
      </w:r>
      <w:r w:rsidRPr="005D18D1">
        <w:rPr>
          <w:rFonts w:ascii="Arial" w:hAnsi="Arial" w:cs="Arial"/>
          <w:bCs/>
          <w:i/>
          <w:iCs/>
          <w:sz w:val="16"/>
          <w:szCs w:val="16"/>
        </w:rPr>
        <w:br/>
        <w:t>příp. též otisk razítka</w:t>
      </w:r>
      <w:bookmarkEnd w:id="1"/>
      <w:bookmarkEnd w:id="2"/>
    </w:p>
    <w:sectPr w:rsidR="00E0063E" w:rsidRPr="005D18D1" w:rsidSect="003064B3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8B644" w14:textId="77777777" w:rsidR="000F787C" w:rsidRDefault="000F787C" w:rsidP="00255B29">
      <w:r>
        <w:separator/>
      </w:r>
    </w:p>
  </w:endnote>
  <w:endnote w:type="continuationSeparator" w:id="0">
    <w:p w14:paraId="3A3723D3" w14:textId="77777777" w:rsidR="000F787C" w:rsidRDefault="000F787C" w:rsidP="00255B29">
      <w:r>
        <w:continuationSeparator/>
      </w:r>
    </w:p>
  </w:endnote>
  <w:endnote w:type="continuationNotice" w:id="1">
    <w:p w14:paraId="17C36E48" w14:textId="77777777" w:rsidR="000F787C" w:rsidRDefault="000F78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8221788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89B3141" w14:textId="1DB935DD" w:rsidR="00B113A0" w:rsidRPr="009118FD" w:rsidRDefault="009118FD" w:rsidP="009118FD">
        <w:pPr>
          <w:pStyle w:val="Zpat"/>
          <w:rPr>
            <w:rFonts w:ascii="Arial" w:hAnsi="Arial" w:cs="Arial"/>
          </w:rPr>
        </w:pPr>
        <w:r w:rsidRPr="00DE6BF3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493A3423" wp14:editId="58EF08D7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6BF3">
          <w:rPr>
            <w:rFonts w:ascii="Arial" w:hAnsi="Arial" w:cs="Arial"/>
            <w:color w:val="FB5271"/>
          </w:rPr>
          <w:t xml:space="preserve">- </w:t>
        </w:r>
        <w:r>
          <w:rPr>
            <w:rFonts w:ascii="Arial" w:hAnsi="Arial" w:cs="Arial"/>
            <w:color w:val="FB5271"/>
          </w:rPr>
          <w:t>7</w:t>
        </w:r>
        <w:r w:rsidRPr="00DE6BF3">
          <w:rPr>
            <w:rFonts w:ascii="Arial" w:hAnsi="Arial" w:cs="Arial"/>
            <w:color w:val="FB5271"/>
          </w:rPr>
          <w:t xml:space="preserve"> -</w:t>
        </w:r>
        <w:r>
          <w:tab/>
        </w:r>
        <w:r w:rsidRPr="00DE6BF3">
          <w:rPr>
            <w:rFonts w:ascii="Arial" w:hAnsi="Arial" w:cs="Arial"/>
            <w:color w:val="1D34FC"/>
          </w:rPr>
          <w:fldChar w:fldCharType="begin"/>
        </w:r>
        <w:r w:rsidRPr="00DE6BF3">
          <w:rPr>
            <w:rFonts w:ascii="Arial" w:hAnsi="Arial" w:cs="Arial"/>
            <w:color w:val="1D34FC"/>
          </w:rPr>
          <w:instrText>PAGE   \* MERGEFORMAT</w:instrText>
        </w:r>
        <w:r w:rsidRPr="00DE6BF3">
          <w:rPr>
            <w:rFonts w:ascii="Arial" w:hAnsi="Arial" w:cs="Arial"/>
            <w:color w:val="1D34FC"/>
          </w:rPr>
          <w:fldChar w:fldCharType="separate"/>
        </w:r>
        <w:r>
          <w:rPr>
            <w:rFonts w:ascii="Arial" w:hAnsi="Arial" w:cs="Arial"/>
            <w:color w:val="1D34FC"/>
          </w:rPr>
          <w:t>2</w:t>
        </w:r>
        <w:r w:rsidRPr="00DE6BF3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E7094" w14:textId="77777777" w:rsidR="000F787C" w:rsidRDefault="000F787C" w:rsidP="00255B29">
      <w:r>
        <w:separator/>
      </w:r>
    </w:p>
  </w:footnote>
  <w:footnote w:type="continuationSeparator" w:id="0">
    <w:p w14:paraId="707B78AE" w14:textId="77777777" w:rsidR="000F787C" w:rsidRDefault="000F787C" w:rsidP="00255B29">
      <w:r>
        <w:continuationSeparator/>
      </w:r>
    </w:p>
  </w:footnote>
  <w:footnote w:type="continuationNotice" w:id="1">
    <w:p w14:paraId="46170E57" w14:textId="77777777" w:rsidR="000F787C" w:rsidRDefault="000F787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hEXO8wLJDpMFhAUKnUKm1BhP9E9mDwgkni/IlfE4PF0KTMFr9L8Jr7BWKOKvRKbDb5ZUzECVmTIQKc4fIhg87g==" w:salt="0LETEnARxXnx9SW9Hu6qg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0B9C"/>
    <w:rsid w:val="000113DA"/>
    <w:rsid w:val="00026C8B"/>
    <w:rsid w:val="00056D66"/>
    <w:rsid w:val="00061083"/>
    <w:rsid w:val="00073BD0"/>
    <w:rsid w:val="00091870"/>
    <w:rsid w:val="00095E5E"/>
    <w:rsid w:val="000C16A4"/>
    <w:rsid w:val="000E580E"/>
    <w:rsid w:val="000F527B"/>
    <w:rsid w:val="000F787C"/>
    <w:rsid w:val="00100055"/>
    <w:rsid w:val="001003A3"/>
    <w:rsid w:val="00100ECB"/>
    <w:rsid w:val="00121BFF"/>
    <w:rsid w:val="00123B3D"/>
    <w:rsid w:val="00133C83"/>
    <w:rsid w:val="00140661"/>
    <w:rsid w:val="001840D8"/>
    <w:rsid w:val="001847F2"/>
    <w:rsid w:val="00187F41"/>
    <w:rsid w:val="001A606C"/>
    <w:rsid w:val="001B64A9"/>
    <w:rsid w:val="001C20D4"/>
    <w:rsid w:val="001D1294"/>
    <w:rsid w:val="001D49AA"/>
    <w:rsid w:val="001E23B3"/>
    <w:rsid w:val="0020460F"/>
    <w:rsid w:val="00204E8A"/>
    <w:rsid w:val="00205A64"/>
    <w:rsid w:val="00206E00"/>
    <w:rsid w:val="0021394D"/>
    <w:rsid w:val="002317F8"/>
    <w:rsid w:val="00245D53"/>
    <w:rsid w:val="002532DB"/>
    <w:rsid w:val="00255B29"/>
    <w:rsid w:val="0026183C"/>
    <w:rsid w:val="00273AA2"/>
    <w:rsid w:val="0029575D"/>
    <w:rsid w:val="002A293F"/>
    <w:rsid w:val="002C7231"/>
    <w:rsid w:val="002D6B09"/>
    <w:rsid w:val="002E0C6D"/>
    <w:rsid w:val="00301D8D"/>
    <w:rsid w:val="003064B3"/>
    <w:rsid w:val="00306594"/>
    <w:rsid w:val="00314F3B"/>
    <w:rsid w:val="00321E7D"/>
    <w:rsid w:val="00327166"/>
    <w:rsid w:val="00370D5C"/>
    <w:rsid w:val="003800FC"/>
    <w:rsid w:val="0039159E"/>
    <w:rsid w:val="003B3FAA"/>
    <w:rsid w:val="003D5344"/>
    <w:rsid w:val="003E1737"/>
    <w:rsid w:val="003F362E"/>
    <w:rsid w:val="00420BAD"/>
    <w:rsid w:val="0042530F"/>
    <w:rsid w:val="00432594"/>
    <w:rsid w:val="00486455"/>
    <w:rsid w:val="00490C59"/>
    <w:rsid w:val="004A25EF"/>
    <w:rsid w:val="004C3157"/>
    <w:rsid w:val="004E0472"/>
    <w:rsid w:val="00506257"/>
    <w:rsid w:val="00556216"/>
    <w:rsid w:val="00566C7B"/>
    <w:rsid w:val="0057332B"/>
    <w:rsid w:val="00593DC1"/>
    <w:rsid w:val="005D181C"/>
    <w:rsid w:val="005D18D1"/>
    <w:rsid w:val="005D5FB1"/>
    <w:rsid w:val="005E02A6"/>
    <w:rsid w:val="005E6B96"/>
    <w:rsid w:val="005F2992"/>
    <w:rsid w:val="0060055D"/>
    <w:rsid w:val="006038B2"/>
    <w:rsid w:val="0061058D"/>
    <w:rsid w:val="00617AAD"/>
    <w:rsid w:val="0062545C"/>
    <w:rsid w:val="00630482"/>
    <w:rsid w:val="00673B3D"/>
    <w:rsid w:val="00683F35"/>
    <w:rsid w:val="00686BE1"/>
    <w:rsid w:val="00687CCC"/>
    <w:rsid w:val="006A7FB2"/>
    <w:rsid w:val="006B5096"/>
    <w:rsid w:val="006C17D3"/>
    <w:rsid w:val="006C3D0D"/>
    <w:rsid w:val="006D6B0D"/>
    <w:rsid w:val="006E07D7"/>
    <w:rsid w:val="006E0EBC"/>
    <w:rsid w:val="006F1BBB"/>
    <w:rsid w:val="00713830"/>
    <w:rsid w:val="00746F10"/>
    <w:rsid w:val="00754F6A"/>
    <w:rsid w:val="00766ACF"/>
    <w:rsid w:val="00771123"/>
    <w:rsid w:val="00782CC0"/>
    <w:rsid w:val="00797BEC"/>
    <w:rsid w:val="007A3326"/>
    <w:rsid w:val="007C3BA8"/>
    <w:rsid w:val="007C6666"/>
    <w:rsid w:val="007D42A2"/>
    <w:rsid w:val="007E730A"/>
    <w:rsid w:val="007F0859"/>
    <w:rsid w:val="007F5BC1"/>
    <w:rsid w:val="00802800"/>
    <w:rsid w:val="00817DC1"/>
    <w:rsid w:val="00862B06"/>
    <w:rsid w:val="00872489"/>
    <w:rsid w:val="00876291"/>
    <w:rsid w:val="00876967"/>
    <w:rsid w:val="0088750D"/>
    <w:rsid w:val="00887928"/>
    <w:rsid w:val="00890510"/>
    <w:rsid w:val="008C6BB3"/>
    <w:rsid w:val="008D6574"/>
    <w:rsid w:val="008D7AFF"/>
    <w:rsid w:val="008E4DA5"/>
    <w:rsid w:val="009118FD"/>
    <w:rsid w:val="00950C9B"/>
    <w:rsid w:val="00951F17"/>
    <w:rsid w:val="009718AE"/>
    <w:rsid w:val="009740B1"/>
    <w:rsid w:val="00990EB1"/>
    <w:rsid w:val="00992142"/>
    <w:rsid w:val="009A26E4"/>
    <w:rsid w:val="009C1A1E"/>
    <w:rsid w:val="009F3562"/>
    <w:rsid w:val="00A118AF"/>
    <w:rsid w:val="00A1356B"/>
    <w:rsid w:val="00A17B96"/>
    <w:rsid w:val="00A3142E"/>
    <w:rsid w:val="00A46888"/>
    <w:rsid w:val="00A526EE"/>
    <w:rsid w:val="00A62A9B"/>
    <w:rsid w:val="00AC15AE"/>
    <w:rsid w:val="00AC7567"/>
    <w:rsid w:val="00AD00A4"/>
    <w:rsid w:val="00AD4DAF"/>
    <w:rsid w:val="00B060C2"/>
    <w:rsid w:val="00B113A0"/>
    <w:rsid w:val="00B31DBE"/>
    <w:rsid w:val="00B33C8B"/>
    <w:rsid w:val="00B41640"/>
    <w:rsid w:val="00B45ABA"/>
    <w:rsid w:val="00B54845"/>
    <w:rsid w:val="00B62F6A"/>
    <w:rsid w:val="00B771A9"/>
    <w:rsid w:val="00BA4A8A"/>
    <w:rsid w:val="00BB171E"/>
    <w:rsid w:val="00BB5B4E"/>
    <w:rsid w:val="00C21D40"/>
    <w:rsid w:val="00C2514D"/>
    <w:rsid w:val="00C3107C"/>
    <w:rsid w:val="00C314CF"/>
    <w:rsid w:val="00C61FB3"/>
    <w:rsid w:val="00C656FC"/>
    <w:rsid w:val="00C74089"/>
    <w:rsid w:val="00C75127"/>
    <w:rsid w:val="00CA3DBF"/>
    <w:rsid w:val="00CB7CEF"/>
    <w:rsid w:val="00CD34A8"/>
    <w:rsid w:val="00CE174F"/>
    <w:rsid w:val="00CE2EDD"/>
    <w:rsid w:val="00D00B50"/>
    <w:rsid w:val="00D05120"/>
    <w:rsid w:val="00D370C5"/>
    <w:rsid w:val="00D53C4E"/>
    <w:rsid w:val="00D55BAC"/>
    <w:rsid w:val="00D81481"/>
    <w:rsid w:val="00D832CD"/>
    <w:rsid w:val="00DD0798"/>
    <w:rsid w:val="00DF2776"/>
    <w:rsid w:val="00DF5542"/>
    <w:rsid w:val="00E0063E"/>
    <w:rsid w:val="00E05C73"/>
    <w:rsid w:val="00E2149E"/>
    <w:rsid w:val="00E22437"/>
    <w:rsid w:val="00E5374C"/>
    <w:rsid w:val="00E5594B"/>
    <w:rsid w:val="00E760ED"/>
    <w:rsid w:val="00E82FE1"/>
    <w:rsid w:val="00E853D1"/>
    <w:rsid w:val="00E951E0"/>
    <w:rsid w:val="00EA48FA"/>
    <w:rsid w:val="00EA4A75"/>
    <w:rsid w:val="00EC45E0"/>
    <w:rsid w:val="00ED208C"/>
    <w:rsid w:val="00ED291B"/>
    <w:rsid w:val="00EE227F"/>
    <w:rsid w:val="00F06F04"/>
    <w:rsid w:val="00F7614A"/>
    <w:rsid w:val="00FA353E"/>
    <w:rsid w:val="00FA379E"/>
    <w:rsid w:val="00FB65D3"/>
    <w:rsid w:val="00FC16FD"/>
    <w:rsid w:val="00FC5750"/>
    <w:rsid w:val="00FD5429"/>
    <w:rsid w:val="00FE187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248732BF1564AC9B66E6962ABA627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ACAB77-A9C8-4C7D-864A-40B490F9B308}"/>
      </w:docPartPr>
      <w:docPartBody>
        <w:p w:rsidR="00535672" w:rsidRDefault="00CF063C" w:rsidP="00CF063C">
          <w:pPr>
            <w:pStyle w:val="A248732BF1564AC9B66E6962ABA627C7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7D7EE9E7C1845C0B73F2F2A6FC2A5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160429-83CC-4CC5-B0C9-019B7E0A3E1A}"/>
      </w:docPartPr>
      <w:docPartBody>
        <w:p w:rsidR="00535672" w:rsidRDefault="00CF063C" w:rsidP="00CF063C">
          <w:pPr>
            <w:pStyle w:val="97D7EE9E7C1845C0B73F2F2A6FC2A528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62A76233BF0412AAB96AD1B9110C0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57F778-C886-4F16-BA09-1A9ABD1BB0AB}"/>
      </w:docPartPr>
      <w:docPartBody>
        <w:p w:rsidR="00535672" w:rsidRDefault="00CF063C" w:rsidP="00CF063C">
          <w:pPr>
            <w:pStyle w:val="062A76233BF0412AAB96AD1B9110C0C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B9C"/>
    <w:rsid w:val="00010C5A"/>
    <w:rsid w:val="000F3892"/>
    <w:rsid w:val="00112B6A"/>
    <w:rsid w:val="00162AD2"/>
    <w:rsid w:val="001C28B7"/>
    <w:rsid w:val="002145B5"/>
    <w:rsid w:val="00321E92"/>
    <w:rsid w:val="00392874"/>
    <w:rsid w:val="003F014A"/>
    <w:rsid w:val="00476403"/>
    <w:rsid w:val="00484BA9"/>
    <w:rsid w:val="00535672"/>
    <w:rsid w:val="005462A5"/>
    <w:rsid w:val="005C3807"/>
    <w:rsid w:val="007931A9"/>
    <w:rsid w:val="00847F82"/>
    <w:rsid w:val="008A2574"/>
    <w:rsid w:val="008C07FA"/>
    <w:rsid w:val="00905F25"/>
    <w:rsid w:val="00964196"/>
    <w:rsid w:val="009D123D"/>
    <w:rsid w:val="00A62A9B"/>
    <w:rsid w:val="00AE0B54"/>
    <w:rsid w:val="00B45ABA"/>
    <w:rsid w:val="00B771A9"/>
    <w:rsid w:val="00BF6B36"/>
    <w:rsid w:val="00C11759"/>
    <w:rsid w:val="00C74EF9"/>
    <w:rsid w:val="00CA1670"/>
    <w:rsid w:val="00CD152C"/>
    <w:rsid w:val="00CF063C"/>
    <w:rsid w:val="00CF7885"/>
    <w:rsid w:val="00D00B50"/>
    <w:rsid w:val="00D879FC"/>
    <w:rsid w:val="00D92CF4"/>
    <w:rsid w:val="00DE6D2B"/>
    <w:rsid w:val="00E10AF0"/>
    <w:rsid w:val="00EB401C"/>
    <w:rsid w:val="00EC0304"/>
    <w:rsid w:val="00EC45E0"/>
    <w:rsid w:val="00F52556"/>
    <w:rsid w:val="00F72DC0"/>
    <w:rsid w:val="00F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F063C"/>
    <w:rPr>
      <w:color w:val="808080"/>
    </w:rPr>
  </w:style>
  <w:style w:type="paragraph" w:customStyle="1" w:styleId="A248732BF1564AC9B66E6962ABA627C7">
    <w:name w:val="A248732BF1564AC9B66E6962ABA627C7"/>
    <w:rsid w:val="00CF063C"/>
    <w:rPr>
      <w:kern w:val="2"/>
      <w14:ligatures w14:val="standardContextual"/>
    </w:rPr>
  </w:style>
  <w:style w:type="paragraph" w:customStyle="1" w:styleId="97D7EE9E7C1845C0B73F2F2A6FC2A528">
    <w:name w:val="97D7EE9E7C1845C0B73F2F2A6FC2A528"/>
    <w:rsid w:val="00CF063C"/>
    <w:rPr>
      <w:kern w:val="2"/>
      <w14:ligatures w14:val="standardContextual"/>
    </w:rPr>
  </w:style>
  <w:style w:type="paragraph" w:customStyle="1" w:styleId="062A76233BF0412AAB96AD1B9110C0C6">
    <w:name w:val="062A76233BF0412AAB96AD1B9110C0C6"/>
    <w:rsid w:val="00CF063C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4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2023-08-08T15:21:00Z</dcterms:created>
  <dcterms:modified xsi:type="dcterms:W3CDTF">2025-11-18T09:39:00Z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