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54B2FEE3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327FFD41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EC4535">
        <w:rPr>
          <w:i/>
        </w:rPr>
        <w:t>d</w:t>
      </w:r>
      <w:r w:rsidR="00437CC8">
        <w:rPr>
          <w:i/>
        </w:rPr>
        <w:t xml:space="preserve">otačního programu </w:t>
      </w:r>
      <w:r w:rsidR="00EC4535">
        <w:rPr>
          <w:i/>
        </w:rPr>
        <w:t>„Podpora rodinné a seniorské politiky na úrovni obcí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F40D86">
        <w:rPr>
          <w:i/>
        </w:rPr>
        <w:t>202</w:t>
      </w:r>
      <w:r w:rsidR="00FF440D">
        <w:rPr>
          <w:i/>
        </w:rPr>
        <w:t>6</w:t>
      </w:r>
      <w:r w:rsidR="00F40D86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</w:t>
            </w:r>
            <w:r w:rsidR="00DE3B5D">
              <w:t>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7E8987B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</w:t>
            </w:r>
            <w:r w:rsidR="00FF440D">
              <w:rPr>
                <w:b/>
              </w:rPr>
              <w:t>u</w:t>
            </w:r>
          </w:p>
        </w:tc>
      </w:tr>
      <w:tr w:rsidR="00306E81" w14:paraId="2AD2ABB0" w14:textId="77777777" w:rsidTr="00A568B8">
        <w:trPr>
          <w:trHeight w:val="1400"/>
        </w:trPr>
        <w:tc>
          <w:tcPr>
            <w:tcW w:w="9212" w:type="dxa"/>
          </w:tcPr>
          <w:p w14:paraId="51F7CF25" w14:textId="77777777" w:rsidR="00306E81" w:rsidRPr="00447DF0" w:rsidRDefault="00306E81" w:rsidP="00501835"/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A568B8">
        <w:trPr>
          <w:trHeight w:val="1710"/>
        </w:trPr>
        <w:tc>
          <w:tcPr>
            <w:tcW w:w="9212" w:type="dxa"/>
          </w:tcPr>
          <w:p w14:paraId="431CC3D9" w14:textId="1A2F9157" w:rsidR="00501835" w:rsidRPr="00447DF0" w:rsidRDefault="00501835" w:rsidP="00501835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</w:t>
            </w:r>
            <w:r w:rsidRPr="00F43448">
              <w:rPr>
                <w:bCs/>
                <w:i/>
                <w:iCs/>
              </w:rPr>
              <w:t>(přínos pro cílovou skupinu, dosažené výstupy)</w:t>
            </w:r>
          </w:p>
        </w:tc>
      </w:tr>
      <w:tr w:rsidR="00634CC3" w14:paraId="7FEBFED9" w14:textId="77777777" w:rsidTr="00A568B8">
        <w:trPr>
          <w:trHeight w:val="1684"/>
        </w:trPr>
        <w:tc>
          <w:tcPr>
            <w:tcW w:w="9212" w:type="dxa"/>
          </w:tcPr>
          <w:p w14:paraId="03055DCC" w14:textId="770EADEF" w:rsidR="00501835" w:rsidRPr="00447DF0" w:rsidRDefault="00501835" w:rsidP="00501835"/>
        </w:tc>
      </w:tr>
      <w:tr w:rsidR="00634CC3" w14:paraId="2B718F05" w14:textId="77777777" w:rsidTr="00374D75">
        <w:trPr>
          <w:trHeight w:val="496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103E1D">
              <w:rPr>
                <w:bCs/>
                <w:i/>
              </w:rPr>
              <w:t>(pokud byly učiněny)</w:t>
            </w:r>
          </w:p>
        </w:tc>
      </w:tr>
      <w:tr w:rsidR="00634CC3" w14:paraId="5B89F4BC" w14:textId="77777777" w:rsidTr="00A568B8">
        <w:trPr>
          <w:trHeight w:val="2409"/>
        </w:trPr>
        <w:tc>
          <w:tcPr>
            <w:tcW w:w="9212" w:type="dxa"/>
          </w:tcPr>
          <w:p w14:paraId="7DD47B45" w14:textId="26DC7BBA" w:rsidR="00501835" w:rsidRPr="00447DF0" w:rsidRDefault="00501835" w:rsidP="00634CC3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601D8C89" w14:textId="61CA7D48" w:rsidR="00A00EC6" w:rsidRDefault="00A00EC6">
      <w:pPr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76CF44A1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lastRenderedPageBreak/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</w:t>
            </w:r>
            <w:r w:rsidR="00863B57" w:rsidRPr="00464713">
              <w:t>souladu s čl.</w:t>
            </w:r>
            <w:r w:rsidR="0001114E" w:rsidRPr="00464713">
              <w:t xml:space="preserve"> IV</w:t>
            </w:r>
            <w:r w:rsidR="00863B57" w:rsidRPr="00464713">
              <w:t xml:space="preserve">. </w:t>
            </w:r>
            <w:r w:rsidR="000F0BD0" w:rsidRPr="00464713">
              <w:t xml:space="preserve">odst. </w:t>
            </w:r>
            <w:r w:rsidR="00464713" w:rsidRPr="00464713">
              <w:t>6</w:t>
            </w:r>
            <w:r w:rsidR="00863B57" w:rsidRPr="00464713">
              <w:t xml:space="preserve"> </w:t>
            </w:r>
            <w:r w:rsidR="001A0BA3" w:rsidRPr="00464713">
              <w:t>smlouvy</w:t>
            </w:r>
            <w:r w:rsidR="001A0BA3">
              <w:t xml:space="preserve">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296EE325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dotace,</w:t>
            </w:r>
          </w:p>
          <w:p w14:paraId="1E0CC8CD" w14:textId="77777777" w:rsidR="00464713" w:rsidRPr="001F2DD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6B802973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 akcí a nákladnějších předmětů pořízených z dotace,</w:t>
            </w:r>
          </w:p>
          <w:p w14:paraId="2EC31DD6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</w:t>
            </w:r>
            <w:r>
              <w:t xml:space="preserve"> a</w:t>
            </w:r>
            <w:r w:rsidRPr="00134D87">
              <w:t xml:space="preserve"> publikací, pokud </w:t>
            </w:r>
            <w:r>
              <w:t xml:space="preserve">byly vytvořeny v rámci projektu a </w:t>
            </w:r>
            <w:r w:rsidRPr="00134D87">
              <w:t>uhrazeny z</w:t>
            </w:r>
            <w:r>
              <w:t> </w:t>
            </w:r>
            <w:r w:rsidRPr="00134D87">
              <w:t>dotace</w:t>
            </w:r>
            <w:r>
              <w:t>,</w:t>
            </w:r>
          </w:p>
          <w:p w14:paraId="397D39F9" w14:textId="0E5C545E" w:rsidR="0000757B" w:rsidRPr="00447DF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doložení splnění publicity projektu.</w:t>
            </w: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66AAC741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6A191" w14:textId="77777777" w:rsidR="003A67A7" w:rsidRDefault="003A67A7" w:rsidP="00EE02B1">
      <w:pPr>
        <w:spacing w:after="0" w:line="240" w:lineRule="auto"/>
      </w:pPr>
      <w:r>
        <w:separator/>
      </w:r>
    </w:p>
  </w:endnote>
  <w:endnote w:type="continuationSeparator" w:id="0">
    <w:p w14:paraId="5EA2A24D" w14:textId="77777777" w:rsidR="003A67A7" w:rsidRDefault="003A67A7" w:rsidP="00EE02B1">
      <w:pPr>
        <w:spacing w:after="0" w:line="240" w:lineRule="auto"/>
      </w:pPr>
      <w:r>
        <w:continuationSeparator/>
      </w:r>
    </w:p>
  </w:endnote>
  <w:endnote w:type="continuationNotice" w:id="1">
    <w:p w14:paraId="4EE2A7C9" w14:textId="77777777" w:rsidR="003A67A7" w:rsidRDefault="003A67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C4386" w14:textId="77777777" w:rsidR="003A67A7" w:rsidRDefault="003A67A7" w:rsidP="00EE02B1">
      <w:pPr>
        <w:spacing w:after="0" w:line="240" w:lineRule="auto"/>
      </w:pPr>
      <w:r>
        <w:separator/>
      </w:r>
    </w:p>
  </w:footnote>
  <w:footnote w:type="continuationSeparator" w:id="0">
    <w:p w14:paraId="2D356A65" w14:textId="77777777" w:rsidR="003A67A7" w:rsidRDefault="003A67A7" w:rsidP="00EE02B1">
      <w:pPr>
        <w:spacing w:after="0" w:line="240" w:lineRule="auto"/>
      </w:pPr>
      <w:r>
        <w:continuationSeparator/>
      </w:r>
    </w:p>
  </w:footnote>
  <w:footnote w:type="continuationNotice" w:id="1">
    <w:p w14:paraId="1D175969" w14:textId="77777777" w:rsidR="003A67A7" w:rsidRDefault="003A67A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BBAADD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65691111">
    <w:abstractNumId w:val="3"/>
  </w:num>
  <w:num w:numId="2" w16cid:durableId="1772580019">
    <w:abstractNumId w:val="0"/>
  </w:num>
  <w:num w:numId="3" w16cid:durableId="1530143212">
    <w:abstractNumId w:val="1"/>
  </w:num>
  <w:num w:numId="4" w16cid:durableId="573900668">
    <w:abstractNumId w:val="2"/>
  </w:num>
  <w:num w:numId="5" w16cid:durableId="1665160970">
    <w:abstractNumId w:val="6"/>
  </w:num>
  <w:num w:numId="6" w16cid:durableId="1839033656">
    <w:abstractNumId w:val="4"/>
  </w:num>
  <w:num w:numId="7" w16cid:durableId="9646990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03E1D"/>
    <w:rsid w:val="0011357C"/>
    <w:rsid w:val="00117A52"/>
    <w:rsid w:val="00124E4F"/>
    <w:rsid w:val="00143482"/>
    <w:rsid w:val="00160F31"/>
    <w:rsid w:val="001A0BA3"/>
    <w:rsid w:val="001C3D16"/>
    <w:rsid w:val="001D6124"/>
    <w:rsid w:val="001F1646"/>
    <w:rsid w:val="001F3B5D"/>
    <w:rsid w:val="00202D1D"/>
    <w:rsid w:val="002215E8"/>
    <w:rsid w:val="0024464B"/>
    <w:rsid w:val="0026256C"/>
    <w:rsid w:val="002706A3"/>
    <w:rsid w:val="002A5501"/>
    <w:rsid w:val="002B635B"/>
    <w:rsid w:val="00306E81"/>
    <w:rsid w:val="00311C8D"/>
    <w:rsid w:val="00343D63"/>
    <w:rsid w:val="00350DDD"/>
    <w:rsid w:val="0035300C"/>
    <w:rsid w:val="00374D75"/>
    <w:rsid w:val="003A67A7"/>
    <w:rsid w:val="003C4490"/>
    <w:rsid w:val="003E7EE1"/>
    <w:rsid w:val="003F7B04"/>
    <w:rsid w:val="004113BC"/>
    <w:rsid w:val="00420686"/>
    <w:rsid w:val="00437CC8"/>
    <w:rsid w:val="00445C0C"/>
    <w:rsid w:val="00447DF0"/>
    <w:rsid w:val="00460604"/>
    <w:rsid w:val="00464713"/>
    <w:rsid w:val="00483D6F"/>
    <w:rsid w:val="004979E8"/>
    <w:rsid w:val="004C5C79"/>
    <w:rsid w:val="004D1D44"/>
    <w:rsid w:val="004E3D0A"/>
    <w:rsid w:val="00501835"/>
    <w:rsid w:val="00520921"/>
    <w:rsid w:val="00561354"/>
    <w:rsid w:val="00583674"/>
    <w:rsid w:val="005F3CF8"/>
    <w:rsid w:val="006301B5"/>
    <w:rsid w:val="00634527"/>
    <w:rsid w:val="00634CC3"/>
    <w:rsid w:val="00670DF5"/>
    <w:rsid w:val="006874D1"/>
    <w:rsid w:val="006F4B9C"/>
    <w:rsid w:val="00710FDD"/>
    <w:rsid w:val="0072794D"/>
    <w:rsid w:val="00757990"/>
    <w:rsid w:val="007624D5"/>
    <w:rsid w:val="007D4382"/>
    <w:rsid w:val="007F7B17"/>
    <w:rsid w:val="00805DA7"/>
    <w:rsid w:val="00826034"/>
    <w:rsid w:val="00851DDB"/>
    <w:rsid w:val="00855AA7"/>
    <w:rsid w:val="00863B57"/>
    <w:rsid w:val="008914FD"/>
    <w:rsid w:val="008B0A8B"/>
    <w:rsid w:val="008D2188"/>
    <w:rsid w:val="008E0D52"/>
    <w:rsid w:val="00923A5F"/>
    <w:rsid w:val="00957D1E"/>
    <w:rsid w:val="00967850"/>
    <w:rsid w:val="009D3E20"/>
    <w:rsid w:val="009E5FDE"/>
    <w:rsid w:val="00A00EC6"/>
    <w:rsid w:val="00A17250"/>
    <w:rsid w:val="00A31A8B"/>
    <w:rsid w:val="00A3476C"/>
    <w:rsid w:val="00A55C07"/>
    <w:rsid w:val="00A568B8"/>
    <w:rsid w:val="00A727C6"/>
    <w:rsid w:val="00AB1957"/>
    <w:rsid w:val="00AF26E9"/>
    <w:rsid w:val="00AF5160"/>
    <w:rsid w:val="00B061BC"/>
    <w:rsid w:val="00B4324A"/>
    <w:rsid w:val="00BB6448"/>
    <w:rsid w:val="00BD4418"/>
    <w:rsid w:val="00BE0680"/>
    <w:rsid w:val="00C47399"/>
    <w:rsid w:val="00C52BA2"/>
    <w:rsid w:val="00CA0CCC"/>
    <w:rsid w:val="00CC7E2A"/>
    <w:rsid w:val="00CD4D51"/>
    <w:rsid w:val="00CE6F2C"/>
    <w:rsid w:val="00D104FA"/>
    <w:rsid w:val="00D31117"/>
    <w:rsid w:val="00D65557"/>
    <w:rsid w:val="00D81BBD"/>
    <w:rsid w:val="00DB0F7D"/>
    <w:rsid w:val="00DB5775"/>
    <w:rsid w:val="00DC5D6B"/>
    <w:rsid w:val="00DE3B5D"/>
    <w:rsid w:val="00E63503"/>
    <w:rsid w:val="00E77E8B"/>
    <w:rsid w:val="00E9586B"/>
    <w:rsid w:val="00E96FF2"/>
    <w:rsid w:val="00EA3FEE"/>
    <w:rsid w:val="00EB3A80"/>
    <w:rsid w:val="00EC4535"/>
    <w:rsid w:val="00EE02B1"/>
    <w:rsid w:val="00EE2CCF"/>
    <w:rsid w:val="00EE68DD"/>
    <w:rsid w:val="00F0418F"/>
    <w:rsid w:val="00F40D86"/>
    <w:rsid w:val="00F43448"/>
    <w:rsid w:val="00F96321"/>
    <w:rsid w:val="00FA0B3A"/>
    <w:rsid w:val="00FE2684"/>
    <w:rsid w:val="00FF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  <w:style w:type="paragraph" w:styleId="Revize">
    <w:name w:val="Revision"/>
    <w:hidden/>
    <w:uiPriority w:val="99"/>
    <w:semiHidden/>
    <w:rsid w:val="00F40D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CDFF36-E0ED-4A9B-A9F0-335F36F6A0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DEDA00-C3A1-41EF-9148-34DC5D145937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26852034-7F05-45AC-B479-B474D9F55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2</Pages>
  <Words>209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82</cp:revision>
  <dcterms:created xsi:type="dcterms:W3CDTF">2015-05-29T06:13:00Z</dcterms:created>
  <dcterms:modified xsi:type="dcterms:W3CDTF">2025-11-25T14:59:00Z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