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F00F2B" w:rsidRPr="00E80EC9" w14:paraId="2E38A871" w14:textId="77777777" w:rsidTr="00B565FE">
        <w:trPr>
          <w:trHeight w:val="567"/>
        </w:trPr>
        <w:tc>
          <w:tcPr>
            <w:tcW w:w="9195" w:type="dxa"/>
            <w:gridSpan w:val="2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98ED0" w14:textId="2786F63D" w:rsidR="00F00F2B" w:rsidRPr="00454EB8" w:rsidRDefault="00F00F2B" w:rsidP="00B565F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454EB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u w:val="single"/>
              </w:rPr>
              <w:t>Finanční vypořádání dotac</w:t>
            </w:r>
            <w:r w:rsidR="00454EB8" w:rsidRPr="00454EB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u w:val="single"/>
              </w:rPr>
              <w:t>e</w:t>
            </w:r>
          </w:p>
        </w:tc>
      </w:tr>
      <w:tr w:rsidR="00F00F2B" w:rsidRPr="00E80EC9" w14:paraId="0CBAA9CA" w14:textId="77777777" w:rsidTr="00B565FE">
        <w:trPr>
          <w:trHeight w:val="397"/>
        </w:trPr>
        <w:tc>
          <w:tcPr>
            <w:tcW w:w="39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2B9A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PŘÍJEMCE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974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EA1C329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05131" w14:textId="366BEB3F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7C873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00C28EB2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8DE80" w14:textId="652C94AB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CAF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2C48391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8EFF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BDF5A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1C1CC50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845E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E0B19" w14:textId="665E9C89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5DB8">
              <w:rPr>
                <w:rFonts w:ascii="Times New Roman" w:eastAsia="Calibri" w:hAnsi="Times New Roman" w:cs="Times New Roman"/>
                <w:sz w:val="24"/>
                <w:szCs w:val="24"/>
              </w:rPr>
              <w:t>ANO – NE*</w:t>
            </w:r>
            <w:r w:rsidR="00423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="004237EE" w:rsidRPr="00F909B7">
              <w:rPr>
                <w:rFonts w:ascii="Times New Roman" w:hAnsi="Times New Roman"/>
              </w:rPr>
              <w:t>ve výši         %</w:t>
            </w:r>
          </w:p>
        </w:tc>
      </w:tr>
      <w:tr w:rsidR="00F00F2B" w:rsidRPr="00E80EC9" w14:paraId="30AB972B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F7CA1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CF338" w14:textId="56094942" w:rsidR="00F00F2B" w:rsidRPr="00235DB8" w:rsidRDefault="00AA4567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4567">
              <w:rPr>
                <w:rFonts w:ascii="Times New Roman" w:eastAsia="Calibri" w:hAnsi="Times New Roman" w:cs="Times New Roman"/>
                <w:sz w:val="24"/>
                <w:szCs w:val="24"/>
              </w:rPr>
              <w:t>Podpora služeb pro pečující osob</w:t>
            </w:r>
            <w:r w:rsidR="00BE11A2">
              <w:rPr>
                <w:rFonts w:ascii="Times New Roman" w:eastAsia="Calibri" w:hAnsi="Times New Roman" w:cs="Times New Roman"/>
                <w:sz w:val="24"/>
                <w:szCs w:val="24"/>
              </w:rPr>
              <w:t>y</w:t>
            </w:r>
          </w:p>
        </w:tc>
      </w:tr>
      <w:tr w:rsidR="00F00F2B" w:rsidRPr="00E80EC9" w14:paraId="5ADBBE2E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30EB5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8178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51A85EE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DBA1" w14:textId="11383A0D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výdaje 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</w:t>
            </w:r>
            <w:r w:rsidR="00575F3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57F10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A46F6B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DB8CE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79E7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4024B2B4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3F9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 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ADC5C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7098FD0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871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425C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19C1B87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F26E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3FE568C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7ED8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CD8FBF0" w14:textId="77777777" w:rsidR="00F00F2B" w:rsidRDefault="00F00F2B" w:rsidP="00F00F2B">
      <w:pPr>
        <w:jc w:val="both"/>
        <w:rPr>
          <w:rFonts w:eastAsia="Calibri"/>
          <w:b/>
          <w:sz w:val="20"/>
          <w:szCs w:val="20"/>
        </w:rPr>
      </w:pPr>
    </w:p>
    <w:p w14:paraId="7B45DD42" w14:textId="77777777" w:rsidR="00F00F2B" w:rsidRPr="00E31D2D" w:rsidRDefault="00F00F2B" w:rsidP="00F00F2B">
      <w:pPr>
        <w:spacing w:after="0"/>
        <w:jc w:val="both"/>
        <w:rPr>
          <w:rFonts w:ascii="Times New Roman" w:hAnsi="Times New Roman" w:cs="Times New Roman"/>
        </w:rPr>
      </w:pPr>
      <w:r w:rsidRPr="00E31D2D">
        <w:rPr>
          <w:rFonts w:ascii="Times New Roman" w:eastAsia="Calibri" w:hAnsi="Times New Roman" w:cs="Times New Roman"/>
          <w:b/>
          <w:sz w:val="20"/>
          <w:szCs w:val="20"/>
        </w:rPr>
        <w:t xml:space="preserve">Soupis dokladů vztahujících se k realizaci </w:t>
      </w:r>
      <w:r w:rsidRPr="00E31D2D">
        <w:rPr>
          <w:rFonts w:ascii="Times New Roman" w:eastAsia="Calibri" w:hAnsi="Times New Roman" w:cs="Times New Roman"/>
          <w:b/>
          <w:bCs/>
          <w:sz w:val="20"/>
          <w:szCs w:val="20"/>
        </w:rPr>
        <w:t>projektu</w:t>
      </w:r>
    </w:p>
    <w:tbl>
      <w:tblPr>
        <w:tblW w:w="918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3"/>
        <w:gridCol w:w="1074"/>
        <w:gridCol w:w="1235"/>
        <w:gridCol w:w="1121"/>
        <w:gridCol w:w="1094"/>
        <w:gridCol w:w="1294"/>
        <w:gridCol w:w="1107"/>
        <w:gridCol w:w="1107"/>
      </w:tblGrid>
      <w:tr w:rsidR="00F00F2B" w:rsidRPr="00247190" w14:paraId="0A7CBBA9" w14:textId="77777777" w:rsidTr="00B565FE">
        <w:trPr>
          <w:trHeight w:val="940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61A39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107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8D04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dokladu</w:t>
            </w:r>
          </w:p>
        </w:tc>
        <w:tc>
          <w:tcPr>
            <w:tcW w:w="123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2F218" w14:textId="77777777" w:rsidR="00575F38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název </w:t>
            </w:r>
          </w:p>
          <w:p w14:paraId="4E0A1565" w14:textId="40874361" w:rsidR="00F00F2B" w:rsidRPr="00247190" w:rsidRDefault="00575F38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prvotního </w:t>
            </w:r>
            <w:r w:rsidR="00F00F2B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dokladu</w:t>
            </w:r>
          </w:p>
        </w:tc>
        <w:tc>
          <w:tcPr>
            <w:tcW w:w="11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39DFA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vystavení prvotního dokladu</w:t>
            </w:r>
          </w:p>
        </w:tc>
        <w:tc>
          <w:tcPr>
            <w:tcW w:w="10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07B4C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úhrady</w:t>
            </w:r>
          </w:p>
        </w:tc>
        <w:tc>
          <w:tcPr>
            <w:tcW w:w="12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72000" w14:textId="3517C04B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účel 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výdaje</w:t>
            </w:r>
          </w:p>
        </w:tc>
        <w:tc>
          <w:tcPr>
            <w:tcW w:w="1107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3708C" w14:textId="6B38C03B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částka (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vč.</w:t>
            </w:r>
            <w:r w:rsidR="00682F71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DPH) *</w:t>
            </w:r>
          </w:p>
          <w:p w14:paraId="2E518ED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(v Kč)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9E0A73E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z toho částka hrazená z dotace JMK</w:t>
            </w:r>
          </w:p>
        </w:tc>
      </w:tr>
      <w:tr w:rsidR="00F00F2B" w:rsidRPr="00247190" w14:paraId="7A523681" w14:textId="77777777" w:rsidTr="00B565FE">
        <w:trPr>
          <w:trHeight w:val="318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7F6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73C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E8B3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0826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316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059D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4A51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31E3E8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3F1DA0BF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1F52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7214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567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E728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B753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B805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846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B357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F81296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CA1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F689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D12B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311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F74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7CC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A90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403C3F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8C3BCB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F270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8BE4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8DDB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DD41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DB1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4F17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12D7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FFAEF8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0B1EAC32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BE5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364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ADE3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BF7A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90F1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5F45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BDD3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7733E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C833FB5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0A8F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006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D516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953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AE4D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AB15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387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20C71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2048113C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FE7F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371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BD79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AE96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86EE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2878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52A9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23EDA4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6BB0E7FA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9FCE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8A03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6ED1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3660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EC58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BDC7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5FC6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7F0CB3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5CAF0C9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04A5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0FAC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1C1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C1F7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0810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2F77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C29E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C174E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A5B4DB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3306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4018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BA7C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F7FC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638C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D26A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182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584952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2BC23190" w14:textId="65EC16D8" w:rsidR="00F00F2B" w:rsidRDefault="00F00F2B" w:rsidP="00F00F2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4506D8">
        <w:rPr>
          <w:rFonts w:ascii="Times New Roman" w:eastAsia="Calibri" w:hAnsi="Times New Roman" w:cs="Times New Roman"/>
          <w:sz w:val="24"/>
          <w:szCs w:val="24"/>
          <w:lang w:eastAsia="cs-CZ"/>
        </w:rPr>
        <w:t>Potvrzuji pravdivost i správnost závěrečné zprávy a finančního vypořádání dotace.</w:t>
      </w:r>
    </w:p>
    <w:p w14:paraId="53F43C59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5BBC16C5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V ................................................. dne ..........................................</w:t>
      </w:r>
    </w:p>
    <w:p w14:paraId="59C267BF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212DE9C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Název/obchodní firma a podpis příjemce, resp. osoby oprávněné jednat za příjemce (příp. též otisk razítka):</w:t>
      </w:r>
    </w:p>
    <w:p w14:paraId="78F2C070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3CD8A9E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</w:t>
      </w:r>
    </w:p>
    <w:p w14:paraId="464106F0" w14:textId="3399E0D4" w:rsidR="00B24555" w:rsidRPr="00E80EC9" w:rsidRDefault="00A71021" w:rsidP="00A71021">
      <w:pPr>
        <w:spacing w:after="0" w:line="240" w:lineRule="auto"/>
        <w:jc w:val="both"/>
      </w:pPr>
      <w:r w:rsidRPr="00F909B7">
        <w:rPr>
          <w:rFonts w:ascii="Times New Roman" w:hAnsi="Times New Roman"/>
          <w:color w:val="000000" w:themeColor="text1"/>
          <w:sz w:val="20"/>
          <w:szCs w:val="20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sectPr w:rsidR="00B24555" w:rsidRPr="00E80EC9" w:rsidSect="008229D7">
      <w:footerReference w:type="default" r:id="rId10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4D7EC" w14:textId="77777777" w:rsidR="00455052" w:rsidRDefault="00455052" w:rsidP="00E80EC9">
      <w:pPr>
        <w:spacing w:after="0" w:line="240" w:lineRule="auto"/>
      </w:pPr>
      <w:r>
        <w:separator/>
      </w:r>
    </w:p>
  </w:endnote>
  <w:endnote w:type="continuationSeparator" w:id="0">
    <w:p w14:paraId="3FE1025F" w14:textId="77777777" w:rsidR="00455052" w:rsidRDefault="00455052" w:rsidP="00E80EC9">
      <w:pPr>
        <w:spacing w:after="0" w:line="240" w:lineRule="auto"/>
      </w:pPr>
      <w:r>
        <w:continuationSeparator/>
      </w:r>
    </w:p>
  </w:endnote>
  <w:endnote w:type="continuationNotice" w:id="1">
    <w:p w14:paraId="1B3FD8FB" w14:textId="77777777" w:rsidR="00BE11A2" w:rsidRDefault="00BE11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106F5" w14:textId="77777777" w:rsidR="00B24555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BFF0A" w14:textId="77777777" w:rsidR="00455052" w:rsidRDefault="00455052" w:rsidP="00E80EC9">
      <w:pPr>
        <w:spacing w:after="0" w:line="240" w:lineRule="auto"/>
      </w:pPr>
      <w:r>
        <w:separator/>
      </w:r>
    </w:p>
  </w:footnote>
  <w:footnote w:type="continuationSeparator" w:id="0">
    <w:p w14:paraId="5AA5757D" w14:textId="77777777" w:rsidR="00455052" w:rsidRDefault="00455052" w:rsidP="00E80EC9">
      <w:pPr>
        <w:spacing w:after="0" w:line="240" w:lineRule="auto"/>
      </w:pPr>
      <w:r>
        <w:continuationSeparator/>
      </w:r>
    </w:p>
  </w:footnote>
  <w:footnote w:type="continuationNotice" w:id="1">
    <w:p w14:paraId="13499DB9" w14:textId="77777777" w:rsidR="00BE11A2" w:rsidRDefault="00BE11A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C9"/>
    <w:rsid w:val="0014461D"/>
    <w:rsid w:val="001C3D83"/>
    <w:rsid w:val="001F61B8"/>
    <w:rsid w:val="002351DB"/>
    <w:rsid w:val="00275763"/>
    <w:rsid w:val="00423356"/>
    <w:rsid w:val="004237EE"/>
    <w:rsid w:val="00441ED8"/>
    <w:rsid w:val="00454EB8"/>
    <w:rsid w:val="00455052"/>
    <w:rsid w:val="004D3B5A"/>
    <w:rsid w:val="004E22C5"/>
    <w:rsid w:val="005363B3"/>
    <w:rsid w:val="00542DFC"/>
    <w:rsid w:val="00575F38"/>
    <w:rsid w:val="00627E5E"/>
    <w:rsid w:val="00682F71"/>
    <w:rsid w:val="007B78F3"/>
    <w:rsid w:val="007D3C74"/>
    <w:rsid w:val="008229D7"/>
    <w:rsid w:val="00825CEE"/>
    <w:rsid w:val="00855DEE"/>
    <w:rsid w:val="0086312D"/>
    <w:rsid w:val="008F7773"/>
    <w:rsid w:val="0097015E"/>
    <w:rsid w:val="009F711E"/>
    <w:rsid w:val="00A71021"/>
    <w:rsid w:val="00AA4567"/>
    <w:rsid w:val="00AC062F"/>
    <w:rsid w:val="00B24555"/>
    <w:rsid w:val="00BA0B86"/>
    <w:rsid w:val="00BE11A2"/>
    <w:rsid w:val="00C057FE"/>
    <w:rsid w:val="00C14DDD"/>
    <w:rsid w:val="00C63D83"/>
    <w:rsid w:val="00C77577"/>
    <w:rsid w:val="00CD62BD"/>
    <w:rsid w:val="00D33812"/>
    <w:rsid w:val="00D46C78"/>
    <w:rsid w:val="00D955F0"/>
    <w:rsid w:val="00DA2A4D"/>
    <w:rsid w:val="00E7434C"/>
    <w:rsid w:val="00E80EC9"/>
    <w:rsid w:val="00F00F2B"/>
    <w:rsid w:val="00F0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docId w15:val="{CE510B34-69CD-4B06-B6A2-50C0C0CD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  <w:style w:type="paragraph" w:styleId="Textbubliny">
    <w:name w:val="Balloon Text"/>
    <w:basedOn w:val="Normln"/>
    <w:link w:val="TextbublinyChar"/>
    <w:uiPriority w:val="99"/>
    <w:semiHidden/>
    <w:unhideWhenUsed/>
    <w:rsid w:val="00A71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AD1FFD-F314-4AA8-9916-4932282CF94B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3F862858-9459-4F5B-B68B-4A9F6FE05D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1B2C1E-9F15-4ED2-A6FE-C950237500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224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Sekanina Bořivoj</cp:lastModifiedBy>
  <cp:revision>30</cp:revision>
  <dcterms:created xsi:type="dcterms:W3CDTF">2016-01-04T09:40:00Z</dcterms:created>
  <dcterms:modified xsi:type="dcterms:W3CDTF">2025-11-25T12:50:00Z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2021-12-17T12:09:38Z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e17f4955-c14d-444e-93e1-98152f741f38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