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290D" w14:textId="4212856E" w:rsidR="002E5928" w:rsidRDefault="002E5928" w:rsidP="002E5928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0C2F12D1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</w:t>
      </w:r>
      <w:r w:rsidR="00E42B17">
        <w:rPr>
          <w:i/>
        </w:rPr>
        <w:t>d</w:t>
      </w:r>
      <w:r>
        <w:rPr>
          <w:i/>
        </w:rPr>
        <w:t>otační</w:t>
      </w:r>
      <w:r w:rsidR="00680829">
        <w:rPr>
          <w:i/>
        </w:rPr>
        <w:t>ho</w:t>
      </w:r>
      <w:r>
        <w:rPr>
          <w:i/>
        </w:rPr>
        <w:t xml:space="preserve"> program</w:t>
      </w:r>
      <w:r w:rsidR="00680829">
        <w:rPr>
          <w:i/>
        </w:rPr>
        <w:t>u</w:t>
      </w:r>
      <w:r>
        <w:rPr>
          <w:i/>
        </w:rPr>
        <w:t xml:space="preserve"> </w:t>
      </w:r>
      <w:r w:rsidR="00E42B17">
        <w:rPr>
          <w:i/>
        </w:rPr>
        <w:t>„Podpora služeb pro pečující osoby</w:t>
      </w:r>
      <w:r>
        <w:rPr>
          <w:i/>
        </w:rPr>
        <w:t xml:space="preserve">“ </w:t>
      </w:r>
      <w:r w:rsidRPr="00D6189F">
        <w:rPr>
          <w:i/>
        </w:rPr>
        <w:t xml:space="preserve">pro rok </w:t>
      </w:r>
      <w:r w:rsidR="001E0126" w:rsidRPr="00D6189F">
        <w:rPr>
          <w:i/>
        </w:rPr>
        <w:t>20</w:t>
      </w:r>
      <w:r w:rsidR="001E0126">
        <w:rPr>
          <w:i/>
        </w:rPr>
        <w:t>2</w:t>
      </w:r>
      <w:r w:rsidR="001F7EDF">
        <w:rPr>
          <w:i/>
        </w:rPr>
        <w:t>6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 xml:space="preserve">služby, které jsou předmětem registrace dle zákona </w:t>
      </w:r>
      <w:r w:rsidR="003547DF">
        <w:rPr>
          <w:i/>
        </w:rPr>
        <w:br/>
      </w:r>
      <w:r w:rsidRPr="001048EA">
        <w:rPr>
          <w:i/>
        </w:rPr>
        <w:t>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>h předpisů)</w:t>
      </w:r>
      <w:r w:rsidR="00145C5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4D79A3">
        <w:trPr>
          <w:trHeight w:val="1032"/>
        </w:trPr>
        <w:tc>
          <w:tcPr>
            <w:tcW w:w="9067" w:type="dxa"/>
            <w:shd w:val="clear" w:color="auto" w:fill="auto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2311F3">
            <w:pPr>
              <w:spacing w:after="0"/>
            </w:pPr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4D79A3">
        <w:trPr>
          <w:trHeight w:val="1167"/>
        </w:trPr>
        <w:tc>
          <w:tcPr>
            <w:tcW w:w="9067" w:type="dxa"/>
            <w:shd w:val="clear" w:color="auto" w:fill="auto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2311F3">
            <w:pPr>
              <w:spacing w:after="0"/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5CC37E20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31798BCF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 xml:space="preserve">obíhající více než </w:t>
            </w:r>
            <w:r w:rsidRPr="00E71792">
              <w:rPr>
                <w:b/>
                <w:bCs/>
              </w:rPr>
              <w:t>jednou týdně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6B9135DD" w14:textId="77777777" w:rsidTr="004D79A3">
        <w:trPr>
          <w:trHeight w:val="933"/>
        </w:trPr>
        <w:tc>
          <w:tcPr>
            <w:tcW w:w="9062" w:type="dxa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4A2574AF" w:rsidR="00762842" w:rsidRPr="00881327" w:rsidRDefault="00762842" w:rsidP="0033106E">
            <w:r w:rsidRPr="008045EB">
              <w:t xml:space="preserve">Činnosti probíhající </w:t>
            </w:r>
            <w:r w:rsidRPr="00E71792">
              <w:rPr>
                <w:b/>
                <w:bCs/>
              </w:rPr>
              <w:t>jednou za týden</w:t>
            </w:r>
            <w:r w:rsidR="007F122D">
              <w:t xml:space="preserve"> </w:t>
            </w:r>
            <w:r w:rsidR="007F122D" w:rsidRPr="00E71792">
              <w:rPr>
                <w:iCs/>
              </w:rPr>
              <w:t>v Jihomoravském kraji</w:t>
            </w:r>
          </w:p>
        </w:tc>
      </w:tr>
      <w:tr w:rsidR="00762842" w14:paraId="7E64E875" w14:textId="77777777" w:rsidTr="004D79A3">
        <w:trPr>
          <w:trHeight w:val="1559"/>
        </w:trPr>
        <w:tc>
          <w:tcPr>
            <w:tcW w:w="9062" w:type="dxa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080B7906" w:rsidR="00762842" w:rsidRPr="00881327" w:rsidRDefault="00762842" w:rsidP="0033106E">
            <w:r w:rsidRPr="008045EB">
              <w:t xml:space="preserve">Činnosti probíhající minimálně </w:t>
            </w:r>
            <w:r w:rsidRPr="00E71792">
              <w:rPr>
                <w:b/>
                <w:bCs/>
              </w:rPr>
              <w:t>jednou za měsíc</w:t>
            </w:r>
            <w:r w:rsidR="007F122D">
              <w:t xml:space="preserve"> </w:t>
            </w:r>
            <w:r w:rsidR="007F122D" w:rsidRPr="00E71792">
              <w:t>v Jihomoravském kraji</w:t>
            </w:r>
          </w:p>
        </w:tc>
      </w:tr>
      <w:tr w:rsidR="00762842" w14:paraId="2AE4630E" w14:textId="77777777" w:rsidTr="004D79A3">
        <w:trPr>
          <w:trHeight w:val="1460"/>
        </w:trPr>
        <w:tc>
          <w:tcPr>
            <w:tcW w:w="9062" w:type="dxa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3ABFDACD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  <w:r w:rsidR="007F122D">
              <w:rPr>
                <w:b/>
              </w:rPr>
              <w:t xml:space="preserve"> </w:t>
            </w:r>
            <w:r w:rsidR="007F122D" w:rsidRPr="00CD7235">
              <w:rPr>
                <w:iCs/>
              </w:rPr>
              <w:t>v Jihomoravském kraji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34151155" w14:textId="77777777" w:rsidR="002E5928" w:rsidRPr="00881327" w:rsidRDefault="002E5928" w:rsidP="004D79A3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799E0681" w14:textId="77777777" w:rsidR="002E5928" w:rsidRPr="00881327" w:rsidRDefault="002E5928" w:rsidP="004D79A3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65A54" w14:textId="77777777" w:rsidR="00727297" w:rsidRDefault="00727297">
      <w:pPr>
        <w:spacing w:after="0" w:line="240" w:lineRule="auto"/>
      </w:pPr>
      <w:r>
        <w:separator/>
      </w:r>
    </w:p>
  </w:endnote>
  <w:endnote w:type="continuationSeparator" w:id="0">
    <w:p w14:paraId="0B2523AF" w14:textId="77777777" w:rsidR="00727297" w:rsidRDefault="00727297">
      <w:pPr>
        <w:spacing w:after="0" w:line="240" w:lineRule="auto"/>
      </w:pPr>
      <w:r>
        <w:continuationSeparator/>
      </w:r>
    </w:p>
  </w:endnote>
  <w:endnote w:type="continuationNotice" w:id="1">
    <w:p w14:paraId="1D9CF861" w14:textId="77777777" w:rsidR="00145C5A" w:rsidRDefault="00145C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1E7E6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1E7E60" w:rsidRDefault="001E7E6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D437F" w14:textId="77777777" w:rsidR="00727297" w:rsidRDefault="00727297">
      <w:pPr>
        <w:spacing w:after="0" w:line="240" w:lineRule="auto"/>
      </w:pPr>
      <w:r>
        <w:separator/>
      </w:r>
    </w:p>
  </w:footnote>
  <w:footnote w:type="continuationSeparator" w:id="0">
    <w:p w14:paraId="2C902D99" w14:textId="77777777" w:rsidR="00727297" w:rsidRDefault="00727297">
      <w:pPr>
        <w:spacing w:after="0" w:line="240" w:lineRule="auto"/>
      </w:pPr>
      <w:r>
        <w:continuationSeparator/>
      </w:r>
    </w:p>
  </w:footnote>
  <w:footnote w:type="continuationNotice" w:id="1">
    <w:p w14:paraId="37B50B1E" w14:textId="77777777" w:rsidR="00145C5A" w:rsidRDefault="00145C5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004699"/>
    <w:rsid w:val="000F3993"/>
    <w:rsid w:val="00130A34"/>
    <w:rsid w:val="00141FE5"/>
    <w:rsid w:val="00145C5A"/>
    <w:rsid w:val="00193A82"/>
    <w:rsid w:val="001E0126"/>
    <w:rsid w:val="001E7E60"/>
    <w:rsid w:val="001F7EDF"/>
    <w:rsid w:val="002311F3"/>
    <w:rsid w:val="002B185D"/>
    <w:rsid w:val="002E5928"/>
    <w:rsid w:val="003227E1"/>
    <w:rsid w:val="003547DF"/>
    <w:rsid w:val="004B4208"/>
    <w:rsid w:val="004D79A3"/>
    <w:rsid w:val="005679D5"/>
    <w:rsid w:val="00576CF1"/>
    <w:rsid w:val="005F5FE3"/>
    <w:rsid w:val="006275A1"/>
    <w:rsid w:val="00680829"/>
    <w:rsid w:val="00727297"/>
    <w:rsid w:val="00762842"/>
    <w:rsid w:val="007817DC"/>
    <w:rsid w:val="007A322B"/>
    <w:rsid w:val="007F122D"/>
    <w:rsid w:val="00852072"/>
    <w:rsid w:val="008B3177"/>
    <w:rsid w:val="008E6452"/>
    <w:rsid w:val="00901292"/>
    <w:rsid w:val="00945AEE"/>
    <w:rsid w:val="009C58F9"/>
    <w:rsid w:val="00AF000E"/>
    <w:rsid w:val="00BC6C57"/>
    <w:rsid w:val="00C6742B"/>
    <w:rsid w:val="00C75DAC"/>
    <w:rsid w:val="00CD7235"/>
    <w:rsid w:val="00CF5E2B"/>
    <w:rsid w:val="00D1322C"/>
    <w:rsid w:val="00D15A2A"/>
    <w:rsid w:val="00D73164"/>
    <w:rsid w:val="00D834C0"/>
    <w:rsid w:val="00DF385E"/>
    <w:rsid w:val="00E42B17"/>
    <w:rsid w:val="00E56B1E"/>
    <w:rsid w:val="00E71792"/>
    <w:rsid w:val="00FA1C72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  <w:style w:type="paragraph" w:styleId="Revize">
    <w:name w:val="Revision"/>
    <w:hidden/>
    <w:uiPriority w:val="99"/>
    <w:semiHidden/>
    <w:rsid w:val="001E0126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145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45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DC579E-67AA-4DC3-8E32-93C350631C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768D2E-4A2F-44A0-93F0-29B1D66EA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539B2D-D375-46BF-BDB2-E843E26F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B587AFE-7367-4C90-9FCC-60D9413B391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Sekanina Bořivoj</cp:lastModifiedBy>
  <cp:revision>35</cp:revision>
  <dcterms:created xsi:type="dcterms:W3CDTF">2016-12-22T11:44:00Z</dcterms:created>
  <dcterms:modified xsi:type="dcterms:W3CDTF">2025-11-25T12:50:00Z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2021-12-21T14:59:22Z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fb307fda-170f-46b8-907d-c474e32cc9cf</vt:lpwstr>
  </property>
  <property fmtid="{D5CDD505-2E9C-101B-9397-08002B2CF9AE}" pid="9" name="MSIP_Label_690ebb53-23a2-471a-9c6e-17bd0d11311e_ContentBits">
    <vt:lpwstr>0</vt:lpwstr>
  </property>
</Properties>
</file>