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868F0" w14:textId="77777777" w:rsidR="00617534" w:rsidRDefault="00617534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EB6" w14:textId="7DD65CF0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SMLOUVA</w:t>
      </w:r>
    </w:p>
    <w:p w14:paraId="7C065EB7" w14:textId="319F6A33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O POSKYTNUTÍ </w:t>
      </w:r>
      <w:r w:rsidR="00EA6592" w:rsidRPr="008E4D65">
        <w:rPr>
          <w:rFonts w:ascii="Times New Roman" w:hAnsi="Times New Roman"/>
          <w:b/>
          <w:lang w:val="cs-CZ"/>
        </w:rPr>
        <w:t>NÁVRATNÉ FINANČNÍ VÝPOMOCI</w:t>
      </w:r>
    </w:p>
    <w:p w14:paraId="7C065EB8" w14:textId="77777777" w:rsidR="00913E48" w:rsidRPr="008E4D65" w:rsidRDefault="00913E48" w:rsidP="00913E48">
      <w:pPr>
        <w:pBdr>
          <w:bottom w:val="single" w:sz="4" w:space="4" w:color="000000"/>
        </w:pBdr>
        <w:rPr>
          <w:rFonts w:ascii="Times New Roman" w:hAnsi="Times New Roman"/>
          <w:lang w:val="cs-CZ"/>
        </w:rPr>
      </w:pPr>
    </w:p>
    <w:p w14:paraId="7C065EB9" w14:textId="77777777" w:rsidR="00913E48" w:rsidRPr="008E4D65" w:rsidRDefault="00913E48" w:rsidP="00913E48">
      <w:pPr>
        <w:pBdr>
          <w:bottom w:val="single" w:sz="4" w:space="4" w:color="000000"/>
        </w:pBdr>
        <w:jc w:val="right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Smlouva č. ……………</w:t>
      </w:r>
    </w:p>
    <w:p w14:paraId="7C065EBA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Smluvní strany:</w:t>
      </w:r>
    </w:p>
    <w:p w14:paraId="7C065EBB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2AC929E3" w14:textId="77777777" w:rsidR="009103BB" w:rsidRPr="009103BB" w:rsidRDefault="009103BB" w:rsidP="009103BB">
      <w:pPr>
        <w:keepNext/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b/>
          <w:lang w:val="cs-CZ" w:eastAsia="cs-CZ"/>
        </w:rPr>
      </w:pPr>
      <w:r w:rsidRPr="009103BB">
        <w:rPr>
          <w:rFonts w:ascii="Times New Roman" w:eastAsia="Times New Roman" w:hAnsi="Times New Roman"/>
          <w:b/>
          <w:lang w:val="cs-CZ" w:eastAsia="cs-CZ"/>
        </w:rPr>
        <w:t>1. Jihomoravský kraj</w:t>
      </w:r>
    </w:p>
    <w:p w14:paraId="0258AD6E" w14:textId="77777777" w:rsidR="009103BB" w:rsidRPr="009103BB" w:rsidRDefault="009103BB" w:rsidP="009103BB">
      <w:pPr>
        <w:suppressAutoHyphens w:val="0"/>
        <w:autoSpaceDN/>
        <w:spacing w:after="0" w:line="240" w:lineRule="auto"/>
        <w:ind w:left="2832" w:hanging="2832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9103BB">
        <w:rPr>
          <w:rFonts w:ascii="Times New Roman" w:eastAsia="Times New Roman" w:hAnsi="Times New Roman"/>
          <w:lang w:val="cs-CZ" w:eastAsia="cs-CZ"/>
        </w:rPr>
        <w:t>zastoupený:</w:t>
      </w:r>
      <w:r w:rsidRPr="009103BB">
        <w:rPr>
          <w:rFonts w:ascii="Times New Roman" w:eastAsia="Times New Roman" w:hAnsi="Times New Roman"/>
          <w:lang w:val="cs-CZ" w:eastAsia="cs-CZ"/>
        </w:rPr>
        <w:tab/>
      </w:r>
      <w:r w:rsidRPr="009103BB">
        <w:rPr>
          <w:rFonts w:ascii="Times New Roman" w:eastAsia="Times New Roman" w:hAnsi="Times New Roman"/>
          <w:i/>
          <w:iCs/>
          <w:lang w:val="cs-CZ" w:eastAsia="cs-CZ"/>
        </w:rPr>
        <w:t xml:space="preserve">Ing. Roman Celý, </w:t>
      </w:r>
      <w:proofErr w:type="spellStart"/>
      <w:r w:rsidRPr="009103BB">
        <w:rPr>
          <w:rFonts w:ascii="Times New Roman" w:eastAsia="Times New Roman" w:hAnsi="Times New Roman"/>
          <w:i/>
          <w:iCs/>
          <w:lang w:val="cs-CZ" w:eastAsia="cs-CZ"/>
        </w:rPr>
        <w:t>DiS</w:t>
      </w:r>
      <w:proofErr w:type="spellEnd"/>
      <w:r w:rsidRPr="009103BB">
        <w:rPr>
          <w:rFonts w:ascii="Times New Roman" w:eastAsia="Times New Roman" w:hAnsi="Times New Roman"/>
          <w:i/>
          <w:iCs/>
          <w:lang w:val="cs-CZ" w:eastAsia="cs-CZ"/>
        </w:rPr>
        <w:t>., náměstek pro oblast sociální a rodinné politiky, na základě pověření č. j. JMK 155682/2024 ze dne 8.</w:t>
      </w:r>
      <w:r w:rsidRPr="009103BB">
        <w:rPr>
          <w:rFonts w:ascii="Times New Roman" w:eastAsia="Times New Roman" w:hAnsi="Times New Roman"/>
          <w:lang w:val="cs-CZ" w:eastAsia="cs-CZ"/>
        </w:rPr>
        <w:t> </w:t>
      </w:r>
      <w:r w:rsidRPr="009103BB">
        <w:rPr>
          <w:rFonts w:ascii="Times New Roman" w:eastAsia="Times New Roman" w:hAnsi="Times New Roman"/>
          <w:i/>
          <w:iCs/>
          <w:lang w:val="cs-CZ" w:eastAsia="cs-CZ"/>
        </w:rPr>
        <w:t>11.</w:t>
      </w:r>
      <w:r w:rsidRPr="009103BB">
        <w:rPr>
          <w:rFonts w:ascii="Times New Roman" w:eastAsia="Times New Roman" w:hAnsi="Times New Roman"/>
          <w:lang w:val="cs-CZ" w:eastAsia="cs-CZ"/>
        </w:rPr>
        <w:t> </w:t>
      </w:r>
      <w:r w:rsidRPr="009103BB">
        <w:rPr>
          <w:rFonts w:ascii="Times New Roman" w:eastAsia="Times New Roman" w:hAnsi="Times New Roman"/>
          <w:i/>
          <w:iCs/>
          <w:lang w:val="cs-CZ" w:eastAsia="cs-CZ"/>
        </w:rPr>
        <w:t>2024</w:t>
      </w:r>
    </w:p>
    <w:p w14:paraId="1F01FEC6" w14:textId="77777777" w:rsidR="009103BB" w:rsidRPr="009103BB" w:rsidRDefault="009103BB" w:rsidP="009103BB">
      <w:pPr>
        <w:suppressAutoHyphens w:val="0"/>
        <w:autoSpaceDN/>
        <w:spacing w:after="0" w:line="240" w:lineRule="auto"/>
        <w:ind w:left="2832" w:hanging="2832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  <w:r w:rsidRPr="009103BB">
        <w:rPr>
          <w:rFonts w:ascii="Times New Roman" w:eastAsia="Times New Roman" w:hAnsi="Times New Roman"/>
          <w:lang w:val="cs-CZ" w:eastAsia="cs-CZ"/>
        </w:rPr>
        <w:t>sídlo:</w:t>
      </w:r>
      <w:r w:rsidRPr="009103BB">
        <w:rPr>
          <w:rFonts w:ascii="Times New Roman" w:eastAsia="Times New Roman" w:hAnsi="Times New Roman"/>
          <w:lang w:val="cs-CZ" w:eastAsia="cs-CZ"/>
        </w:rPr>
        <w:tab/>
        <w:t>Žerotínovo nám. 449/3, 601 82 Brno</w:t>
      </w:r>
    </w:p>
    <w:p w14:paraId="2A97B30C" w14:textId="77777777" w:rsidR="009103BB" w:rsidRDefault="009103BB" w:rsidP="009103BB">
      <w:p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lang w:val="cs-CZ" w:eastAsia="cs-CZ"/>
        </w:rPr>
      </w:pPr>
      <w:r w:rsidRPr="009103BB">
        <w:rPr>
          <w:rFonts w:ascii="Times New Roman" w:eastAsia="Times New Roman" w:hAnsi="Times New Roman"/>
          <w:lang w:val="cs-CZ" w:eastAsia="cs-CZ"/>
        </w:rPr>
        <w:t>IČO:</w:t>
      </w:r>
      <w:r w:rsidRPr="009103BB">
        <w:rPr>
          <w:rFonts w:ascii="Times New Roman" w:eastAsia="Times New Roman" w:hAnsi="Times New Roman"/>
          <w:lang w:val="cs-CZ" w:eastAsia="cs-CZ"/>
        </w:rPr>
        <w:tab/>
      </w:r>
      <w:r w:rsidRPr="009103BB">
        <w:rPr>
          <w:rFonts w:ascii="Times New Roman" w:eastAsia="Times New Roman" w:hAnsi="Times New Roman"/>
          <w:lang w:val="cs-CZ" w:eastAsia="cs-CZ"/>
        </w:rPr>
        <w:tab/>
      </w:r>
      <w:r w:rsidRPr="009103BB">
        <w:rPr>
          <w:rFonts w:ascii="Times New Roman" w:eastAsia="Times New Roman" w:hAnsi="Times New Roman"/>
          <w:lang w:val="cs-CZ" w:eastAsia="cs-CZ"/>
        </w:rPr>
        <w:tab/>
      </w:r>
      <w:r w:rsidRPr="009103BB">
        <w:rPr>
          <w:rFonts w:ascii="Times New Roman" w:eastAsia="Times New Roman" w:hAnsi="Times New Roman"/>
          <w:lang w:val="cs-CZ" w:eastAsia="cs-CZ"/>
        </w:rPr>
        <w:tab/>
        <w:t>70888337</w:t>
      </w:r>
    </w:p>
    <w:p w14:paraId="370DB5C4" w14:textId="07522C53" w:rsidR="00033198" w:rsidRPr="00033198" w:rsidRDefault="00033198" w:rsidP="00033198">
      <w:p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lang w:val="cs-CZ" w:eastAsia="cs-CZ"/>
        </w:rPr>
      </w:pPr>
      <w:r w:rsidRPr="00033198">
        <w:rPr>
          <w:rFonts w:ascii="Times New Roman" w:eastAsia="Times New Roman" w:hAnsi="Times New Roman"/>
          <w:lang w:val="cs-CZ" w:eastAsia="cs-CZ"/>
        </w:rPr>
        <w:t>DIČ:</w:t>
      </w:r>
      <w:r w:rsidRPr="00033198">
        <w:rPr>
          <w:rFonts w:ascii="Times New Roman" w:eastAsia="Times New Roman" w:hAnsi="Times New Roman"/>
          <w:lang w:val="cs-CZ" w:eastAsia="cs-CZ"/>
        </w:rPr>
        <w:tab/>
      </w:r>
      <w:r w:rsidRPr="00033198">
        <w:rPr>
          <w:rFonts w:ascii="Times New Roman" w:eastAsia="Times New Roman" w:hAnsi="Times New Roman"/>
          <w:lang w:val="cs-CZ" w:eastAsia="cs-CZ"/>
        </w:rPr>
        <w:tab/>
      </w:r>
      <w:r w:rsidRPr="00033198">
        <w:rPr>
          <w:rFonts w:ascii="Times New Roman" w:eastAsia="Times New Roman" w:hAnsi="Times New Roman"/>
          <w:lang w:val="cs-CZ" w:eastAsia="cs-CZ"/>
        </w:rPr>
        <w:tab/>
      </w:r>
      <w:r>
        <w:rPr>
          <w:rFonts w:ascii="Times New Roman" w:eastAsia="Times New Roman" w:hAnsi="Times New Roman"/>
          <w:lang w:val="cs-CZ" w:eastAsia="cs-CZ"/>
        </w:rPr>
        <w:tab/>
      </w:r>
      <w:r w:rsidRPr="00033198">
        <w:rPr>
          <w:rFonts w:ascii="Times New Roman" w:eastAsia="Times New Roman" w:hAnsi="Times New Roman"/>
          <w:lang w:val="cs-CZ" w:eastAsia="cs-CZ"/>
        </w:rPr>
        <w:t>CZ70888337</w:t>
      </w:r>
    </w:p>
    <w:p w14:paraId="18BC97EC" w14:textId="77777777" w:rsidR="009103BB" w:rsidRPr="009103BB" w:rsidRDefault="009103BB" w:rsidP="009103BB">
      <w:p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lang w:val="cs-CZ" w:eastAsia="cs-CZ"/>
        </w:rPr>
      </w:pPr>
      <w:r w:rsidRPr="009103BB">
        <w:rPr>
          <w:rFonts w:ascii="Times New Roman" w:eastAsia="Times New Roman" w:hAnsi="Times New Roman"/>
          <w:lang w:val="cs-CZ" w:eastAsia="cs-CZ"/>
        </w:rPr>
        <w:t>bankovní spojení:</w:t>
      </w:r>
      <w:r w:rsidRPr="009103BB">
        <w:rPr>
          <w:rFonts w:ascii="Times New Roman" w:eastAsia="Times New Roman" w:hAnsi="Times New Roman"/>
          <w:lang w:val="cs-CZ" w:eastAsia="cs-CZ"/>
        </w:rPr>
        <w:tab/>
      </w:r>
      <w:r w:rsidRPr="009103BB">
        <w:rPr>
          <w:rFonts w:ascii="Times New Roman" w:eastAsia="Times New Roman" w:hAnsi="Times New Roman"/>
          <w:lang w:val="cs-CZ" w:eastAsia="cs-CZ"/>
        </w:rPr>
        <w:tab/>
        <w:t>Komerční banka, a.s.</w:t>
      </w:r>
    </w:p>
    <w:p w14:paraId="161CF3EE" w14:textId="5E7B8C6D" w:rsidR="009103BB" w:rsidRPr="009103BB" w:rsidRDefault="009103BB" w:rsidP="009103BB">
      <w:pPr>
        <w:suppressAutoHyphens w:val="0"/>
        <w:autoSpaceDN/>
        <w:spacing w:after="0" w:line="240" w:lineRule="auto"/>
        <w:ind w:left="2832" w:hanging="2832"/>
        <w:textAlignment w:val="auto"/>
        <w:rPr>
          <w:rFonts w:ascii="Times New Roman" w:eastAsia="Times New Roman" w:hAnsi="Times New Roman"/>
          <w:bCs/>
          <w:lang w:val="cs-CZ" w:eastAsia="cs-CZ"/>
        </w:rPr>
      </w:pPr>
      <w:r w:rsidRPr="009103BB">
        <w:rPr>
          <w:rFonts w:ascii="Times New Roman" w:eastAsia="Times New Roman" w:hAnsi="Times New Roman"/>
          <w:bCs/>
          <w:lang w:val="cs-CZ" w:eastAsia="cs-CZ"/>
        </w:rPr>
        <w:t>účet:</w:t>
      </w:r>
      <w:r w:rsidRPr="009103BB">
        <w:rPr>
          <w:rFonts w:ascii="Times New Roman" w:eastAsia="Times New Roman" w:hAnsi="Times New Roman"/>
          <w:bCs/>
          <w:lang w:val="cs-CZ" w:eastAsia="cs-CZ"/>
        </w:rPr>
        <w:tab/>
        <w:t>35-</w:t>
      </w:r>
      <w:r w:rsidR="00FE5C83">
        <w:rPr>
          <w:rFonts w:ascii="Times New Roman" w:eastAsia="Times New Roman" w:hAnsi="Times New Roman"/>
          <w:bCs/>
          <w:lang w:val="cs-CZ" w:eastAsia="cs-CZ"/>
        </w:rPr>
        <w:t>14</w:t>
      </w:r>
      <w:r w:rsidR="006F7232">
        <w:rPr>
          <w:rFonts w:ascii="Times New Roman" w:eastAsia="Times New Roman" w:hAnsi="Times New Roman"/>
          <w:bCs/>
          <w:lang w:val="cs-CZ" w:eastAsia="cs-CZ"/>
        </w:rPr>
        <w:t>16620267</w:t>
      </w:r>
      <w:r w:rsidRPr="009103BB">
        <w:rPr>
          <w:rFonts w:ascii="Times New Roman" w:eastAsia="Times New Roman" w:hAnsi="Times New Roman"/>
          <w:bCs/>
          <w:lang w:val="cs-CZ" w:eastAsia="cs-CZ"/>
        </w:rPr>
        <w:t xml:space="preserve">/0100 </w:t>
      </w:r>
    </w:p>
    <w:p w14:paraId="6FC6B7F7" w14:textId="77777777" w:rsidR="009103BB" w:rsidRPr="009103BB" w:rsidRDefault="009103BB" w:rsidP="009103BB">
      <w:pPr>
        <w:suppressAutoHyphens w:val="0"/>
        <w:autoSpaceDN/>
        <w:spacing w:before="120" w:after="0" w:line="240" w:lineRule="auto"/>
        <w:textAlignment w:val="auto"/>
        <w:rPr>
          <w:rFonts w:ascii="Times New Roman" w:eastAsia="Times New Roman" w:hAnsi="Times New Roman"/>
          <w:lang w:val="cs-CZ" w:eastAsia="cs-CZ"/>
        </w:rPr>
      </w:pPr>
      <w:r w:rsidRPr="009103BB">
        <w:rPr>
          <w:rFonts w:ascii="Times New Roman" w:eastAsia="Times New Roman" w:hAnsi="Times New Roman"/>
          <w:lang w:val="cs-CZ" w:eastAsia="cs-CZ"/>
        </w:rPr>
        <w:t>(dále také „poskytovatel“)</w:t>
      </w:r>
    </w:p>
    <w:p w14:paraId="358C7C03" w14:textId="77777777" w:rsidR="009103BB" w:rsidRPr="009103BB" w:rsidRDefault="009103BB" w:rsidP="009103BB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lang w:val="cs-CZ" w:eastAsia="cs-CZ"/>
        </w:rPr>
      </w:pPr>
    </w:p>
    <w:p w14:paraId="7C065ECA" w14:textId="634789F3" w:rsidR="00913E48" w:rsidRDefault="00EF6915" w:rsidP="00913E48">
      <w:pPr>
        <w:spacing w:after="0" w:line="240" w:lineRule="auto"/>
        <w:rPr>
          <w:rFonts w:ascii="Times New Roman" w:hAnsi="Times New Roman"/>
          <w:b/>
          <w:lang w:val="cs-CZ"/>
        </w:rPr>
      </w:pPr>
      <w:r>
        <w:rPr>
          <w:rFonts w:ascii="Times New Roman" w:hAnsi="Times New Roman"/>
          <w:b/>
          <w:lang w:val="cs-CZ"/>
        </w:rPr>
        <w:t>a</w:t>
      </w:r>
    </w:p>
    <w:p w14:paraId="189D3D5B" w14:textId="77777777" w:rsidR="00EF6915" w:rsidRDefault="00EF6915" w:rsidP="00913E48">
      <w:pPr>
        <w:spacing w:after="0" w:line="240" w:lineRule="auto"/>
        <w:rPr>
          <w:rFonts w:ascii="Times New Roman" w:hAnsi="Times New Roman"/>
          <w:b/>
          <w:lang w:val="cs-CZ"/>
        </w:rPr>
      </w:pPr>
    </w:p>
    <w:p w14:paraId="137C796E" w14:textId="77777777" w:rsidR="00EF6915" w:rsidRDefault="00EF6915" w:rsidP="00EF6915">
      <w:pPr>
        <w:spacing w:after="0" w:line="240" w:lineRule="auto"/>
        <w:rPr>
          <w:rFonts w:ascii="Times New Roman" w:hAnsi="Times New Roman"/>
          <w:b/>
          <w:lang w:val="cs-CZ"/>
        </w:rPr>
      </w:pPr>
      <w:r>
        <w:rPr>
          <w:rFonts w:ascii="Times New Roman" w:hAnsi="Times New Roman"/>
          <w:b/>
          <w:bCs/>
          <w:lang w:val="cs-CZ"/>
        </w:rPr>
        <w:t>2. Žadatel:</w:t>
      </w:r>
    </w:p>
    <w:p w14:paraId="294B2437" w14:textId="77777777" w:rsidR="00EF6915" w:rsidRDefault="00EF6915" w:rsidP="00EF6915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Zapsaný/á/é: v příslušném rejstříku</w:t>
      </w:r>
    </w:p>
    <w:p w14:paraId="42B90EBF" w14:textId="77777777" w:rsidR="00EF6915" w:rsidRDefault="00EF6915" w:rsidP="00EF6915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zastoupený/á/é:</w:t>
      </w:r>
      <w:r>
        <w:rPr>
          <w:rFonts w:ascii="Times New Roman" w:hAnsi="Times New Roman"/>
          <w:b/>
          <w:i/>
          <w:lang w:val="cs-CZ"/>
        </w:rPr>
        <w:tab/>
      </w:r>
    </w:p>
    <w:p w14:paraId="50779B23" w14:textId="77777777" w:rsidR="00EF6915" w:rsidRDefault="00EF6915" w:rsidP="00EF6915">
      <w:pPr>
        <w:spacing w:after="0" w:line="240" w:lineRule="auto"/>
        <w:rPr>
          <w:rFonts w:ascii="Times New Roman" w:hAnsi="Times New Roman"/>
          <w:lang w:val="cs-CZ"/>
        </w:rPr>
      </w:pPr>
      <w:r w:rsidRPr="008459B4">
        <w:rPr>
          <w:rFonts w:ascii="Times New Roman" w:hAnsi="Times New Roman"/>
          <w:lang w:val="cs-CZ"/>
        </w:rPr>
        <w:t>sídlo:</w:t>
      </w:r>
    </w:p>
    <w:p w14:paraId="1787812F" w14:textId="77777777" w:rsidR="00EF6915" w:rsidRDefault="00EF6915" w:rsidP="00EF6915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IČO:</w:t>
      </w:r>
      <w:r>
        <w:rPr>
          <w:rFonts w:ascii="Times New Roman" w:hAnsi="Times New Roman"/>
          <w:lang w:val="cs-CZ"/>
        </w:rPr>
        <w:tab/>
      </w:r>
    </w:p>
    <w:p w14:paraId="44739807" w14:textId="77777777" w:rsidR="00EF6915" w:rsidRDefault="00EF6915" w:rsidP="00EF6915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DIČ:</w:t>
      </w:r>
      <w:r>
        <w:rPr>
          <w:rFonts w:ascii="Times New Roman" w:hAnsi="Times New Roman"/>
          <w:lang w:val="cs-CZ"/>
        </w:rPr>
        <w:tab/>
      </w:r>
    </w:p>
    <w:p w14:paraId="219C27FA" w14:textId="77777777" w:rsidR="00EF6915" w:rsidRDefault="00EF6915" w:rsidP="00EF6915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bankovní spojení:</w:t>
      </w:r>
      <w:r>
        <w:rPr>
          <w:rFonts w:ascii="Times New Roman" w:hAnsi="Times New Roman"/>
          <w:lang w:val="cs-CZ"/>
        </w:rPr>
        <w:tab/>
      </w:r>
    </w:p>
    <w:p w14:paraId="7EB656B7" w14:textId="77777777" w:rsidR="00EF6915" w:rsidRDefault="00EF6915" w:rsidP="00EF6915">
      <w:pPr>
        <w:spacing w:after="0" w:line="240" w:lineRule="auto"/>
        <w:rPr>
          <w:rFonts w:ascii="Times New Roman" w:hAnsi="Times New Roman"/>
          <w:lang w:val="cs-CZ"/>
        </w:rPr>
      </w:pPr>
      <w:proofErr w:type="spellStart"/>
      <w:r>
        <w:rPr>
          <w:rFonts w:ascii="Times New Roman" w:hAnsi="Times New Roman"/>
          <w:lang w:val="cs-CZ"/>
        </w:rPr>
        <w:t>č.ú</w:t>
      </w:r>
      <w:proofErr w:type="spellEnd"/>
      <w:r>
        <w:rPr>
          <w:rFonts w:ascii="Times New Roman" w:hAnsi="Times New Roman"/>
          <w:lang w:val="cs-CZ"/>
        </w:rPr>
        <w:t>.:</w:t>
      </w:r>
      <w:r>
        <w:rPr>
          <w:rFonts w:ascii="Times New Roman" w:hAnsi="Times New Roman"/>
          <w:lang w:val="cs-CZ"/>
        </w:rPr>
        <w:tab/>
      </w:r>
    </w:p>
    <w:p w14:paraId="3429B3D3" w14:textId="77777777" w:rsidR="00EF6915" w:rsidRDefault="00EF6915" w:rsidP="00EF6915">
      <w:pPr>
        <w:spacing w:after="0" w:line="240" w:lineRule="auto"/>
        <w:rPr>
          <w:rFonts w:ascii="Times New Roman" w:hAnsi="Times New Roman"/>
          <w:lang w:val="cs-CZ"/>
        </w:rPr>
      </w:pPr>
    </w:p>
    <w:p w14:paraId="3EE47D8B" w14:textId="77777777" w:rsidR="00EF6915" w:rsidRDefault="00EF6915" w:rsidP="00EF6915">
      <w:pPr>
        <w:spacing w:after="0" w:line="240" w:lineRule="auto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(dále jen „příjemce“)</w:t>
      </w:r>
    </w:p>
    <w:p w14:paraId="5EB119CE" w14:textId="77777777" w:rsidR="00EF6915" w:rsidRDefault="00EF6915" w:rsidP="00EF6915">
      <w:pPr>
        <w:spacing w:after="0" w:line="240" w:lineRule="auto"/>
        <w:rPr>
          <w:rFonts w:ascii="Times New Roman" w:hAnsi="Times New Roman"/>
          <w:lang w:val="cs-CZ"/>
        </w:rPr>
      </w:pPr>
    </w:p>
    <w:p w14:paraId="7C065ECB" w14:textId="77777777" w:rsidR="00913E48" w:rsidRDefault="00913E48" w:rsidP="00913E48">
      <w:pPr>
        <w:spacing w:after="0" w:line="240" w:lineRule="auto"/>
        <w:rPr>
          <w:rFonts w:ascii="Times New Roman" w:hAnsi="Times New Roman"/>
          <w:b/>
          <w:lang w:val="cs-CZ"/>
        </w:rPr>
      </w:pPr>
    </w:p>
    <w:p w14:paraId="4B94067A" w14:textId="77777777" w:rsidR="00EF6915" w:rsidRDefault="00EF6915" w:rsidP="00913E48">
      <w:pPr>
        <w:spacing w:after="0" w:line="240" w:lineRule="auto"/>
        <w:rPr>
          <w:rFonts w:ascii="Times New Roman" w:hAnsi="Times New Roman"/>
          <w:b/>
          <w:lang w:val="cs-CZ"/>
        </w:rPr>
      </w:pPr>
    </w:p>
    <w:p w14:paraId="2BCD80D2" w14:textId="77777777" w:rsidR="00EF6915" w:rsidRDefault="00EF6915" w:rsidP="00913E48">
      <w:pPr>
        <w:spacing w:after="0" w:line="240" w:lineRule="auto"/>
        <w:rPr>
          <w:rFonts w:ascii="Times New Roman" w:hAnsi="Times New Roman"/>
          <w:b/>
          <w:lang w:val="cs-CZ"/>
        </w:rPr>
      </w:pPr>
    </w:p>
    <w:p w14:paraId="526038F4" w14:textId="77777777" w:rsidR="00EF6915" w:rsidRDefault="00EF6915" w:rsidP="00913E48">
      <w:pPr>
        <w:spacing w:after="0" w:line="240" w:lineRule="auto"/>
        <w:rPr>
          <w:rFonts w:ascii="Times New Roman" w:hAnsi="Times New Roman"/>
          <w:b/>
          <w:lang w:val="cs-CZ"/>
        </w:rPr>
      </w:pPr>
    </w:p>
    <w:p w14:paraId="52452840" w14:textId="77777777" w:rsidR="00EF6915" w:rsidRPr="008E4D65" w:rsidRDefault="00EF6915" w:rsidP="00913E48">
      <w:pPr>
        <w:spacing w:after="0" w:line="240" w:lineRule="auto"/>
        <w:rPr>
          <w:rFonts w:ascii="Times New Roman" w:hAnsi="Times New Roman"/>
          <w:b/>
          <w:lang w:val="cs-CZ"/>
        </w:rPr>
      </w:pPr>
    </w:p>
    <w:p w14:paraId="7C065EE6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7417AEC" w14:textId="77777777" w:rsidR="004764C6" w:rsidRPr="008E4D65" w:rsidRDefault="004764C6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EE7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uzavírají tuto</w:t>
      </w:r>
    </w:p>
    <w:p w14:paraId="7C065EE8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lang w:val="cs-CZ"/>
        </w:rPr>
      </w:pPr>
    </w:p>
    <w:p w14:paraId="7C065EE9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SMLOUVU</w:t>
      </w:r>
    </w:p>
    <w:p w14:paraId="7C065EEA" w14:textId="21846AE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O POSKYTNUTÍ </w:t>
      </w:r>
      <w:r w:rsidR="00440E54" w:rsidRPr="008E4D65">
        <w:rPr>
          <w:rFonts w:ascii="Times New Roman" w:hAnsi="Times New Roman"/>
          <w:b/>
          <w:lang w:val="cs-CZ"/>
        </w:rPr>
        <w:t>NÁVRATNÉ FINANČNÍ VÝPOMOCI</w:t>
      </w:r>
    </w:p>
    <w:p w14:paraId="7C065EEB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376D0D28" w14:textId="77777777" w:rsidR="004764C6" w:rsidRPr="008E4D65" w:rsidRDefault="004764C6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EEC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lastRenderedPageBreak/>
        <w:t>Článek I.</w:t>
      </w:r>
    </w:p>
    <w:p w14:paraId="7C065EED" w14:textId="1CA760D1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Účel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EEE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2046AB46" w14:textId="130C1FBA" w:rsidR="00F1397C" w:rsidRPr="00B023AA" w:rsidRDefault="00913E48" w:rsidP="00F1397C">
      <w:pPr>
        <w:pStyle w:val="Odstavecseseznamem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 xml:space="preserve">Předmětem této smlouvy je poskytnutí </w:t>
      </w:r>
      <w:r w:rsidR="00F760FC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lang w:val="cs-CZ"/>
        </w:rPr>
        <w:t xml:space="preserve"> na</w:t>
      </w:r>
      <w:r w:rsidR="00CD1708" w:rsidRPr="00B023AA">
        <w:rPr>
          <w:rFonts w:ascii="Times New Roman" w:hAnsi="Times New Roman"/>
          <w:lang w:val="cs-CZ"/>
        </w:rPr>
        <w:t xml:space="preserve"> </w:t>
      </w:r>
      <w:r w:rsidR="005E33D3" w:rsidRPr="00B023AA">
        <w:rPr>
          <w:rFonts w:ascii="Times New Roman" w:hAnsi="Times New Roman"/>
          <w:lang w:val="cs-CZ"/>
        </w:rPr>
        <w:t>zajištění plynulého</w:t>
      </w:r>
      <w:r w:rsidR="00CD1708" w:rsidRPr="00B023AA">
        <w:rPr>
          <w:rFonts w:ascii="Times New Roman" w:hAnsi="Times New Roman"/>
          <w:lang w:val="cs-CZ"/>
        </w:rPr>
        <w:t xml:space="preserve"> </w:t>
      </w:r>
      <w:r w:rsidR="006E1FAE">
        <w:rPr>
          <w:rFonts w:ascii="Times New Roman" w:hAnsi="Times New Roman"/>
          <w:lang w:val="cs-CZ"/>
        </w:rPr>
        <w:t>a průběžného</w:t>
      </w:r>
      <w:r w:rsidR="00CD1708" w:rsidRPr="00B023AA">
        <w:rPr>
          <w:rFonts w:ascii="Times New Roman" w:hAnsi="Times New Roman"/>
          <w:lang w:val="cs-CZ"/>
        </w:rPr>
        <w:t xml:space="preserve"> </w:t>
      </w:r>
      <w:r w:rsidR="006E1FAE">
        <w:rPr>
          <w:rFonts w:ascii="Times New Roman" w:hAnsi="Times New Roman"/>
          <w:lang w:val="cs-CZ"/>
        </w:rPr>
        <w:t>financování</w:t>
      </w:r>
      <w:r w:rsidR="00CD1708" w:rsidRPr="00B023AA">
        <w:rPr>
          <w:rFonts w:ascii="Times New Roman" w:hAnsi="Times New Roman"/>
          <w:lang w:val="cs-CZ"/>
        </w:rPr>
        <w:t xml:space="preserve"> sociálních služeb </w:t>
      </w:r>
      <w:r w:rsidR="005E33D3" w:rsidRPr="00B023AA">
        <w:rPr>
          <w:rFonts w:ascii="Times New Roman" w:hAnsi="Times New Roman"/>
          <w:lang w:val="cs-CZ"/>
        </w:rPr>
        <w:t xml:space="preserve">s působností </w:t>
      </w:r>
      <w:r w:rsidR="00CD1708" w:rsidRPr="00B023AA">
        <w:rPr>
          <w:rFonts w:ascii="Times New Roman" w:hAnsi="Times New Roman"/>
          <w:lang w:val="cs-CZ"/>
        </w:rPr>
        <w:t>v </w:t>
      </w:r>
      <w:r w:rsidR="00DF4685" w:rsidRPr="00B023AA">
        <w:rPr>
          <w:rFonts w:ascii="Times New Roman" w:hAnsi="Times New Roman"/>
          <w:lang w:val="cs-CZ"/>
        </w:rPr>
        <w:t>Jihomorav</w:t>
      </w:r>
      <w:r w:rsidR="00CD1708" w:rsidRPr="00B023AA">
        <w:rPr>
          <w:rFonts w:ascii="Times New Roman" w:hAnsi="Times New Roman"/>
          <w:lang w:val="cs-CZ"/>
        </w:rPr>
        <w:t xml:space="preserve">ském kraji </w:t>
      </w:r>
      <w:r w:rsidR="001B1629" w:rsidRPr="00B023AA">
        <w:rPr>
          <w:rFonts w:ascii="Times New Roman" w:hAnsi="Times New Roman"/>
          <w:lang w:val="cs-CZ"/>
        </w:rPr>
        <w:t>uvedených v</w:t>
      </w:r>
      <w:r w:rsidR="00412820" w:rsidRPr="00B023AA">
        <w:rPr>
          <w:rFonts w:ascii="Times New Roman" w:hAnsi="Times New Roman"/>
          <w:lang w:val="cs-CZ"/>
        </w:rPr>
        <w:t> </w:t>
      </w:r>
      <w:r w:rsidR="008D4431" w:rsidRPr="00B023AA">
        <w:rPr>
          <w:rFonts w:ascii="Times New Roman" w:hAnsi="Times New Roman"/>
          <w:lang w:val="cs-CZ"/>
        </w:rPr>
        <w:t>č</w:t>
      </w:r>
      <w:r w:rsidR="00412820" w:rsidRPr="00B023AA">
        <w:rPr>
          <w:rFonts w:ascii="Times New Roman" w:hAnsi="Times New Roman"/>
          <w:lang w:val="cs-CZ"/>
        </w:rPr>
        <w:t>l. II</w:t>
      </w:r>
      <w:r w:rsidR="00CB5ECD">
        <w:rPr>
          <w:rFonts w:ascii="Times New Roman" w:hAnsi="Times New Roman"/>
          <w:lang w:val="cs-CZ"/>
        </w:rPr>
        <w:t>.</w:t>
      </w:r>
      <w:r w:rsidR="00412820" w:rsidRPr="00B023AA">
        <w:rPr>
          <w:rFonts w:ascii="Times New Roman" w:hAnsi="Times New Roman"/>
          <w:lang w:val="cs-CZ"/>
        </w:rPr>
        <w:t xml:space="preserve"> v období dle </w:t>
      </w:r>
      <w:r w:rsidR="008D4431" w:rsidRPr="00B023AA">
        <w:rPr>
          <w:rFonts w:ascii="Times New Roman" w:hAnsi="Times New Roman"/>
          <w:lang w:val="cs-CZ"/>
        </w:rPr>
        <w:t>č</w:t>
      </w:r>
      <w:r w:rsidR="00412820" w:rsidRPr="00B023AA">
        <w:rPr>
          <w:rFonts w:ascii="Times New Roman" w:hAnsi="Times New Roman"/>
          <w:lang w:val="cs-CZ"/>
        </w:rPr>
        <w:t xml:space="preserve">l. </w:t>
      </w:r>
      <w:r w:rsidR="00D60959" w:rsidRPr="00B023AA">
        <w:rPr>
          <w:rFonts w:ascii="Times New Roman" w:hAnsi="Times New Roman"/>
          <w:lang w:val="cs-CZ"/>
        </w:rPr>
        <w:t>IV</w:t>
      </w:r>
      <w:r w:rsidR="00CB5ECD">
        <w:rPr>
          <w:rFonts w:ascii="Times New Roman" w:hAnsi="Times New Roman"/>
          <w:lang w:val="cs-CZ"/>
        </w:rPr>
        <w:t>.</w:t>
      </w:r>
      <w:r w:rsidR="00D60959" w:rsidRPr="00B023AA">
        <w:rPr>
          <w:rFonts w:ascii="Times New Roman" w:hAnsi="Times New Roman"/>
          <w:lang w:val="cs-CZ"/>
        </w:rPr>
        <w:t xml:space="preserve"> odst. 1.</w:t>
      </w:r>
    </w:p>
    <w:p w14:paraId="492D09F5" w14:textId="77777777" w:rsidR="00564178" w:rsidRPr="00B023AA" w:rsidRDefault="00564178" w:rsidP="00564178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6CD458FA" w14:textId="3EE07FF9" w:rsidR="00564178" w:rsidRPr="00B023AA" w:rsidRDefault="00564178" w:rsidP="00564178">
      <w:pPr>
        <w:pStyle w:val="Odstavecseseznamem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>Návratná finanční výpomoc se poskytuje jako bezúročná a neinvestiční.</w:t>
      </w:r>
    </w:p>
    <w:p w14:paraId="7D93DC25" w14:textId="77777777" w:rsidR="00F1397C" w:rsidRPr="00B023AA" w:rsidRDefault="00F1397C" w:rsidP="00F1397C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bCs/>
          <w:iCs/>
          <w:lang w:val="cs-CZ"/>
        </w:rPr>
      </w:pPr>
    </w:p>
    <w:p w14:paraId="2F21ACF3" w14:textId="7AE86575" w:rsidR="00145888" w:rsidRPr="00886AEC" w:rsidRDefault="00A677CB" w:rsidP="643706A1">
      <w:pPr>
        <w:pStyle w:val="Odstavecseseznamem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886AEC">
        <w:rPr>
          <w:rFonts w:ascii="Times New Roman" w:hAnsi="Times New Roman"/>
        </w:rPr>
        <w:t xml:space="preserve">Program pro </w:t>
      </w:r>
      <w:proofErr w:type="spellStart"/>
      <w:r w:rsidRPr="00886AEC">
        <w:rPr>
          <w:rFonts w:ascii="Times New Roman" w:hAnsi="Times New Roman"/>
        </w:rPr>
        <w:t>poskytování</w:t>
      </w:r>
      <w:proofErr w:type="spellEnd"/>
      <w:r w:rsidRPr="00886AEC">
        <w:rPr>
          <w:rFonts w:ascii="Times New Roman" w:hAnsi="Times New Roman"/>
        </w:rPr>
        <w:t xml:space="preserve"> </w:t>
      </w:r>
      <w:proofErr w:type="spellStart"/>
      <w:r w:rsidRPr="00886AEC">
        <w:rPr>
          <w:rFonts w:ascii="Times New Roman" w:hAnsi="Times New Roman"/>
        </w:rPr>
        <w:t>návratných</w:t>
      </w:r>
      <w:proofErr w:type="spellEnd"/>
      <w:r w:rsidRPr="00886AEC">
        <w:rPr>
          <w:rFonts w:ascii="Times New Roman" w:hAnsi="Times New Roman"/>
        </w:rPr>
        <w:t xml:space="preserve"> </w:t>
      </w:r>
      <w:proofErr w:type="spellStart"/>
      <w:r w:rsidRPr="00886AEC">
        <w:rPr>
          <w:rFonts w:ascii="Times New Roman" w:hAnsi="Times New Roman"/>
        </w:rPr>
        <w:t>finančních</w:t>
      </w:r>
      <w:proofErr w:type="spellEnd"/>
      <w:r w:rsidRPr="00886AEC">
        <w:rPr>
          <w:rFonts w:ascii="Times New Roman" w:hAnsi="Times New Roman"/>
        </w:rPr>
        <w:t xml:space="preserve"> </w:t>
      </w:r>
      <w:proofErr w:type="spellStart"/>
      <w:r w:rsidRPr="00886AEC">
        <w:rPr>
          <w:rFonts w:ascii="Times New Roman" w:hAnsi="Times New Roman"/>
        </w:rPr>
        <w:t>výpomocí</w:t>
      </w:r>
      <w:proofErr w:type="spellEnd"/>
      <w:r w:rsidRPr="00886AEC">
        <w:rPr>
          <w:rFonts w:ascii="Times New Roman" w:hAnsi="Times New Roman"/>
        </w:rPr>
        <w:t xml:space="preserve"> </w:t>
      </w:r>
      <w:proofErr w:type="spellStart"/>
      <w:r w:rsidRPr="00886AEC">
        <w:rPr>
          <w:rFonts w:ascii="Times New Roman" w:hAnsi="Times New Roman"/>
        </w:rPr>
        <w:t>poskytovatelům</w:t>
      </w:r>
      <w:proofErr w:type="spellEnd"/>
      <w:r w:rsidRPr="00886AEC">
        <w:rPr>
          <w:rFonts w:ascii="Times New Roman" w:hAnsi="Times New Roman"/>
        </w:rPr>
        <w:t xml:space="preserve"> </w:t>
      </w:r>
      <w:proofErr w:type="spellStart"/>
      <w:r w:rsidRPr="00886AEC">
        <w:rPr>
          <w:rFonts w:ascii="Times New Roman" w:hAnsi="Times New Roman"/>
        </w:rPr>
        <w:t>sociálních</w:t>
      </w:r>
      <w:proofErr w:type="spellEnd"/>
      <w:r w:rsidRPr="00886AEC">
        <w:rPr>
          <w:rFonts w:ascii="Times New Roman" w:hAnsi="Times New Roman"/>
        </w:rPr>
        <w:t xml:space="preserve"> </w:t>
      </w:r>
      <w:proofErr w:type="spellStart"/>
      <w:r w:rsidRPr="00886AEC">
        <w:rPr>
          <w:rFonts w:ascii="Times New Roman" w:hAnsi="Times New Roman"/>
        </w:rPr>
        <w:t>služeb</w:t>
      </w:r>
      <w:proofErr w:type="spellEnd"/>
      <w:r w:rsidRPr="00886AEC">
        <w:rPr>
          <w:rFonts w:ascii="Times New Roman" w:hAnsi="Times New Roman"/>
        </w:rPr>
        <w:t xml:space="preserve"> pro </w:t>
      </w:r>
      <w:proofErr w:type="spellStart"/>
      <w:r w:rsidRPr="00886AEC">
        <w:rPr>
          <w:rFonts w:ascii="Times New Roman" w:hAnsi="Times New Roman"/>
        </w:rPr>
        <w:t>rok</w:t>
      </w:r>
      <w:proofErr w:type="spellEnd"/>
      <w:r w:rsidRPr="00886AEC">
        <w:rPr>
          <w:rFonts w:ascii="Times New Roman" w:hAnsi="Times New Roman"/>
        </w:rPr>
        <w:t xml:space="preserve"> 2027 </w:t>
      </w:r>
      <w:proofErr w:type="spellStart"/>
      <w:r w:rsidR="00943C42" w:rsidRPr="00886AEC">
        <w:rPr>
          <w:rFonts w:ascii="Times New Roman" w:hAnsi="Times New Roman"/>
        </w:rPr>
        <w:t>byl</w:t>
      </w:r>
      <w:proofErr w:type="spellEnd"/>
      <w:r w:rsidR="00943C42" w:rsidRPr="00886AEC">
        <w:rPr>
          <w:rFonts w:ascii="Times New Roman" w:hAnsi="Times New Roman"/>
        </w:rPr>
        <w:t xml:space="preserve"> </w:t>
      </w:r>
      <w:proofErr w:type="spellStart"/>
      <w:r w:rsidR="00943C42" w:rsidRPr="00886AEC">
        <w:rPr>
          <w:rFonts w:ascii="Times New Roman" w:hAnsi="Times New Roman"/>
        </w:rPr>
        <w:t>schválen</w:t>
      </w:r>
      <w:proofErr w:type="spellEnd"/>
      <w:r w:rsidR="00943C42" w:rsidRPr="00886AEC">
        <w:rPr>
          <w:rFonts w:ascii="Times New Roman" w:hAnsi="Times New Roman"/>
        </w:rPr>
        <w:t xml:space="preserve"> a </w:t>
      </w:r>
      <w:proofErr w:type="spellStart"/>
      <w:r w:rsidR="00943C42" w:rsidRPr="00886AEC">
        <w:rPr>
          <w:rFonts w:ascii="Times New Roman" w:hAnsi="Times New Roman"/>
        </w:rPr>
        <w:t>vyhlášen</w:t>
      </w:r>
      <w:proofErr w:type="spellEnd"/>
      <w:r w:rsidR="00943C42" w:rsidRPr="00886AEC">
        <w:rPr>
          <w:rFonts w:ascii="Times New Roman" w:hAnsi="Times New Roman"/>
        </w:rPr>
        <w:t xml:space="preserve"> </w:t>
      </w:r>
      <w:r w:rsidR="00913E48" w:rsidRPr="00886AEC">
        <w:rPr>
          <w:rFonts w:ascii="Times New Roman" w:hAnsi="Times New Roman"/>
          <w:lang w:val="cs-CZ"/>
        </w:rPr>
        <w:t>Radou Jihomoravského kraje na …. schůzi dne ……… usnesením č…………</w:t>
      </w:r>
      <w:r w:rsidR="3D132305" w:rsidRPr="00886AEC">
        <w:rPr>
          <w:rFonts w:ascii="Times New Roman" w:hAnsi="Times New Roman"/>
          <w:lang w:val="cs-CZ"/>
        </w:rPr>
        <w:t>.</w:t>
      </w:r>
    </w:p>
    <w:p w14:paraId="45A254D7" w14:textId="1D5BD58C" w:rsidR="643706A1" w:rsidRDefault="643706A1" w:rsidP="643706A1">
      <w:pPr>
        <w:spacing w:after="0" w:line="240" w:lineRule="auto"/>
        <w:jc w:val="both"/>
        <w:rPr>
          <w:highlight w:val="red"/>
          <w:lang w:val="cs-CZ"/>
        </w:rPr>
      </w:pPr>
    </w:p>
    <w:p w14:paraId="7E45A363" w14:textId="4E095C17" w:rsidR="00DB1D67" w:rsidRPr="001E2ED7" w:rsidRDefault="00913E48" w:rsidP="00DB1D67">
      <w:pPr>
        <w:pStyle w:val="Odstavecseseznamem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Příjemce </w:t>
      </w:r>
      <w:r w:rsidR="007954E8" w:rsidRPr="643706A1">
        <w:rPr>
          <w:rFonts w:ascii="Times New Roman" w:hAnsi="Times New Roman"/>
          <w:lang w:val="cs-CZ"/>
        </w:rPr>
        <w:t>návratnou finanční výpomoc</w:t>
      </w:r>
      <w:r w:rsidRPr="643706A1">
        <w:rPr>
          <w:rFonts w:ascii="Times New Roman" w:hAnsi="Times New Roman"/>
          <w:lang w:val="cs-CZ"/>
        </w:rPr>
        <w:t xml:space="preserve"> </w:t>
      </w:r>
      <w:r w:rsidR="00FB00EA" w:rsidRPr="643706A1">
        <w:rPr>
          <w:rFonts w:ascii="Times New Roman" w:hAnsi="Times New Roman"/>
          <w:lang w:val="cs-CZ"/>
        </w:rPr>
        <w:t xml:space="preserve">přijímá a zavazuje se, že bude činnost realizovat na </w:t>
      </w:r>
      <w:r w:rsidR="00FB00EA" w:rsidRPr="00A73CBB">
        <w:rPr>
          <w:rFonts w:ascii="Times New Roman" w:hAnsi="Times New Roman"/>
          <w:lang w:val="cs-CZ"/>
        </w:rPr>
        <w:t xml:space="preserve">vlastní zodpovědnost, v souladu s právními předpisy, podmínkami této smlouvy a </w:t>
      </w:r>
      <w:r w:rsidR="007949AE" w:rsidRPr="00A73CBB">
        <w:rPr>
          <w:rFonts w:ascii="Times New Roman" w:hAnsi="Times New Roman"/>
          <w:lang w:val="cs-CZ"/>
        </w:rPr>
        <w:t xml:space="preserve">vyhlášeným </w:t>
      </w:r>
      <w:r w:rsidR="000148DA" w:rsidRPr="00A73CBB">
        <w:rPr>
          <w:rFonts w:ascii="Times New Roman" w:hAnsi="Times New Roman"/>
          <w:lang w:val="cs-CZ"/>
        </w:rPr>
        <w:t>Program</w:t>
      </w:r>
      <w:r w:rsidR="005A5BDF" w:rsidRPr="00A73CBB">
        <w:rPr>
          <w:rFonts w:ascii="Times New Roman" w:hAnsi="Times New Roman"/>
          <w:lang w:val="cs-CZ"/>
        </w:rPr>
        <w:t>e</w:t>
      </w:r>
      <w:r w:rsidR="002F419F" w:rsidRPr="00A73CBB">
        <w:rPr>
          <w:rFonts w:ascii="Times New Roman" w:hAnsi="Times New Roman"/>
          <w:lang w:val="cs-CZ"/>
        </w:rPr>
        <w:t>m</w:t>
      </w:r>
      <w:r w:rsidR="000148DA" w:rsidRPr="00A73CBB">
        <w:rPr>
          <w:rFonts w:ascii="Times New Roman" w:hAnsi="Times New Roman"/>
          <w:lang w:val="cs-CZ"/>
        </w:rPr>
        <w:t xml:space="preserve"> pro poskytování návratných finančních výpomocí poskytovatelům sociálních služeb pro rok 2027</w:t>
      </w:r>
      <w:r w:rsidR="007949AE" w:rsidRPr="00A73CBB">
        <w:rPr>
          <w:rFonts w:ascii="Times New Roman" w:hAnsi="Times New Roman"/>
          <w:lang w:val="cs-CZ"/>
        </w:rPr>
        <w:t xml:space="preserve">, </w:t>
      </w:r>
      <w:r w:rsidR="001B792E" w:rsidRPr="00A73CBB">
        <w:rPr>
          <w:rFonts w:ascii="Times New Roman" w:hAnsi="Times New Roman"/>
          <w:lang w:val="cs-CZ"/>
        </w:rPr>
        <w:t>který je zveřejněn na stránkách</w:t>
      </w:r>
      <w:r w:rsidR="000148DA" w:rsidRPr="00A73CBB">
        <w:t xml:space="preserve"> </w:t>
      </w:r>
      <w:hyperlink r:id="rId11">
        <w:r w:rsidR="00A9618D" w:rsidRPr="00A73CBB">
          <w:rPr>
            <w:rStyle w:val="Hypertextovodkaz"/>
            <w:rFonts w:ascii="Times New Roman" w:hAnsi="Times New Roman"/>
            <w:lang w:val="cs-CZ"/>
          </w:rPr>
          <w:t>https://dotace.kr-jihomoravsky.cz/</w:t>
        </w:r>
      </w:hyperlink>
      <w:r w:rsidR="00A9618D" w:rsidRPr="00A73CBB">
        <w:rPr>
          <w:rFonts w:ascii="Times New Roman" w:hAnsi="Times New Roman"/>
          <w:lang w:val="cs-CZ"/>
        </w:rPr>
        <w:t xml:space="preserve"> </w:t>
      </w:r>
      <w:r w:rsidR="00FB00EA" w:rsidRPr="00A73CBB">
        <w:rPr>
          <w:rFonts w:ascii="Times New Roman" w:hAnsi="Times New Roman"/>
          <w:lang w:val="cs-CZ"/>
        </w:rPr>
        <w:t xml:space="preserve">a zavazuje se, že sociální služba dle čl. II této smlouvy bude poskytována </w:t>
      </w:r>
      <w:r w:rsidR="00FB00EA" w:rsidRPr="001E2ED7">
        <w:rPr>
          <w:rFonts w:ascii="Times New Roman" w:hAnsi="Times New Roman"/>
          <w:lang w:val="cs-CZ"/>
        </w:rPr>
        <w:t xml:space="preserve">v souladu se Střednědobým plánem rozvoje sociálních služeb </w:t>
      </w:r>
      <w:r w:rsidR="00E634AC" w:rsidRPr="001E2ED7">
        <w:rPr>
          <w:rFonts w:ascii="Times New Roman" w:hAnsi="Times New Roman"/>
          <w:lang w:val="cs-CZ"/>
        </w:rPr>
        <w:t xml:space="preserve">v Jihomoravském kraji pro rok 2027 </w:t>
      </w:r>
      <w:r w:rsidR="00FB00EA" w:rsidRPr="001E2ED7">
        <w:rPr>
          <w:rFonts w:ascii="Times New Roman" w:hAnsi="Times New Roman"/>
          <w:lang w:val="cs-CZ"/>
        </w:rPr>
        <w:t>a Akčním plánem rozvoje sociálních služeb v Jihomoravském kraji pro rok 202</w:t>
      </w:r>
      <w:r w:rsidR="00DE60AB" w:rsidRPr="001E2ED7">
        <w:rPr>
          <w:rFonts w:ascii="Times New Roman" w:hAnsi="Times New Roman"/>
          <w:lang w:val="cs-CZ"/>
        </w:rPr>
        <w:t>7</w:t>
      </w:r>
      <w:r w:rsidR="00BB1FFD" w:rsidRPr="001E2ED7">
        <w:rPr>
          <w:rFonts w:ascii="Times New Roman" w:hAnsi="Times New Roman"/>
          <w:lang w:val="cs-CZ"/>
        </w:rPr>
        <w:t>.</w:t>
      </w:r>
    </w:p>
    <w:p w14:paraId="2EABF451" w14:textId="5C0C7CFE" w:rsidR="00232E18" w:rsidRPr="00B023AA" w:rsidRDefault="00232E18" w:rsidP="643706A1">
      <w:pPr>
        <w:pStyle w:val="Odstavecseseznamem"/>
        <w:spacing w:after="0" w:line="240" w:lineRule="auto"/>
        <w:rPr>
          <w:rFonts w:ascii="Times New Roman" w:hAnsi="Times New Roman"/>
          <w:lang w:val="cs-CZ"/>
        </w:rPr>
      </w:pPr>
    </w:p>
    <w:p w14:paraId="6D9F6509" w14:textId="3A95AE7D" w:rsidR="00604BA6" w:rsidRPr="00F44A0D" w:rsidRDefault="00913E48" w:rsidP="00A44373">
      <w:pPr>
        <w:pStyle w:val="Odstavecseseznamem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Poskytnutí </w:t>
      </w:r>
      <w:r w:rsidR="00F42906" w:rsidRPr="643706A1">
        <w:rPr>
          <w:rFonts w:ascii="Times New Roman" w:hAnsi="Times New Roman"/>
          <w:lang w:val="cs-CZ"/>
        </w:rPr>
        <w:t>návratné finanční výpomoci</w:t>
      </w:r>
      <w:r w:rsidRPr="643706A1">
        <w:rPr>
          <w:rFonts w:ascii="Times New Roman" w:hAnsi="Times New Roman"/>
          <w:lang w:val="cs-CZ"/>
        </w:rPr>
        <w:t xml:space="preserve"> je v souladu se zákonem č. 129/2000 Sb., o krajích (krajské zřízení), ve znění pozdějších předpisů a zákonem č. 250/2000 Sb., o rozpočtových pravidlech územních rozpočtů, ve znění pozdějších předpisů</w:t>
      </w:r>
      <w:r w:rsidR="00F3230C" w:rsidRPr="643706A1">
        <w:rPr>
          <w:rFonts w:ascii="Times New Roman" w:hAnsi="Times New Roman"/>
          <w:lang w:val="cs-CZ"/>
        </w:rPr>
        <w:t xml:space="preserve"> (dále jen „zákon </w:t>
      </w:r>
      <w:r w:rsidR="00F3230C" w:rsidRPr="00F44A0D">
        <w:rPr>
          <w:rFonts w:ascii="Times New Roman" w:hAnsi="Times New Roman"/>
          <w:lang w:val="cs-CZ"/>
        </w:rPr>
        <w:t>o</w:t>
      </w:r>
      <w:r w:rsidR="009445B6" w:rsidRPr="00F44A0D">
        <w:rPr>
          <w:rFonts w:ascii="Times New Roman" w:hAnsi="Times New Roman"/>
          <w:lang w:val="cs-CZ"/>
        </w:rPr>
        <w:t> </w:t>
      </w:r>
      <w:r w:rsidR="00F3230C" w:rsidRPr="00F44A0D">
        <w:rPr>
          <w:rFonts w:ascii="Times New Roman" w:hAnsi="Times New Roman"/>
          <w:lang w:val="cs-CZ"/>
        </w:rPr>
        <w:t>rozpočtových pravidlech územních rozpočtů“)</w:t>
      </w:r>
      <w:r w:rsidRPr="00F44A0D">
        <w:rPr>
          <w:rFonts w:ascii="Times New Roman" w:hAnsi="Times New Roman"/>
          <w:lang w:val="cs-CZ"/>
        </w:rPr>
        <w:t>.</w:t>
      </w:r>
    </w:p>
    <w:p w14:paraId="775BB6EC" w14:textId="77777777" w:rsidR="00A44373" w:rsidRPr="00F44A0D" w:rsidRDefault="00A44373" w:rsidP="00A44373">
      <w:pPr>
        <w:spacing w:after="0" w:line="240" w:lineRule="auto"/>
        <w:jc w:val="both"/>
        <w:rPr>
          <w:rFonts w:ascii="Times New Roman" w:hAnsi="Times New Roman"/>
          <w:lang w:val="cs-CZ"/>
        </w:rPr>
      </w:pPr>
    </w:p>
    <w:p w14:paraId="02BB7C62" w14:textId="6E1D9201" w:rsidR="00604BA6" w:rsidRPr="00F44A0D" w:rsidRDefault="00604BA6" w:rsidP="00913E48">
      <w:pPr>
        <w:pStyle w:val="Odstavecseseznamem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F44A0D">
        <w:rPr>
          <w:rFonts w:ascii="Times New Roman" w:hAnsi="Times New Roman"/>
          <w:lang w:val="cs-CZ"/>
        </w:rPr>
        <w:t>Návratná finanční výpomoc je ve smyslu právních předpisů veřejnou finanční podporou</w:t>
      </w:r>
      <w:r w:rsidR="00F90ECA" w:rsidRPr="00F44A0D">
        <w:rPr>
          <w:rFonts w:ascii="Times New Roman" w:hAnsi="Times New Roman"/>
          <w:lang w:val="cs-CZ"/>
        </w:rPr>
        <w:t xml:space="preserve"> a </w:t>
      </w:r>
      <w:r w:rsidRPr="00F44A0D">
        <w:rPr>
          <w:rFonts w:ascii="Times New Roman" w:hAnsi="Times New Roman"/>
          <w:lang w:val="cs-CZ"/>
        </w:rPr>
        <w:t>vztahují</w:t>
      </w:r>
      <w:r w:rsidR="00F90ECA" w:rsidRPr="00F44A0D">
        <w:rPr>
          <w:rFonts w:ascii="Times New Roman" w:hAnsi="Times New Roman"/>
          <w:lang w:val="cs-CZ"/>
        </w:rPr>
        <w:t xml:space="preserve"> se na ni</w:t>
      </w:r>
      <w:r w:rsidRPr="00F44A0D">
        <w:rPr>
          <w:rFonts w:ascii="Times New Roman" w:hAnsi="Times New Roman"/>
          <w:lang w:val="cs-CZ"/>
        </w:rPr>
        <w:t xml:space="preserve"> příslušná ustanovení právních předpisů účinných ke dni rozhodnutí </w:t>
      </w:r>
      <w:r w:rsidR="00A44373" w:rsidRPr="00F44A0D">
        <w:rPr>
          <w:rFonts w:ascii="Times New Roman" w:hAnsi="Times New Roman"/>
          <w:lang w:val="cs-CZ"/>
        </w:rPr>
        <w:br/>
      </w:r>
      <w:r w:rsidRPr="00F44A0D">
        <w:rPr>
          <w:rFonts w:ascii="Times New Roman" w:hAnsi="Times New Roman"/>
          <w:lang w:val="cs-CZ"/>
        </w:rPr>
        <w:t>o poskytnutí a po dobu realizace i vypořádání této návratné finanční výpomoci, zejména zákon č. 320/2001 Sb., o finanční kontrole ve veřejné správě a o změně některých zákonů, ve znění pozdějších předpisů</w:t>
      </w:r>
      <w:r w:rsidR="00A44373" w:rsidRPr="00F44A0D">
        <w:rPr>
          <w:rFonts w:ascii="Times New Roman" w:hAnsi="Times New Roman"/>
          <w:lang w:val="cs-CZ"/>
        </w:rPr>
        <w:t xml:space="preserve"> </w:t>
      </w:r>
      <w:r w:rsidRPr="00F44A0D">
        <w:rPr>
          <w:rFonts w:ascii="Times New Roman" w:hAnsi="Times New Roman"/>
          <w:lang w:val="cs-CZ"/>
        </w:rPr>
        <w:t xml:space="preserve">a ode dne 1. 1. 2027 </w:t>
      </w:r>
      <w:r w:rsidR="00A44373" w:rsidRPr="00F44A0D">
        <w:rPr>
          <w:rFonts w:ascii="Times New Roman" w:hAnsi="Times New Roman"/>
          <w:lang w:val="cs-CZ"/>
        </w:rPr>
        <w:t xml:space="preserve">rovněž </w:t>
      </w:r>
      <w:r w:rsidRPr="00F44A0D">
        <w:rPr>
          <w:rFonts w:ascii="Times New Roman" w:hAnsi="Times New Roman"/>
          <w:lang w:val="cs-CZ"/>
        </w:rPr>
        <w:t>zákon č. 231/2025 Sb., o řízení a kontrole veřejných financí, ve znění pozdějších předpisů.</w:t>
      </w:r>
    </w:p>
    <w:p w14:paraId="7C065F08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09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II.</w:t>
      </w:r>
    </w:p>
    <w:p w14:paraId="7C065F0A" w14:textId="7FE7D89C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Výše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F0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F0F" w14:textId="0C50B01C" w:rsidR="00913E48" w:rsidRPr="008E4D65" w:rsidRDefault="00913E48" w:rsidP="0034109D">
      <w:pPr>
        <w:spacing w:after="0" w:line="240" w:lineRule="auto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 xml:space="preserve">Příjemci </w:t>
      </w:r>
      <w:r w:rsidR="002F4F72">
        <w:rPr>
          <w:rFonts w:ascii="Times New Roman" w:hAnsi="Times New Roman"/>
          <w:lang w:val="cs-CZ"/>
        </w:rPr>
        <w:t>se poskytuje</w:t>
      </w:r>
      <w:r w:rsidRPr="008E4D65">
        <w:rPr>
          <w:rFonts w:ascii="Times New Roman" w:hAnsi="Times New Roman"/>
          <w:lang w:val="cs-CZ"/>
        </w:rPr>
        <w:t xml:space="preserve"> </w:t>
      </w:r>
      <w:r w:rsidR="007E2AE9" w:rsidRPr="008E4D65">
        <w:rPr>
          <w:rFonts w:ascii="Times New Roman" w:hAnsi="Times New Roman"/>
          <w:lang w:val="cs-CZ"/>
        </w:rPr>
        <w:t>návratná finanční výpomoc v celkové</w:t>
      </w:r>
      <w:r w:rsidRPr="008E4D65">
        <w:rPr>
          <w:rFonts w:ascii="Times New Roman" w:hAnsi="Times New Roman"/>
          <w:lang w:val="cs-CZ"/>
        </w:rPr>
        <w:t xml:space="preserve"> výši: </w:t>
      </w:r>
      <w:proofErr w:type="gramStart"/>
      <w:r w:rsidR="007010C1">
        <w:rPr>
          <w:rFonts w:ascii="Times New Roman" w:hAnsi="Times New Roman"/>
          <w:lang w:val="cs-CZ"/>
        </w:rPr>
        <w:t xml:space="preserve"> </w:t>
      </w:r>
      <w:r w:rsidRPr="008E4D65">
        <w:rPr>
          <w:rFonts w:ascii="Times New Roman" w:hAnsi="Times New Roman"/>
          <w:lang w:val="cs-CZ"/>
        </w:rPr>
        <w:t>....</w:t>
      </w:r>
      <w:proofErr w:type="gramEnd"/>
      <w:r w:rsidRPr="008E4D65">
        <w:rPr>
          <w:rFonts w:ascii="Times New Roman" w:hAnsi="Times New Roman"/>
          <w:lang w:val="cs-CZ"/>
        </w:rPr>
        <w:t>. Kč (slovy: ……. korun českých)</w:t>
      </w:r>
      <w:r w:rsidR="00074DE0" w:rsidRPr="008E4D65">
        <w:rPr>
          <w:rFonts w:ascii="Times New Roman" w:hAnsi="Times New Roman"/>
          <w:lang w:val="cs-CZ"/>
        </w:rPr>
        <w:t xml:space="preserve">. </w:t>
      </w:r>
      <w:r w:rsidR="00A40B71" w:rsidRPr="008E4D65">
        <w:rPr>
          <w:rFonts w:ascii="Times New Roman" w:hAnsi="Times New Roman"/>
          <w:lang w:val="cs-CZ"/>
        </w:rPr>
        <w:t xml:space="preserve">Výše návratné finanční výpomoci </w:t>
      </w:r>
      <w:r w:rsidR="006922DA" w:rsidRPr="008E4D65">
        <w:rPr>
          <w:rFonts w:ascii="Times New Roman" w:hAnsi="Times New Roman"/>
          <w:lang w:val="cs-CZ"/>
        </w:rPr>
        <w:t>pro jednotlivé sociální služby je uveden</w:t>
      </w:r>
      <w:r w:rsidR="009F05FA" w:rsidRPr="008E4D65">
        <w:rPr>
          <w:rFonts w:ascii="Times New Roman" w:hAnsi="Times New Roman"/>
          <w:lang w:val="cs-CZ"/>
        </w:rPr>
        <w:t>a níže v tabulce:</w:t>
      </w:r>
    </w:p>
    <w:p w14:paraId="7C065F10" w14:textId="77777777" w:rsidR="00913E48" w:rsidRPr="008E4D65" w:rsidRDefault="00913E48" w:rsidP="00913E48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</w:p>
    <w:tbl>
      <w:tblPr>
        <w:tblStyle w:val="TableNormal"/>
        <w:tblW w:w="8783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27"/>
        <w:gridCol w:w="1920"/>
        <w:gridCol w:w="4536"/>
      </w:tblGrid>
      <w:tr w:rsidR="00B71C1C" w:rsidRPr="008E4D65" w14:paraId="7B94219D" w14:textId="77777777" w:rsidTr="00BB5703"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0DECBE" w14:textId="77777777" w:rsidR="00B71C1C" w:rsidRPr="008E4D65" w:rsidRDefault="00B71C1C" w:rsidP="00B96901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Druh služby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3FE187" w14:textId="77777777" w:rsidR="00B71C1C" w:rsidRPr="008E4D65" w:rsidRDefault="00B71C1C" w:rsidP="00B96901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Identifikátor služby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BBF433" w14:textId="0318944D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Výše</w:t>
            </w:r>
            <w:r w:rsidR="005B0DE6" w:rsidRPr="008E4D65">
              <w:rPr>
                <w:rFonts w:ascii="Times New Roman" w:hAnsi="Times New Roman"/>
                <w:lang w:val="cs-CZ"/>
              </w:rPr>
              <w:t xml:space="preserve"> návratné</w:t>
            </w:r>
            <w:r w:rsidRPr="008E4D65">
              <w:rPr>
                <w:rFonts w:ascii="Times New Roman" w:hAnsi="Times New Roman"/>
                <w:lang w:val="cs-CZ"/>
              </w:rPr>
              <w:t xml:space="preserve"> finanční </w:t>
            </w:r>
            <w:r w:rsidR="005B0DE6" w:rsidRPr="008E4D65">
              <w:rPr>
                <w:rFonts w:ascii="Times New Roman" w:hAnsi="Times New Roman"/>
                <w:lang w:val="cs-CZ"/>
              </w:rPr>
              <w:t>výpomoci</w:t>
            </w:r>
          </w:p>
        </w:tc>
      </w:tr>
      <w:tr w:rsidR="00B71C1C" w:rsidRPr="008E4D65" w14:paraId="2692A59F" w14:textId="77777777" w:rsidTr="00BB5703">
        <w:tc>
          <w:tcPr>
            <w:tcW w:w="2327" w:type="dxa"/>
          </w:tcPr>
          <w:p w14:paraId="7CDA831C" w14:textId="77777777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</w:t>
            </w:r>
          </w:p>
        </w:tc>
        <w:tc>
          <w:tcPr>
            <w:tcW w:w="1920" w:type="dxa"/>
          </w:tcPr>
          <w:p w14:paraId="65E4CBC5" w14:textId="77777777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</w:t>
            </w:r>
          </w:p>
        </w:tc>
        <w:tc>
          <w:tcPr>
            <w:tcW w:w="4536" w:type="dxa"/>
          </w:tcPr>
          <w:p w14:paraId="156A357C" w14:textId="77777777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 Kč</w:t>
            </w:r>
          </w:p>
        </w:tc>
      </w:tr>
    </w:tbl>
    <w:p w14:paraId="18B08C08" w14:textId="77777777" w:rsidR="00D02A46" w:rsidRPr="008E4D65" w:rsidRDefault="00D02A46" w:rsidP="00913E48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</w:p>
    <w:p w14:paraId="7C065F13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14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lastRenderedPageBreak/>
        <w:t>Článek III.</w:t>
      </w:r>
    </w:p>
    <w:p w14:paraId="7C065F15" w14:textId="7258E22B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Způsob poskytnutí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F16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F1D" w14:textId="5C3D3DF8" w:rsidR="00913E48" w:rsidRPr="008E4D65" w:rsidRDefault="0067046E" w:rsidP="00F65AD2">
      <w:pPr>
        <w:spacing w:after="0" w:line="240" w:lineRule="auto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Návratná finanční výpomoc</w:t>
      </w:r>
      <w:r w:rsidR="00913E48" w:rsidRPr="008E4D65">
        <w:rPr>
          <w:rFonts w:ascii="Times New Roman" w:hAnsi="Times New Roman"/>
          <w:lang w:val="cs-CZ"/>
        </w:rPr>
        <w:t xml:space="preserve"> bude poukázána </w:t>
      </w:r>
      <w:r w:rsidR="00913E48" w:rsidRPr="008E4D65">
        <w:rPr>
          <w:rFonts w:ascii="Times New Roman" w:hAnsi="Times New Roman"/>
          <w:b/>
          <w:lang w:val="cs-CZ"/>
        </w:rPr>
        <w:t>jednorázově</w:t>
      </w:r>
      <w:r w:rsidR="00913E48" w:rsidRPr="008E4D65">
        <w:rPr>
          <w:rFonts w:ascii="Times New Roman" w:hAnsi="Times New Roman"/>
          <w:lang w:val="cs-CZ"/>
        </w:rPr>
        <w:t xml:space="preserve"> bankovním převodem na účet příjemce uvedený v záhlaví smlouvy nejpozději do</w:t>
      </w:r>
      <w:r w:rsidRPr="008E4D65">
        <w:rPr>
          <w:rFonts w:ascii="Times New Roman" w:hAnsi="Times New Roman"/>
          <w:lang w:val="cs-CZ"/>
        </w:rPr>
        <w:t xml:space="preserve"> 30</w:t>
      </w:r>
      <w:r w:rsidR="00913E48" w:rsidRPr="008E4D65">
        <w:rPr>
          <w:rFonts w:ascii="Times New Roman" w:hAnsi="Times New Roman"/>
          <w:lang w:val="cs-CZ"/>
        </w:rPr>
        <w:t xml:space="preserve"> dnů ode dne účinnosti této smlouvy. </w:t>
      </w:r>
    </w:p>
    <w:p w14:paraId="7C065F23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5FCE0217" w14:textId="77777777" w:rsidR="000540A8" w:rsidRDefault="000540A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24" w14:textId="2E1E69CF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IV.</w:t>
      </w:r>
    </w:p>
    <w:p w14:paraId="7C065F25" w14:textId="43E9D123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 xml:space="preserve">Podmínky čerpání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F26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39AC011B" w14:textId="4D026893" w:rsidR="006372A8" w:rsidRPr="00B023AA" w:rsidRDefault="00913E48" w:rsidP="006372A8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>Příjemce je oprávněn čerpat</w:t>
      </w:r>
      <w:r w:rsidRPr="643706A1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="00291FB1" w:rsidRPr="643706A1">
        <w:rPr>
          <w:rFonts w:ascii="Times New Roman" w:hAnsi="Times New Roman"/>
          <w:lang w:val="cs-CZ"/>
        </w:rPr>
        <w:t>návratnou finanční výpomoc</w:t>
      </w:r>
      <w:r w:rsidRPr="643706A1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="0015276B" w:rsidRPr="007A28AA">
        <w:rPr>
          <w:rFonts w:ascii="Times New Roman" w:hAnsi="Times New Roman"/>
          <w:b/>
          <w:bCs/>
          <w:lang w:val="cs-CZ"/>
        </w:rPr>
        <w:t>od 01.01.202</w:t>
      </w:r>
      <w:r w:rsidR="00F63B12" w:rsidRPr="007A28AA">
        <w:rPr>
          <w:rFonts w:ascii="Times New Roman" w:hAnsi="Times New Roman"/>
          <w:b/>
          <w:bCs/>
          <w:lang w:val="cs-CZ"/>
        </w:rPr>
        <w:t>7</w:t>
      </w:r>
      <w:r w:rsidR="0015276B" w:rsidRPr="007A28AA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Pr="007A28AA">
        <w:rPr>
          <w:rFonts w:ascii="Times New Roman" w:hAnsi="Times New Roman"/>
          <w:b/>
          <w:bCs/>
          <w:lang w:val="cs-CZ"/>
        </w:rPr>
        <w:t xml:space="preserve">nejpozději do </w:t>
      </w:r>
      <w:r w:rsidR="0001142D" w:rsidRPr="007A28AA">
        <w:rPr>
          <w:rFonts w:ascii="Times New Roman" w:hAnsi="Times New Roman"/>
          <w:b/>
          <w:bCs/>
          <w:lang w:val="cs-CZ"/>
        </w:rPr>
        <w:t>31.03.202</w:t>
      </w:r>
      <w:r w:rsidR="00F63B12" w:rsidRPr="007A28AA">
        <w:rPr>
          <w:rFonts w:ascii="Times New Roman" w:hAnsi="Times New Roman"/>
          <w:b/>
          <w:bCs/>
          <w:lang w:val="cs-CZ"/>
        </w:rPr>
        <w:t>7</w:t>
      </w:r>
      <w:r w:rsidR="0001142D" w:rsidRPr="007A28AA">
        <w:rPr>
          <w:rFonts w:ascii="Times New Roman" w:hAnsi="Times New Roman"/>
          <w:b/>
          <w:bCs/>
          <w:lang w:val="cs-CZ"/>
        </w:rPr>
        <w:t>.</w:t>
      </w:r>
      <w:r w:rsidR="0001142D" w:rsidRPr="007A28AA">
        <w:rPr>
          <w:rFonts w:ascii="Times New Roman" w:hAnsi="Times New Roman"/>
          <w:lang w:val="cs-CZ"/>
        </w:rPr>
        <w:t xml:space="preserve"> </w:t>
      </w:r>
      <w:r w:rsidR="00A71B90" w:rsidRPr="007A28AA">
        <w:rPr>
          <w:rFonts w:ascii="Times New Roman" w:hAnsi="Times New Roman"/>
          <w:lang w:val="cs-CZ"/>
        </w:rPr>
        <w:t xml:space="preserve">Čerpáním se rozumí úhrada výdajů souvisejících s uznatelnými náklady </w:t>
      </w:r>
      <w:r w:rsidR="27B9A8CE" w:rsidRPr="007A28AA">
        <w:rPr>
          <w:rFonts w:ascii="Times New Roman" w:hAnsi="Times New Roman"/>
          <w:lang w:val="cs-CZ"/>
        </w:rPr>
        <w:t>projektu</w:t>
      </w:r>
      <w:r w:rsidR="00A71B90" w:rsidRPr="007A28AA">
        <w:rPr>
          <w:rFonts w:ascii="Times New Roman" w:hAnsi="Times New Roman"/>
          <w:lang w:val="cs-CZ"/>
        </w:rPr>
        <w:t xml:space="preserve"> hrazených z </w:t>
      </w:r>
      <w:r w:rsidR="00A11161" w:rsidRPr="007A28AA">
        <w:rPr>
          <w:rFonts w:ascii="Times New Roman" w:hAnsi="Times New Roman"/>
          <w:lang w:val="cs-CZ"/>
        </w:rPr>
        <w:t>návratné finanční výpomoci</w:t>
      </w:r>
      <w:r w:rsidR="00A11161" w:rsidRPr="007A28AA">
        <w:rPr>
          <w:rFonts w:ascii="Times New Roman" w:hAnsi="Times New Roman"/>
          <w:b/>
          <w:bCs/>
          <w:i/>
          <w:iCs/>
          <w:lang w:val="cs-CZ"/>
        </w:rPr>
        <w:t xml:space="preserve"> </w:t>
      </w:r>
      <w:r w:rsidR="00A71B90" w:rsidRPr="007A28AA">
        <w:rPr>
          <w:rFonts w:ascii="Times New Roman" w:hAnsi="Times New Roman"/>
          <w:lang w:val="cs-CZ"/>
        </w:rPr>
        <w:t>a vzniklých</w:t>
      </w:r>
      <w:r w:rsidR="00A71B90" w:rsidRPr="643706A1">
        <w:rPr>
          <w:rFonts w:ascii="Times New Roman" w:hAnsi="Times New Roman"/>
          <w:lang w:val="cs-CZ"/>
        </w:rPr>
        <w:t xml:space="preserve"> při realizaci </w:t>
      </w:r>
      <w:r w:rsidR="3CB47E23" w:rsidRPr="643706A1">
        <w:rPr>
          <w:rFonts w:ascii="Times New Roman" w:hAnsi="Times New Roman"/>
          <w:lang w:val="cs-CZ"/>
        </w:rPr>
        <w:t>projektu</w:t>
      </w:r>
      <w:r w:rsidR="00A71B90" w:rsidRPr="643706A1">
        <w:rPr>
          <w:rFonts w:ascii="Times New Roman" w:hAnsi="Times New Roman"/>
          <w:lang w:val="cs-CZ"/>
        </w:rPr>
        <w:t xml:space="preserve"> převodem finančních prostředků v hotovosti nebo bankovním převodem ve prospěch jiné oprávněné právnické či fyzické osoby.</w:t>
      </w:r>
    </w:p>
    <w:p w14:paraId="752D9631" w14:textId="77777777" w:rsidR="006372A8" w:rsidRPr="00B023AA" w:rsidRDefault="006372A8" w:rsidP="006372A8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1BAC5D21" w14:textId="55968BF3" w:rsidR="0088425A" w:rsidRPr="00F44A0D" w:rsidRDefault="00913E48" w:rsidP="00F44A0D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 w:themeColor="text1"/>
          <w:lang w:val="cs-CZ"/>
        </w:rPr>
      </w:pPr>
      <w:r w:rsidRPr="643706A1">
        <w:rPr>
          <w:rFonts w:ascii="Times New Roman" w:eastAsia="Times New Roman" w:hAnsi="Times New Roman"/>
          <w:lang w:val="cs-CZ"/>
        </w:rPr>
        <w:t xml:space="preserve">Příjemce je povinen použít </w:t>
      </w:r>
      <w:r w:rsidR="00E8092A" w:rsidRPr="643706A1">
        <w:rPr>
          <w:rFonts w:ascii="Times New Roman" w:eastAsia="Times New Roman" w:hAnsi="Times New Roman"/>
          <w:lang w:val="cs-CZ"/>
        </w:rPr>
        <w:t>návratnou finanční výpomoc</w:t>
      </w:r>
      <w:r w:rsidRPr="643706A1">
        <w:rPr>
          <w:rFonts w:ascii="Times New Roman" w:eastAsia="Times New Roman" w:hAnsi="Times New Roman"/>
          <w:lang w:val="cs-CZ"/>
        </w:rPr>
        <w:t xml:space="preserve"> výhradně k účelu uvedenému v čl.</w:t>
      </w:r>
      <w:r w:rsidR="00590B42" w:rsidRPr="643706A1">
        <w:rPr>
          <w:rFonts w:ascii="Times New Roman" w:hAnsi="Times New Roman"/>
          <w:lang w:val="cs-CZ"/>
        </w:rPr>
        <w:t> </w:t>
      </w:r>
      <w:r w:rsidRPr="643706A1">
        <w:rPr>
          <w:rFonts w:ascii="Times New Roman" w:eastAsia="Times New Roman" w:hAnsi="Times New Roman"/>
          <w:lang w:val="cs-CZ"/>
        </w:rPr>
        <w:t>I. této smlouvy, hospodárně a efektivně, a to pouze k úhradě uznatelných výdajů</w:t>
      </w:r>
      <w:r w:rsidR="4D1AFAF6" w:rsidRPr="643706A1">
        <w:rPr>
          <w:rFonts w:ascii="Times New Roman" w:eastAsia="Times New Roman" w:hAnsi="Times New Roman"/>
          <w:lang w:val="cs-CZ"/>
        </w:rPr>
        <w:t xml:space="preserve"> souvisejících s poskytováním sociální služby</w:t>
      </w:r>
      <w:r w:rsidRPr="643706A1">
        <w:rPr>
          <w:rFonts w:ascii="Times New Roman" w:eastAsia="Times New Roman" w:hAnsi="Times New Roman"/>
          <w:lang w:val="cs-CZ"/>
        </w:rPr>
        <w:t>. Výdaje</w:t>
      </w:r>
      <w:r w:rsidR="00724914" w:rsidRPr="643706A1">
        <w:rPr>
          <w:rFonts w:ascii="Times New Roman" w:eastAsia="Times New Roman" w:hAnsi="Times New Roman"/>
          <w:lang w:val="cs-CZ"/>
        </w:rPr>
        <w:t xml:space="preserve">, </w:t>
      </w:r>
      <w:r w:rsidRPr="643706A1">
        <w:rPr>
          <w:rFonts w:ascii="Times New Roman" w:eastAsia="Times New Roman" w:hAnsi="Times New Roman"/>
          <w:lang w:val="cs-CZ"/>
        </w:rPr>
        <w:t xml:space="preserve">včetně výdajů hrazených z prostředků příjemce, musí být nezbytné pro realizaci podle čl. I. odst. 1 této smlouvy, hospodárné, účelné a efektivní. Pro účely této smlouvy </w:t>
      </w:r>
      <w:r w:rsidRPr="00F44A0D">
        <w:rPr>
          <w:rFonts w:ascii="Times New Roman" w:eastAsia="Times New Roman" w:hAnsi="Times New Roman"/>
          <w:lang w:val="cs-CZ"/>
        </w:rPr>
        <w:t xml:space="preserve">se ke zjištění obsahu pojmů hospodárnost, účelnost a efektivnost použijí jejich definice uvedené v § </w:t>
      </w:r>
      <w:r w:rsidR="002F4E04" w:rsidRPr="00F44A0D">
        <w:rPr>
          <w:rFonts w:ascii="Times New Roman" w:eastAsia="Times New Roman" w:hAnsi="Times New Roman"/>
          <w:lang w:val="cs-CZ"/>
        </w:rPr>
        <w:t>2</w:t>
      </w:r>
      <w:r w:rsidRPr="00F44A0D">
        <w:rPr>
          <w:rFonts w:ascii="Times New Roman" w:eastAsia="Times New Roman" w:hAnsi="Times New Roman"/>
          <w:lang w:val="cs-CZ"/>
        </w:rPr>
        <w:t xml:space="preserve"> zákona </w:t>
      </w:r>
      <w:r w:rsidR="0039725D" w:rsidRPr="00F44A0D">
        <w:rPr>
          <w:rFonts w:ascii="Times New Roman" w:hAnsi="Times New Roman"/>
          <w:lang w:val="cs-CZ"/>
        </w:rPr>
        <w:t xml:space="preserve">č. 320/2001 Sb., o finanční kontrole ve veřejné správě a o změně některých zákonů, ve znění pozdějších předpisů </w:t>
      </w:r>
      <w:r w:rsidR="00A1766D" w:rsidRPr="00F44A0D">
        <w:rPr>
          <w:rFonts w:ascii="Times New Roman" w:hAnsi="Times New Roman"/>
          <w:lang w:val="cs-CZ"/>
        </w:rPr>
        <w:br/>
      </w:r>
      <w:r w:rsidR="0039725D" w:rsidRPr="00F44A0D">
        <w:rPr>
          <w:rFonts w:ascii="Times New Roman" w:hAnsi="Times New Roman"/>
          <w:lang w:val="cs-CZ"/>
        </w:rPr>
        <w:t xml:space="preserve">a </w:t>
      </w:r>
      <w:r w:rsidR="00A1766D" w:rsidRPr="00F44A0D">
        <w:rPr>
          <w:rFonts w:ascii="Times New Roman" w:hAnsi="Times New Roman"/>
          <w:lang w:val="cs-CZ"/>
        </w:rPr>
        <w:t>v § 3</w:t>
      </w:r>
      <w:r w:rsidR="0039725D" w:rsidRPr="00F44A0D">
        <w:rPr>
          <w:rFonts w:ascii="Times New Roman" w:hAnsi="Times New Roman"/>
          <w:lang w:val="cs-CZ"/>
        </w:rPr>
        <w:t xml:space="preserve"> zákon</w:t>
      </w:r>
      <w:r w:rsidR="00A1766D" w:rsidRPr="00F44A0D">
        <w:rPr>
          <w:rFonts w:ascii="Times New Roman" w:hAnsi="Times New Roman"/>
          <w:lang w:val="cs-CZ"/>
        </w:rPr>
        <w:t>a</w:t>
      </w:r>
      <w:r w:rsidR="0039725D" w:rsidRPr="00F44A0D">
        <w:rPr>
          <w:rFonts w:ascii="Times New Roman" w:hAnsi="Times New Roman"/>
          <w:lang w:val="cs-CZ"/>
        </w:rPr>
        <w:t xml:space="preserve"> č. 231/2025 Sb., o řízení a kontrole veřejných financí, ve znění pozdějších předpisů</w:t>
      </w:r>
      <w:r w:rsidR="00F44A0D" w:rsidRPr="00F44A0D">
        <w:rPr>
          <w:rFonts w:ascii="Times New Roman" w:hAnsi="Times New Roman"/>
          <w:lang w:val="cs-CZ"/>
        </w:rPr>
        <w:t xml:space="preserve">. </w:t>
      </w:r>
      <w:r w:rsidR="4EB6CB57" w:rsidRPr="00F44A0D">
        <w:rPr>
          <w:rFonts w:ascii="Times New Roman" w:eastAsia="Times New Roman" w:hAnsi="Times New Roman"/>
          <w:lang w:val="cs-CZ"/>
        </w:rPr>
        <w:t>S</w:t>
      </w:r>
      <w:r w:rsidR="00D37C81" w:rsidRPr="00F44A0D">
        <w:rPr>
          <w:rFonts w:ascii="Times New Roman" w:eastAsia="Times New Roman" w:hAnsi="Times New Roman"/>
          <w:lang w:val="cs-CZ"/>
        </w:rPr>
        <w:t> </w:t>
      </w:r>
      <w:r w:rsidR="4EB6CB57" w:rsidRPr="00F44A0D">
        <w:rPr>
          <w:rFonts w:ascii="Times New Roman" w:eastAsia="Times New Roman" w:hAnsi="Times New Roman"/>
          <w:lang w:val="cs-CZ"/>
        </w:rPr>
        <w:t>finančními prostředky poskytnutý</w:t>
      </w:r>
      <w:r w:rsidR="47A98BC3" w:rsidRPr="00F44A0D">
        <w:rPr>
          <w:rFonts w:ascii="Times New Roman" w:eastAsia="Times New Roman" w:hAnsi="Times New Roman"/>
          <w:lang w:val="cs-CZ"/>
        </w:rPr>
        <w:t>mi</w:t>
      </w:r>
      <w:r w:rsidR="4EB6CB57" w:rsidRPr="00F44A0D">
        <w:rPr>
          <w:rFonts w:ascii="Times New Roman" w:eastAsia="Times New Roman" w:hAnsi="Times New Roman"/>
          <w:lang w:val="cs-CZ"/>
        </w:rPr>
        <w:t xml:space="preserve"> v rámci návratné finanční výpomoci nesmí žadatel nakládat takovým způsobem,</w:t>
      </w:r>
      <w:r w:rsidR="2A7DF043" w:rsidRPr="00F44A0D">
        <w:rPr>
          <w:rFonts w:ascii="Times New Roman" w:eastAsia="Times New Roman" w:hAnsi="Times New Roman"/>
          <w:lang w:val="cs-CZ"/>
        </w:rPr>
        <w:t xml:space="preserve"> který nesouvisí s po</w:t>
      </w:r>
      <w:r w:rsidR="4C3F6A7A" w:rsidRPr="00F44A0D">
        <w:rPr>
          <w:rFonts w:ascii="Times New Roman" w:eastAsia="Times New Roman" w:hAnsi="Times New Roman"/>
          <w:lang w:val="cs-CZ"/>
        </w:rPr>
        <w:t>s</w:t>
      </w:r>
      <w:r w:rsidR="2A7DF043" w:rsidRPr="00F44A0D">
        <w:rPr>
          <w:rFonts w:ascii="Times New Roman" w:eastAsia="Times New Roman" w:hAnsi="Times New Roman"/>
          <w:lang w:val="cs-CZ"/>
        </w:rPr>
        <w:t>kytováním sociální služby, a</w:t>
      </w:r>
      <w:r w:rsidR="4EB6CB57" w:rsidRPr="00F44A0D">
        <w:rPr>
          <w:rFonts w:ascii="Times New Roman" w:eastAsia="Times New Roman" w:hAnsi="Times New Roman"/>
          <w:lang w:val="cs-CZ"/>
        </w:rPr>
        <w:t xml:space="preserve"> který by </w:t>
      </w:r>
      <w:r w:rsidR="3BF2E187" w:rsidRPr="00F44A0D">
        <w:rPr>
          <w:rFonts w:ascii="Times New Roman" w:eastAsia="Times New Roman" w:hAnsi="Times New Roman"/>
          <w:lang w:val="cs-CZ"/>
        </w:rPr>
        <w:t xml:space="preserve">případně </w:t>
      </w:r>
      <w:r w:rsidR="4EB6CB57" w:rsidRPr="00F44A0D">
        <w:rPr>
          <w:rFonts w:ascii="Times New Roman" w:eastAsia="Times New Roman" w:hAnsi="Times New Roman"/>
          <w:lang w:val="cs-CZ"/>
        </w:rPr>
        <w:t>vedl k j</w:t>
      </w:r>
      <w:r w:rsidR="4B2B7DAA" w:rsidRPr="00F44A0D">
        <w:rPr>
          <w:rFonts w:ascii="Times New Roman" w:eastAsia="Times New Roman" w:hAnsi="Times New Roman"/>
          <w:lang w:val="cs-CZ"/>
        </w:rPr>
        <w:t>eho</w:t>
      </w:r>
      <w:r w:rsidR="4EB6CB57" w:rsidRPr="00F44A0D">
        <w:rPr>
          <w:rFonts w:ascii="Times New Roman" w:eastAsia="Times New Roman" w:hAnsi="Times New Roman"/>
          <w:lang w:val="cs-CZ"/>
        </w:rPr>
        <w:t xml:space="preserve"> finančnímu obohacení.</w:t>
      </w:r>
    </w:p>
    <w:p w14:paraId="3E7D8E3C" w14:textId="77777777" w:rsidR="0088425A" w:rsidRPr="00E20428" w:rsidRDefault="0088425A" w:rsidP="00E32671">
      <w:pPr>
        <w:pStyle w:val="Odstavecseseznamem"/>
        <w:spacing w:after="0" w:line="240" w:lineRule="auto"/>
        <w:ind w:left="284"/>
        <w:jc w:val="both"/>
        <w:rPr>
          <w:color w:val="000000"/>
        </w:rPr>
      </w:pPr>
    </w:p>
    <w:p w14:paraId="3C62551A" w14:textId="105FE67C" w:rsidR="0088425A" w:rsidRPr="00E20428" w:rsidRDefault="0088425A" w:rsidP="0088425A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 xml:space="preserve">Příjemce je povinen řídit se rozpočtem projektu, který přiložil k žádosti </w:t>
      </w:r>
      <w:r w:rsidR="007424BA" w:rsidRPr="643706A1">
        <w:rPr>
          <w:rFonts w:ascii="Times New Roman" w:hAnsi="Times New Roman"/>
          <w:color w:val="000000" w:themeColor="text1"/>
          <w:lang w:val="cs-CZ"/>
        </w:rPr>
        <w:t xml:space="preserve">o poskytnutí návratné finanční výpomoci pro </w:t>
      </w:r>
      <w:r w:rsidR="007424BA" w:rsidRPr="00A61051">
        <w:rPr>
          <w:rFonts w:ascii="Times New Roman" w:hAnsi="Times New Roman"/>
          <w:color w:val="000000" w:themeColor="text1"/>
          <w:lang w:val="cs-CZ"/>
        </w:rPr>
        <w:t>rok 202</w:t>
      </w:r>
      <w:r w:rsidR="006D6947" w:rsidRPr="00A61051">
        <w:rPr>
          <w:rFonts w:ascii="Times New Roman" w:hAnsi="Times New Roman"/>
          <w:color w:val="000000" w:themeColor="text1"/>
          <w:lang w:val="cs-CZ"/>
        </w:rPr>
        <w:t>7</w:t>
      </w:r>
      <w:r w:rsidR="007424BA" w:rsidRPr="643706A1">
        <w:rPr>
          <w:rFonts w:ascii="Times New Roman" w:hAnsi="Times New Roman"/>
          <w:color w:val="000000" w:themeColor="text1"/>
          <w:lang w:val="cs-CZ"/>
        </w:rPr>
        <w:t xml:space="preserve"> </w:t>
      </w:r>
      <w:r w:rsidRPr="643706A1">
        <w:rPr>
          <w:rFonts w:ascii="Times New Roman" w:hAnsi="Times New Roman"/>
          <w:color w:val="000000" w:themeColor="text1"/>
          <w:lang w:val="cs-CZ"/>
        </w:rPr>
        <w:t>(dále jen „položkový rozpočet“).</w:t>
      </w:r>
    </w:p>
    <w:p w14:paraId="2367951F" w14:textId="77777777" w:rsidR="0088425A" w:rsidRPr="00E20428" w:rsidRDefault="0088425A" w:rsidP="00E32671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color w:val="000000"/>
          <w:lang w:val="cs-CZ"/>
        </w:rPr>
      </w:pPr>
    </w:p>
    <w:p w14:paraId="29A9034B" w14:textId="411DCEB4" w:rsidR="0088425A" w:rsidRPr="00E20428" w:rsidRDefault="0088425A" w:rsidP="0088425A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Příjemce je oprávněn provádět změny projektu na základě uzavřeného dodatku k této smlouvě, jehož předmětem je požadovaná změna.</w:t>
      </w:r>
    </w:p>
    <w:p w14:paraId="2E217313" w14:textId="77777777" w:rsidR="00BA75E6" w:rsidRPr="00E20428" w:rsidRDefault="00BA75E6" w:rsidP="00E32671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1EBECDD0" w14:textId="545A4BE1" w:rsidR="0088425A" w:rsidRPr="00E20428" w:rsidRDefault="0088425A" w:rsidP="0088425A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 xml:space="preserve">V případě, že je výše poskytnuté </w:t>
      </w:r>
      <w:r w:rsidR="00BA75E6" w:rsidRPr="643706A1">
        <w:rPr>
          <w:rFonts w:ascii="Times New Roman" w:hAnsi="Times New Roman"/>
          <w:color w:val="000000" w:themeColor="text1"/>
          <w:lang w:val="cs-CZ"/>
        </w:rPr>
        <w:t>návratné finanční výpomoci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 nižší než výše </w:t>
      </w:r>
      <w:r w:rsidR="00BA75E6" w:rsidRPr="643706A1">
        <w:rPr>
          <w:rFonts w:ascii="Times New Roman" w:hAnsi="Times New Roman"/>
          <w:color w:val="000000" w:themeColor="text1"/>
          <w:lang w:val="cs-CZ"/>
        </w:rPr>
        <w:t>návratné finanční výpomoci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 požadova</w:t>
      </w:r>
      <w:r w:rsidRPr="643706A1">
        <w:rPr>
          <w:rFonts w:ascii="Times New Roman" w:hAnsi="Times New Roman"/>
          <w:lang w:val="cs-CZ"/>
        </w:rPr>
        <w:t>n</w:t>
      </w:r>
      <w:r w:rsidR="30C83BB5" w:rsidRPr="643706A1">
        <w:rPr>
          <w:rFonts w:ascii="Times New Roman" w:hAnsi="Times New Roman"/>
          <w:lang w:val="cs-CZ"/>
        </w:rPr>
        <w:t xml:space="preserve">é 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v žádosti, se položkový rozpočet, který je přílohou žádosti, snižuje tak, že celkové výdaje rozpočtu jsou sníženy v poměru výše poskytnuté </w:t>
      </w:r>
      <w:r w:rsidR="005C617F" w:rsidRPr="643706A1">
        <w:rPr>
          <w:rFonts w:ascii="Times New Roman" w:hAnsi="Times New Roman"/>
          <w:color w:val="000000" w:themeColor="text1"/>
          <w:lang w:val="cs-CZ"/>
        </w:rPr>
        <w:t xml:space="preserve">návratné finanční výpomoci 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k požadované výši </w:t>
      </w:r>
      <w:r w:rsidR="005C617F" w:rsidRPr="643706A1">
        <w:rPr>
          <w:rFonts w:ascii="Times New Roman" w:hAnsi="Times New Roman"/>
          <w:color w:val="000000" w:themeColor="text1"/>
          <w:lang w:val="cs-CZ"/>
        </w:rPr>
        <w:t>návratné finanční výpomoci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. </w:t>
      </w:r>
    </w:p>
    <w:p w14:paraId="20AC1728" w14:textId="7A966F78" w:rsidR="006372A8" w:rsidRPr="00B023AA" w:rsidRDefault="006372A8" w:rsidP="643706A1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48E7AA76" w14:textId="2A6BF10C" w:rsidR="006372A8" w:rsidRPr="000B6A2A" w:rsidRDefault="00C77E94" w:rsidP="006372A8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lang w:val="cs-CZ"/>
        </w:rPr>
      </w:pPr>
      <w:r w:rsidRPr="000B6A2A">
        <w:rPr>
          <w:rFonts w:ascii="Times New Roman" w:hAnsi="Times New Roman"/>
          <w:color w:val="000000" w:themeColor="text1"/>
          <w:lang w:val="cs-CZ"/>
        </w:rPr>
        <w:t>Za u</w:t>
      </w:r>
      <w:r w:rsidR="006A6F8C" w:rsidRPr="000B6A2A">
        <w:rPr>
          <w:rFonts w:ascii="Times New Roman" w:hAnsi="Times New Roman"/>
          <w:color w:val="000000" w:themeColor="text1"/>
          <w:lang w:val="cs-CZ"/>
        </w:rPr>
        <w:t>znatelné a neuznatelné náklady</w:t>
      </w:r>
      <w:r w:rsidR="006372A8" w:rsidRPr="000B6A2A">
        <w:rPr>
          <w:rFonts w:ascii="Times New Roman" w:hAnsi="Times New Roman"/>
          <w:color w:val="000000" w:themeColor="text1"/>
          <w:lang w:val="cs-CZ"/>
        </w:rPr>
        <w:t xml:space="preserve"> se </w:t>
      </w:r>
      <w:r w:rsidRPr="000B6A2A">
        <w:rPr>
          <w:rFonts w:ascii="Times New Roman" w:hAnsi="Times New Roman"/>
          <w:color w:val="000000" w:themeColor="text1"/>
          <w:lang w:val="cs-CZ"/>
        </w:rPr>
        <w:t>považují ty náklady, které jsou stanoveny v</w:t>
      </w:r>
      <w:r w:rsidR="00A51A78" w:rsidRPr="000B6A2A">
        <w:rPr>
          <w:rFonts w:ascii="Times New Roman" w:hAnsi="Times New Roman"/>
          <w:color w:val="000000" w:themeColor="text1"/>
          <w:lang w:val="cs-CZ"/>
        </w:rPr>
        <w:t> </w:t>
      </w:r>
      <w:r w:rsidR="009E799E" w:rsidRPr="000B6A2A">
        <w:rPr>
          <w:rFonts w:ascii="Times New Roman" w:hAnsi="Times New Roman"/>
          <w:color w:val="000000" w:themeColor="text1"/>
          <w:lang w:val="cs-CZ"/>
        </w:rPr>
        <w:t xml:space="preserve">Pravidlech financování sociálních služeb v Jihomoravském kraji </w:t>
      </w:r>
      <w:r w:rsidR="004E61F9" w:rsidRPr="000B6A2A">
        <w:rPr>
          <w:rFonts w:ascii="Times New Roman" w:hAnsi="Times New Roman"/>
          <w:color w:val="000000" w:themeColor="text1"/>
          <w:lang w:val="cs-CZ"/>
        </w:rPr>
        <w:t xml:space="preserve">v platném znění </w:t>
      </w:r>
      <w:r w:rsidR="009C1019" w:rsidRPr="000B6A2A">
        <w:rPr>
          <w:rFonts w:ascii="Times New Roman" w:hAnsi="Times New Roman"/>
          <w:color w:val="000000" w:themeColor="text1"/>
          <w:lang w:val="cs-CZ"/>
        </w:rPr>
        <w:t>(dále jen „Pravidla“), která byla schválena na</w:t>
      </w:r>
      <w:proofErr w:type="gramStart"/>
      <w:r w:rsidR="009C1019" w:rsidRPr="000B6A2A">
        <w:rPr>
          <w:rFonts w:ascii="Times New Roman" w:hAnsi="Times New Roman"/>
          <w:color w:val="000000" w:themeColor="text1"/>
          <w:lang w:val="cs-CZ"/>
        </w:rPr>
        <w:t xml:space="preserve"> </w:t>
      </w:r>
      <w:r w:rsidR="004637E2" w:rsidRPr="000B6A2A">
        <w:rPr>
          <w:rFonts w:ascii="Times New Roman" w:hAnsi="Times New Roman"/>
          <w:color w:val="000000" w:themeColor="text1"/>
          <w:lang w:val="cs-CZ"/>
        </w:rPr>
        <w:t>….</w:t>
      </w:r>
      <w:proofErr w:type="gramEnd"/>
      <w:r w:rsidR="009C1019" w:rsidRPr="000B6A2A">
        <w:rPr>
          <w:rFonts w:ascii="Times New Roman" w:hAnsi="Times New Roman"/>
          <w:color w:val="000000" w:themeColor="text1"/>
          <w:lang w:val="cs-CZ"/>
        </w:rPr>
        <w:t xml:space="preserve">. zasedání Zastupitelstva Jihomoravského kraje dne </w:t>
      </w:r>
      <w:r w:rsidR="004637E2" w:rsidRPr="000B6A2A">
        <w:rPr>
          <w:rFonts w:ascii="Times New Roman" w:hAnsi="Times New Roman"/>
          <w:color w:val="000000" w:themeColor="text1"/>
          <w:lang w:val="cs-CZ"/>
        </w:rPr>
        <w:t>2</w:t>
      </w:r>
      <w:r w:rsidR="004E61F9" w:rsidRPr="000B6A2A">
        <w:rPr>
          <w:rFonts w:ascii="Times New Roman" w:hAnsi="Times New Roman"/>
          <w:color w:val="000000" w:themeColor="text1"/>
          <w:lang w:val="cs-CZ"/>
        </w:rPr>
        <w:t>2</w:t>
      </w:r>
      <w:r w:rsidR="009C1019" w:rsidRPr="000B6A2A">
        <w:rPr>
          <w:rFonts w:ascii="Times New Roman" w:hAnsi="Times New Roman"/>
          <w:color w:val="000000" w:themeColor="text1"/>
          <w:lang w:val="cs-CZ"/>
        </w:rPr>
        <w:t>.06.202</w:t>
      </w:r>
      <w:r w:rsidR="004E61F9" w:rsidRPr="000B6A2A">
        <w:rPr>
          <w:rFonts w:ascii="Times New Roman" w:hAnsi="Times New Roman"/>
          <w:color w:val="000000" w:themeColor="text1"/>
          <w:lang w:val="cs-CZ"/>
        </w:rPr>
        <w:t>6</w:t>
      </w:r>
      <w:r w:rsidR="009C1019" w:rsidRPr="000B6A2A">
        <w:rPr>
          <w:rFonts w:ascii="Times New Roman" w:hAnsi="Times New Roman"/>
          <w:color w:val="000000" w:themeColor="text1"/>
          <w:lang w:val="cs-CZ"/>
        </w:rPr>
        <w:t xml:space="preserve"> usnesením č.</w:t>
      </w:r>
      <w:proofErr w:type="gramStart"/>
      <w:r w:rsidR="009C1019" w:rsidRPr="000B6A2A">
        <w:rPr>
          <w:rFonts w:ascii="Times New Roman" w:hAnsi="Times New Roman"/>
          <w:color w:val="000000" w:themeColor="text1"/>
          <w:lang w:val="cs-CZ"/>
        </w:rPr>
        <w:t xml:space="preserve"> </w:t>
      </w:r>
      <w:r w:rsidR="004637E2" w:rsidRPr="000B6A2A">
        <w:rPr>
          <w:rFonts w:ascii="Times New Roman" w:hAnsi="Times New Roman"/>
          <w:color w:val="000000" w:themeColor="text1"/>
          <w:lang w:val="cs-CZ"/>
        </w:rPr>
        <w:t>….</w:t>
      </w:r>
      <w:proofErr w:type="gramEnd"/>
      <w:r w:rsidR="009C1019" w:rsidRPr="000B6A2A">
        <w:rPr>
          <w:rFonts w:ascii="Times New Roman" w:hAnsi="Times New Roman"/>
          <w:color w:val="000000" w:themeColor="text1"/>
          <w:lang w:val="cs-CZ"/>
        </w:rPr>
        <w:t>/2</w:t>
      </w:r>
      <w:r w:rsidR="004E61F9" w:rsidRPr="000B6A2A">
        <w:rPr>
          <w:rFonts w:ascii="Times New Roman" w:hAnsi="Times New Roman"/>
          <w:color w:val="000000" w:themeColor="text1"/>
          <w:lang w:val="cs-CZ"/>
        </w:rPr>
        <w:t>6</w:t>
      </w:r>
      <w:r w:rsidR="009C1019" w:rsidRPr="000B6A2A">
        <w:rPr>
          <w:rFonts w:ascii="Times New Roman" w:hAnsi="Times New Roman"/>
          <w:color w:val="000000" w:themeColor="text1"/>
          <w:lang w:val="cs-CZ"/>
        </w:rPr>
        <w:t>/</w:t>
      </w:r>
      <w:r w:rsidR="004637E2" w:rsidRPr="000B6A2A">
        <w:rPr>
          <w:rFonts w:ascii="Times New Roman" w:hAnsi="Times New Roman"/>
          <w:color w:val="000000" w:themeColor="text1"/>
          <w:lang w:val="cs-CZ"/>
        </w:rPr>
        <w:t>Z….</w:t>
      </w:r>
    </w:p>
    <w:p w14:paraId="7A835904" w14:textId="77777777" w:rsidR="006372A8" w:rsidRPr="00A36324" w:rsidRDefault="006372A8" w:rsidP="00E32671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lang w:val="cs-CZ"/>
        </w:rPr>
      </w:pPr>
    </w:p>
    <w:p w14:paraId="7171FB66" w14:textId="4FE76050" w:rsidR="006372A8" w:rsidRPr="009B4E55" w:rsidRDefault="00957CC5" w:rsidP="006372A8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lang w:val="cs-CZ"/>
        </w:rPr>
      </w:pPr>
      <w:r w:rsidRPr="009B4E55">
        <w:rPr>
          <w:rFonts w:ascii="Times New Roman" w:hAnsi="Times New Roman"/>
          <w:color w:val="000000" w:themeColor="text1"/>
          <w:lang w:val="cs-CZ"/>
        </w:rPr>
        <w:t>Náklady</w:t>
      </w:r>
      <w:r w:rsidR="00913E48" w:rsidRPr="009B4E55">
        <w:rPr>
          <w:rFonts w:ascii="Times New Roman" w:hAnsi="Times New Roman"/>
          <w:color w:val="000000" w:themeColor="text1"/>
          <w:lang w:val="cs-CZ"/>
        </w:rPr>
        <w:t xml:space="preserve"> musí vzniknout v době od </w:t>
      </w:r>
      <w:r w:rsidR="00202FBA" w:rsidRPr="009B4E55">
        <w:rPr>
          <w:rFonts w:ascii="Times New Roman" w:hAnsi="Times New Roman"/>
          <w:color w:val="000000" w:themeColor="text1"/>
          <w:lang w:val="cs-CZ"/>
        </w:rPr>
        <w:t>01.01.202</w:t>
      </w:r>
      <w:r w:rsidR="004E61F9" w:rsidRPr="009B4E55">
        <w:rPr>
          <w:rFonts w:ascii="Times New Roman" w:hAnsi="Times New Roman"/>
          <w:color w:val="000000" w:themeColor="text1"/>
          <w:lang w:val="cs-CZ"/>
        </w:rPr>
        <w:t>7</w:t>
      </w:r>
      <w:r w:rsidR="00913E48" w:rsidRPr="009B4E55">
        <w:rPr>
          <w:rFonts w:ascii="Times New Roman" w:hAnsi="Times New Roman"/>
          <w:color w:val="000000" w:themeColor="text1"/>
          <w:lang w:val="cs-CZ"/>
        </w:rPr>
        <w:t xml:space="preserve"> do </w:t>
      </w:r>
      <w:r w:rsidR="0039583D" w:rsidRPr="009B4E55">
        <w:rPr>
          <w:rFonts w:ascii="Times New Roman" w:hAnsi="Times New Roman"/>
          <w:color w:val="000000" w:themeColor="text1"/>
          <w:lang w:val="cs-CZ"/>
        </w:rPr>
        <w:t>31.03.202</w:t>
      </w:r>
      <w:r w:rsidR="004E61F9" w:rsidRPr="009B4E55">
        <w:rPr>
          <w:rFonts w:ascii="Times New Roman" w:hAnsi="Times New Roman"/>
          <w:color w:val="000000" w:themeColor="text1"/>
          <w:lang w:val="cs-CZ"/>
        </w:rPr>
        <w:t>7</w:t>
      </w:r>
      <w:r w:rsidR="00913E48" w:rsidRPr="009B4E55">
        <w:rPr>
          <w:rFonts w:ascii="Times New Roman" w:hAnsi="Times New Roman"/>
          <w:color w:val="000000" w:themeColor="text1"/>
          <w:lang w:val="cs-CZ"/>
        </w:rPr>
        <w:t>.</w:t>
      </w:r>
    </w:p>
    <w:p w14:paraId="3CC67A35" w14:textId="77777777" w:rsidR="006372A8" w:rsidRPr="009B4E55" w:rsidRDefault="006372A8" w:rsidP="00E32671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lang w:val="cs-CZ"/>
        </w:rPr>
      </w:pPr>
    </w:p>
    <w:p w14:paraId="7C065F4C" w14:textId="5C926E7E" w:rsidR="00913E48" w:rsidRPr="00B023AA" w:rsidRDefault="00913E48" w:rsidP="00BD011B">
      <w:pPr>
        <w:pStyle w:val="Odstavecseseznamem"/>
        <w:numPr>
          <w:ilvl w:val="0"/>
          <w:numId w:val="9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9B4E55">
        <w:rPr>
          <w:rFonts w:ascii="Times New Roman" w:hAnsi="Times New Roman"/>
          <w:color w:val="000000" w:themeColor="text1"/>
          <w:lang w:val="cs-CZ"/>
        </w:rPr>
        <w:t xml:space="preserve">Za nezbytný </w:t>
      </w:r>
      <w:r w:rsidR="0034264A" w:rsidRPr="009B4E55">
        <w:rPr>
          <w:rFonts w:ascii="Times New Roman" w:hAnsi="Times New Roman"/>
          <w:color w:val="000000" w:themeColor="text1"/>
          <w:lang w:val="cs-CZ"/>
        </w:rPr>
        <w:t>náklad</w:t>
      </w:r>
      <w:r w:rsidRPr="009B4E55">
        <w:rPr>
          <w:rFonts w:ascii="Times New Roman" w:hAnsi="Times New Roman"/>
          <w:color w:val="000000" w:themeColor="text1"/>
          <w:lang w:val="cs-CZ"/>
        </w:rPr>
        <w:t xml:space="preserve"> </w:t>
      </w:r>
      <w:r w:rsidRPr="00F524F2">
        <w:rPr>
          <w:rFonts w:ascii="Times New Roman" w:hAnsi="Times New Roman"/>
          <w:color w:val="000000" w:themeColor="text1"/>
          <w:lang w:val="cs-CZ"/>
        </w:rPr>
        <w:t>ve smyslu</w:t>
      </w:r>
      <w:r w:rsidRPr="643706A1">
        <w:rPr>
          <w:rFonts w:ascii="Times New Roman" w:hAnsi="Times New Roman"/>
          <w:color w:val="000000" w:themeColor="text1"/>
          <w:lang w:val="cs-CZ"/>
        </w:rPr>
        <w:t xml:space="preserve"> čl. IV. odst. 2 této smlouvy:</w:t>
      </w:r>
    </w:p>
    <w:p w14:paraId="7C065F4D" w14:textId="2288C18D" w:rsidR="00913E48" w:rsidRPr="00B023AA" w:rsidRDefault="00913E48" w:rsidP="00913E48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a)</w:t>
      </w:r>
      <w:r w:rsidRPr="00B023AA">
        <w:rPr>
          <w:rFonts w:ascii="Times New Roman" w:hAnsi="Times New Roman"/>
          <w:color w:val="000000"/>
          <w:lang w:val="cs-CZ"/>
        </w:rPr>
        <w:tab/>
        <w:t>lze považovat DPH vztahující se ke konkrétním výdajům, u které příjemce nemá nárok na odpočet,</w:t>
      </w:r>
    </w:p>
    <w:p w14:paraId="7C065F4E" w14:textId="50F86054" w:rsidR="00913E48" w:rsidRPr="00B023AA" w:rsidRDefault="00913E48" w:rsidP="00913E48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lastRenderedPageBreak/>
        <w:t>b)</w:t>
      </w:r>
      <w:r w:rsidRPr="00B023AA">
        <w:rPr>
          <w:rFonts w:ascii="Times New Roman" w:hAnsi="Times New Roman"/>
          <w:color w:val="000000"/>
          <w:lang w:val="cs-CZ"/>
        </w:rPr>
        <w:tab/>
        <w:t xml:space="preserve">nelze považovat DPH vztahující se ke konkrétním výdajům, u které příjemce má nebo mu vznikne do data uvedeného v čl. V. </w:t>
      </w:r>
      <w:r w:rsidRPr="00867DD3">
        <w:rPr>
          <w:rFonts w:ascii="Times New Roman" w:hAnsi="Times New Roman"/>
          <w:color w:val="000000" w:themeColor="text1"/>
          <w:lang w:val="cs-CZ"/>
        </w:rPr>
        <w:t xml:space="preserve">odst. </w:t>
      </w:r>
      <w:r w:rsidR="00C23814" w:rsidRPr="00867DD3">
        <w:rPr>
          <w:rFonts w:ascii="Times New Roman" w:hAnsi="Times New Roman"/>
          <w:color w:val="000000" w:themeColor="text1"/>
          <w:lang w:val="cs-CZ"/>
        </w:rPr>
        <w:t>4</w:t>
      </w:r>
      <w:r w:rsidR="008F0CD2" w:rsidRPr="00867DD3">
        <w:rPr>
          <w:rFonts w:ascii="Times New Roman" w:hAnsi="Times New Roman"/>
          <w:color w:val="000000" w:themeColor="text1"/>
          <w:lang w:val="cs-CZ"/>
        </w:rPr>
        <w:t xml:space="preserve"> </w:t>
      </w:r>
      <w:r w:rsidRPr="00867DD3">
        <w:rPr>
          <w:rFonts w:ascii="Times New Roman" w:hAnsi="Times New Roman"/>
          <w:color w:val="000000" w:themeColor="text1"/>
          <w:lang w:val="cs-CZ"/>
        </w:rPr>
        <w:t xml:space="preserve">této </w:t>
      </w:r>
      <w:r w:rsidRPr="00B023AA">
        <w:rPr>
          <w:rFonts w:ascii="Times New Roman" w:hAnsi="Times New Roman"/>
          <w:color w:val="000000"/>
          <w:lang w:val="cs-CZ"/>
        </w:rPr>
        <w:t>smlouvy nárok na odpočet,</w:t>
      </w:r>
    </w:p>
    <w:p w14:paraId="7C065F4F" w14:textId="1223273C" w:rsidR="00913E48" w:rsidRPr="00B023AA" w:rsidRDefault="00913E48" w:rsidP="00913E48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c)</w:t>
      </w:r>
      <w:r w:rsidRPr="00B023AA">
        <w:rPr>
          <w:rFonts w:ascii="Times New Roman" w:hAnsi="Times New Roman"/>
          <w:color w:val="000000"/>
          <w:lang w:val="cs-CZ"/>
        </w:rPr>
        <w:tab/>
        <w:t>nelze považovat DPH vztahující se ke konkrétním výdajům, u které příjemci vznikne po datu uvedeném v čl. V. odst</w:t>
      </w:r>
      <w:r w:rsidRPr="00FF0A6E">
        <w:rPr>
          <w:rFonts w:ascii="Times New Roman" w:hAnsi="Times New Roman"/>
          <w:color w:val="000000" w:themeColor="text1"/>
          <w:lang w:val="cs-CZ"/>
        </w:rPr>
        <w:t xml:space="preserve">. </w:t>
      </w:r>
      <w:r w:rsidR="00320110" w:rsidRPr="00FF0A6E">
        <w:rPr>
          <w:rFonts w:ascii="Times New Roman" w:hAnsi="Times New Roman"/>
          <w:color w:val="000000" w:themeColor="text1"/>
          <w:lang w:val="cs-CZ"/>
        </w:rPr>
        <w:t xml:space="preserve">4 </w:t>
      </w:r>
      <w:r w:rsidRPr="00FF0A6E">
        <w:rPr>
          <w:rFonts w:ascii="Times New Roman" w:hAnsi="Times New Roman"/>
          <w:color w:val="000000" w:themeColor="text1"/>
          <w:lang w:val="cs-CZ"/>
        </w:rPr>
        <w:t>této</w:t>
      </w:r>
      <w:r w:rsidRPr="00184017">
        <w:rPr>
          <w:rFonts w:ascii="Times New Roman" w:hAnsi="Times New Roman"/>
          <w:color w:val="000000" w:themeColor="text1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smlouvy nárok na odpočet z důvodu registrace k plátcovství DPH.</w:t>
      </w:r>
    </w:p>
    <w:p w14:paraId="7C065F69" w14:textId="77777777" w:rsidR="00913E48" w:rsidRPr="00B023AA" w:rsidRDefault="00913E48" w:rsidP="00913E48">
      <w:pPr>
        <w:spacing w:after="0" w:line="240" w:lineRule="auto"/>
        <w:jc w:val="both"/>
        <w:rPr>
          <w:rFonts w:ascii="Times New Roman" w:hAnsi="Times New Roman"/>
          <w:lang w:val="cs-CZ"/>
        </w:rPr>
      </w:pPr>
    </w:p>
    <w:p w14:paraId="7C065F6A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6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0B2E69">
        <w:rPr>
          <w:rFonts w:ascii="Times New Roman" w:hAnsi="Times New Roman"/>
          <w:b/>
          <w:bCs/>
          <w:lang w:val="cs-CZ"/>
        </w:rPr>
        <w:t>Článek V.</w:t>
      </w:r>
    </w:p>
    <w:p w14:paraId="7C065F6C" w14:textId="1D7AC00C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  <w:r w:rsidRPr="008E4D65">
        <w:rPr>
          <w:rFonts w:ascii="Times New Roman" w:eastAsia="Times New Roman" w:hAnsi="Times New Roman"/>
          <w:b/>
          <w:bCs/>
          <w:color w:val="000000"/>
          <w:lang w:val="cs-CZ"/>
        </w:rPr>
        <w:t>Informační povinnost příjemce</w:t>
      </w:r>
      <w:r w:rsidR="00881F5B">
        <w:rPr>
          <w:rFonts w:ascii="Times New Roman" w:eastAsia="Times New Roman" w:hAnsi="Times New Roman"/>
          <w:b/>
          <w:bCs/>
          <w:color w:val="000000"/>
          <w:lang w:val="cs-CZ"/>
        </w:rPr>
        <w:t xml:space="preserve"> a splatnost </w:t>
      </w:r>
      <w:r w:rsidR="006B7C74">
        <w:rPr>
          <w:rFonts w:ascii="Times New Roman" w:eastAsia="Times New Roman" w:hAnsi="Times New Roman"/>
          <w:b/>
          <w:bCs/>
          <w:color w:val="000000"/>
          <w:lang w:val="cs-CZ"/>
        </w:rPr>
        <w:t>návratné finanční výpomoci</w:t>
      </w:r>
    </w:p>
    <w:p w14:paraId="7C065F6D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</w:p>
    <w:p w14:paraId="260B8083" w14:textId="77777777" w:rsidR="00733FF8" w:rsidRPr="00B023AA" w:rsidRDefault="00913E48" w:rsidP="00733FF8">
      <w:pPr>
        <w:pStyle w:val="Odstavecseseznamem"/>
        <w:numPr>
          <w:ilvl w:val="0"/>
          <w:numId w:val="15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 xml:space="preserve">Příjemce je povinen průběžně informovat poskytovatele o všech změnách, které by mohly při vymáhání zadržených nebo neoprávněně použitých prostředků </w:t>
      </w:r>
      <w:r w:rsidR="00297397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 xml:space="preserve"> zhoršit jeho pozici věřitele nebo dobytnost jeho pohledávky. Příjemce je povinen oznámit poskytovateli bezodkladně po dni, kdy k nim došlo, skutečnosti, které mají nebo mohou mít za následek</w:t>
      </w:r>
      <w:r w:rsidRPr="00B023AA">
        <w:rPr>
          <w:rFonts w:ascii="Times New Roman" w:hAnsi="Times New Roman"/>
          <w:i/>
          <w:iCs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příjemcův zánik, transformaci, přeměnu nebo zrušení právnické osoby s likvidací, zahájení insolvenčního řízení, změnu statutárního orgánu příjemce</w:t>
      </w:r>
      <w:r w:rsidRPr="00B023AA">
        <w:rPr>
          <w:rFonts w:ascii="Times New Roman" w:hAnsi="Times New Roman"/>
          <w:b/>
          <w:bCs/>
          <w:i/>
          <w:iCs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apod.</w:t>
      </w:r>
    </w:p>
    <w:p w14:paraId="6FCE886E" w14:textId="77777777" w:rsidR="00703FF8" w:rsidRPr="00B023AA" w:rsidRDefault="00703FF8" w:rsidP="00703FF8">
      <w:pPr>
        <w:pStyle w:val="Odstavecseseznamem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/>
          <w:lang w:val="cs-CZ"/>
        </w:rPr>
      </w:pPr>
    </w:p>
    <w:p w14:paraId="6F8D54E4" w14:textId="6903AE56" w:rsidR="00733FF8" w:rsidRPr="00A47879" w:rsidRDefault="00913E48" w:rsidP="00733FF8">
      <w:pPr>
        <w:pStyle w:val="Odstavecseseznamem"/>
        <w:numPr>
          <w:ilvl w:val="0"/>
          <w:numId w:val="15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 xml:space="preserve">Příjemce je povinen oznámit poskytovateli do </w:t>
      </w:r>
      <w:r w:rsidR="000C7399">
        <w:rPr>
          <w:rFonts w:ascii="Times New Roman" w:hAnsi="Times New Roman"/>
          <w:color w:val="000000"/>
          <w:lang w:val="cs-CZ"/>
        </w:rPr>
        <w:t>5</w:t>
      </w:r>
      <w:r w:rsidRPr="00B023AA">
        <w:rPr>
          <w:rFonts w:ascii="Times New Roman" w:hAnsi="Times New Roman"/>
          <w:color w:val="000000"/>
          <w:lang w:val="cs-CZ"/>
        </w:rPr>
        <w:t xml:space="preserve"> dnů ode dne, kdy došlo k události, skutečnosti, které mají nebo mohou mít vliv na posouzení veřejné podpory u příjemce ve vztahu k této smlouvě, zejména je </w:t>
      </w:r>
      <w:r w:rsidRPr="00A47879">
        <w:rPr>
          <w:rFonts w:ascii="Times New Roman" w:hAnsi="Times New Roman"/>
          <w:color w:val="000000"/>
          <w:lang w:val="cs-CZ"/>
        </w:rPr>
        <w:t>povinen oznámit obdržení podpory de minimis, která má nebo může mít vliv na překročení limitů stanovených příslušnou legislativou</w:t>
      </w:r>
      <w:r w:rsidR="00733FF8" w:rsidRPr="00A47879">
        <w:rPr>
          <w:rFonts w:ascii="Times New Roman" w:hAnsi="Times New Roman"/>
          <w:color w:val="000000"/>
          <w:lang w:val="cs-CZ"/>
        </w:rPr>
        <w:t>.</w:t>
      </w:r>
    </w:p>
    <w:p w14:paraId="11C1D7EF" w14:textId="77777777" w:rsidR="00733FF8" w:rsidRPr="00A47879" w:rsidRDefault="00733FF8" w:rsidP="00733FF8">
      <w:pPr>
        <w:pStyle w:val="Odstavecseseznamem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/>
          <w:lang w:val="cs-CZ"/>
        </w:rPr>
      </w:pPr>
    </w:p>
    <w:p w14:paraId="5E210F81" w14:textId="5C7A2D24" w:rsidR="0086732B" w:rsidRPr="00EE04EE" w:rsidRDefault="00913E48" w:rsidP="0086732B">
      <w:pPr>
        <w:pStyle w:val="Odstavecseseznamem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A47879">
        <w:rPr>
          <w:rFonts w:ascii="Times New Roman" w:hAnsi="Times New Roman"/>
          <w:color w:val="000000" w:themeColor="text1"/>
          <w:lang w:val="cs-CZ"/>
        </w:rPr>
        <w:t xml:space="preserve">Příjemce je povinen předložit poskytovateli </w:t>
      </w:r>
      <w:r w:rsidRPr="00A47879">
        <w:rPr>
          <w:rFonts w:ascii="Times New Roman" w:hAnsi="Times New Roman"/>
          <w:b/>
          <w:color w:val="000000" w:themeColor="text1"/>
          <w:lang w:val="cs-CZ"/>
        </w:rPr>
        <w:t>nejpozději</w:t>
      </w:r>
      <w:r w:rsidRPr="00A47879">
        <w:rPr>
          <w:rFonts w:ascii="Times New Roman" w:hAnsi="Times New Roman"/>
          <w:b/>
          <w:i/>
          <w:color w:val="000000" w:themeColor="text1"/>
          <w:lang w:val="cs-CZ"/>
        </w:rPr>
        <w:t xml:space="preserve"> </w:t>
      </w:r>
      <w:r w:rsidRPr="00A47879">
        <w:rPr>
          <w:rFonts w:ascii="Times New Roman" w:hAnsi="Times New Roman"/>
          <w:b/>
          <w:color w:val="000000" w:themeColor="text1"/>
          <w:lang w:val="cs-CZ"/>
        </w:rPr>
        <w:t xml:space="preserve">do </w:t>
      </w:r>
      <w:r w:rsidR="0001142D" w:rsidRPr="00A47879">
        <w:rPr>
          <w:rFonts w:ascii="Times New Roman" w:hAnsi="Times New Roman"/>
          <w:b/>
          <w:color w:val="000000" w:themeColor="text1"/>
          <w:lang w:val="cs-CZ"/>
        </w:rPr>
        <w:t>2</w:t>
      </w:r>
      <w:r w:rsidR="0053708A" w:rsidRPr="00A47879">
        <w:rPr>
          <w:rFonts w:ascii="Times New Roman" w:hAnsi="Times New Roman"/>
          <w:b/>
          <w:color w:val="000000" w:themeColor="text1"/>
          <w:lang w:val="cs-CZ"/>
        </w:rPr>
        <w:t>7</w:t>
      </w:r>
      <w:r w:rsidR="0001142D" w:rsidRPr="00A47879">
        <w:rPr>
          <w:rFonts w:ascii="Times New Roman" w:hAnsi="Times New Roman"/>
          <w:b/>
          <w:color w:val="000000" w:themeColor="text1"/>
          <w:lang w:val="cs-CZ"/>
        </w:rPr>
        <w:t>.04.202</w:t>
      </w:r>
      <w:r w:rsidR="00A34E0A" w:rsidRPr="00A47879">
        <w:rPr>
          <w:rFonts w:ascii="Times New Roman" w:hAnsi="Times New Roman"/>
          <w:b/>
          <w:color w:val="000000" w:themeColor="text1"/>
          <w:lang w:val="cs-CZ"/>
        </w:rPr>
        <w:t>7</w:t>
      </w:r>
      <w:r w:rsidRPr="00A47879">
        <w:rPr>
          <w:rFonts w:ascii="Times New Roman" w:hAnsi="Times New Roman"/>
          <w:b/>
          <w:bCs/>
          <w:i/>
          <w:iCs/>
          <w:color w:val="000000" w:themeColor="text1"/>
          <w:lang w:val="cs-CZ"/>
        </w:rPr>
        <w:t xml:space="preserve"> </w:t>
      </w:r>
      <w:r w:rsidRPr="00A47879">
        <w:rPr>
          <w:rFonts w:ascii="Times New Roman" w:hAnsi="Times New Roman"/>
          <w:color w:val="000000" w:themeColor="text1"/>
          <w:lang w:val="cs-CZ"/>
        </w:rPr>
        <w:t xml:space="preserve">finanční vypořádání </w:t>
      </w:r>
      <w:r w:rsidR="00B30B4B" w:rsidRPr="00A47879">
        <w:rPr>
          <w:rFonts w:ascii="Times New Roman" w:hAnsi="Times New Roman"/>
          <w:lang w:val="cs-CZ"/>
        </w:rPr>
        <w:t>návratné finanční výpomoci</w:t>
      </w:r>
      <w:r w:rsidRPr="00A47879">
        <w:rPr>
          <w:rFonts w:ascii="Times New Roman" w:hAnsi="Times New Roman"/>
          <w:color w:val="000000" w:themeColor="text1"/>
          <w:lang w:val="cs-CZ"/>
        </w:rPr>
        <w:t>. V tomto termínu musí být finanční vypořádání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 </w:t>
      </w:r>
      <w:r w:rsidR="00B30B4B" w:rsidRPr="00EE04EE">
        <w:rPr>
          <w:rFonts w:ascii="Times New Roman" w:hAnsi="Times New Roman"/>
          <w:lang w:val="cs-CZ"/>
        </w:rPr>
        <w:t>návratné finanční výpomoci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 doručen</w:t>
      </w:r>
      <w:r w:rsidR="00530E20" w:rsidRPr="00EE04EE">
        <w:rPr>
          <w:rFonts w:ascii="Times New Roman" w:hAnsi="Times New Roman"/>
          <w:color w:val="000000" w:themeColor="text1"/>
          <w:lang w:val="cs-CZ"/>
        </w:rPr>
        <w:t>o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 poskytovateli, nepostačuje předání k poštovnímu doručení. Připadne-li poslední den lhůty na sobotu, neděli nebo svátek, je posledním dnem lhůty nejblíže následující pracovní den.</w:t>
      </w:r>
    </w:p>
    <w:p w14:paraId="355CA766" w14:textId="77777777" w:rsidR="0086732B" w:rsidRPr="00EE04EE" w:rsidRDefault="0086732B" w:rsidP="0086732B">
      <w:pPr>
        <w:pStyle w:val="Odstavecseseznamem"/>
        <w:rPr>
          <w:rFonts w:ascii="Times New Roman" w:hAnsi="Times New Roman"/>
          <w:color w:val="000000" w:themeColor="text1"/>
          <w:lang w:val="cs-CZ"/>
        </w:rPr>
      </w:pPr>
    </w:p>
    <w:p w14:paraId="2C51BD49" w14:textId="77777777" w:rsidR="0086732B" w:rsidRPr="00EE04EE" w:rsidRDefault="00913E48" w:rsidP="0086732B">
      <w:pPr>
        <w:pStyle w:val="Odstavecseseznamem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EE04EE">
        <w:rPr>
          <w:rFonts w:ascii="Times New Roman" w:hAnsi="Times New Roman"/>
          <w:color w:val="000000" w:themeColor="text1"/>
          <w:lang w:val="cs-CZ"/>
        </w:rPr>
        <w:t xml:space="preserve">Příjemce je povinen do 30 dnů od data registrace k DPH předložit poskytovateli </w:t>
      </w:r>
      <w:r w:rsidR="00A35270" w:rsidRPr="00EE04EE">
        <w:rPr>
          <w:rFonts w:ascii="Times New Roman" w:hAnsi="Times New Roman"/>
          <w:color w:val="000000" w:themeColor="text1"/>
          <w:lang w:val="cs-CZ"/>
        </w:rPr>
        <w:t>nové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 finanční vypořádání </w:t>
      </w:r>
      <w:r w:rsidR="00B30B4B" w:rsidRPr="00EE04EE">
        <w:rPr>
          <w:rFonts w:ascii="Times New Roman" w:hAnsi="Times New Roman"/>
          <w:lang w:val="cs-CZ"/>
        </w:rPr>
        <w:t>návratné finanční výpomoci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 a uvést výši výdajů hrazenou z </w:t>
      </w:r>
      <w:r w:rsidR="00B30B4B" w:rsidRPr="00EE04EE">
        <w:rPr>
          <w:rFonts w:ascii="Times New Roman" w:hAnsi="Times New Roman"/>
          <w:lang w:val="cs-CZ"/>
        </w:rPr>
        <w:t>návratné finanční výpomoci</w:t>
      </w:r>
      <w:r w:rsidRPr="00EE04EE">
        <w:rPr>
          <w:rFonts w:ascii="Times New Roman" w:hAnsi="Times New Roman"/>
          <w:color w:val="000000" w:themeColor="text1"/>
          <w:lang w:val="cs-CZ"/>
        </w:rPr>
        <w:t xml:space="preserve"> bez DPH, na kterou příjemci vznikl nárok na odpočet z důvodu registrace k DPH.</w:t>
      </w:r>
    </w:p>
    <w:p w14:paraId="0CD69FFE" w14:textId="77777777" w:rsidR="0086732B" w:rsidRPr="00EE04EE" w:rsidRDefault="0086732B" w:rsidP="0086732B">
      <w:pPr>
        <w:pStyle w:val="Odstavecseseznamem"/>
        <w:rPr>
          <w:rFonts w:ascii="Times New Roman" w:hAnsi="Times New Roman"/>
          <w:color w:val="000000" w:themeColor="text1"/>
          <w:lang w:val="cs-CZ"/>
        </w:rPr>
      </w:pPr>
    </w:p>
    <w:p w14:paraId="05CC71E5" w14:textId="77777777" w:rsidR="00811ABF" w:rsidRPr="00CA35C3" w:rsidRDefault="00913E48" w:rsidP="000B20AF">
      <w:pPr>
        <w:pStyle w:val="Odstavecseseznamem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lang w:val="cs-CZ"/>
        </w:rPr>
      </w:pPr>
      <w:r w:rsidRPr="00CA35C3">
        <w:rPr>
          <w:rFonts w:ascii="Times New Roman" w:hAnsi="Times New Roman"/>
          <w:color w:val="000000" w:themeColor="text1"/>
          <w:lang w:val="cs-CZ"/>
        </w:rPr>
        <w:t xml:space="preserve">Příjemce doloží finanční vypořádání </w:t>
      </w:r>
      <w:r w:rsidR="00D70B8A" w:rsidRPr="00CA35C3">
        <w:rPr>
          <w:rFonts w:ascii="Times New Roman" w:hAnsi="Times New Roman"/>
          <w:color w:val="000000" w:themeColor="text1"/>
          <w:lang w:val="cs-CZ"/>
        </w:rPr>
        <w:t>návratné finanční výpomoci</w:t>
      </w:r>
      <w:r w:rsidRPr="00CA35C3">
        <w:rPr>
          <w:rFonts w:ascii="Times New Roman" w:hAnsi="Times New Roman"/>
          <w:color w:val="000000" w:themeColor="text1"/>
          <w:lang w:val="cs-CZ"/>
        </w:rPr>
        <w:t xml:space="preserve"> soupisem všech prvotních dokladů prokazujících vznik výdajů na formuláři Finanční vypořádání </w:t>
      </w:r>
      <w:r w:rsidR="00B30B4B" w:rsidRPr="00CA35C3">
        <w:rPr>
          <w:rFonts w:ascii="Times New Roman" w:hAnsi="Times New Roman"/>
          <w:color w:val="000000" w:themeColor="text1"/>
          <w:lang w:val="cs-CZ"/>
        </w:rPr>
        <w:t>návratné finanční výpomoci</w:t>
      </w:r>
      <w:r w:rsidRPr="00CA35C3">
        <w:rPr>
          <w:rFonts w:ascii="Times New Roman" w:hAnsi="Times New Roman"/>
          <w:color w:val="000000" w:themeColor="text1"/>
          <w:lang w:val="cs-CZ"/>
        </w:rPr>
        <w:t xml:space="preserve">, který tvoří přílohu této smlouvy. </w:t>
      </w:r>
    </w:p>
    <w:p w14:paraId="0F3A2201" w14:textId="77777777" w:rsidR="00811ABF" w:rsidRPr="00811ABF" w:rsidRDefault="00811ABF" w:rsidP="00811ABF">
      <w:pPr>
        <w:pStyle w:val="Odstavecseseznamem"/>
        <w:rPr>
          <w:lang w:val="cs-CZ"/>
        </w:rPr>
      </w:pPr>
    </w:p>
    <w:p w14:paraId="65623EA5" w14:textId="77777777" w:rsidR="00D14AA2" w:rsidRPr="00FE5BD1" w:rsidRDefault="006B7C74" w:rsidP="00D51963">
      <w:pPr>
        <w:pStyle w:val="Odstavecseseznamem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lang w:val="cs-CZ"/>
        </w:rPr>
      </w:pPr>
      <w:r w:rsidRPr="00234974">
        <w:rPr>
          <w:rFonts w:ascii="Times New Roman" w:hAnsi="Times New Roman"/>
          <w:color w:val="000000" w:themeColor="text1"/>
          <w:lang w:val="cs-CZ"/>
        </w:rPr>
        <w:t>Příjemce je povinen n</w:t>
      </w:r>
      <w:r w:rsidR="119AEED7" w:rsidRPr="00234974">
        <w:rPr>
          <w:rFonts w:ascii="Times New Roman" w:hAnsi="Times New Roman"/>
          <w:color w:val="000000" w:themeColor="text1"/>
          <w:lang w:val="cs-CZ"/>
        </w:rPr>
        <w:t>ejpozději do 1</w:t>
      </w:r>
      <w:r w:rsidR="00392B4C" w:rsidRPr="00234974">
        <w:rPr>
          <w:rFonts w:ascii="Times New Roman" w:hAnsi="Times New Roman"/>
          <w:color w:val="000000" w:themeColor="text1"/>
          <w:lang w:val="cs-CZ"/>
        </w:rPr>
        <w:t>5</w:t>
      </w:r>
      <w:r w:rsidR="119AEED7" w:rsidRPr="00234974">
        <w:rPr>
          <w:rFonts w:ascii="Times New Roman" w:hAnsi="Times New Roman"/>
          <w:color w:val="000000" w:themeColor="text1"/>
          <w:lang w:val="cs-CZ"/>
        </w:rPr>
        <w:t xml:space="preserve"> </w:t>
      </w:r>
      <w:r w:rsidR="006723ED" w:rsidRPr="00234974">
        <w:rPr>
          <w:rFonts w:ascii="Times New Roman" w:hAnsi="Times New Roman"/>
          <w:color w:val="000000" w:themeColor="text1"/>
          <w:lang w:val="cs-CZ"/>
        </w:rPr>
        <w:t xml:space="preserve">kalendářních </w:t>
      </w:r>
      <w:r w:rsidR="119AEED7" w:rsidRPr="00234974">
        <w:rPr>
          <w:rFonts w:ascii="Times New Roman" w:hAnsi="Times New Roman"/>
          <w:color w:val="000000" w:themeColor="text1"/>
          <w:lang w:val="cs-CZ"/>
        </w:rPr>
        <w:t xml:space="preserve">dnů </w:t>
      </w:r>
      <w:r w:rsidRPr="00234974">
        <w:rPr>
          <w:rFonts w:ascii="Times New Roman" w:hAnsi="Times New Roman"/>
          <w:color w:val="000000" w:themeColor="text1"/>
          <w:lang w:val="cs-CZ"/>
        </w:rPr>
        <w:t xml:space="preserve">po </w:t>
      </w:r>
      <w:r w:rsidR="00392B4C" w:rsidRPr="00234974">
        <w:rPr>
          <w:rFonts w:ascii="Times New Roman" w:hAnsi="Times New Roman"/>
          <w:color w:val="000000" w:themeColor="text1"/>
          <w:lang w:val="cs-CZ"/>
        </w:rPr>
        <w:t>obdržení</w:t>
      </w:r>
      <w:r w:rsidRPr="00234974">
        <w:rPr>
          <w:rFonts w:ascii="Times New Roman" w:hAnsi="Times New Roman"/>
          <w:color w:val="000000" w:themeColor="text1"/>
          <w:lang w:val="cs-CZ"/>
        </w:rPr>
        <w:t xml:space="preserve"> 1. splátky dotace poskytnuté dle § 101a zákona č. 108/2006 Sb., o sociálních službách, ve znění pozdějších předpisů</w:t>
      </w:r>
      <w:r w:rsidR="006860A7" w:rsidRPr="00234974">
        <w:rPr>
          <w:rFonts w:ascii="Times New Roman" w:hAnsi="Times New Roman"/>
          <w:color w:val="000000" w:themeColor="text1"/>
          <w:lang w:val="cs-CZ"/>
        </w:rPr>
        <w:t xml:space="preserve"> (d</w:t>
      </w:r>
      <w:r w:rsidR="00D83DE3" w:rsidRPr="00234974">
        <w:rPr>
          <w:rFonts w:ascii="Times New Roman" w:hAnsi="Times New Roman"/>
          <w:color w:val="000000" w:themeColor="text1"/>
          <w:lang w:val="cs-CZ"/>
        </w:rPr>
        <w:t>á</w:t>
      </w:r>
      <w:r w:rsidR="006860A7" w:rsidRPr="00234974">
        <w:rPr>
          <w:rFonts w:ascii="Times New Roman" w:hAnsi="Times New Roman"/>
          <w:color w:val="000000" w:themeColor="text1"/>
          <w:lang w:val="cs-CZ"/>
        </w:rPr>
        <w:t xml:space="preserve">le jen </w:t>
      </w:r>
      <w:r w:rsidR="003D7EB2" w:rsidRPr="00234974">
        <w:rPr>
          <w:rFonts w:ascii="Times New Roman" w:hAnsi="Times New Roman"/>
          <w:color w:val="000000" w:themeColor="text1"/>
          <w:lang w:val="cs-CZ"/>
        </w:rPr>
        <w:t>„</w:t>
      </w:r>
      <w:r w:rsidR="006860A7" w:rsidRPr="00234974">
        <w:rPr>
          <w:rFonts w:ascii="Times New Roman" w:hAnsi="Times New Roman"/>
          <w:color w:val="000000" w:themeColor="text1"/>
          <w:lang w:val="cs-CZ"/>
        </w:rPr>
        <w:t>zákon o soc. službách</w:t>
      </w:r>
      <w:r w:rsidR="002076B2" w:rsidRPr="00234974">
        <w:rPr>
          <w:rFonts w:ascii="Times New Roman" w:hAnsi="Times New Roman"/>
          <w:color w:val="000000" w:themeColor="text1"/>
          <w:lang w:val="cs-CZ"/>
        </w:rPr>
        <w:t>"</w:t>
      </w:r>
      <w:r w:rsidR="006860A7" w:rsidRPr="00234974">
        <w:rPr>
          <w:rFonts w:ascii="Times New Roman" w:hAnsi="Times New Roman"/>
          <w:color w:val="000000" w:themeColor="text1"/>
          <w:lang w:val="cs-CZ"/>
        </w:rPr>
        <w:t>)</w:t>
      </w:r>
      <w:r w:rsidR="007A106B" w:rsidRPr="00234974">
        <w:rPr>
          <w:rFonts w:ascii="Times New Roman" w:hAnsi="Times New Roman"/>
          <w:color w:val="000000" w:themeColor="text1"/>
          <w:lang w:val="cs-CZ"/>
        </w:rPr>
        <w:t>, nejpozději však do 2</w:t>
      </w:r>
      <w:r w:rsidR="003A6FBE" w:rsidRPr="00234974">
        <w:rPr>
          <w:rFonts w:ascii="Times New Roman" w:hAnsi="Times New Roman"/>
          <w:color w:val="000000" w:themeColor="text1"/>
          <w:lang w:val="cs-CZ"/>
        </w:rPr>
        <w:t>7</w:t>
      </w:r>
      <w:r w:rsidR="007A106B" w:rsidRPr="00234974">
        <w:rPr>
          <w:rFonts w:ascii="Times New Roman" w:hAnsi="Times New Roman"/>
          <w:color w:val="000000" w:themeColor="text1"/>
          <w:lang w:val="cs-CZ"/>
        </w:rPr>
        <w:t>.04.202</w:t>
      </w:r>
      <w:r w:rsidR="00596923" w:rsidRPr="00234974">
        <w:rPr>
          <w:rFonts w:ascii="Times New Roman" w:hAnsi="Times New Roman"/>
          <w:color w:val="000000" w:themeColor="text1"/>
          <w:lang w:val="cs-CZ"/>
        </w:rPr>
        <w:t>7</w:t>
      </w:r>
      <w:r w:rsidR="007A106B" w:rsidRPr="00234974">
        <w:rPr>
          <w:rFonts w:ascii="Times New Roman" w:hAnsi="Times New Roman"/>
          <w:color w:val="000000" w:themeColor="text1"/>
          <w:lang w:val="cs-CZ"/>
        </w:rPr>
        <w:t xml:space="preserve">, </w:t>
      </w:r>
      <w:r w:rsidR="001A592B" w:rsidRPr="00234974">
        <w:rPr>
          <w:rFonts w:ascii="Times New Roman" w:hAnsi="Times New Roman"/>
          <w:color w:val="000000" w:themeColor="text1"/>
          <w:lang w:val="cs-CZ"/>
        </w:rPr>
        <w:t xml:space="preserve">vrátit finanční prostředky poskytnuté v rámci návratné finanční výpomoci </w:t>
      </w:r>
      <w:r w:rsidRPr="00234974">
        <w:rPr>
          <w:rFonts w:ascii="Times New Roman" w:hAnsi="Times New Roman"/>
          <w:color w:val="000000" w:themeColor="text1"/>
          <w:lang w:val="cs-CZ"/>
        </w:rPr>
        <w:t>zpět na účet Jihomoravského kraje</w:t>
      </w:r>
      <w:r w:rsidR="00CD5094" w:rsidRPr="00234974">
        <w:rPr>
          <w:rFonts w:ascii="Times New Roman" w:hAnsi="Times New Roman"/>
          <w:color w:val="000000" w:themeColor="text1"/>
          <w:lang w:val="cs-CZ"/>
        </w:rPr>
        <w:t xml:space="preserve"> </w:t>
      </w:r>
      <w:r w:rsidR="007F266B" w:rsidRPr="00234974">
        <w:rPr>
          <w:rFonts w:ascii="Times New Roman" w:hAnsi="Times New Roman"/>
          <w:color w:val="000000" w:themeColor="text1"/>
          <w:lang w:val="cs-CZ"/>
        </w:rPr>
        <w:t>uvedený v </w:t>
      </w:r>
      <w:r w:rsidR="00213408" w:rsidRPr="00234974">
        <w:rPr>
          <w:rFonts w:ascii="Times New Roman" w:hAnsi="Times New Roman"/>
          <w:color w:val="000000" w:themeColor="text1"/>
          <w:lang w:val="cs-CZ"/>
        </w:rPr>
        <w:t>hlavičce</w:t>
      </w:r>
      <w:r w:rsidR="007F266B" w:rsidRPr="00234974">
        <w:rPr>
          <w:rFonts w:ascii="Times New Roman" w:hAnsi="Times New Roman"/>
          <w:color w:val="000000" w:themeColor="text1"/>
          <w:lang w:val="cs-CZ"/>
        </w:rPr>
        <w:t xml:space="preserve"> této smlouvy, </w:t>
      </w:r>
      <w:r w:rsidR="00CD5094" w:rsidRPr="00234974">
        <w:rPr>
          <w:rFonts w:ascii="Times New Roman" w:hAnsi="Times New Roman"/>
          <w:color w:val="000000" w:themeColor="text1"/>
          <w:lang w:val="cs-CZ"/>
        </w:rPr>
        <w:t xml:space="preserve">jako </w:t>
      </w:r>
      <w:r w:rsidR="007F266B" w:rsidRPr="00234974">
        <w:rPr>
          <w:rFonts w:ascii="Times New Roman" w:hAnsi="Times New Roman"/>
          <w:color w:val="000000" w:themeColor="text1"/>
          <w:lang w:val="cs-CZ"/>
        </w:rPr>
        <w:t>variabilní</w:t>
      </w:r>
      <w:r w:rsidR="00CD5094" w:rsidRPr="00234974">
        <w:rPr>
          <w:rFonts w:ascii="Times New Roman" w:hAnsi="Times New Roman"/>
          <w:color w:val="000000" w:themeColor="text1"/>
          <w:lang w:val="cs-CZ"/>
        </w:rPr>
        <w:t xml:space="preserve"> symbol příjemce uvede číslo smlouvy.</w:t>
      </w:r>
      <w:r w:rsidR="00A81534" w:rsidRPr="00234974">
        <w:rPr>
          <w:rFonts w:ascii="Times New Roman" w:hAnsi="Times New Roman"/>
          <w:color w:val="000000" w:themeColor="text1"/>
          <w:lang w:val="cs-CZ"/>
        </w:rPr>
        <w:t xml:space="preserve"> Posledním dnem uvedené lhůty</w:t>
      </w:r>
      <w:r w:rsidR="00991622" w:rsidRPr="00234974">
        <w:rPr>
          <w:rFonts w:ascii="Times New Roman" w:hAnsi="Times New Roman"/>
          <w:color w:val="000000" w:themeColor="text1"/>
          <w:lang w:val="cs-CZ"/>
        </w:rPr>
        <w:t xml:space="preserve"> (termínu)</w:t>
      </w:r>
      <w:r w:rsidR="00A81534" w:rsidRPr="00234974">
        <w:rPr>
          <w:rFonts w:ascii="Times New Roman" w:hAnsi="Times New Roman"/>
          <w:color w:val="000000" w:themeColor="text1"/>
          <w:lang w:val="cs-CZ"/>
        </w:rPr>
        <w:t xml:space="preserve"> musí být</w:t>
      </w:r>
      <w:r w:rsidR="00704BEF" w:rsidRPr="00234974">
        <w:rPr>
          <w:rFonts w:ascii="Times New Roman" w:hAnsi="Times New Roman"/>
          <w:color w:val="000000" w:themeColor="text1"/>
          <w:lang w:val="cs-CZ"/>
        </w:rPr>
        <w:t xml:space="preserve"> </w:t>
      </w:r>
      <w:r w:rsidR="00A81534" w:rsidRPr="00234974">
        <w:rPr>
          <w:rFonts w:ascii="Times New Roman" w:hAnsi="Times New Roman"/>
          <w:color w:val="000000" w:themeColor="text1"/>
          <w:lang w:val="cs-CZ"/>
        </w:rPr>
        <w:t xml:space="preserve">finanční prostředky </w:t>
      </w:r>
      <w:r w:rsidR="002F5AEA" w:rsidRPr="00234974">
        <w:rPr>
          <w:rFonts w:ascii="Times New Roman" w:hAnsi="Times New Roman"/>
          <w:color w:val="000000" w:themeColor="text1"/>
          <w:lang w:val="cs-CZ"/>
        </w:rPr>
        <w:t xml:space="preserve">připsány na účet Jihomoravského kraje, nepostačuje </w:t>
      </w:r>
      <w:r w:rsidR="00991622" w:rsidRPr="00234974">
        <w:rPr>
          <w:rFonts w:ascii="Times New Roman" w:hAnsi="Times New Roman"/>
          <w:color w:val="000000" w:themeColor="text1"/>
          <w:lang w:val="cs-CZ"/>
        </w:rPr>
        <w:t>zadání příkazu k úhradě</w:t>
      </w:r>
      <w:r w:rsidR="002F5AEA" w:rsidRPr="00234974">
        <w:rPr>
          <w:rFonts w:ascii="Times New Roman" w:hAnsi="Times New Roman"/>
          <w:color w:val="000000" w:themeColor="text1"/>
          <w:lang w:val="cs-CZ"/>
        </w:rPr>
        <w:t xml:space="preserve"> z banky příjemce.</w:t>
      </w:r>
    </w:p>
    <w:p w14:paraId="477BBD8E" w14:textId="77777777" w:rsidR="005346A6" w:rsidRPr="005346A6" w:rsidRDefault="005346A6" w:rsidP="005346A6">
      <w:pPr>
        <w:pStyle w:val="Odstavecseseznamem"/>
        <w:rPr>
          <w:rFonts w:ascii="Times New Roman" w:hAnsi="Times New Roman"/>
          <w:color w:val="000000" w:themeColor="text1"/>
          <w:lang w:val="cs-CZ"/>
        </w:rPr>
      </w:pPr>
    </w:p>
    <w:p w14:paraId="74CEF680" w14:textId="7F104265" w:rsidR="007C1452" w:rsidRPr="001F73EF" w:rsidRDefault="00CF71CF" w:rsidP="00B10853">
      <w:pPr>
        <w:pStyle w:val="Odstavecseseznamem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lang w:val="cs-CZ"/>
        </w:rPr>
      </w:pPr>
      <w:r w:rsidRPr="00662DEB">
        <w:rPr>
          <w:rFonts w:ascii="Times New Roman" w:hAnsi="Times New Roman"/>
          <w:lang w:val="cs-CZ"/>
        </w:rPr>
        <w:t xml:space="preserve">V případě rozhodnutí o zrušení registrace příslušné sociální služby podle § 82 odst. 3 zákona o soc. službách před započetím období, na které byla návratná finanční výpomoc poskytnuta, je příjemce povinen do 5 kalendářních dnů ode dne ukončení poskytování sociální služby, které je uvedeno v rozhodnutí o zrušení registrace, převést na účet poskytovatele celou návratnou finanční výpomoc poskytnutou dle této smlouvy. </w:t>
      </w:r>
      <w:r w:rsidRPr="00E32648">
        <w:rPr>
          <w:rFonts w:ascii="Times New Roman" w:hAnsi="Times New Roman"/>
          <w:color w:val="000000" w:themeColor="text1"/>
          <w:lang w:val="cs-CZ"/>
        </w:rPr>
        <w:t xml:space="preserve">V případě rozhodnutí o zrušení </w:t>
      </w:r>
      <w:r w:rsidRPr="00E32648">
        <w:rPr>
          <w:rFonts w:ascii="Times New Roman" w:hAnsi="Times New Roman"/>
          <w:color w:val="000000" w:themeColor="text1"/>
          <w:lang w:val="cs-CZ"/>
        </w:rPr>
        <w:lastRenderedPageBreak/>
        <w:t>registrace příslušné sociální služby podle § 82 odst. 3 zákona o soc. službách v průběhu období, na které byla návratná finanční výpomoc poskytnuta, je příjemce povinen do 5</w:t>
      </w:r>
      <w:r w:rsidR="005E492C" w:rsidRPr="00234974">
        <w:rPr>
          <w:rFonts w:ascii="Times New Roman" w:hAnsi="Times New Roman"/>
          <w:color w:val="000000" w:themeColor="text1"/>
          <w:lang w:val="cs-CZ"/>
        </w:rPr>
        <w:t> </w:t>
      </w:r>
      <w:r w:rsidRPr="00E32648">
        <w:rPr>
          <w:rFonts w:ascii="Times New Roman" w:hAnsi="Times New Roman"/>
          <w:color w:val="000000" w:themeColor="text1"/>
          <w:lang w:val="cs-CZ"/>
        </w:rPr>
        <w:t>kalendářních dnů ode dne ukončení poskytování sociální služby, které je uvedeno v rozhodnutí o zrušení registrace, provést finanční vypořádání a současně převést na účet poskytovatele celou návratnou finanční výpomoc poskytnutou dle této smlouvy.</w:t>
      </w:r>
      <w:r w:rsidR="000217BE" w:rsidRPr="001F73EF">
        <w:rPr>
          <w:rFonts w:ascii="Times New Roman" w:hAnsi="Times New Roman"/>
          <w:color w:val="000000" w:themeColor="text1"/>
          <w:lang w:val="cs-CZ"/>
        </w:rPr>
        <w:tab/>
      </w:r>
      <w:r w:rsidR="005E7BB2" w:rsidRPr="001F73EF">
        <w:rPr>
          <w:rFonts w:ascii="Times New Roman" w:hAnsi="Times New Roman"/>
          <w:color w:val="000000" w:themeColor="text1"/>
          <w:lang w:val="cs-CZ"/>
        </w:rPr>
        <w:t xml:space="preserve"> </w:t>
      </w:r>
      <w:r w:rsidR="000217BE" w:rsidRPr="001F73EF">
        <w:rPr>
          <w:rFonts w:ascii="Times New Roman" w:hAnsi="Times New Roman"/>
          <w:color w:val="000000" w:themeColor="text1"/>
          <w:lang w:val="cs-CZ"/>
        </w:rPr>
        <w:t>[</w:t>
      </w:r>
    </w:p>
    <w:p w14:paraId="39CE87E1" w14:textId="7F9E5F7B" w:rsidR="00B023AA" w:rsidRPr="00B023AA" w:rsidRDefault="00B023AA" w:rsidP="00B023AA">
      <w:pPr>
        <w:pStyle w:val="Odstavecseseznamem"/>
        <w:rPr>
          <w:rFonts w:ascii="Times New Roman" w:hAnsi="Times New Roman"/>
          <w:color w:val="000000"/>
          <w:highlight w:val="magenta"/>
          <w:lang w:val="cs-CZ"/>
        </w:rPr>
      </w:pPr>
    </w:p>
    <w:p w14:paraId="6545C98B" w14:textId="77777777" w:rsidR="00B023AA" w:rsidRPr="00B023AA" w:rsidRDefault="00B023AA" w:rsidP="00B023AA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color w:val="000000"/>
          <w:highlight w:val="magenta"/>
          <w:lang w:val="cs-CZ"/>
        </w:rPr>
      </w:pPr>
    </w:p>
    <w:p w14:paraId="7C065F82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  <w:r w:rsidRPr="008E4D65">
        <w:rPr>
          <w:rFonts w:ascii="Times New Roman" w:eastAsia="Times New Roman" w:hAnsi="Times New Roman"/>
          <w:b/>
          <w:bCs/>
          <w:color w:val="000000"/>
          <w:lang w:val="cs-CZ"/>
        </w:rPr>
        <w:t>Článek VI.</w:t>
      </w:r>
    </w:p>
    <w:p w14:paraId="7C065F83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  <w:r w:rsidRPr="008E4D65">
        <w:rPr>
          <w:rFonts w:ascii="Times New Roman" w:eastAsia="Times New Roman" w:hAnsi="Times New Roman"/>
          <w:b/>
          <w:bCs/>
          <w:color w:val="000000"/>
          <w:lang w:val="cs-CZ"/>
        </w:rPr>
        <w:t>Další povinnosti příjemce</w:t>
      </w:r>
    </w:p>
    <w:p w14:paraId="7C065F84" w14:textId="77777777" w:rsidR="00913E48" w:rsidRPr="008C6312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</w:p>
    <w:p w14:paraId="7C065F85" w14:textId="77777777" w:rsidR="00913E48" w:rsidRPr="008C6312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8C6312">
        <w:rPr>
          <w:rFonts w:ascii="Times New Roman" w:hAnsi="Times New Roman"/>
          <w:color w:val="000000"/>
          <w:lang w:val="cs-CZ"/>
        </w:rPr>
        <w:t>1.</w:t>
      </w:r>
      <w:r w:rsidRPr="008C6312">
        <w:rPr>
          <w:rFonts w:ascii="Times New Roman" w:hAnsi="Times New Roman"/>
          <w:color w:val="000000"/>
          <w:lang w:val="cs-CZ"/>
        </w:rPr>
        <w:tab/>
        <w:t>Je-li příjemce veřejným zadavatelem nebo splní-li příjemce definici zadavatele podle zákona č. 134/2016 Sb., o zadávání veřejných zakázek, ve znění pozdějších předpisů, je dále povinen postupovat při výběru dodavatele podle tohoto zákona.</w:t>
      </w:r>
    </w:p>
    <w:p w14:paraId="7C065F86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87" w14:textId="6E11ED90" w:rsidR="00913E48" w:rsidRPr="00B023AA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2.</w:t>
      </w:r>
      <w:r w:rsidRPr="00B023AA">
        <w:rPr>
          <w:rFonts w:ascii="Times New Roman" w:hAnsi="Times New Roman"/>
          <w:color w:val="000000"/>
          <w:lang w:val="cs-CZ"/>
        </w:rPr>
        <w:tab/>
        <w:t>Příjemce, který je účetní jednotkou podle zákona o účetnictví, zajistí řádné a oddělené sledování čerpání</w:t>
      </w:r>
      <w:r w:rsidRPr="00B023AA">
        <w:rPr>
          <w:rFonts w:ascii="Times New Roman" w:hAnsi="Times New Roman"/>
          <w:b/>
          <w:bCs/>
          <w:i/>
          <w:iCs/>
          <w:color w:val="000000"/>
          <w:lang w:val="cs-CZ"/>
        </w:rPr>
        <w:t xml:space="preserve"> </w:t>
      </w:r>
      <w:r w:rsidR="00BA72C9" w:rsidRPr="00B023AA">
        <w:rPr>
          <w:rFonts w:ascii="Times New Roman" w:hAnsi="Times New Roman"/>
          <w:lang w:val="cs-CZ"/>
        </w:rPr>
        <w:t>návratné finanční výpomoci</w:t>
      </w:r>
      <w:r w:rsidR="00BA72C9" w:rsidRPr="00B023AA">
        <w:rPr>
          <w:rFonts w:ascii="Times New Roman" w:hAnsi="Times New Roman"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v účetnictví (např. formou analytického členění, členění podle středisek, zakázek apod. v případě podvojného účetnictví; označením příslušného výdaje kódem nebo barevným zvýrazněním v případě jednoduchého účetnictví).</w:t>
      </w:r>
    </w:p>
    <w:p w14:paraId="7C065F88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89" w14:textId="007A11A7" w:rsidR="00913E48" w:rsidRPr="00B023AA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strike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3.</w:t>
      </w:r>
      <w:r w:rsidRPr="00B023AA">
        <w:rPr>
          <w:rFonts w:ascii="Times New Roman" w:hAnsi="Times New Roman"/>
          <w:color w:val="000000"/>
          <w:lang w:val="cs-CZ"/>
        </w:rPr>
        <w:tab/>
        <w:t>Příjemce, který není účetní jednotkou podle zákona o účetnictví, vede evidenci výdajů projektu tak, aby doklady splňovaly náležitosti účetního dokladu ve smyslu § 11 zákona o</w:t>
      </w:r>
      <w:r w:rsidR="003D62BD" w:rsidRPr="3B20AB45">
        <w:rPr>
          <w:rFonts w:ascii="Times New Roman" w:eastAsia="Times New Roman" w:hAnsi="Times New Roman"/>
          <w:color w:val="000000" w:themeColor="text1"/>
          <w:lang w:val="cs-CZ"/>
        </w:rPr>
        <w:t> </w:t>
      </w:r>
      <w:r w:rsidRPr="00B023AA">
        <w:rPr>
          <w:rFonts w:ascii="Times New Roman" w:hAnsi="Times New Roman"/>
          <w:color w:val="000000"/>
          <w:lang w:val="cs-CZ"/>
        </w:rPr>
        <w:t>účetnictví, s výjimkou § 11 odst. 1 písm. f), aby předmětné doklady byly správné, úplné, průkazné, srozumitelné, vedené v písemné formě chronologicky a způsobem zaručujícím jejich trvanlivost</w:t>
      </w:r>
      <w:r>
        <w:rPr>
          <w:rFonts w:ascii="Times New Roman" w:hAnsi="Times New Roman"/>
          <w:color w:val="000000"/>
          <w:lang w:val="cs-CZ"/>
        </w:rPr>
        <w:t>.</w:t>
      </w:r>
    </w:p>
    <w:p w14:paraId="7C065F8A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8B" w14:textId="221D7206" w:rsidR="00913E48" w:rsidRPr="00B023AA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4.</w:t>
      </w:r>
      <w:r w:rsidRPr="00B023AA">
        <w:rPr>
          <w:rFonts w:ascii="Times New Roman" w:hAnsi="Times New Roman"/>
          <w:color w:val="000000"/>
          <w:lang w:val="cs-CZ"/>
        </w:rPr>
        <w:tab/>
        <w:t>Příjemce je povinen po dobu deseti let od data stanoveného v čl. IV. odst. 1 této smlouvy archivovat následující podkladové materiály:</w:t>
      </w:r>
    </w:p>
    <w:p w14:paraId="7C065F8C" w14:textId="77777777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a)</w:t>
      </w:r>
      <w:r w:rsidRPr="00B023AA">
        <w:rPr>
          <w:rFonts w:ascii="Times New Roman" w:hAnsi="Times New Roman"/>
          <w:color w:val="000000"/>
          <w:lang w:val="cs-CZ"/>
        </w:rPr>
        <w:tab/>
        <w:t>žádost včetně povinných příloh,</w:t>
      </w:r>
    </w:p>
    <w:p w14:paraId="7C065F8D" w14:textId="77777777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b)</w:t>
      </w:r>
      <w:r w:rsidRPr="00B023AA">
        <w:rPr>
          <w:rFonts w:ascii="Times New Roman" w:hAnsi="Times New Roman"/>
          <w:color w:val="000000"/>
          <w:lang w:val="cs-CZ"/>
        </w:rPr>
        <w:tab/>
        <w:t>tuto smlouvu,</w:t>
      </w:r>
    </w:p>
    <w:p w14:paraId="7C065F8E" w14:textId="2F8C4DFD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c)</w:t>
      </w:r>
      <w:r w:rsidRPr="00B023AA">
        <w:rPr>
          <w:rFonts w:ascii="Times New Roman" w:hAnsi="Times New Roman"/>
          <w:color w:val="000000"/>
          <w:lang w:val="cs-CZ"/>
        </w:rPr>
        <w:tab/>
        <w:t xml:space="preserve">originály dokladů prokazující </w:t>
      </w:r>
      <w:r w:rsidRPr="00B023AA">
        <w:rPr>
          <w:rFonts w:ascii="Times New Roman" w:hAnsi="Times New Roman"/>
          <w:lang w:val="cs-CZ"/>
        </w:rPr>
        <w:t>vznik příjmů i výdajů</w:t>
      </w:r>
      <w:r w:rsidRPr="00B023AA">
        <w:rPr>
          <w:rFonts w:ascii="Times New Roman" w:hAnsi="Times New Roman"/>
          <w:color w:val="000000"/>
          <w:lang w:val="cs-CZ"/>
        </w:rPr>
        <w:t>,</w:t>
      </w:r>
    </w:p>
    <w:p w14:paraId="7C065F8F" w14:textId="77777777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d)</w:t>
      </w:r>
      <w:r w:rsidRPr="00B023AA">
        <w:rPr>
          <w:rFonts w:ascii="Times New Roman" w:hAnsi="Times New Roman"/>
          <w:color w:val="000000"/>
          <w:lang w:val="cs-CZ"/>
        </w:rPr>
        <w:tab/>
        <w:t>dokumentaci o zadání veřejné zakázky, je-li zadávána,</w:t>
      </w:r>
    </w:p>
    <w:p w14:paraId="7C065F90" w14:textId="1F84FA52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e)</w:t>
      </w:r>
      <w:r w:rsidRPr="00B023AA">
        <w:rPr>
          <w:rFonts w:ascii="Times New Roman" w:hAnsi="Times New Roman"/>
          <w:color w:val="000000"/>
          <w:lang w:val="cs-CZ"/>
        </w:rPr>
        <w:tab/>
        <w:t xml:space="preserve">finanční vypořádání </w:t>
      </w:r>
      <w:r w:rsidR="00311845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>.</w:t>
      </w:r>
    </w:p>
    <w:p w14:paraId="7C065F93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94" w14:textId="51571D98" w:rsidR="00913E48" w:rsidRPr="00B023AA" w:rsidRDefault="6B0AFD2D" w:rsidP="310E7F87">
      <w:pPr>
        <w:pStyle w:val="Odstavecseseznamem"/>
        <w:spacing w:after="0" w:line="240" w:lineRule="auto"/>
        <w:ind w:left="357" w:hanging="357"/>
        <w:jc w:val="both"/>
        <w:rPr>
          <w:rFonts w:ascii="Times New Roman" w:hAnsi="Times New Roman"/>
          <w:color w:val="000000"/>
          <w:lang w:val="cs-CZ"/>
        </w:rPr>
      </w:pPr>
      <w:r w:rsidRPr="643706A1">
        <w:rPr>
          <w:rFonts w:ascii="Times New Roman" w:hAnsi="Times New Roman"/>
          <w:color w:val="000000" w:themeColor="text1"/>
          <w:lang w:val="cs-CZ"/>
        </w:rPr>
        <w:t>5</w:t>
      </w:r>
      <w:r w:rsidR="00913E48" w:rsidRPr="643706A1">
        <w:rPr>
          <w:rFonts w:ascii="Times New Roman" w:hAnsi="Times New Roman"/>
          <w:color w:val="000000" w:themeColor="text1"/>
          <w:lang w:val="cs-CZ"/>
        </w:rPr>
        <w:t>.</w:t>
      </w:r>
      <w:r w:rsidR="00913E48">
        <w:tab/>
      </w:r>
      <w:r w:rsidR="00913E48" w:rsidRPr="001714B7">
        <w:rPr>
          <w:rFonts w:ascii="Times New Roman" w:hAnsi="Times New Roman"/>
          <w:color w:val="000000" w:themeColor="text1"/>
          <w:lang w:val="cs-CZ"/>
        </w:rPr>
        <w:t xml:space="preserve">Příjemce se zavazuje, že jak při realizaci </w:t>
      </w:r>
      <w:r w:rsidR="33A7F938" w:rsidRPr="001714B7">
        <w:rPr>
          <w:rFonts w:ascii="Times New Roman" w:hAnsi="Times New Roman"/>
          <w:color w:val="000000" w:themeColor="text1"/>
          <w:lang w:val="cs-CZ"/>
        </w:rPr>
        <w:t>projektu</w:t>
      </w:r>
      <w:r w:rsidR="00913E48" w:rsidRPr="001714B7">
        <w:rPr>
          <w:rFonts w:ascii="Times New Roman" w:hAnsi="Times New Roman"/>
          <w:color w:val="000000" w:themeColor="text1"/>
          <w:lang w:val="cs-CZ"/>
        </w:rPr>
        <w:t xml:space="preserve">, tak po jejím ukončení, bude dbát dobrého jména poskytovatele a </w:t>
      </w:r>
      <w:r w:rsidR="3139C5E7" w:rsidRPr="001714B7">
        <w:rPr>
          <w:rFonts w:ascii="Times New Roman" w:hAnsi="Times New Roman"/>
          <w:color w:val="000000" w:themeColor="text1"/>
          <w:lang w:val="cs-CZ"/>
        </w:rPr>
        <w:t>projek</w:t>
      </w:r>
      <w:r w:rsidR="00913E48" w:rsidRPr="001714B7">
        <w:rPr>
          <w:rFonts w:ascii="Times New Roman" w:hAnsi="Times New Roman"/>
          <w:color w:val="000000" w:themeColor="text1"/>
          <w:lang w:val="cs-CZ"/>
        </w:rPr>
        <w:t xml:space="preserve">t realizovat v souladu s právními předpisy, veřejným zájmem a </w:t>
      </w:r>
      <w:r w:rsidR="00AE3C81" w:rsidRPr="001714B7">
        <w:rPr>
          <w:rFonts w:ascii="Times New Roman" w:hAnsi="Times New Roman"/>
          <w:color w:val="000000" w:themeColor="text1"/>
          <w:lang w:val="cs-CZ"/>
        </w:rPr>
        <w:t>Programem pro poskytování návratných finančních výpomocí poskytovatelům sociálních služeb pro rok 2027</w:t>
      </w:r>
      <w:r w:rsidR="00913E48" w:rsidRPr="001714B7">
        <w:rPr>
          <w:rFonts w:ascii="Times New Roman" w:hAnsi="Times New Roman"/>
          <w:color w:val="000000" w:themeColor="text1"/>
          <w:lang w:val="cs-CZ"/>
        </w:rPr>
        <w:t xml:space="preserve">. V případě, že k realizaci </w:t>
      </w:r>
      <w:r w:rsidR="5A08BBC1" w:rsidRPr="001714B7">
        <w:rPr>
          <w:rFonts w:ascii="Times New Roman" w:hAnsi="Times New Roman"/>
          <w:color w:val="000000" w:themeColor="text1"/>
          <w:lang w:val="cs-CZ"/>
        </w:rPr>
        <w:t>projektu</w:t>
      </w:r>
      <w:r w:rsidR="2CDC1104" w:rsidRPr="001714B7">
        <w:rPr>
          <w:rFonts w:ascii="Times New Roman" w:hAnsi="Times New Roman"/>
          <w:color w:val="000000" w:themeColor="text1"/>
          <w:lang w:val="cs-CZ"/>
        </w:rPr>
        <w:t xml:space="preserve"> </w:t>
      </w:r>
      <w:r w:rsidR="00913E48" w:rsidRPr="001714B7">
        <w:rPr>
          <w:rFonts w:ascii="Times New Roman" w:hAnsi="Times New Roman"/>
          <w:color w:val="000000" w:themeColor="text1"/>
          <w:lang w:val="cs-CZ"/>
        </w:rPr>
        <w:t>došlo před uzavřením smlouvy, prohlašuje příjemce, že toto ustanovení smlouvy bylo naplněno.</w:t>
      </w:r>
    </w:p>
    <w:p w14:paraId="7C065F95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99" w14:textId="77777777" w:rsidR="00913E48" w:rsidRPr="008E4D65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9A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VII.</w:t>
      </w:r>
    </w:p>
    <w:p w14:paraId="7C065F9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FC6495">
        <w:rPr>
          <w:rFonts w:ascii="Times New Roman" w:hAnsi="Times New Roman"/>
          <w:b/>
          <w:lang w:val="cs-CZ"/>
        </w:rPr>
        <w:t>Kontrola</w:t>
      </w:r>
    </w:p>
    <w:p w14:paraId="7C065F9C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</w:p>
    <w:p w14:paraId="7C065F9D" w14:textId="6952FDA8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8C6312">
        <w:rPr>
          <w:rFonts w:ascii="Times New Roman" w:hAnsi="Times New Roman"/>
          <w:color w:val="000000"/>
          <w:lang w:val="cs-CZ"/>
        </w:rPr>
        <w:t>1.</w:t>
      </w:r>
      <w:r w:rsidRPr="008C6312">
        <w:rPr>
          <w:rFonts w:ascii="Times New Roman" w:hAnsi="Times New Roman"/>
          <w:color w:val="000000"/>
          <w:lang w:val="cs-CZ"/>
        </w:rPr>
        <w:tab/>
      </w:r>
      <w:r w:rsidRPr="00F44A0D">
        <w:rPr>
          <w:rFonts w:ascii="Times New Roman" w:hAnsi="Times New Roman"/>
          <w:color w:val="000000"/>
          <w:lang w:val="cs-CZ"/>
        </w:rPr>
        <w:t xml:space="preserve">Příslušné orgány poskytovatele jsou oprávněny v souladu se </w:t>
      </w:r>
      <w:r w:rsidR="00D01872" w:rsidRPr="00F44A0D">
        <w:rPr>
          <w:rFonts w:ascii="Times New Roman" w:hAnsi="Times New Roman"/>
          <w:lang w:val="cs-CZ"/>
        </w:rPr>
        <w:t xml:space="preserve">zákonem č. 231/2025 Sb., </w:t>
      </w:r>
      <w:r w:rsidR="00D01872" w:rsidRPr="00F44A0D">
        <w:rPr>
          <w:rFonts w:ascii="Times New Roman" w:hAnsi="Times New Roman"/>
          <w:lang w:val="cs-CZ"/>
        </w:rPr>
        <w:br/>
        <w:t>o řízení a kontrole veřejných financí, ve znění pozdějších předpisů</w:t>
      </w:r>
      <w:r w:rsidR="00CC28C5" w:rsidRPr="00F44A0D">
        <w:rPr>
          <w:rFonts w:ascii="Times New Roman" w:hAnsi="Times New Roman"/>
          <w:color w:val="000000"/>
          <w:lang w:val="cs-CZ"/>
        </w:rPr>
        <w:t xml:space="preserve">, </w:t>
      </w:r>
      <w:r w:rsidRPr="00F44A0D">
        <w:rPr>
          <w:rFonts w:ascii="Times New Roman" w:hAnsi="Times New Roman"/>
          <w:color w:val="000000"/>
          <w:lang w:val="cs-CZ"/>
        </w:rPr>
        <w:t xml:space="preserve">zákonem č. 129/2000 Sb., o krajích (krajské zřízení), ve znění pozdějších předpisů, zákonem o rozpočtových pravidlech územních rozpočtů, kdykoli kontrolovat dodržení podmínek, za kterých byla </w:t>
      </w:r>
      <w:r w:rsidR="00D71C6F" w:rsidRPr="00F44A0D">
        <w:rPr>
          <w:rFonts w:ascii="Times New Roman" w:hAnsi="Times New Roman"/>
          <w:lang w:val="cs-CZ"/>
        </w:rPr>
        <w:t>návratná finanční výpomoc</w:t>
      </w:r>
      <w:r w:rsidR="00D71C6F" w:rsidRPr="00F44A0D">
        <w:rPr>
          <w:rFonts w:ascii="Times New Roman" w:hAnsi="Times New Roman"/>
          <w:color w:val="000000"/>
          <w:lang w:val="cs-CZ"/>
        </w:rPr>
        <w:t xml:space="preserve"> </w:t>
      </w:r>
      <w:r w:rsidRPr="00F44A0D">
        <w:rPr>
          <w:rFonts w:ascii="Times New Roman" w:hAnsi="Times New Roman"/>
          <w:color w:val="000000"/>
          <w:lang w:val="cs-CZ"/>
        </w:rPr>
        <w:t>poskytnuta.</w:t>
      </w:r>
    </w:p>
    <w:p w14:paraId="7C065F9E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9F" w14:textId="77777777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lastRenderedPageBreak/>
        <w:t>2.</w:t>
      </w:r>
      <w:r w:rsidRPr="005216BE">
        <w:rPr>
          <w:rFonts w:ascii="Times New Roman" w:hAnsi="Times New Roman"/>
          <w:color w:val="000000"/>
          <w:lang w:val="cs-CZ"/>
        </w:rPr>
        <w:tab/>
        <w:t>Příjemce je povinen poskytnout součinnost při výkonu kontrolní činnosti dle čl. VII. odst. 1 této smlouvy.</w:t>
      </w:r>
    </w:p>
    <w:p w14:paraId="7C065FA0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A1" w14:textId="52C31C31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3.</w:t>
      </w:r>
      <w:r w:rsidRPr="005216BE">
        <w:rPr>
          <w:rFonts w:ascii="Times New Roman" w:hAnsi="Times New Roman"/>
          <w:color w:val="000000"/>
          <w:lang w:val="cs-CZ"/>
        </w:rPr>
        <w:tab/>
        <w:t xml:space="preserve">Příjemce je povinen umožnit poskytovateli provést kontrolu, a to ještě po dobu deseti let od </w:t>
      </w:r>
      <w:r w:rsidRPr="005216BE">
        <w:rPr>
          <w:rFonts w:ascii="Times New Roman" w:hAnsi="Times New Roman"/>
          <w:lang w:val="cs-CZ"/>
        </w:rPr>
        <w:t>data stanoveného v čl. IV. odst. 1 této smlouvy</w:t>
      </w:r>
      <w:r w:rsidRPr="005216BE">
        <w:rPr>
          <w:rFonts w:ascii="Times New Roman" w:hAnsi="Times New Roman"/>
          <w:color w:val="000000"/>
          <w:lang w:val="cs-CZ"/>
        </w:rPr>
        <w:t>.</w:t>
      </w:r>
    </w:p>
    <w:p w14:paraId="7C065FA2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A3" w14:textId="77777777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4.</w:t>
      </w:r>
      <w:r w:rsidRPr="005216BE">
        <w:rPr>
          <w:rFonts w:ascii="Times New Roman" w:hAnsi="Times New Roman"/>
          <w:color w:val="000000"/>
          <w:lang w:val="cs-CZ"/>
        </w:rPr>
        <w:tab/>
        <w:t>Příjemce je povinen zajistit, aby osoby povinné spolupůsobit při kontrole (zejména dodavatelé zboží a služeb, příp. stavebních prací pro příjemce) umožnily kontrolnímu orgánu prověřit svoje účetnictví a účetní doklady v rozsahu nezbytném ke splnění účelu kontroly.</w:t>
      </w:r>
    </w:p>
    <w:p w14:paraId="7C065FA4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A5" w14:textId="400C9572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5.</w:t>
      </w:r>
      <w:r w:rsidRPr="005216BE">
        <w:rPr>
          <w:rFonts w:ascii="Times New Roman" w:hAnsi="Times New Roman"/>
          <w:color w:val="000000"/>
          <w:lang w:val="cs-CZ"/>
        </w:rPr>
        <w:tab/>
        <w:t xml:space="preserve">Za pravdivost i správnost finančního vypořádání </w:t>
      </w:r>
      <w:r w:rsidR="00986AD6" w:rsidRPr="005216BE">
        <w:rPr>
          <w:rFonts w:ascii="Times New Roman" w:hAnsi="Times New Roman"/>
          <w:lang w:val="cs-CZ"/>
        </w:rPr>
        <w:t>návratné finanční výpomoci</w:t>
      </w:r>
      <w:r w:rsidRPr="005216BE">
        <w:rPr>
          <w:rFonts w:ascii="Times New Roman" w:hAnsi="Times New Roman"/>
          <w:color w:val="000000"/>
          <w:lang w:val="cs-CZ"/>
        </w:rPr>
        <w:t xml:space="preserve"> odpovídá osoba oprávněná jednat za nebo jménem příjemce, která tuto skutečnost ve finančním vypořádání </w:t>
      </w:r>
      <w:r w:rsidR="00986AD6" w:rsidRPr="005216BE">
        <w:rPr>
          <w:rFonts w:ascii="Times New Roman" w:hAnsi="Times New Roman"/>
          <w:lang w:val="cs-CZ"/>
        </w:rPr>
        <w:t>návratné finanční výpomoci</w:t>
      </w:r>
      <w:r w:rsidRPr="005216BE">
        <w:rPr>
          <w:rFonts w:ascii="Times New Roman" w:hAnsi="Times New Roman"/>
          <w:color w:val="000000"/>
          <w:lang w:val="cs-CZ"/>
        </w:rPr>
        <w:t xml:space="preserve"> písemně potvrdí.</w:t>
      </w:r>
    </w:p>
    <w:p w14:paraId="5E147ADA" w14:textId="77777777" w:rsidR="00A3726A" w:rsidRDefault="00A3726A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</w:p>
    <w:p w14:paraId="41197630" w14:textId="77777777" w:rsidR="00A3726A" w:rsidRPr="005216BE" w:rsidRDefault="00A3726A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</w:p>
    <w:p w14:paraId="7C065FA7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VIII.</w:t>
      </w:r>
    </w:p>
    <w:p w14:paraId="7C065FA8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Důsledky porušení povinností příjemce</w:t>
      </w:r>
    </w:p>
    <w:p w14:paraId="7C065FA9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1C7CAD9D" w14:textId="1C828DA7" w:rsidR="00AA21AC" w:rsidRPr="005216BE" w:rsidRDefault="00913E48" w:rsidP="00AA21AC">
      <w:pPr>
        <w:pStyle w:val="Odstavecseseznamem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16BE">
        <w:rPr>
          <w:rFonts w:ascii="Times New Roman" w:hAnsi="Times New Roman"/>
          <w:lang w:val="cs-CZ"/>
        </w:rPr>
        <w:t>Pokud se příjemce dopustí porušení rozpočtové kázně, poskytovatel postupuje dle § 22 zákona o rozpočtových pravidlech územních rozpočtů</w:t>
      </w:r>
      <w:r w:rsidR="00F3230C" w:rsidRPr="005216BE">
        <w:rPr>
          <w:rFonts w:ascii="Times New Roman" w:hAnsi="Times New Roman"/>
          <w:lang w:val="cs-CZ"/>
        </w:rPr>
        <w:t>.</w:t>
      </w:r>
      <w:r w:rsidRPr="005216BE">
        <w:rPr>
          <w:rFonts w:ascii="Times New Roman" w:hAnsi="Times New Roman"/>
          <w:lang w:val="cs-CZ"/>
        </w:rPr>
        <w:t xml:space="preserve"> V případě prodlení s odvodem za porušení rozpočtové kázně je ten, kdo rozpočtovou kázeň porušil, povinen zaplatit penále dle § 22 odst. 8 zákona o rozpočtových pravidlech územních rozpočtů</w:t>
      </w:r>
      <w:r w:rsidR="00F3230C" w:rsidRPr="005216BE">
        <w:rPr>
          <w:rFonts w:ascii="Times New Roman" w:hAnsi="Times New Roman"/>
          <w:lang w:val="cs-CZ"/>
        </w:rPr>
        <w:t>.</w:t>
      </w:r>
    </w:p>
    <w:p w14:paraId="0CAB79B3" w14:textId="77777777" w:rsidR="00F3230C" w:rsidRPr="005216BE" w:rsidRDefault="00F3230C" w:rsidP="00F3230C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5C3ACC49" w14:textId="0289AC73" w:rsidR="00940D4E" w:rsidRDefault="00940D4E" w:rsidP="3B20AB45">
      <w:pPr>
        <w:pStyle w:val="Odstavecseseznamem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643706A1">
        <w:rPr>
          <w:rFonts w:ascii="Times New Roman" w:hAnsi="Times New Roman"/>
          <w:lang w:val="cs-CZ"/>
        </w:rPr>
        <w:t xml:space="preserve">Pokud vrácení finančních prostředků na účet Jihomoravského kraje neproběhne do termínů uvedených v čl. V. odst. </w:t>
      </w:r>
      <w:r w:rsidR="3C5F7369" w:rsidRPr="643706A1">
        <w:rPr>
          <w:rFonts w:ascii="Times New Roman" w:hAnsi="Times New Roman"/>
          <w:lang w:val="cs-CZ"/>
        </w:rPr>
        <w:t>6</w:t>
      </w:r>
      <w:r w:rsidRPr="643706A1">
        <w:rPr>
          <w:rFonts w:ascii="Times New Roman" w:hAnsi="Times New Roman"/>
          <w:lang w:val="cs-CZ"/>
        </w:rPr>
        <w:t xml:space="preserve">, příp. odst. </w:t>
      </w:r>
      <w:r w:rsidR="69000859" w:rsidRPr="643706A1">
        <w:rPr>
          <w:rFonts w:ascii="Times New Roman" w:hAnsi="Times New Roman"/>
          <w:lang w:val="cs-CZ"/>
        </w:rPr>
        <w:t>7</w:t>
      </w:r>
      <w:r w:rsidRPr="643706A1">
        <w:rPr>
          <w:rFonts w:ascii="Times New Roman" w:hAnsi="Times New Roman"/>
          <w:lang w:val="cs-CZ"/>
        </w:rPr>
        <w:t>, považuje se toto z</w:t>
      </w:r>
      <w:r w:rsidR="00AA21AC" w:rsidRPr="643706A1">
        <w:rPr>
          <w:rFonts w:ascii="Times New Roman" w:hAnsi="Times New Roman"/>
          <w:lang w:val="cs-CZ"/>
        </w:rPr>
        <w:t xml:space="preserve">a porušení rozpočtové kázně </w:t>
      </w:r>
      <w:r w:rsidRPr="643706A1">
        <w:rPr>
          <w:rFonts w:ascii="Times New Roman" w:hAnsi="Times New Roman"/>
          <w:lang w:val="cs-CZ"/>
        </w:rPr>
        <w:t>dle § 22</w:t>
      </w:r>
      <w:r w:rsidR="00F3230C" w:rsidRPr="643706A1">
        <w:rPr>
          <w:rFonts w:ascii="Times New Roman" w:hAnsi="Times New Roman"/>
          <w:lang w:val="cs-CZ"/>
        </w:rPr>
        <w:t xml:space="preserve"> zákona o rozpočtových pravidlech územních rozpočtů.</w:t>
      </w:r>
    </w:p>
    <w:p w14:paraId="408DA464" w14:textId="67128AFA" w:rsidR="3B20AB45" w:rsidRDefault="3B20AB45" w:rsidP="3B20AB45">
      <w:pPr>
        <w:spacing w:after="0" w:line="240" w:lineRule="auto"/>
        <w:jc w:val="both"/>
        <w:rPr>
          <w:lang w:val="cs-CZ"/>
        </w:rPr>
      </w:pPr>
    </w:p>
    <w:p w14:paraId="7C065FAC" w14:textId="198F0E19" w:rsidR="00913E48" w:rsidRPr="0013491C" w:rsidRDefault="00913E48" w:rsidP="00B023AA">
      <w:pPr>
        <w:pStyle w:val="Odstavecseseznamem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Nedodržení povinnosti vyplývající z čl</w:t>
      </w:r>
      <w:r w:rsidRPr="00F61A24">
        <w:rPr>
          <w:rFonts w:ascii="Times New Roman" w:hAnsi="Times New Roman"/>
          <w:lang w:val="cs-CZ"/>
        </w:rPr>
        <w:t>.</w:t>
      </w:r>
      <w:r w:rsidR="49133BD5" w:rsidRPr="00F61A24">
        <w:rPr>
          <w:rFonts w:ascii="Times New Roman" w:hAnsi="Times New Roman"/>
          <w:lang w:val="cs-CZ"/>
        </w:rPr>
        <w:t xml:space="preserve"> IV. </w:t>
      </w:r>
      <w:r w:rsidR="01518AA3" w:rsidRPr="00F61A24">
        <w:rPr>
          <w:rFonts w:ascii="Times New Roman" w:hAnsi="Times New Roman"/>
          <w:lang w:val="cs-CZ"/>
        </w:rPr>
        <w:t>o</w:t>
      </w:r>
      <w:r w:rsidR="49133BD5" w:rsidRPr="00F61A24">
        <w:rPr>
          <w:rFonts w:ascii="Times New Roman" w:hAnsi="Times New Roman"/>
          <w:lang w:val="cs-CZ"/>
        </w:rPr>
        <w:t>dst. 2</w:t>
      </w:r>
      <w:r w:rsidR="49133BD5" w:rsidRPr="00095024">
        <w:rPr>
          <w:rFonts w:ascii="Times New Roman" w:hAnsi="Times New Roman"/>
          <w:lang w:val="cs-CZ"/>
        </w:rPr>
        <w:t xml:space="preserve">, </w:t>
      </w:r>
      <w:r w:rsidR="00D42B84" w:rsidRPr="00095024">
        <w:rPr>
          <w:rFonts w:ascii="Times New Roman" w:hAnsi="Times New Roman"/>
          <w:lang w:val="cs-CZ"/>
        </w:rPr>
        <w:t xml:space="preserve">čl. </w:t>
      </w:r>
      <w:r w:rsidRPr="00095024">
        <w:rPr>
          <w:rFonts w:ascii="Times New Roman" w:hAnsi="Times New Roman"/>
          <w:lang w:val="cs-CZ"/>
        </w:rPr>
        <w:t>V</w:t>
      </w:r>
      <w:r w:rsidRPr="0013491C">
        <w:rPr>
          <w:rFonts w:ascii="Times New Roman" w:hAnsi="Times New Roman"/>
          <w:lang w:val="cs-CZ"/>
        </w:rPr>
        <w:t>. odst. 1, 3</w:t>
      </w:r>
      <w:r w:rsidR="0064269C" w:rsidRPr="0013491C">
        <w:rPr>
          <w:rFonts w:ascii="Times New Roman" w:hAnsi="Times New Roman"/>
          <w:lang w:val="cs-CZ"/>
        </w:rPr>
        <w:t>,</w:t>
      </w:r>
      <w:r w:rsidR="004122A9" w:rsidRPr="0013491C">
        <w:rPr>
          <w:rFonts w:ascii="Times New Roman" w:hAnsi="Times New Roman"/>
          <w:lang w:val="cs-CZ"/>
        </w:rPr>
        <w:t xml:space="preserve"> </w:t>
      </w:r>
      <w:r w:rsidR="00554A24" w:rsidRPr="0013491C">
        <w:rPr>
          <w:rFonts w:ascii="Times New Roman" w:hAnsi="Times New Roman"/>
          <w:lang w:val="cs-CZ"/>
        </w:rPr>
        <w:t>4</w:t>
      </w:r>
      <w:r w:rsidR="009F1C23" w:rsidRPr="0013491C">
        <w:rPr>
          <w:rFonts w:ascii="Times New Roman" w:hAnsi="Times New Roman"/>
          <w:lang w:val="cs-CZ"/>
        </w:rPr>
        <w:t>, 6</w:t>
      </w:r>
      <w:r w:rsidR="0064269C" w:rsidRPr="0013491C">
        <w:rPr>
          <w:rFonts w:ascii="Times New Roman" w:hAnsi="Times New Roman"/>
          <w:lang w:val="cs-CZ"/>
        </w:rPr>
        <w:t xml:space="preserve"> a </w:t>
      </w:r>
      <w:r w:rsidR="009F1C23" w:rsidRPr="0013491C">
        <w:rPr>
          <w:rFonts w:ascii="Times New Roman" w:hAnsi="Times New Roman"/>
          <w:lang w:val="cs-CZ"/>
        </w:rPr>
        <w:t>7</w:t>
      </w:r>
      <w:r w:rsidR="00C43450" w:rsidRPr="0013491C">
        <w:rPr>
          <w:rFonts w:ascii="Times New Roman" w:hAnsi="Times New Roman"/>
          <w:lang w:val="cs-CZ"/>
        </w:rPr>
        <w:t xml:space="preserve"> </w:t>
      </w:r>
      <w:r w:rsidRPr="0013491C">
        <w:rPr>
          <w:rFonts w:ascii="Times New Roman" w:hAnsi="Times New Roman"/>
          <w:lang w:val="cs-CZ"/>
        </w:rPr>
        <w:t xml:space="preserve">této smlouvy je považováno za </w:t>
      </w:r>
      <w:r w:rsidR="074DA2EF" w:rsidRPr="0013491C">
        <w:rPr>
          <w:rFonts w:ascii="Times New Roman" w:hAnsi="Times New Roman"/>
          <w:lang w:val="cs-CZ"/>
        </w:rPr>
        <w:t>porušení rozpočtové kázně</w:t>
      </w:r>
      <w:r w:rsidR="00004F03" w:rsidRPr="0013491C">
        <w:rPr>
          <w:rFonts w:ascii="Times New Roman" w:hAnsi="Times New Roman"/>
          <w:lang w:val="cs-CZ"/>
        </w:rPr>
        <w:t>.</w:t>
      </w:r>
      <w:r w:rsidRPr="0013491C">
        <w:rPr>
          <w:rFonts w:ascii="Times New Roman" w:hAnsi="Times New Roman"/>
          <w:lang w:val="cs-CZ"/>
        </w:rPr>
        <w:t xml:space="preserve"> Odvod za tato porušení rozpočtové kázně se stanoví následujícím způsobem:</w:t>
      </w:r>
    </w:p>
    <w:p w14:paraId="635B7EB0" w14:textId="77777777" w:rsidR="00523939" w:rsidRPr="0013491C" w:rsidRDefault="00523939" w:rsidP="00523939">
      <w:pPr>
        <w:pStyle w:val="Odstavecseseznamem"/>
        <w:rPr>
          <w:rFonts w:ascii="Times New Roman" w:hAnsi="Times New Roman"/>
          <w:lang w:val="cs-CZ"/>
        </w:rPr>
      </w:pPr>
    </w:p>
    <w:p w14:paraId="592E6166" w14:textId="0A5D9EEA" w:rsidR="00523939" w:rsidRPr="00EE04EE" w:rsidRDefault="00523939" w:rsidP="00523939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13491C">
        <w:rPr>
          <w:rFonts w:ascii="Times New Roman" w:hAnsi="Times New Roman"/>
          <w:lang w:val="cs-CZ"/>
        </w:rPr>
        <w:t>Předložení finančního vypořádání návratné finanční výpomoci podle čl. V., odst. 3</w:t>
      </w:r>
      <w:r w:rsidR="00D974AA" w:rsidRPr="0013491C">
        <w:rPr>
          <w:rFonts w:ascii="Times New Roman" w:hAnsi="Times New Roman"/>
          <w:lang w:val="cs-CZ"/>
        </w:rPr>
        <w:t xml:space="preserve"> </w:t>
      </w:r>
      <w:r w:rsidR="00A43243" w:rsidRPr="0013491C">
        <w:rPr>
          <w:rFonts w:ascii="Times New Roman" w:hAnsi="Times New Roman"/>
          <w:lang w:val="cs-CZ"/>
        </w:rPr>
        <w:t xml:space="preserve">nebo </w:t>
      </w:r>
      <w:r w:rsidR="00A43243" w:rsidRPr="00EE04EE">
        <w:rPr>
          <w:rFonts w:ascii="Times New Roman" w:hAnsi="Times New Roman"/>
          <w:lang w:val="cs-CZ"/>
        </w:rPr>
        <w:t>4 po stanoveném termínu</w:t>
      </w:r>
    </w:p>
    <w:p w14:paraId="671B7920" w14:textId="639520C7" w:rsidR="00A43243" w:rsidRPr="00EE04EE" w:rsidRDefault="00BB6006" w:rsidP="00BB6006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>do 5 kalendářních dnů</w:t>
      </w:r>
      <w:r w:rsidR="00D974AA" w:rsidRPr="00EE04EE">
        <w:rPr>
          <w:rFonts w:ascii="Times New Roman" w:hAnsi="Times New Roman"/>
          <w:lang w:val="cs-CZ"/>
        </w:rPr>
        <w:t>:</w:t>
      </w:r>
      <w:r w:rsidRPr="00EE04EE">
        <w:rPr>
          <w:rFonts w:ascii="Times New Roman" w:hAnsi="Times New Roman"/>
          <w:lang w:val="cs-CZ"/>
        </w:rPr>
        <w:tab/>
      </w:r>
      <w:r w:rsidRPr="00EE04EE">
        <w:rPr>
          <w:rFonts w:ascii="Times New Roman" w:hAnsi="Times New Roman"/>
          <w:lang w:val="cs-CZ"/>
        </w:rPr>
        <w:tab/>
        <w:t>1 % poskytnuté návratné finanční výpomoci</w:t>
      </w:r>
    </w:p>
    <w:p w14:paraId="7778CC72" w14:textId="5D0B2659" w:rsidR="00BB6006" w:rsidRPr="00EE04EE" w:rsidRDefault="00BB6006" w:rsidP="00BB6006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>6</w:t>
      </w:r>
      <w:r w:rsidR="00E64C8A" w:rsidRPr="00EE04EE">
        <w:rPr>
          <w:rFonts w:ascii="Times New Roman" w:hAnsi="Times New Roman"/>
          <w:lang w:val="cs-CZ"/>
        </w:rPr>
        <w:t xml:space="preserve"> </w:t>
      </w:r>
      <w:r w:rsidRPr="00EE04EE">
        <w:rPr>
          <w:rFonts w:ascii="Times New Roman" w:hAnsi="Times New Roman"/>
          <w:lang w:val="cs-CZ"/>
        </w:rPr>
        <w:t>kalendářních dnů</w:t>
      </w:r>
      <w:r w:rsidR="00F90AB3" w:rsidRPr="00F90AB3">
        <w:rPr>
          <w:rFonts w:ascii="Times New Roman" w:hAnsi="Times New Roman"/>
          <w:lang w:val="cs-CZ"/>
        </w:rPr>
        <w:t xml:space="preserve"> </w:t>
      </w:r>
      <w:r w:rsidR="00F90AB3" w:rsidRPr="00EE04EE">
        <w:rPr>
          <w:rFonts w:ascii="Times New Roman" w:hAnsi="Times New Roman"/>
          <w:lang w:val="cs-CZ"/>
        </w:rPr>
        <w:t>a více</w:t>
      </w:r>
      <w:r w:rsidR="00D974AA" w:rsidRPr="00EE04EE">
        <w:rPr>
          <w:rFonts w:ascii="Times New Roman" w:hAnsi="Times New Roman"/>
          <w:lang w:val="cs-CZ"/>
        </w:rPr>
        <w:t>:</w:t>
      </w:r>
      <w:r w:rsidRPr="00EE04EE">
        <w:rPr>
          <w:rFonts w:ascii="Times New Roman" w:hAnsi="Times New Roman"/>
          <w:lang w:val="cs-CZ"/>
        </w:rPr>
        <w:tab/>
      </w:r>
      <w:r w:rsidR="00D974AA" w:rsidRPr="00EE04EE">
        <w:rPr>
          <w:rFonts w:ascii="Times New Roman" w:hAnsi="Times New Roman"/>
          <w:lang w:val="cs-CZ"/>
        </w:rPr>
        <w:tab/>
      </w:r>
      <w:r w:rsidRPr="00EE04EE">
        <w:rPr>
          <w:rFonts w:ascii="Times New Roman" w:hAnsi="Times New Roman"/>
          <w:lang w:val="cs-CZ"/>
        </w:rPr>
        <w:t>2 % poskytnuté návratné finanční výpomoci</w:t>
      </w:r>
    </w:p>
    <w:p w14:paraId="3990D4E4" w14:textId="77777777" w:rsidR="00457EA3" w:rsidRPr="00EE04EE" w:rsidRDefault="00457EA3" w:rsidP="00457EA3">
      <w:pPr>
        <w:pStyle w:val="Odstavecseseznamem"/>
        <w:spacing w:after="0" w:line="240" w:lineRule="auto"/>
        <w:ind w:left="644"/>
        <w:jc w:val="both"/>
        <w:rPr>
          <w:rFonts w:ascii="Times New Roman" w:hAnsi="Times New Roman"/>
          <w:lang w:val="cs-CZ"/>
        </w:rPr>
      </w:pPr>
    </w:p>
    <w:p w14:paraId="5C15DF4D" w14:textId="78F71295" w:rsidR="00A43243" w:rsidRPr="00EE04EE" w:rsidRDefault="00457EA3" w:rsidP="00523939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>Porušení povinnosti stanovené v čl. V., odst. 1</w:t>
      </w:r>
    </w:p>
    <w:p w14:paraId="11D58667" w14:textId="2243488D" w:rsidR="00F168B6" w:rsidRDefault="00F168B6" w:rsidP="00F168B6">
      <w:pPr>
        <w:pStyle w:val="Odstavecseseznamem"/>
        <w:spacing w:after="0" w:line="240" w:lineRule="auto"/>
        <w:ind w:left="4248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>2 % poskytnuté návratné finanční výpomoci</w:t>
      </w:r>
    </w:p>
    <w:p w14:paraId="246BFB75" w14:textId="77777777" w:rsidR="00ED0A34" w:rsidRDefault="00ED0A34" w:rsidP="00F168B6">
      <w:pPr>
        <w:pStyle w:val="Odstavecseseznamem"/>
        <w:spacing w:after="0" w:line="240" w:lineRule="auto"/>
        <w:ind w:left="4248"/>
        <w:jc w:val="both"/>
        <w:rPr>
          <w:rFonts w:ascii="Times New Roman" w:hAnsi="Times New Roman"/>
          <w:lang w:val="cs-CZ"/>
        </w:rPr>
      </w:pPr>
    </w:p>
    <w:p w14:paraId="7BC3D571" w14:textId="2BD2A078" w:rsidR="00F168B6" w:rsidRPr="005E75DB" w:rsidRDefault="00F168B6" w:rsidP="005E75DB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5E75DB">
        <w:rPr>
          <w:rFonts w:ascii="Times New Roman" w:hAnsi="Times New Roman"/>
          <w:lang w:val="cs-CZ"/>
        </w:rPr>
        <w:t>Porušení povinnosti stanovené v čl. V., odst. 6, tj. nevrácení návratné finanční výpomoci v</w:t>
      </w:r>
      <w:r w:rsidR="00A710B6" w:rsidRPr="005E75DB">
        <w:rPr>
          <w:rFonts w:ascii="Times New Roman" w:hAnsi="Times New Roman"/>
          <w:lang w:val="cs-CZ"/>
        </w:rPr>
        <w:t>e stanovené</w:t>
      </w:r>
      <w:r w:rsidRPr="005E75DB">
        <w:rPr>
          <w:rFonts w:ascii="Times New Roman" w:hAnsi="Times New Roman"/>
          <w:lang w:val="cs-CZ"/>
        </w:rPr>
        <w:t xml:space="preserve"> lhůtě</w:t>
      </w:r>
      <w:r w:rsidR="00A710B6" w:rsidRPr="005E75DB">
        <w:rPr>
          <w:rFonts w:ascii="Times New Roman" w:hAnsi="Times New Roman"/>
          <w:lang w:val="cs-CZ"/>
        </w:rPr>
        <w:t xml:space="preserve"> (termínu)</w:t>
      </w:r>
      <w:r w:rsidR="00D076AE" w:rsidRPr="005E75DB">
        <w:rPr>
          <w:rFonts w:ascii="Times New Roman" w:hAnsi="Times New Roman"/>
          <w:lang w:val="cs-CZ"/>
        </w:rPr>
        <w:tab/>
      </w:r>
      <w:r w:rsidR="00D076AE" w:rsidRPr="005E75DB">
        <w:rPr>
          <w:rFonts w:ascii="Times New Roman" w:hAnsi="Times New Roman"/>
          <w:lang w:val="cs-CZ"/>
        </w:rPr>
        <w:tab/>
      </w:r>
    </w:p>
    <w:p w14:paraId="1B7816CD" w14:textId="202D80EB" w:rsidR="00827F60" w:rsidRPr="005E75DB" w:rsidRDefault="00827F60" w:rsidP="007A59F5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5E75DB">
        <w:rPr>
          <w:rFonts w:ascii="Times New Roman" w:hAnsi="Times New Roman"/>
          <w:lang w:val="cs-CZ"/>
        </w:rPr>
        <w:t>do 5 kalendářních dnů:</w:t>
      </w:r>
      <w:r w:rsidRPr="005E75DB">
        <w:rPr>
          <w:rFonts w:ascii="Times New Roman" w:hAnsi="Times New Roman"/>
          <w:lang w:val="cs-CZ"/>
        </w:rPr>
        <w:tab/>
      </w:r>
      <w:r w:rsidRPr="005E75DB">
        <w:rPr>
          <w:rFonts w:ascii="Times New Roman" w:hAnsi="Times New Roman"/>
          <w:lang w:val="cs-CZ"/>
        </w:rPr>
        <w:tab/>
        <w:t>1 % poskytnuté návratné finanční výpomoci</w:t>
      </w:r>
    </w:p>
    <w:p w14:paraId="1C656409" w14:textId="41E360ED" w:rsidR="00524775" w:rsidRPr="005E75DB" w:rsidRDefault="00F90AB3" w:rsidP="00524775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5E75DB">
        <w:rPr>
          <w:rFonts w:ascii="Times New Roman" w:hAnsi="Times New Roman"/>
          <w:lang w:val="cs-CZ"/>
        </w:rPr>
        <w:t xml:space="preserve">od </w:t>
      </w:r>
      <w:r w:rsidR="00524775" w:rsidRPr="005E75DB">
        <w:rPr>
          <w:rFonts w:ascii="Times New Roman" w:hAnsi="Times New Roman"/>
          <w:lang w:val="cs-CZ"/>
        </w:rPr>
        <w:t xml:space="preserve">6 </w:t>
      </w:r>
      <w:r w:rsidR="00DA1226" w:rsidRPr="005E75DB">
        <w:rPr>
          <w:rFonts w:ascii="Times New Roman" w:hAnsi="Times New Roman"/>
          <w:lang w:val="cs-CZ"/>
        </w:rPr>
        <w:t xml:space="preserve">do </w:t>
      </w:r>
      <w:r w:rsidR="006C4BFD" w:rsidRPr="005E75DB">
        <w:rPr>
          <w:rFonts w:ascii="Times New Roman" w:hAnsi="Times New Roman"/>
          <w:lang w:val="cs-CZ"/>
        </w:rPr>
        <w:t>30</w:t>
      </w:r>
      <w:r w:rsidR="00524775" w:rsidRPr="005E75DB">
        <w:rPr>
          <w:rFonts w:ascii="Times New Roman" w:hAnsi="Times New Roman"/>
          <w:lang w:val="cs-CZ"/>
        </w:rPr>
        <w:t xml:space="preserve"> kalendářních dnů:</w:t>
      </w:r>
      <w:r w:rsidR="00524775" w:rsidRPr="005E75DB">
        <w:rPr>
          <w:rFonts w:ascii="Times New Roman" w:hAnsi="Times New Roman"/>
          <w:lang w:val="cs-CZ"/>
        </w:rPr>
        <w:tab/>
        <w:t>2 % poskytnuté návratné finanční výpomoci</w:t>
      </w:r>
    </w:p>
    <w:p w14:paraId="1B458828" w14:textId="2CF471CD" w:rsidR="00CE30A0" w:rsidRPr="005E75DB" w:rsidRDefault="00A30CBD" w:rsidP="00CE30A0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5E75DB">
        <w:rPr>
          <w:rFonts w:ascii="Times New Roman" w:hAnsi="Times New Roman"/>
          <w:lang w:val="cs-CZ"/>
        </w:rPr>
        <w:t>31</w:t>
      </w:r>
      <w:r w:rsidR="007516ED" w:rsidRPr="005E75DB">
        <w:rPr>
          <w:rFonts w:ascii="Times New Roman" w:hAnsi="Times New Roman"/>
          <w:lang w:val="cs-CZ"/>
        </w:rPr>
        <w:t xml:space="preserve"> </w:t>
      </w:r>
      <w:r w:rsidR="00CE30A0" w:rsidRPr="005E75DB">
        <w:rPr>
          <w:rFonts w:ascii="Times New Roman" w:hAnsi="Times New Roman"/>
          <w:lang w:val="cs-CZ"/>
        </w:rPr>
        <w:t>kalendářních dnů</w:t>
      </w:r>
      <w:r w:rsidR="00F90AB3" w:rsidRPr="005E75DB">
        <w:rPr>
          <w:rFonts w:ascii="Times New Roman" w:hAnsi="Times New Roman"/>
          <w:lang w:val="cs-CZ"/>
        </w:rPr>
        <w:t xml:space="preserve"> a více</w:t>
      </w:r>
      <w:r w:rsidR="00CE30A0" w:rsidRPr="005E75DB">
        <w:rPr>
          <w:rFonts w:ascii="Times New Roman" w:hAnsi="Times New Roman"/>
          <w:lang w:val="cs-CZ"/>
        </w:rPr>
        <w:t>:</w:t>
      </w:r>
      <w:r w:rsidR="00CE30A0" w:rsidRPr="005E75DB">
        <w:rPr>
          <w:rFonts w:ascii="Times New Roman" w:hAnsi="Times New Roman"/>
          <w:lang w:val="cs-CZ"/>
        </w:rPr>
        <w:tab/>
      </w:r>
      <w:r w:rsidR="00F90AB3" w:rsidRPr="005E75DB">
        <w:rPr>
          <w:rFonts w:ascii="Times New Roman" w:hAnsi="Times New Roman"/>
          <w:lang w:val="cs-CZ"/>
        </w:rPr>
        <w:t>3</w:t>
      </w:r>
      <w:r w:rsidR="00CE30A0" w:rsidRPr="005E75DB">
        <w:rPr>
          <w:rFonts w:ascii="Times New Roman" w:hAnsi="Times New Roman"/>
          <w:lang w:val="cs-CZ"/>
        </w:rPr>
        <w:t xml:space="preserve"> % poskytnuté návratné finanční výpomoci</w:t>
      </w:r>
    </w:p>
    <w:p w14:paraId="29876555" w14:textId="55853727" w:rsidR="00DD6BE7" w:rsidRDefault="00DD6BE7" w:rsidP="00827F60">
      <w:pPr>
        <w:pStyle w:val="Odstavecseseznamem"/>
        <w:spacing w:after="0" w:line="240" w:lineRule="auto"/>
        <w:ind w:left="644"/>
        <w:jc w:val="both"/>
        <w:rPr>
          <w:rFonts w:ascii="Times New Roman" w:hAnsi="Times New Roman"/>
          <w:lang w:val="cs-CZ"/>
        </w:rPr>
      </w:pPr>
    </w:p>
    <w:p w14:paraId="580896F3" w14:textId="531D63B8" w:rsidR="009F1C23" w:rsidRPr="00EE04EE" w:rsidRDefault="009F1C23" w:rsidP="00523939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>Porušení povinnosti stanovené v čl. V., odst. 7</w:t>
      </w:r>
    </w:p>
    <w:p w14:paraId="58188135" w14:textId="500B76AB" w:rsidR="00AC607F" w:rsidRDefault="00A2744D" w:rsidP="00AC607F">
      <w:pPr>
        <w:pStyle w:val="Odstavecseseznamem"/>
        <w:ind w:left="4248"/>
        <w:rPr>
          <w:rFonts w:ascii="Times New Roman" w:hAnsi="Times New Roman"/>
          <w:lang w:val="cs-CZ"/>
        </w:rPr>
      </w:pPr>
      <w:r w:rsidRPr="003B29E2">
        <w:rPr>
          <w:rFonts w:ascii="Times New Roman" w:hAnsi="Times New Roman"/>
          <w:color w:val="EE0000"/>
          <w:lang w:val="cs-CZ"/>
        </w:rPr>
        <w:t xml:space="preserve"> </w:t>
      </w:r>
      <w:r w:rsidR="00797C77" w:rsidRPr="005E75DB">
        <w:rPr>
          <w:rFonts w:ascii="Times New Roman" w:hAnsi="Times New Roman"/>
          <w:lang w:val="cs-CZ"/>
        </w:rPr>
        <w:t>3</w:t>
      </w:r>
      <w:r w:rsidR="00AC607F" w:rsidRPr="00514D17">
        <w:rPr>
          <w:rFonts w:ascii="Times New Roman" w:hAnsi="Times New Roman"/>
          <w:lang w:val="cs-CZ"/>
        </w:rPr>
        <w:t xml:space="preserve"> </w:t>
      </w:r>
      <w:r w:rsidR="00AC607F" w:rsidRPr="0013491C">
        <w:rPr>
          <w:rFonts w:ascii="Times New Roman" w:hAnsi="Times New Roman"/>
          <w:lang w:val="cs-CZ"/>
        </w:rPr>
        <w:t>% poskytnuté návratné finanční výpomoci</w:t>
      </w:r>
    </w:p>
    <w:p w14:paraId="1E7B4E91" w14:textId="0E2EDB74" w:rsidR="00E722A7" w:rsidRPr="009B72F3" w:rsidRDefault="00E722A7" w:rsidP="00272D8F">
      <w:pPr>
        <w:tabs>
          <w:tab w:val="left" w:pos="4253"/>
        </w:tabs>
        <w:spacing w:after="0" w:line="240" w:lineRule="auto"/>
        <w:ind w:left="360"/>
        <w:rPr>
          <w:rFonts w:ascii="Times New Roman" w:hAnsi="Times New Roman"/>
          <w:lang w:val="cs-CZ"/>
        </w:rPr>
      </w:pPr>
      <w:r w:rsidRPr="0026215E">
        <w:rPr>
          <w:rFonts w:ascii="Times New Roman" w:hAnsi="Times New Roman"/>
          <w:lang w:val="cs-CZ"/>
        </w:rPr>
        <w:lastRenderedPageBreak/>
        <w:t>e) Porušení povinnosti stanovené v čl. IV. odst. 2</w:t>
      </w:r>
      <w:r w:rsidR="00272D8F">
        <w:rPr>
          <w:rFonts w:ascii="Times New Roman" w:hAnsi="Times New Roman"/>
          <w:lang w:val="cs-CZ"/>
        </w:rPr>
        <w:br/>
      </w:r>
      <w:r w:rsidRPr="0026215E">
        <w:tab/>
      </w:r>
      <w:r w:rsidRPr="0026215E">
        <w:rPr>
          <w:rFonts w:ascii="Times New Roman" w:hAnsi="Times New Roman"/>
          <w:lang w:val="cs-CZ"/>
        </w:rPr>
        <w:t>5 % poskytnuté návratné finanční výpomoci</w:t>
      </w:r>
      <w:r w:rsidR="008B5339">
        <w:rPr>
          <w:rFonts w:ascii="Times New Roman" w:hAnsi="Times New Roman"/>
          <w:lang w:val="cs-CZ"/>
        </w:rPr>
        <w:t xml:space="preserve"> </w:t>
      </w:r>
      <w:r w:rsidR="00193BA3">
        <w:rPr>
          <w:rFonts w:ascii="Times New Roman" w:hAnsi="Times New Roman"/>
          <w:lang w:val="cs-CZ"/>
        </w:rPr>
        <w:t xml:space="preserve"> </w:t>
      </w:r>
    </w:p>
    <w:p w14:paraId="7C065FB0" w14:textId="77777777" w:rsidR="00913E48" w:rsidRPr="009B72F3" w:rsidRDefault="00913E48" w:rsidP="00EA7C02">
      <w:pPr>
        <w:tabs>
          <w:tab w:val="left" w:pos="5580"/>
        </w:tabs>
        <w:spacing w:after="0" w:line="240" w:lineRule="auto"/>
        <w:rPr>
          <w:rFonts w:ascii="Times New Roman" w:hAnsi="Times New Roman"/>
          <w:lang w:val="cs-CZ"/>
        </w:rPr>
      </w:pPr>
    </w:p>
    <w:p w14:paraId="7C065FB8" w14:textId="16D28511" w:rsidR="00913E48" w:rsidRPr="00474722" w:rsidRDefault="00913E48" w:rsidP="00B023AA">
      <w:pPr>
        <w:pStyle w:val="Odstavecseseznamem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474722">
        <w:rPr>
          <w:rFonts w:ascii="Times New Roman" w:hAnsi="Times New Roman"/>
          <w:lang w:val="cs-CZ"/>
        </w:rPr>
        <w:t xml:space="preserve">Poskytovatel je oprávněn při zjištění porušení podmínek této smlouvy, </w:t>
      </w:r>
      <w:r w:rsidR="00CB79D2" w:rsidRPr="00474722">
        <w:rPr>
          <w:rFonts w:ascii="Times New Roman" w:hAnsi="Times New Roman"/>
          <w:color w:val="000000" w:themeColor="text1"/>
          <w:lang w:val="cs-CZ"/>
        </w:rPr>
        <w:t>Programu pro poskytování návratných finančních výpomocí poskytovatelům sociálních služeb pro rok 2027</w:t>
      </w:r>
      <w:r w:rsidR="003559BE" w:rsidRPr="00474722">
        <w:rPr>
          <w:rFonts w:ascii="Times New Roman" w:hAnsi="Times New Roman"/>
          <w:color w:val="000000" w:themeColor="text1"/>
          <w:lang w:val="cs-CZ"/>
        </w:rPr>
        <w:t xml:space="preserve"> </w:t>
      </w:r>
      <w:r w:rsidRPr="00474722">
        <w:rPr>
          <w:rFonts w:ascii="Times New Roman" w:hAnsi="Times New Roman"/>
          <w:lang w:val="cs-CZ"/>
        </w:rPr>
        <w:t xml:space="preserve">příjemcem pozastavit uvolňování finančních prostředků. O pozastavení poskytování finančních prostředků poskytovatel písemně informuje příjemce ve lhůtě </w:t>
      </w:r>
      <w:r w:rsidR="00132956" w:rsidRPr="00474722">
        <w:rPr>
          <w:rFonts w:ascii="Times New Roman" w:hAnsi="Times New Roman"/>
          <w:lang w:val="cs-CZ"/>
        </w:rPr>
        <w:t xml:space="preserve">5 </w:t>
      </w:r>
      <w:r w:rsidRPr="00474722">
        <w:rPr>
          <w:rFonts w:ascii="Times New Roman" w:hAnsi="Times New Roman"/>
          <w:lang w:val="cs-CZ"/>
        </w:rPr>
        <w:t>dnů ode dne, kdy se o porušení podmínek této smlouvy</w:t>
      </w:r>
      <w:r w:rsidR="00FC5188" w:rsidRPr="00474722">
        <w:rPr>
          <w:rFonts w:ascii="Times New Roman" w:hAnsi="Times New Roman"/>
          <w:lang w:val="cs-CZ"/>
        </w:rPr>
        <w:t>,</w:t>
      </w:r>
      <w:r w:rsidR="006873EF" w:rsidRPr="00474722">
        <w:rPr>
          <w:rFonts w:ascii="Times New Roman" w:hAnsi="Times New Roman"/>
          <w:lang w:val="cs-CZ"/>
        </w:rPr>
        <w:t xml:space="preserve"> </w:t>
      </w:r>
      <w:r w:rsidR="00050765" w:rsidRPr="00474722">
        <w:rPr>
          <w:rFonts w:ascii="Times New Roman" w:hAnsi="Times New Roman"/>
          <w:lang w:val="cs-CZ"/>
        </w:rPr>
        <w:t>r</w:t>
      </w:r>
      <w:r w:rsidR="009D1C01" w:rsidRPr="00474722">
        <w:rPr>
          <w:rFonts w:ascii="Times New Roman" w:hAnsi="Times New Roman"/>
          <w:lang w:val="cs-CZ"/>
        </w:rPr>
        <w:t>e</w:t>
      </w:r>
      <w:r w:rsidR="00870E5F" w:rsidRPr="00474722">
        <w:rPr>
          <w:rFonts w:ascii="Times New Roman" w:hAnsi="Times New Roman"/>
          <w:lang w:val="cs-CZ"/>
        </w:rPr>
        <w:t>spek</w:t>
      </w:r>
      <w:r w:rsidR="007C310C" w:rsidRPr="00474722">
        <w:rPr>
          <w:rFonts w:ascii="Times New Roman" w:hAnsi="Times New Roman"/>
          <w:lang w:val="cs-CZ"/>
        </w:rPr>
        <w:t>tiv</w:t>
      </w:r>
      <w:r w:rsidR="00AA7918" w:rsidRPr="00474722">
        <w:rPr>
          <w:rFonts w:ascii="Times New Roman" w:hAnsi="Times New Roman"/>
          <w:lang w:val="cs-CZ"/>
        </w:rPr>
        <w:t xml:space="preserve">e </w:t>
      </w:r>
      <w:r w:rsidR="000F113A" w:rsidRPr="00474722">
        <w:rPr>
          <w:rFonts w:ascii="Times New Roman" w:hAnsi="Times New Roman"/>
          <w:lang w:val="cs-CZ"/>
        </w:rPr>
        <w:t>Prog</w:t>
      </w:r>
      <w:r w:rsidR="00201CE7" w:rsidRPr="00474722">
        <w:rPr>
          <w:rFonts w:ascii="Times New Roman" w:hAnsi="Times New Roman"/>
          <w:lang w:val="cs-CZ"/>
        </w:rPr>
        <w:t>ramu</w:t>
      </w:r>
      <w:r w:rsidRPr="00474722">
        <w:rPr>
          <w:rFonts w:ascii="Times New Roman" w:hAnsi="Times New Roman"/>
          <w:lang w:val="cs-CZ"/>
        </w:rPr>
        <w:t xml:space="preserve"> příjemcem dozví.</w:t>
      </w:r>
    </w:p>
    <w:p w14:paraId="7C065FB9" w14:textId="77777777" w:rsidR="00913E48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32D8068F" w14:textId="77777777" w:rsidR="00B82302" w:rsidRPr="005216BE" w:rsidRDefault="00B82302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BA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IX.</w:t>
      </w:r>
    </w:p>
    <w:p w14:paraId="7C065FB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Ukončení smlouvy</w:t>
      </w:r>
    </w:p>
    <w:p w14:paraId="7C065FBC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FBD" w14:textId="77777777" w:rsidR="00913E48" w:rsidRPr="008E4D65" w:rsidRDefault="00913E48" w:rsidP="00913E48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1.</w:t>
      </w:r>
      <w:r w:rsidRPr="008E4D65">
        <w:rPr>
          <w:rFonts w:ascii="Times New Roman" w:hAnsi="Times New Roman"/>
          <w:lang w:val="cs-CZ"/>
        </w:rPr>
        <w:tab/>
        <w:t>Závazek založený touto smlouvou lze ukončit na základě písemné dohody smluvních stran nebo výpovědí.</w:t>
      </w:r>
    </w:p>
    <w:p w14:paraId="7C065FBE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BF" w14:textId="167F4B55" w:rsidR="00913E48" w:rsidRPr="008E4D65" w:rsidRDefault="00913E48" w:rsidP="00913E48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2.</w:t>
      </w:r>
      <w:r w:rsidRPr="008E4D65">
        <w:rPr>
          <w:rFonts w:ascii="Times New Roman" w:hAnsi="Times New Roman"/>
          <w:lang w:val="cs-CZ"/>
        </w:rPr>
        <w:tab/>
        <w:t xml:space="preserve">Kterákoliv smluvní strana je oprávněna závazek z této smlouvy písemně vypovědět bez udání důvodu. Výpovědní lhůta činí 14 dnů a počíná běžet 1. dnem následujícím po dni doručení výpovědi druhé smluvní straně. </w:t>
      </w:r>
      <w:r w:rsidRPr="00F44A0D">
        <w:rPr>
          <w:rFonts w:ascii="Times New Roman" w:hAnsi="Times New Roman"/>
          <w:lang w:val="cs-CZ"/>
        </w:rPr>
        <w:t xml:space="preserve">V případě pochybností se má za to, že výpověď byla doručena 3. den od jejího odeslání. </w:t>
      </w:r>
      <w:r w:rsidRPr="008E4D65">
        <w:rPr>
          <w:rFonts w:ascii="Times New Roman" w:hAnsi="Times New Roman"/>
          <w:lang w:val="cs-CZ"/>
        </w:rPr>
        <w:t xml:space="preserve">Výpověď nelze podat, jestliže již byla </w:t>
      </w:r>
      <w:r w:rsidR="00F870A4" w:rsidRPr="00132956">
        <w:rPr>
          <w:rFonts w:ascii="Times New Roman" w:hAnsi="Times New Roman"/>
          <w:lang w:val="cs-CZ"/>
        </w:rPr>
        <w:t>návratn</w:t>
      </w:r>
      <w:r w:rsidR="00F870A4">
        <w:rPr>
          <w:rFonts w:ascii="Times New Roman" w:hAnsi="Times New Roman"/>
          <w:lang w:val="cs-CZ"/>
        </w:rPr>
        <w:t>á</w:t>
      </w:r>
      <w:r w:rsidR="00F870A4" w:rsidRPr="00132956">
        <w:rPr>
          <w:rFonts w:ascii="Times New Roman" w:hAnsi="Times New Roman"/>
          <w:lang w:val="cs-CZ"/>
        </w:rPr>
        <w:t xml:space="preserve"> finanční výpomoc</w:t>
      </w:r>
      <w:r w:rsidRPr="008E4D65">
        <w:rPr>
          <w:rFonts w:ascii="Times New Roman" w:hAnsi="Times New Roman"/>
          <w:lang w:val="cs-CZ"/>
        </w:rPr>
        <w:t xml:space="preserve"> v celé výši vyplacena.</w:t>
      </w:r>
    </w:p>
    <w:p w14:paraId="7C065FC0" w14:textId="77777777" w:rsidR="00913E48" w:rsidRPr="008E4D65" w:rsidRDefault="00913E48" w:rsidP="00913E48">
      <w:pPr>
        <w:spacing w:after="0" w:line="240" w:lineRule="auto"/>
        <w:rPr>
          <w:lang w:val="cs-CZ"/>
        </w:rPr>
      </w:pPr>
    </w:p>
    <w:p w14:paraId="7C065FC1" w14:textId="77777777" w:rsidR="00913E48" w:rsidRPr="008E4D65" w:rsidRDefault="00913E48" w:rsidP="00913E48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3.</w:t>
      </w:r>
      <w:r w:rsidRPr="008E4D65">
        <w:rPr>
          <w:rFonts w:ascii="Times New Roman" w:hAnsi="Times New Roman"/>
          <w:lang w:val="cs-CZ"/>
        </w:rPr>
        <w:tab/>
        <w:t>Ve výpovědní lhůtě poskytovatel pozastaví uvolňování finančních prostředků.</w:t>
      </w:r>
    </w:p>
    <w:p w14:paraId="7C065FC2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C3" w14:textId="5F1D5603" w:rsidR="00913E48" w:rsidRPr="008E4D65" w:rsidRDefault="00913E48" w:rsidP="00913E48">
      <w:pPr>
        <w:spacing w:after="0" w:line="240" w:lineRule="auto"/>
        <w:ind w:left="360" w:hanging="360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4.</w:t>
      </w:r>
      <w:r w:rsidRPr="008E4D65">
        <w:rPr>
          <w:rFonts w:ascii="Times New Roman" w:hAnsi="Times New Roman"/>
          <w:lang w:val="cs-CZ"/>
        </w:rPr>
        <w:tab/>
        <w:t xml:space="preserve">V případě ukončení závazku dle tohoto článku je příjemce povinen vrátit </w:t>
      </w:r>
      <w:r w:rsidR="0017154E" w:rsidRPr="00132956">
        <w:rPr>
          <w:rFonts w:ascii="Times New Roman" w:hAnsi="Times New Roman"/>
          <w:lang w:val="cs-CZ"/>
        </w:rPr>
        <w:t xml:space="preserve">návratnou finanční výpomoc </w:t>
      </w:r>
      <w:r w:rsidRPr="008E4D65">
        <w:rPr>
          <w:rFonts w:ascii="Times New Roman" w:hAnsi="Times New Roman"/>
          <w:lang w:val="cs-CZ"/>
        </w:rPr>
        <w:t>poskytovateli ke dni zániku závazku.</w:t>
      </w:r>
    </w:p>
    <w:p w14:paraId="7C065FC4" w14:textId="77777777" w:rsidR="00913E48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387A37C0" w14:textId="77777777" w:rsidR="00005DBD" w:rsidRPr="008E4D65" w:rsidRDefault="00005DBD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C5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X.</w:t>
      </w:r>
    </w:p>
    <w:p w14:paraId="7C065FC6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Závěrečná ustanovení</w:t>
      </w:r>
    </w:p>
    <w:p w14:paraId="7C065FC7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239D3652" w14:textId="77777777" w:rsidR="00261928" w:rsidRPr="00522A97" w:rsidRDefault="00913E48" w:rsidP="00261928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 xml:space="preserve">Není-li </w:t>
      </w:r>
      <w:r w:rsidR="00E62225" w:rsidRPr="00522A97">
        <w:rPr>
          <w:rFonts w:ascii="Times New Roman" w:hAnsi="Times New Roman"/>
          <w:lang w:val="cs-CZ"/>
        </w:rPr>
        <w:t>v této smlouvě uvedeno jinak, je k jednání podle této smlouvy jménem poskytovatele oprávněn pověřený zaměstnanec Jihomoravského kraje. Toto ustanovení se nevztahuje na podpisy dodatků k této smlouvě a na jednání směřující k ukončení platnosti či účinnosti této smlouvy.</w:t>
      </w:r>
    </w:p>
    <w:p w14:paraId="7BC3DD53" w14:textId="77777777" w:rsidR="00261928" w:rsidRPr="00522A97" w:rsidRDefault="00261928" w:rsidP="00261928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37D94A5C" w14:textId="77777777" w:rsidR="00261928" w:rsidRPr="00522A97" w:rsidRDefault="00913E48" w:rsidP="00261928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Cs/>
          <w:i/>
          <w:lang w:val="cs-CZ"/>
        </w:rPr>
        <w:t xml:space="preserve">Tato smlouva nabývá účinnosti v okamžiku svého uzavření / Tato smlouva nabývá účinnosti dnem uveřejnění v registru smluv dle zákona č. 340/2015 Sb., o zvláštních podmínkách účinnosti některých smluv (zákon o registru smluv), ve znění pozdějších předpisů. Okamžik uzavření smlouvy stanoví právní předpis. </w:t>
      </w:r>
    </w:p>
    <w:p w14:paraId="2606759A" w14:textId="77777777" w:rsidR="00261928" w:rsidRPr="00522A97" w:rsidRDefault="00261928" w:rsidP="00261928">
      <w:pPr>
        <w:pStyle w:val="Odstavecseseznamem"/>
        <w:rPr>
          <w:rFonts w:ascii="Times New Roman" w:hAnsi="Times New Roman"/>
          <w:bCs/>
          <w:i/>
          <w:lang w:val="cs-CZ"/>
        </w:rPr>
      </w:pPr>
    </w:p>
    <w:p w14:paraId="17BB9798" w14:textId="099F26D1" w:rsidR="00261928" w:rsidRPr="00F10146" w:rsidRDefault="00913E48" w:rsidP="00261928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Cs/>
          <w:i/>
          <w:lang w:val="cs-CZ"/>
        </w:rPr>
        <w:t>Smlouva podléhá uveřejnění v registru smluv. Smluvní strany se dohodly, že návrh na uveřejnění smlouvy v registru smluv podá poskytovatel.</w:t>
      </w:r>
    </w:p>
    <w:p w14:paraId="37D5D7AE" w14:textId="77777777" w:rsidR="00F10146" w:rsidRPr="00F10146" w:rsidRDefault="00F10146" w:rsidP="00F10146">
      <w:pPr>
        <w:pStyle w:val="Odstavecseseznamem"/>
        <w:rPr>
          <w:rFonts w:ascii="Times New Roman" w:hAnsi="Times New Roman"/>
          <w:lang w:val="cs-CZ"/>
        </w:rPr>
      </w:pPr>
    </w:p>
    <w:p w14:paraId="7AD512E7" w14:textId="77777777" w:rsidR="007B7B1A" w:rsidRPr="00E839E4" w:rsidRDefault="007B7B1A" w:rsidP="007B7B1A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iCs/>
          <w:lang w:val="cs-CZ"/>
        </w:rPr>
      </w:pPr>
      <w:r w:rsidRPr="00E839E4">
        <w:rPr>
          <w:rFonts w:ascii="Times New Roman" w:hAnsi="Times New Roman"/>
          <w:bCs/>
          <w:iCs/>
          <w:lang w:val="cs-CZ"/>
        </w:rPr>
        <w:t>Smluvní strany prohlašují, že smlouva neobsahuje žádné ujednání o obchodním tajemství ve vztahu k nim či třetím osobám, na které se vztahuje právo na ochranu před zveřejněním.</w:t>
      </w:r>
    </w:p>
    <w:p w14:paraId="12B36E33" w14:textId="77777777" w:rsidR="00261928" w:rsidRPr="00EE04EE" w:rsidRDefault="00261928" w:rsidP="00261928">
      <w:pPr>
        <w:pStyle w:val="Odstavecseseznamem"/>
        <w:rPr>
          <w:rFonts w:ascii="Times New Roman" w:hAnsi="Times New Roman"/>
          <w:lang w:val="cs-CZ"/>
        </w:rPr>
      </w:pPr>
    </w:p>
    <w:p w14:paraId="0ED2B0C6" w14:textId="068A209A" w:rsidR="00261928" w:rsidRPr="00EE04EE" w:rsidRDefault="00913E48" w:rsidP="00261928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 xml:space="preserve">Jakékoli změny této smlouvy, vyjma změn týkajících se údajů uvedených v záhlaví této smlouvy, lze provádět pouze formou písemných postupně číslovaných dodatků na základě dohody obou smluvních stran. Při změně čísla účtu příjemce, na který má být </w:t>
      </w:r>
      <w:r w:rsidR="00C96646" w:rsidRPr="00EE04EE">
        <w:rPr>
          <w:rFonts w:ascii="Times New Roman" w:hAnsi="Times New Roman"/>
          <w:lang w:val="cs-CZ"/>
        </w:rPr>
        <w:t xml:space="preserve">návratná </w:t>
      </w:r>
      <w:r w:rsidR="00C96646" w:rsidRPr="00EE04EE">
        <w:rPr>
          <w:rFonts w:ascii="Times New Roman" w:hAnsi="Times New Roman"/>
          <w:lang w:val="cs-CZ"/>
        </w:rPr>
        <w:lastRenderedPageBreak/>
        <w:t>finanční výpomoc</w:t>
      </w:r>
      <w:r w:rsidRPr="00EE04EE">
        <w:rPr>
          <w:rFonts w:ascii="Times New Roman" w:hAnsi="Times New Roman"/>
          <w:lang w:val="cs-CZ"/>
        </w:rPr>
        <w:t xml:space="preserve"> zaslána, je příjemce povinen předložit nebo zaslat žádost o zaslání </w:t>
      </w:r>
      <w:r w:rsidR="00001B9D" w:rsidRPr="00EE04EE">
        <w:rPr>
          <w:rFonts w:ascii="Times New Roman" w:hAnsi="Times New Roman"/>
          <w:lang w:val="cs-CZ"/>
        </w:rPr>
        <w:t xml:space="preserve">návratné finanční výpomoci </w:t>
      </w:r>
      <w:r w:rsidRPr="00EE04EE">
        <w:rPr>
          <w:rFonts w:ascii="Times New Roman" w:hAnsi="Times New Roman"/>
          <w:lang w:val="cs-CZ"/>
        </w:rPr>
        <w:t xml:space="preserve">na nové číslo účtu spolu s kopií smlouvy o běžném účtu nebo potvrzením banky o existenci účtu, na který má být </w:t>
      </w:r>
      <w:r w:rsidR="00001B9D" w:rsidRPr="00EE04EE">
        <w:rPr>
          <w:rFonts w:ascii="Times New Roman" w:hAnsi="Times New Roman"/>
          <w:lang w:val="cs-CZ"/>
        </w:rPr>
        <w:t>návratná finanční výpomoc</w:t>
      </w:r>
      <w:r w:rsidRPr="00EE04EE">
        <w:rPr>
          <w:rFonts w:ascii="Times New Roman" w:hAnsi="Times New Roman"/>
          <w:lang w:val="cs-CZ"/>
        </w:rPr>
        <w:t xml:space="preserve"> poukázána, která bude obsahovat číslo nového účtu. Změny smlouvy v jiné než písemné formě a bez předchozího schválení </w:t>
      </w:r>
      <w:r w:rsidRPr="000464E2">
        <w:rPr>
          <w:rFonts w:ascii="Times New Roman" w:hAnsi="Times New Roman"/>
          <w:iCs/>
          <w:lang w:val="cs-CZ"/>
        </w:rPr>
        <w:t xml:space="preserve">Zastupitelstva </w:t>
      </w:r>
      <w:r w:rsidRPr="00EE04EE">
        <w:rPr>
          <w:rFonts w:ascii="Times New Roman" w:hAnsi="Times New Roman"/>
          <w:lang w:val="cs-CZ"/>
        </w:rPr>
        <w:t>Jihomoravského kraje jsou vyloučeny.</w:t>
      </w:r>
    </w:p>
    <w:p w14:paraId="43D444D7" w14:textId="77777777" w:rsidR="00261928" w:rsidRPr="00EE04EE" w:rsidRDefault="00261928" w:rsidP="00261928">
      <w:pPr>
        <w:pStyle w:val="Odstavecseseznamem"/>
        <w:rPr>
          <w:rFonts w:ascii="Times New Roman" w:hAnsi="Times New Roman"/>
          <w:i/>
          <w:iCs/>
          <w:lang w:val="cs-CZ"/>
        </w:rPr>
      </w:pPr>
    </w:p>
    <w:p w14:paraId="623591D9" w14:textId="4A1CF05F" w:rsidR="00261928" w:rsidRPr="00522A97" w:rsidRDefault="00913E48" w:rsidP="00261928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EE04EE">
        <w:rPr>
          <w:rFonts w:ascii="Times New Roman" w:hAnsi="Times New Roman"/>
          <w:lang w:val="cs-CZ"/>
        </w:rPr>
        <w:t xml:space="preserve">Příjemce prohlašuje, že se </w:t>
      </w:r>
      <w:r w:rsidRPr="007A61B3">
        <w:rPr>
          <w:rFonts w:ascii="Times New Roman" w:hAnsi="Times New Roman"/>
          <w:lang w:val="cs-CZ"/>
        </w:rPr>
        <w:t xml:space="preserve">s </w:t>
      </w:r>
      <w:r w:rsidR="00AF498B" w:rsidRPr="007A61B3">
        <w:rPr>
          <w:rFonts w:ascii="Times New Roman" w:hAnsi="Times New Roman"/>
          <w:color w:val="000000" w:themeColor="text1"/>
          <w:lang w:val="cs-CZ"/>
        </w:rPr>
        <w:t>Programem pro poskytování návratných finančních výpomocí poskytovatelům sociálních služeb pro rok 2027,</w:t>
      </w:r>
      <w:r w:rsidR="00AF498B">
        <w:rPr>
          <w:rFonts w:ascii="Times New Roman" w:hAnsi="Times New Roman"/>
          <w:color w:val="000000" w:themeColor="text1"/>
          <w:lang w:val="cs-CZ"/>
        </w:rPr>
        <w:t xml:space="preserve"> který </w:t>
      </w:r>
      <w:r w:rsidRPr="643706A1">
        <w:rPr>
          <w:rFonts w:ascii="Times New Roman" w:hAnsi="Times New Roman"/>
          <w:lang w:val="cs-CZ"/>
        </w:rPr>
        <w:t xml:space="preserve">je k dispozici na internetových stránkách poskytovatele </w:t>
      </w:r>
      <w:hyperlink r:id="rId12">
        <w:r w:rsidR="00F7651D" w:rsidRPr="003D1A28">
          <w:rPr>
            <w:rStyle w:val="Hypertextovodkaz"/>
            <w:rFonts w:ascii="Times New Roman" w:hAnsi="Times New Roman"/>
            <w:lang w:val="cs-CZ"/>
          </w:rPr>
          <w:t>https://dotace.kr-jihomoravsky.cz/Folders/763-1-Socialni+a+rodinna+politika.aspx</w:t>
        </w:r>
      </w:hyperlink>
      <w:r w:rsidR="005F675C" w:rsidRPr="003D1A28">
        <w:t>,</w:t>
      </w:r>
      <w:r w:rsidRPr="003D1A28">
        <w:rPr>
          <w:rFonts w:ascii="Times New Roman" w:hAnsi="Times New Roman"/>
          <w:lang w:val="cs-CZ"/>
        </w:rPr>
        <w:t xml:space="preserve"> seznámil. V případě rozporného ustanovení textu </w:t>
      </w:r>
      <w:r w:rsidR="0063187A" w:rsidRPr="003D1A28">
        <w:rPr>
          <w:rFonts w:ascii="Times New Roman" w:hAnsi="Times New Roman"/>
          <w:color w:val="000000" w:themeColor="text1"/>
          <w:lang w:val="cs-CZ"/>
        </w:rPr>
        <w:t>Programu pro poskytování návratných finančních výpomocí poskytovatelům sociálních služeb pro rok 2027</w:t>
      </w:r>
      <w:r w:rsidRPr="003D1A28">
        <w:rPr>
          <w:rFonts w:ascii="Times New Roman" w:hAnsi="Times New Roman"/>
          <w:lang w:val="cs-CZ"/>
        </w:rPr>
        <w:t>a smlouvy, se použije ustanovení smlouvy.</w:t>
      </w:r>
    </w:p>
    <w:p w14:paraId="3C292752" w14:textId="77777777" w:rsidR="00261928" w:rsidRPr="00522A97" w:rsidRDefault="00261928" w:rsidP="00261928">
      <w:pPr>
        <w:pStyle w:val="Odstavecseseznamem"/>
        <w:rPr>
          <w:rFonts w:ascii="Times New Roman" w:hAnsi="Times New Roman"/>
          <w:lang w:val="cs-CZ"/>
        </w:rPr>
      </w:pPr>
    </w:p>
    <w:p w14:paraId="7C065FD4" w14:textId="48E3B222" w:rsidR="00913E48" w:rsidRPr="00522A97" w:rsidRDefault="00913E48" w:rsidP="00261928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Příjemce podpisem této smlouvy stvrzuje, že:</w:t>
      </w:r>
    </w:p>
    <w:p w14:paraId="7C065FD5" w14:textId="0EF44D20" w:rsidR="00913E48" w:rsidRPr="00522A97" w:rsidRDefault="00913E48" w:rsidP="00913E48">
      <w:pPr>
        <w:pStyle w:val="Seznamsodrkami"/>
        <w:numPr>
          <w:ilvl w:val="0"/>
          <w:numId w:val="0"/>
        </w:numPr>
        <w:ind w:left="720" w:hanging="360"/>
        <w:rPr>
          <w:rStyle w:val="CommentReference1"/>
          <w:strike/>
          <w:sz w:val="24"/>
          <w:szCs w:val="24"/>
        </w:rPr>
      </w:pPr>
      <w:r w:rsidRPr="00522A97">
        <w:rPr>
          <w:rStyle w:val="CommentReference1"/>
          <w:sz w:val="24"/>
          <w:szCs w:val="24"/>
        </w:rPr>
        <w:t>a)</w:t>
      </w:r>
      <w:r w:rsidRPr="00522A97">
        <w:rPr>
          <w:rStyle w:val="CommentReference1"/>
          <w:sz w:val="24"/>
          <w:szCs w:val="24"/>
        </w:rPr>
        <w:tab/>
      </w:r>
      <w:r w:rsidRPr="00522A97">
        <w:rPr>
          <w:bCs/>
        </w:rPr>
        <w:t>má vypořádány veškeré závazky (dluhy) vůči Jihomoravskému kraji vzniklé ze samostatné i přenesené působnosti kraje, které nabyly právní moci a jsou splatné</w:t>
      </w:r>
      <w:r w:rsidR="005D4775">
        <w:rPr>
          <w:bCs/>
        </w:rPr>
        <w:t xml:space="preserve"> </w:t>
      </w:r>
      <w:r w:rsidRPr="00522A97">
        <w:rPr>
          <w:bCs/>
        </w:rPr>
        <w:t>(tj. zejména provedl včasnou úhradu všech splatných odvodů a penále za porušení rozpočtové kázně)</w:t>
      </w:r>
      <w:r w:rsidRPr="00522A97">
        <w:rPr>
          <w:rStyle w:val="CommentReference1"/>
          <w:sz w:val="24"/>
          <w:szCs w:val="24"/>
        </w:rPr>
        <w:t>;</w:t>
      </w:r>
    </w:p>
    <w:p w14:paraId="7C065FD6" w14:textId="77777777" w:rsidR="00913E48" w:rsidRPr="00522A97" w:rsidRDefault="00913E48" w:rsidP="00913E48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t>b)</w:t>
      </w:r>
      <w:r w:rsidRPr="00522A97">
        <w:tab/>
        <w:t>nemá neuhrazené závazky po lhůtě splatnosti vůči orgánům veřejné správy České republiky, Evropské unie nebo některého z jejích členských států, dále zdravotním pojišťovnám a orgánům, poskytujícím finanční prostředky na projekty spolufinancované z rozpočtu EU;</w:t>
      </w:r>
    </w:p>
    <w:p w14:paraId="7C065FD7" w14:textId="371EF4BC" w:rsidR="00913E48" w:rsidRPr="00522A97" w:rsidRDefault="00913E48" w:rsidP="00913E48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t>c)</w:t>
      </w:r>
      <w:r w:rsidRPr="00522A97">
        <w:tab/>
        <w:t>nenachází se podle zákona č. 182/2006 Sb., o úpadku a způsobech jeho řešení (insolvenční zákon), ve znění pozdějších předpisů, v úpadku a nedošlo v jeho případě k</w:t>
      </w:r>
      <w:r w:rsidR="00783196" w:rsidRPr="00522A97">
        <w:t> </w:t>
      </w:r>
      <w:r w:rsidRPr="00522A97">
        <w:t>podání insolvenčního návrhu ani tento návrh sám nepodal a nebylo vydáno rozhodnutí o úpadku, a to i za období tří let před podáním žádosti;</w:t>
      </w:r>
    </w:p>
    <w:p w14:paraId="7C065FD8" w14:textId="77777777" w:rsidR="00913E48" w:rsidRPr="00522A97" w:rsidRDefault="00913E48" w:rsidP="00913E48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t>d)</w:t>
      </w:r>
      <w:r w:rsidRPr="00522A97">
        <w:tab/>
        <w:t>nenachází se v procesu zrušení bez právního nástupce (např. likvidace, zrušení nebo zánik živnostenského oprávnění), ani není v procesu přeměny (např. fúze společnosti, rozdělení společnosti);</w:t>
      </w:r>
    </w:p>
    <w:p w14:paraId="7C065FD9" w14:textId="778AC0C2" w:rsidR="00913E48" w:rsidRPr="00522A97" w:rsidRDefault="00913E48" w:rsidP="00913E48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>
        <w:t>e)</w:t>
      </w:r>
      <w:r>
        <w:tab/>
        <w:t>nebyl mu soudem nebo správním orgánem uložen zákaz činnosti nebo zrušeno oprávnění k činnosti týkající se jeho předmětu podnikání a/nebo související s projektem, na který má být poskytována</w:t>
      </w:r>
      <w:r w:rsidR="0027090D">
        <w:t xml:space="preserve"> návratná finanční výpomoc</w:t>
      </w:r>
      <w:r>
        <w:t>;</w:t>
      </w:r>
    </w:p>
    <w:p w14:paraId="7C065FDA" w14:textId="77777777" w:rsidR="00913E48" w:rsidRPr="00522A97" w:rsidRDefault="00913E48" w:rsidP="00913E48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t>f)</w:t>
      </w:r>
      <w:r w:rsidRPr="00522A97">
        <w:tab/>
        <w:t>vůči němu (příp. vůči jehož majetku) není navrhováno ani vedeno řízení o výkonu soudního či správního rozhodnutí ani navrhována či prováděna exekuce;</w:t>
      </w:r>
    </w:p>
    <w:p w14:paraId="7C065FDB" w14:textId="61E0F1BB" w:rsidR="00913E48" w:rsidRPr="00522A97" w:rsidRDefault="00913E48" w:rsidP="00913E48">
      <w:pPr>
        <w:pStyle w:val="Seznamsodrkami"/>
        <w:numPr>
          <w:ilvl w:val="0"/>
          <w:numId w:val="0"/>
        </w:numPr>
        <w:ind w:left="720" w:hanging="360"/>
        <w:rPr>
          <w:strike/>
        </w:rPr>
      </w:pPr>
      <w:r w:rsidRPr="00522A97">
        <w:t>g)</w:t>
      </w:r>
      <w:r w:rsidRPr="00522A97">
        <w:tab/>
        <w:t>nemá v rejstříku trestů záznam o pravomocném odsouzení pro trestný čin, jehož skutková podstata souvisí s 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</w:t>
      </w:r>
      <w:r w:rsidR="00124D27" w:rsidRPr="00522A97">
        <w:t> </w:t>
      </w:r>
      <w:r w:rsidRPr="00522A97">
        <w:t>40/2009 Sb., trestní zákoník, ve znění pozdějších předpisů, ani proti němu nebylo v</w:t>
      </w:r>
      <w:r w:rsidR="00124D27" w:rsidRPr="00522A97">
        <w:t> </w:t>
      </w:r>
      <w:r w:rsidRPr="00522A97">
        <w:t>souvislosti s takovým trestným činem zahájeno trestní stíhání podle zákona č.</w:t>
      </w:r>
      <w:r w:rsidR="00124D27" w:rsidRPr="00522A97">
        <w:t> </w:t>
      </w:r>
      <w:r w:rsidRPr="00522A97">
        <w:t>141/1961 Sb., o trestním řízení soudním (trestní řád), ve znění pozdějších předpisů; nemá v rejstříku trestů záznam o pravomocném odsouzení pro trestný čin dle zákona č.</w:t>
      </w:r>
      <w:r w:rsidR="00124D27" w:rsidRPr="00522A97">
        <w:t> </w:t>
      </w:r>
      <w:r w:rsidRPr="00522A97">
        <w:t xml:space="preserve">418/2011 Sb., o trestní odpovědnosti právnických osob a řízení proti nim, ve znění pozdějších předpisů, a to žádná osoba dle ustanovení § 8 odst. 1 tohoto zákona; prohlášení podle tohoto ustanovení se týká také všech osob, které obdržely plnou moc za účelem zastupování právnické osoby pro účely podání žádosti a uzavření a realizace (této) smlouvy o poskytnutí </w:t>
      </w:r>
      <w:r w:rsidR="0027090D">
        <w:t>návratné finanční výpomoci</w:t>
      </w:r>
      <w:r w:rsidRPr="00522A97">
        <w:t>.</w:t>
      </w:r>
    </w:p>
    <w:p w14:paraId="7C065FDC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DD" w14:textId="55D96A66" w:rsidR="00913E48" w:rsidRPr="0013491C" w:rsidRDefault="00913E48" w:rsidP="00A9209F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val="cs-CZ" w:eastAsia="cs-CZ"/>
        </w:rPr>
      </w:pPr>
      <w:r w:rsidRPr="0013491C">
        <w:rPr>
          <w:rFonts w:ascii="Times New Roman" w:hAnsi="Times New Roman"/>
          <w:lang w:val="cs-CZ"/>
        </w:rPr>
        <w:t xml:space="preserve">Nedílnou součástí </w:t>
      </w:r>
      <w:r w:rsidRPr="0013491C">
        <w:rPr>
          <w:rFonts w:ascii="Times New Roman" w:eastAsia="Times New Roman" w:hAnsi="Times New Roman"/>
          <w:lang w:val="cs-CZ" w:eastAsia="cs-CZ"/>
        </w:rPr>
        <w:t>smlouvy j</w:t>
      </w:r>
      <w:r w:rsidR="00FB1A57" w:rsidRPr="0013491C">
        <w:rPr>
          <w:rFonts w:ascii="Times New Roman" w:eastAsia="Times New Roman" w:hAnsi="Times New Roman"/>
          <w:lang w:val="cs-CZ" w:eastAsia="cs-CZ"/>
        </w:rPr>
        <w:t>sou</w:t>
      </w:r>
      <w:r w:rsidRPr="0013491C">
        <w:rPr>
          <w:rFonts w:ascii="Times New Roman" w:eastAsia="Times New Roman" w:hAnsi="Times New Roman"/>
          <w:lang w:val="cs-CZ" w:eastAsia="cs-CZ"/>
        </w:rPr>
        <w:t xml:space="preserve"> t</w:t>
      </w:r>
      <w:r w:rsidR="00FB1A57" w:rsidRPr="0013491C">
        <w:rPr>
          <w:rFonts w:ascii="Times New Roman" w:eastAsia="Times New Roman" w:hAnsi="Times New Roman"/>
          <w:lang w:val="cs-CZ" w:eastAsia="cs-CZ"/>
        </w:rPr>
        <w:t>y</w:t>
      </w:r>
      <w:r w:rsidRPr="0013491C">
        <w:rPr>
          <w:rFonts w:ascii="Times New Roman" w:eastAsia="Times New Roman" w:hAnsi="Times New Roman"/>
          <w:lang w:val="cs-CZ" w:eastAsia="cs-CZ"/>
        </w:rPr>
        <w:t>to příloh</w:t>
      </w:r>
      <w:r w:rsidR="00FB1A57" w:rsidRPr="0013491C">
        <w:rPr>
          <w:rFonts w:ascii="Times New Roman" w:eastAsia="Times New Roman" w:hAnsi="Times New Roman"/>
          <w:lang w:val="cs-CZ" w:eastAsia="cs-CZ"/>
        </w:rPr>
        <w:t>y</w:t>
      </w:r>
      <w:r w:rsidRPr="0013491C">
        <w:rPr>
          <w:rFonts w:ascii="Times New Roman" w:eastAsia="Times New Roman" w:hAnsi="Times New Roman"/>
          <w:lang w:val="cs-CZ" w:eastAsia="cs-CZ"/>
        </w:rPr>
        <w:t>:</w:t>
      </w:r>
    </w:p>
    <w:p w14:paraId="48D6FDEC" w14:textId="16612E60" w:rsidR="0064147D" w:rsidRPr="0013491C" w:rsidRDefault="00913E48" w:rsidP="00A9209F">
      <w:pPr>
        <w:spacing w:after="0" w:line="240" w:lineRule="auto"/>
        <w:ind w:left="284"/>
        <w:rPr>
          <w:rFonts w:ascii="Times New Roman" w:eastAsia="Times New Roman" w:hAnsi="Times New Roman"/>
          <w:lang w:val="cs-CZ" w:eastAsia="cs-CZ"/>
        </w:rPr>
      </w:pPr>
      <w:r w:rsidRPr="0079013A">
        <w:rPr>
          <w:rFonts w:ascii="Times New Roman" w:eastAsia="Times New Roman" w:hAnsi="Times New Roman"/>
          <w:b/>
          <w:bCs/>
          <w:lang w:val="cs-CZ" w:eastAsia="cs-CZ"/>
        </w:rPr>
        <w:lastRenderedPageBreak/>
        <w:t>Příloha č. 1</w:t>
      </w:r>
      <w:r w:rsidR="00BA71EE" w:rsidRPr="0079013A">
        <w:rPr>
          <w:rFonts w:ascii="Times New Roman" w:eastAsia="Times New Roman" w:hAnsi="Times New Roman"/>
          <w:b/>
          <w:bCs/>
          <w:lang w:val="cs-CZ" w:eastAsia="cs-CZ"/>
        </w:rPr>
        <w:t>:</w:t>
      </w:r>
      <w:r w:rsidRPr="0013491C">
        <w:tab/>
      </w:r>
      <w:r w:rsidRPr="0013491C">
        <w:rPr>
          <w:rFonts w:ascii="Times New Roman" w:eastAsia="Times New Roman" w:hAnsi="Times New Roman"/>
          <w:lang w:val="cs-CZ" w:eastAsia="cs-CZ"/>
        </w:rPr>
        <w:t xml:space="preserve">Finanční vypořádání </w:t>
      </w:r>
      <w:r w:rsidR="0027090D" w:rsidRPr="0013491C">
        <w:rPr>
          <w:rFonts w:ascii="Times New Roman" w:eastAsia="Times New Roman" w:hAnsi="Times New Roman"/>
          <w:lang w:val="cs-CZ" w:eastAsia="cs-CZ"/>
        </w:rPr>
        <w:t xml:space="preserve">návratné finanční výpomoci </w:t>
      </w:r>
      <w:r w:rsidR="00892343" w:rsidRPr="0013491C">
        <w:rPr>
          <w:rFonts w:ascii="Times New Roman" w:eastAsia="Times New Roman" w:hAnsi="Times New Roman"/>
          <w:lang w:val="cs-CZ" w:eastAsia="cs-CZ"/>
        </w:rPr>
        <w:t>–</w:t>
      </w:r>
      <w:r w:rsidRPr="0013491C">
        <w:rPr>
          <w:rFonts w:ascii="Times New Roman" w:eastAsia="Times New Roman" w:hAnsi="Times New Roman"/>
          <w:lang w:val="cs-CZ" w:eastAsia="cs-CZ"/>
        </w:rPr>
        <w:t xml:space="preserve"> vzor</w:t>
      </w:r>
    </w:p>
    <w:p w14:paraId="16BDEED0" w14:textId="030B9F94" w:rsidR="005C71DC" w:rsidRPr="00522A97" w:rsidRDefault="005C71DC" w:rsidP="00EA3B3E">
      <w:pPr>
        <w:spacing w:after="0" w:line="240" w:lineRule="auto"/>
        <w:ind w:left="2129" w:hanging="1845"/>
        <w:jc w:val="both"/>
        <w:rPr>
          <w:rFonts w:ascii="Times New Roman" w:hAnsi="Times New Roman"/>
          <w:lang w:val="cs-CZ"/>
        </w:rPr>
      </w:pPr>
      <w:r w:rsidRPr="00C46291">
        <w:rPr>
          <w:rFonts w:ascii="Times New Roman" w:hAnsi="Times New Roman"/>
          <w:b/>
          <w:bCs/>
          <w:lang w:val="cs-CZ"/>
        </w:rPr>
        <w:t>Příloha č. 2</w:t>
      </w:r>
      <w:r w:rsidR="003C1B61" w:rsidRPr="00C46291">
        <w:rPr>
          <w:b/>
          <w:bCs/>
        </w:rPr>
        <w:t>:</w:t>
      </w:r>
      <w:r w:rsidR="00BF22DF">
        <w:t xml:space="preserve"> </w:t>
      </w:r>
      <w:r w:rsidR="000B769F">
        <w:tab/>
      </w:r>
      <w:r w:rsidR="00167EC2" w:rsidRPr="0013491C">
        <w:rPr>
          <w:rFonts w:ascii="Times New Roman" w:hAnsi="Times New Roman"/>
          <w:lang w:val="cs-CZ"/>
        </w:rPr>
        <w:t xml:space="preserve">Tabulka „Nevyčerpaná NFV“ </w:t>
      </w:r>
      <w:r w:rsidR="00E55973" w:rsidRPr="0013491C">
        <w:rPr>
          <w:rFonts w:ascii="Times New Roman" w:hAnsi="Times New Roman"/>
          <w:lang w:val="cs-CZ"/>
        </w:rPr>
        <w:t>– vzor</w:t>
      </w:r>
      <w:r w:rsidR="00E57AF8" w:rsidRPr="0013491C">
        <w:rPr>
          <w:rFonts w:ascii="Times New Roman" w:hAnsi="Times New Roman"/>
          <w:lang w:val="cs-CZ"/>
        </w:rPr>
        <w:t xml:space="preserve"> (p</w:t>
      </w:r>
      <w:r w:rsidR="007A6CFF" w:rsidRPr="0013491C">
        <w:rPr>
          <w:rFonts w:ascii="Times New Roman" w:hAnsi="Times New Roman"/>
          <w:lang w:val="cs-CZ"/>
        </w:rPr>
        <w:t>říjemce</w:t>
      </w:r>
      <w:r w:rsidR="006F1C7A" w:rsidRPr="0013491C">
        <w:rPr>
          <w:rFonts w:ascii="Times New Roman" w:hAnsi="Times New Roman"/>
          <w:lang w:val="cs-CZ"/>
        </w:rPr>
        <w:t xml:space="preserve"> tuto přílohu</w:t>
      </w:r>
      <w:r w:rsidR="007A6CFF" w:rsidRPr="0013491C">
        <w:rPr>
          <w:rFonts w:ascii="Times New Roman" w:hAnsi="Times New Roman"/>
          <w:lang w:val="cs-CZ"/>
        </w:rPr>
        <w:t xml:space="preserve"> </w:t>
      </w:r>
      <w:r w:rsidR="005228AA" w:rsidRPr="0013491C">
        <w:rPr>
          <w:rFonts w:ascii="Times New Roman" w:hAnsi="Times New Roman"/>
          <w:lang w:val="cs-CZ"/>
        </w:rPr>
        <w:t>při</w:t>
      </w:r>
      <w:r w:rsidR="007A6CFF" w:rsidRPr="0013491C">
        <w:rPr>
          <w:rFonts w:ascii="Times New Roman" w:hAnsi="Times New Roman"/>
          <w:lang w:val="cs-CZ"/>
        </w:rPr>
        <w:t>loží</w:t>
      </w:r>
      <w:r w:rsidR="005228AA" w:rsidRPr="0013491C">
        <w:rPr>
          <w:rFonts w:ascii="Times New Roman" w:hAnsi="Times New Roman"/>
          <w:lang w:val="cs-CZ"/>
        </w:rPr>
        <w:t xml:space="preserve"> k finančnímu vypořádání návratné finanční výpomoci jen</w:t>
      </w:r>
      <w:r w:rsidR="007A6CFF" w:rsidRPr="0013491C">
        <w:rPr>
          <w:rFonts w:ascii="Times New Roman" w:hAnsi="Times New Roman"/>
          <w:lang w:val="cs-CZ"/>
        </w:rPr>
        <w:t xml:space="preserve"> v</w:t>
      </w:r>
      <w:r w:rsidR="006F1C7A" w:rsidRPr="0013491C">
        <w:rPr>
          <w:rFonts w:ascii="Times New Roman" w:hAnsi="Times New Roman"/>
          <w:lang w:val="cs-CZ"/>
        </w:rPr>
        <w:t> </w:t>
      </w:r>
      <w:r w:rsidR="007A6CFF" w:rsidRPr="0013491C">
        <w:rPr>
          <w:rFonts w:ascii="Times New Roman" w:hAnsi="Times New Roman"/>
          <w:lang w:val="cs-CZ"/>
        </w:rPr>
        <w:t>případě</w:t>
      </w:r>
      <w:r w:rsidR="006F1C7A" w:rsidRPr="0013491C">
        <w:rPr>
          <w:rFonts w:ascii="Times New Roman" w:hAnsi="Times New Roman"/>
          <w:lang w:val="cs-CZ"/>
        </w:rPr>
        <w:t>, ž</w:t>
      </w:r>
      <w:r w:rsidR="00F4796E" w:rsidRPr="0013491C">
        <w:rPr>
          <w:rFonts w:ascii="Times New Roman" w:hAnsi="Times New Roman"/>
          <w:lang w:val="cs-CZ"/>
        </w:rPr>
        <w:t xml:space="preserve">e návratnou finanční výpomoc vůbec nevyužil, nebo vyčerpal pouze </w:t>
      </w:r>
      <w:r w:rsidR="008B79F7" w:rsidRPr="0013491C">
        <w:rPr>
          <w:rFonts w:ascii="Times New Roman" w:hAnsi="Times New Roman"/>
          <w:lang w:val="cs-CZ"/>
        </w:rPr>
        <w:t xml:space="preserve">její </w:t>
      </w:r>
      <w:r w:rsidR="00F4796E" w:rsidRPr="0013491C">
        <w:rPr>
          <w:rFonts w:ascii="Times New Roman" w:hAnsi="Times New Roman"/>
          <w:lang w:val="cs-CZ"/>
        </w:rPr>
        <w:t>část)</w:t>
      </w:r>
    </w:p>
    <w:p w14:paraId="52B69E6F" w14:textId="77777777" w:rsidR="0064147D" w:rsidRPr="00522A97" w:rsidRDefault="0064147D" w:rsidP="0064147D">
      <w:pPr>
        <w:spacing w:after="0" w:line="240" w:lineRule="auto"/>
        <w:ind w:left="360"/>
        <w:rPr>
          <w:rFonts w:ascii="Times New Roman" w:hAnsi="Times New Roman"/>
          <w:lang w:val="cs-CZ"/>
        </w:rPr>
      </w:pPr>
    </w:p>
    <w:p w14:paraId="24677165" w14:textId="77777777" w:rsidR="0064147D" w:rsidRPr="00522A97" w:rsidRDefault="00913E48" w:rsidP="00A9209F">
      <w:pPr>
        <w:pStyle w:val="Odstavecseseznamem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Smluvní strany prohlašují, že tato smlouva byla sepsána na základě pravdivých údajů, podle jejich svobodné a vážné vůle, a na důkaz toho připojují své vlastnoruční podpisy.</w:t>
      </w:r>
    </w:p>
    <w:p w14:paraId="5D026777" w14:textId="77777777" w:rsidR="0064147D" w:rsidRPr="00522A97" w:rsidRDefault="0064147D" w:rsidP="00176E55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6C9F7A32" w14:textId="77777777" w:rsidR="0064147D" w:rsidRDefault="00913E48" w:rsidP="00A9209F">
      <w:pPr>
        <w:pStyle w:val="Odstavecseseznamem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D0A4E">
        <w:rPr>
          <w:rFonts w:ascii="Times New Roman" w:hAnsi="Times New Roman"/>
          <w:lang w:val="cs-CZ"/>
        </w:rPr>
        <w:t>Tato smlouva je vyhotovena i podepsána elektronicky.</w:t>
      </w:r>
    </w:p>
    <w:p w14:paraId="3F26DC1D" w14:textId="77777777" w:rsidR="00D26D7B" w:rsidRPr="00C3501A" w:rsidRDefault="00D26D7B" w:rsidP="00C3501A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lang w:val="cs-CZ"/>
        </w:rPr>
      </w:pPr>
    </w:p>
    <w:p w14:paraId="7C065FE8" w14:textId="33DB44DA" w:rsidR="00913E48" w:rsidRPr="00522A97" w:rsidRDefault="00913E48" w:rsidP="00A9209F">
      <w:pPr>
        <w:pStyle w:val="Odstavecseseznamem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 xml:space="preserve">Příjemce svým podpisem stvrzuje správnost </w:t>
      </w:r>
      <w:r w:rsidR="00F04AFC">
        <w:rPr>
          <w:rFonts w:ascii="Times New Roman" w:hAnsi="Times New Roman"/>
          <w:lang w:val="cs-CZ"/>
        </w:rPr>
        <w:t xml:space="preserve">svých </w:t>
      </w:r>
      <w:r w:rsidRPr="00522A97">
        <w:rPr>
          <w:rFonts w:ascii="Times New Roman" w:hAnsi="Times New Roman"/>
          <w:lang w:val="cs-CZ"/>
        </w:rPr>
        <w:t>údajů uvedených v záhlaví této smlouvy, především pak název, sídlo, IČO, DIČ a číslo účtu.</w:t>
      </w:r>
    </w:p>
    <w:p w14:paraId="7C065FE9" w14:textId="77777777" w:rsidR="00913E48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5DCC76D1" w14:textId="77777777" w:rsidR="005B15B4" w:rsidRPr="00522A97" w:rsidRDefault="005B15B4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EA" w14:textId="77777777" w:rsidR="00913E48" w:rsidRPr="00522A97" w:rsidRDefault="00913E48" w:rsidP="00913E48">
      <w:pPr>
        <w:keepNext/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/>
          <w:iCs/>
          <w:lang w:val="cs-CZ"/>
        </w:rPr>
        <w:t>Doložka podle § 23 zákona č. 129/2000 Sb., o krajích (krajské zřízení), ve znění pozdějších předpisů:</w:t>
      </w:r>
    </w:p>
    <w:p w14:paraId="7C065FEB" w14:textId="7BEB9E4F" w:rsidR="00913E48" w:rsidRPr="000C0FD0" w:rsidRDefault="00913E48" w:rsidP="00913E48">
      <w:pPr>
        <w:keepNext/>
        <w:spacing w:after="0" w:line="240" w:lineRule="auto"/>
        <w:ind w:left="360"/>
        <w:jc w:val="both"/>
        <w:rPr>
          <w:rFonts w:ascii="Times New Roman" w:hAnsi="Times New Roman"/>
        </w:rPr>
      </w:pPr>
      <w:r w:rsidRPr="00DE401F">
        <w:rPr>
          <w:rFonts w:ascii="Times New Roman" w:hAnsi="Times New Roman"/>
          <w:lang w:val="cs-CZ"/>
        </w:rPr>
        <w:t xml:space="preserve">O poskytnutí </w:t>
      </w:r>
      <w:r w:rsidR="0027090D" w:rsidRPr="00DE401F">
        <w:rPr>
          <w:rFonts w:ascii="Times New Roman" w:hAnsi="Times New Roman"/>
          <w:lang w:val="cs-CZ"/>
        </w:rPr>
        <w:t>návratné finanční výpomoci</w:t>
      </w:r>
      <w:r w:rsidRPr="00DE401F">
        <w:rPr>
          <w:rFonts w:ascii="Times New Roman" w:hAnsi="Times New Roman"/>
          <w:lang w:val="cs-CZ"/>
        </w:rPr>
        <w:t xml:space="preserve"> a schválení smlouvy </w:t>
      </w:r>
      <w:r w:rsidRPr="00DE401F">
        <w:rPr>
          <w:rFonts w:ascii="Times New Roman" w:hAnsi="Times New Roman"/>
          <w:i/>
          <w:lang w:val="cs-CZ"/>
        </w:rPr>
        <w:t>rozhodlo</w:t>
      </w:r>
      <w:r w:rsidRPr="00DE401F">
        <w:rPr>
          <w:rFonts w:ascii="Times New Roman" w:hAnsi="Times New Roman"/>
          <w:lang w:val="cs-CZ"/>
        </w:rPr>
        <w:t xml:space="preserve"> </w:t>
      </w:r>
      <w:r w:rsidRPr="00DE401F">
        <w:rPr>
          <w:rFonts w:ascii="Times New Roman" w:hAnsi="Times New Roman"/>
          <w:i/>
          <w:lang w:val="cs-CZ"/>
        </w:rPr>
        <w:t>Zastupitelstvo Jihomoravského kraje</w:t>
      </w:r>
      <w:r w:rsidRPr="00DE401F">
        <w:rPr>
          <w:rFonts w:ascii="Times New Roman" w:hAnsi="Times New Roman"/>
          <w:lang w:val="cs-CZ"/>
        </w:rPr>
        <w:t xml:space="preserve"> v souladu s</w:t>
      </w:r>
      <w:r w:rsidR="001519B9" w:rsidRPr="00DE401F">
        <w:rPr>
          <w:rFonts w:ascii="Times New Roman" w:hAnsi="Times New Roman"/>
          <w:lang w:val="cs-CZ"/>
        </w:rPr>
        <w:t> </w:t>
      </w:r>
      <w:r w:rsidRPr="00DE401F">
        <w:rPr>
          <w:rFonts w:ascii="Times New Roman" w:hAnsi="Times New Roman"/>
          <w:lang w:val="cs-CZ"/>
        </w:rPr>
        <w:t>§</w:t>
      </w:r>
      <w:r w:rsidR="001519B9" w:rsidRPr="00DE401F">
        <w:rPr>
          <w:rFonts w:ascii="Times New Roman" w:hAnsi="Times New Roman"/>
          <w:lang w:val="cs-CZ"/>
        </w:rPr>
        <w:t> </w:t>
      </w:r>
      <w:r w:rsidRPr="00DE401F">
        <w:rPr>
          <w:rFonts w:ascii="Times New Roman" w:hAnsi="Times New Roman"/>
          <w:lang w:val="cs-CZ"/>
        </w:rPr>
        <w:t>………………………</w:t>
      </w:r>
      <w:proofErr w:type="gramStart"/>
      <w:r w:rsidRPr="00DE401F">
        <w:rPr>
          <w:rFonts w:ascii="Times New Roman" w:hAnsi="Times New Roman"/>
          <w:lang w:val="cs-CZ"/>
        </w:rPr>
        <w:t>…….</w:t>
      </w:r>
      <w:proofErr w:type="gramEnd"/>
      <w:r w:rsidRPr="00DE401F">
        <w:rPr>
          <w:rFonts w:ascii="Times New Roman" w:hAnsi="Times New Roman"/>
          <w:lang w:val="cs-CZ"/>
        </w:rPr>
        <w:t xml:space="preserve">. zákona č. 129/2000 Sb., o krajích (krajské zřízení), ve znění pozdějších předpisů na </w:t>
      </w:r>
      <w:r w:rsidRPr="00DE401F">
        <w:rPr>
          <w:rFonts w:ascii="Times New Roman" w:hAnsi="Times New Roman"/>
          <w:i/>
          <w:lang w:val="cs-CZ"/>
        </w:rPr>
        <w:t>svém</w:t>
      </w:r>
      <w:r w:rsidRPr="00DE401F">
        <w:rPr>
          <w:rFonts w:ascii="Times New Roman" w:hAnsi="Times New Roman"/>
          <w:lang w:val="cs-CZ"/>
        </w:rPr>
        <w:t xml:space="preserve"> …… </w:t>
      </w:r>
      <w:r w:rsidRPr="00DE401F">
        <w:rPr>
          <w:rFonts w:ascii="Times New Roman" w:hAnsi="Times New Roman"/>
          <w:i/>
          <w:lang w:val="cs-CZ"/>
        </w:rPr>
        <w:t>zasedání</w:t>
      </w:r>
      <w:r w:rsidRPr="00DE401F">
        <w:rPr>
          <w:rFonts w:ascii="Times New Roman" w:hAnsi="Times New Roman"/>
          <w:lang w:val="cs-CZ"/>
        </w:rPr>
        <w:t xml:space="preserve"> </w:t>
      </w:r>
      <w:r w:rsidRPr="00DE401F">
        <w:rPr>
          <w:rFonts w:ascii="Times New Roman" w:hAnsi="Times New Roman"/>
          <w:i/>
          <w:lang w:val="cs-CZ"/>
        </w:rPr>
        <w:t>konaném</w:t>
      </w:r>
      <w:r w:rsidRPr="00DE401F">
        <w:rPr>
          <w:rFonts w:ascii="Times New Roman" w:hAnsi="Times New Roman"/>
          <w:lang w:val="cs-CZ"/>
        </w:rPr>
        <w:t xml:space="preserve"> dne ……… usnesením</w:t>
      </w:r>
      <w:r w:rsidRPr="7E50B85D">
        <w:rPr>
          <w:rFonts w:ascii="Times New Roman" w:hAnsi="Times New Roman"/>
        </w:rPr>
        <w:t xml:space="preserve"> č.</w:t>
      </w:r>
      <w:r w:rsidR="001519B9" w:rsidRPr="7E50B85D">
        <w:rPr>
          <w:rFonts w:ascii="Times New Roman" w:hAnsi="Times New Roman"/>
        </w:rPr>
        <w:t> </w:t>
      </w:r>
      <w:r w:rsidRPr="7E50B85D">
        <w:rPr>
          <w:rFonts w:ascii="Times New Roman" w:hAnsi="Times New Roman"/>
        </w:rPr>
        <w:t>……</w:t>
      </w:r>
      <w:proofErr w:type="gramStart"/>
      <w:r w:rsidRPr="7E50B85D">
        <w:rPr>
          <w:rFonts w:ascii="Times New Roman" w:hAnsi="Times New Roman"/>
        </w:rPr>
        <w:t>… .</w:t>
      </w:r>
      <w:proofErr w:type="gramEnd"/>
    </w:p>
    <w:p w14:paraId="7C065FEC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EF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F3" w14:textId="3A76F80E" w:rsidR="00913E48" w:rsidRPr="00C3501A" w:rsidRDefault="00913E48" w:rsidP="00913E48">
      <w:pPr>
        <w:keepNext/>
        <w:spacing w:after="0" w:line="240" w:lineRule="auto"/>
        <w:ind w:left="280" w:hanging="280"/>
        <w:rPr>
          <w:rFonts w:ascii="Times New Roman" w:hAnsi="Times New Roman"/>
          <w:strike/>
          <w:lang w:val="cs-CZ"/>
        </w:rPr>
      </w:pPr>
    </w:p>
    <w:p w14:paraId="7C065FF4" w14:textId="77777777" w:rsidR="00913E48" w:rsidRDefault="00913E48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3735DB1B" w14:textId="77777777" w:rsidR="00DC1DEE" w:rsidRDefault="00DC1DEE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3CEDB8D5" w14:textId="77777777" w:rsidR="00DC1DEE" w:rsidRPr="00522A97" w:rsidRDefault="00DC1DEE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7C065FF5" w14:textId="77777777" w:rsidR="00913E48" w:rsidRPr="00522A97" w:rsidRDefault="00913E48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7C065FF6" w14:textId="77777777" w:rsidR="00913E48" w:rsidRPr="00522A97" w:rsidRDefault="00913E48" w:rsidP="00913E48">
      <w:pPr>
        <w:keepNext/>
        <w:tabs>
          <w:tab w:val="center" w:pos="2160"/>
          <w:tab w:val="center" w:pos="7020"/>
        </w:tabs>
        <w:spacing w:after="0" w:line="240" w:lineRule="auto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………………………………………….</w:t>
      </w:r>
      <w:r w:rsidRPr="00522A97">
        <w:rPr>
          <w:rFonts w:ascii="Times New Roman" w:hAnsi="Times New Roman"/>
          <w:lang w:val="cs-CZ"/>
        </w:rPr>
        <w:tab/>
        <w:t>………………………………………….</w:t>
      </w:r>
    </w:p>
    <w:p w14:paraId="7C065FF7" w14:textId="77777777" w:rsidR="00913E48" w:rsidRPr="00522A97" w:rsidRDefault="00913E48" w:rsidP="00913E48">
      <w:pPr>
        <w:keepNext/>
        <w:tabs>
          <w:tab w:val="center" w:pos="1979"/>
          <w:tab w:val="center" w:pos="7019"/>
        </w:tabs>
        <w:spacing w:after="0" w:line="240" w:lineRule="auto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ab/>
        <w:t>Jihomoravský kraj</w:t>
      </w:r>
      <w:r w:rsidRPr="00522A97">
        <w:rPr>
          <w:rFonts w:ascii="Times New Roman" w:hAnsi="Times New Roman"/>
          <w:lang w:val="cs-CZ"/>
        </w:rPr>
        <w:tab/>
      </w:r>
    </w:p>
    <w:p w14:paraId="7C065FF8" w14:textId="77777777" w:rsidR="00913E48" w:rsidRPr="00522A97" w:rsidRDefault="00913E48" w:rsidP="00913E48">
      <w:pPr>
        <w:keepNext/>
        <w:tabs>
          <w:tab w:val="center" w:pos="1980"/>
          <w:tab w:val="center" w:pos="7020"/>
        </w:tabs>
        <w:spacing w:after="0" w:line="240" w:lineRule="auto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ab/>
        <w:t>(poskytovatel)</w:t>
      </w:r>
      <w:r w:rsidRPr="00522A97">
        <w:rPr>
          <w:rFonts w:ascii="Times New Roman" w:hAnsi="Times New Roman"/>
          <w:lang w:val="cs-CZ"/>
        </w:rPr>
        <w:tab/>
        <w:t>(příjemce)</w:t>
      </w:r>
    </w:p>
    <w:p w14:paraId="30B678FA" w14:textId="6D177902" w:rsidR="00DF401D" w:rsidRPr="00522A97" w:rsidRDefault="00DF401D">
      <w:pPr>
        <w:suppressAutoHyphens w:val="0"/>
        <w:autoSpaceDN/>
        <w:spacing w:after="160" w:line="259" w:lineRule="auto"/>
        <w:textAlignment w:val="auto"/>
        <w:rPr>
          <w:rFonts w:ascii="Times New Roman" w:hAnsi="Times New Roman"/>
          <w:i/>
          <w:iCs/>
          <w:u w:val="single"/>
          <w:lang w:val="cs-CZ"/>
        </w:rPr>
      </w:pPr>
      <w:r w:rsidRPr="00522A97">
        <w:rPr>
          <w:rFonts w:ascii="Times New Roman" w:hAnsi="Times New Roman"/>
          <w:i/>
          <w:iCs/>
          <w:u w:val="single"/>
          <w:lang w:val="cs-CZ"/>
        </w:rPr>
        <w:br w:type="page"/>
      </w:r>
    </w:p>
    <w:p w14:paraId="3CEA1320" w14:textId="5DE71925" w:rsidR="006A1FBE" w:rsidRDefault="006A1FBE" w:rsidP="006A1FBE">
      <w:pPr>
        <w:jc w:val="right"/>
        <w:rPr>
          <w:rFonts w:ascii="Times New Roman" w:hAnsi="Times New Roman"/>
          <w:b/>
          <w:u w:val="single"/>
          <w:lang w:val="cs-CZ"/>
        </w:rPr>
      </w:pPr>
      <w:r w:rsidRPr="009B72F3">
        <w:rPr>
          <w:rFonts w:ascii="Times New Roman" w:hAnsi="Times New Roman"/>
          <w:lang w:val="cs-CZ"/>
        </w:rPr>
        <w:lastRenderedPageBreak/>
        <w:t xml:space="preserve">Příloha č. </w:t>
      </w:r>
      <w:r>
        <w:rPr>
          <w:rFonts w:ascii="Times New Roman" w:hAnsi="Times New Roman"/>
          <w:lang w:val="cs-CZ"/>
        </w:rPr>
        <w:t>1 Smlouvy</w:t>
      </w:r>
      <w:r w:rsidRPr="009B72F3">
        <w:rPr>
          <w:rFonts w:ascii="Times New Roman" w:hAnsi="Times New Roman"/>
          <w:lang w:val="cs-CZ"/>
        </w:rPr>
        <w:tab/>
      </w:r>
    </w:p>
    <w:p w14:paraId="056F4B79" w14:textId="64098B5A" w:rsidR="00DA5915" w:rsidRDefault="00E25C0E" w:rsidP="000608F9">
      <w:pPr>
        <w:rPr>
          <w:lang w:val="cs-CZ"/>
        </w:rPr>
      </w:pPr>
      <w:r w:rsidRPr="00E25C0E">
        <w:rPr>
          <w:noProof/>
          <w:lang w:val="cs-CZ"/>
        </w:rPr>
        <w:drawing>
          <wp:inline distT="0" distB="0" distL="0" distR="0" wp14:anchorId="5D33D994" wp14:editId="2C01E2BB">
            <wp:extent cx="5677469" cy="7818686"/>
            <wp:effectExtent l="0" t="0" r="0" b="0"/>
            <wp:docPr id="215565952" name="Obrázek 3">
              <a:extLst xmlns:a="http://schemas.openxmlformats.org/drawingml/2006/main">
                <a:ext uri="{FF2B5EF4-FFF2-40B4-BE49-F238E27FC236}">
                  <a16:creationId xmlns:a16="http://schemas.microsoft.com/office/drawing/2014/main" id="{898AADAB-BE36-4732-A67C-37FBC5F191D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82353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87819" cy="783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ACE67" w14:textId="77777777" w:rsidR="004345EB" w:rsidRDefault="004345EB" w:rsidP="000608F9">
      <w:pPr>
        <w:rPr>
          <w:lang w:val="cs-CZ"/>
        </w:rPr>
        <w:sectPr w:rsidR="004345EB" w:rsidSect="002149C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55CDC65" w14:textId="1E46FAB0" w:rsidR="006A1FBE" w:rsidRDefault="006A1FBE" w:rsidP="006A1FBE">
      <w:pPr>
        <w:jc w:val="right"/>
        <w:rPr>
          <w:rFonts w:ascii="Times New Roman" w:hAnsi="Times New Roman"/>
          <w:lang w:val="cs-CZ"/>
        </w:rPr>
      </w:pPr>
      <w:r w:rsidRPr="009B72F3">
        <w:rPr>
          <w:rFonts w:ascii="Times New Roman" w:hAnsi="Times New Roman"/>
          <w:lang w:val="cs-CZ"/>
        </w:rPr>
        <w:lastRenderedPageBreak/>
        <w:t>Příloha č. 2</w:t>
      </w:r>
      <w:r>
        <w:rPr>
          <w:rFonts w:ascii="Times New Roman" w:hAnsi="Times New Roman"/>
          <w:lang w:val="cs-CZ"/>
        </w:rPr>
        <w:t xml:space="preserve"> Smlouvy</w:t>
      </w:r>
      <w:r w:rsidRPr="009B72F3">
        <w:rPr>
          <w:rFonts w:ascii="Times New Roman" w:hAnsi="Times New Roman"/>
          <w:lang w:val="cs-CZ"/>
        </w:rPr>
        <w:tab/>
      </w:r>
    </w:p>
    <w:p w14:paraId="23A050B2" w14:textId="5B3BED17" w:rsidR="006E6D6B" w:rsidRDefault="001C1FC7" w:rsidP="006A1FBE">
      <w:pPr>
        <w:jc w:val="right"/>
        <w:rPr>
          <w:rFonts w:ascii="Times New Roman" w:hAnsi="Times New Roman"/>
          <w:b/>
          <w:u w:val="single"/>
          <w:lang w:val="cs-CZ"/>
        </w:rPr>
      </w:pPr>
      <w:r>
        <w:rPr>
          <w:noProof/>
        </w:rPr>
        <w:drawing>
          <wp:inline distT="0" distB="0" distL="0" distR="0" wp14:anchorId="4FE2165E" wp14:editId="0112B18D">
            <wp:extent cx="8891270" cy="5353050"/>
            <wp:effectExtent l="0" t="0" r="5080" b="0"/>
            <wp:docPr id="1" name="Obrázek 1">
              <a:extLst xmlns:a="http://schemas.openxmlformats.org/drawingml/2006/main">
                <a:ext uri="{FF2B5EF4-FFF2-40B4-BE49-F238E27FC236}">
                  <a16:creationId xmlns:a16="http://schemas.microsoft.com/office/drawing/2014/main" id="{E5FA56B2-66D3-4C73-9196-35CBAA5C92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1270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6D6B" w:rsidSect="002149C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F42BF" w14:textId="77777777" w:rsidR="0081140C" w:rsidRDefault="0081140C" w:rsidP="00256C51">
      <w:pPr>
        <w:spacing w:after="0" w:line="240" w:lineRule="auto"/>
      </w:pPr>
      <w:r>
        <w:separator/>
      </w:r>
    </w:p>
  </w:endnote>
  <w:endnote w:type="continuationSeparator" w:id="0">
    <w:p w14:paraId="0BC1BBB9" w14:textId="77777777" w:rsidR="0081140C" w:rsidRDefault="0081140C" w:rsidP="00256C51">
      <w:pPr>
        <w:spacing w:after="0" w:line="240" w:lineRule="auto"/>
      </w:pPr>
      <w:r>
        <w:continuationSeparator/>
      </w:r>
    </w:p>
  </w:endnote>
  <w:endnote w:type="continuationNotice" w:id="1">
    <w:p w14:paraId="3F933F8C" w14:textId="77777777" w:rsidR="0081140C" w:rsidRDefault="008114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803E2" w14:textId="77777777" w:rsidR="0081140C" w:rsidRDefault="0081140C" w:rsidP="00256C51">
      <w:pPr>
        <w:spacing w:after="0" w:line="240" w:lineRule="auto"/>
      </w:pPr>
      <w:r>
        <w:separator/>
      </w:r>
    </w:p>
  </w:footnote>
  <w:footnote w:type="continuationSeparator" w:id="0">
    <w:p w14:paraId="03BBCE98" w14:textId="77777777" w:rsidR="0081140C" w:rsidRDefault="0081140C" w:rsidP="00256C51">
      <w:pPr>
        <w:spacing w:after="0" w:line="240" w:lineRule="auto"/>
      </w:pPr>
      <w:r>
        <w:continuationSeparator/>
      </w:r>
    </w:p>
  </w:footnote>
  <w:footnote w:type="continuationNotice" w:id="1">
    <w:p w14:paraId="03C861CC" w14:textId="77777777" w:rsidR="0081140C" w:rsidRDefault="0081140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95EAC73A"/>
    <w:lvl w:ilvl="0">
      <w:start w:val="1"/>
      <w:numFmt w:val="bullet"/>
      <w:pStyle w:val="Seznamsodrkami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1B9"/>
    <w:multiLevelType w:val="hybridMultilevel"/>
    <w:tmpl w:val="8C74EA56"/>
    <w:lvl w:ilvl="0" w:tplc="13C825C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15A6F02"/>
    <w:multiLevelType w:val="hybridMultilevel"/>
    <w:tmpl w:val="BD7CE3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26AF3"/>
    <w:multiLevelType w:val="hybridMultilevel"/>
    <w:tmpl w:val="15F247A8"/>
    <w:lvl w:ilvl="0" w:tplc="A8E865B4">
      <w:start w:val="1"/>
      <w:numFmt w:val="bullet"/>
      <w:lvlText w:val="-"/>
      <w:lvlJc w:val="left"/>
      <w:pPr>
        <w:ind w:left="1004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DD23195"/>
    <w:multiLevelType w:val="hybridMultilevel"/>
    <w:tmpl w:val="AC302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C0CFA"/>
    <w:multiLevelType w:val="hybridMultilevel"/>
    <w:tmpl w:val="82022B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3E2273"/>
    <w:multiLevelType w:val="hybridMultilevel"/>
    <w:tmpl w:val="959CFF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0A3EF4"/>
    <w:multiLevelType w:val="hybridMultilevel"/>
    <w:tmpl w:val="8C88A92A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52B2B7F"/>
    <w:multiLevelType w:val="hybridMultilevel"/>
    <w:tmpl w:val="DB7483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B2F320"/>
    <w:multiLevelType w:val="hybridMultilevel"/>
    <w:tmpl w:val="DBCCB5CC"/>
    <w:lvl w:ilvl="0" w:tplc="C64AA710">
      <w:start w:val="1"/>
      <w:numFmt w:val="lowerLetter"/>
      <w:lvlText w:val="%1)"/>
      <w:lvlJc w:val="left"/>
      <w:pPr>
        <w:ind w:left="720" w:hanging="360"/>
      </w:pPr>
    </w:lvl>
    <w:lvl w:ilvl="1" w:tplc="AE7C735A">
      <w:start w:val="1"/>
      <w:numFmt w:val="lowerLetter"/>
      <w:lvlText w:val="%2."/>
      <w:lvlJc w:val="left"/>
      <w:pPr>
        <w:ind w:left="1440" w:hanging="360"/>
      </w:pPr>
    </w:lvl>
    <w:lvl w:ilvl="2" w:tplc="DB84E858">
      <w:start w:val="1"/>
      <w:numFmt w:val="lowerRoman"/>
      <w:lvlText w:val="%3."/>
      <w:lvlJc w:val="right"/>
      <w:pPr>
        <w:ind w:left="2160" w:hanging="180"/>
      </w:pPr>
    </w:lvl>
    <w:lvl w:ilvl="3" w:tplc="128E18C6">
      <w:start w:val="1"/>
      <w:numFmt w:val="decimal"/>
      <w:lvlText w:val="%4."/>
      <w:lvlJc w:val="left"/>
      <w:pPr>
        <w:ind w:left="2880" w:hanging="360"/>
      </w:pPr>
    </w:lvl>
    <w:lvl w:ilvl="4" w:tplc="BE9E5F7C">
      <w:start w:val="1"/>
      <w:numFmt w:val="lowerLetter"/>
      <w:lvlText w:val="%5."/>
      <w:lvlJc w:val="left"/>
      <w:pPr>
        <w:ind w:left="3600" w:hanging="360"/>
      </w:pPr>
    </w:lvl>
    <w:lvl w:ilvl="5" w:tplc="ADDC3EE8">
      <w:start w:val="1"/>
      <w:numFmt w:val="lowerRoman"/>
      <w:lvlText w:val="%6."/>
      <w:lvlJc w:val="right"/>
      <w:pPr>
        <w:ind w:left="4320" w:hanging="180"/>
      </w:pPr>
    </w:lvl>
    <w:lvl w:ilvl="6" w:tplc="D1DA5372">
      <w:start w:val="1"/>
      <w:numFmt w:val="decimal"/>
      <w:lvlText w:val="%7."/>
      <w:lvlJc w:val="left"/>
      <w:pPr>
        <w:ind w:left="5040" w:hanging="360"/>
      </w:pPr>
    </w:lvl>
    <w:lvl w:ilvl="7" w:tplc="9DBCCB78">
      <w:start w:val="1"/>
      <w:numFmt w:val="lowerLetter"/>
      <w:lvlText w:val="%8."/>
      <w:lvlJc w:val="left"/>
      <w:pPr>
        <w:ind w:left="5760" w:hanging="360"/>
      </w:pPr>
    </w:lvl>
    <w:lvl w:ilvl="8" w:tplc="6D04A23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476437"/>
    <w:multiLevelType w:val="hybridMultilevel"/>
    <w:tmpl w:val="46EAE8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403F2A"/>
    <w:multiLevelType w:val="hybridMultilevel"/>
    <w:tmpl w:val="E618AE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177731"/>
    <w:multiLevelType w:val="hybridMultilevel"/>
    <w:tmpl w:val="028C1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52562">
    <w:abstractNumId w:val="0"/>
  </w:num>
  <w:num w:numId="2" w16cid:durableId="1226338774">
    <w:abstractNumId w:val="3"/>
  </w:num>
  <w:num w:numId="3" w16cid:durableId="1239288491">
    <w:abstractNumId w:val="14"/>
  </w:num>
  <w:num w:numId="4" w16cid:durableId="126353753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5212330">
    <w:abstractNumId w:val="13"/>
  </w:num>
  <w:num w:numId="6" w16cid:durableId="1823234563">
    <w:abstractNumId w:val="12"/>
  </w:num>
  <w:num w:numId="7" w16cid:durableId="1840074393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63614647">
    <w:abstractNumId w:val="10"/>
  </w:num>
  <w:num w:numId="9" w16cid:durableId="200484011">
    <w:abstractNumId w:val="8"/>
  </w:num>
  <w:num w:numId="10" w16cid:durableId="2020236763">
    <w:abstractNumId w:val="1"/>
  </w:num>
  <w:num w:numId="11" w16cid:durableId="2108308414">
    <w:abstractNumId w:val="6"/>
  </w:num>
  <w:num w:numId="12" w16cid:durableId="233777716">
    <w:abstractNumId w:val="7"/>
  </w:num>
  <w:num w:numId="13" w16cid:durableId="486365367">
    <w:abstractNumId w:val="15"/>
  </w:num>
  <w:num w:numId="14" w16cid:durableId="589776251">
    <w:abstractNumId w:val="4"/>
  </w:num>
  <w:num w:numId="15" w16cid:durableId="629748554">
    <w:abstractNumId w:val="9"/>
  </w:num>
  <w:num w:numId="16" w16cid:durableId="692148549">
    <w:abstractNumId w:val="11"/>
  </w:num>
  <w:num w:numId="17" w16cid:durableId="855850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E48"/>
    <w:rsid w:val="00000653"/>
    <w:rsid w:val="0000188A"/>
    <w:rsid w:val="00001B9D"/>
    <w:rsid w:val="00004511"/>
    <w:rsid w:val="00004B94"/>
    <w:rsid w:val="00004F03"/>
    <w:rsid w:val="00005DBD"/>
    <w:rsid w:val="00006685"/>
    <w:rsid w:val="0000684B"/>
    <w:rsid w:val="00007E27"/>
    <w:rsid w:val="0001142D"/>
    <w:rsid w:val="000129EB"/>
    <w:rsid w:val="00014449"/>
    <w:rsid w:val="000148DA"/>
    <w:rsid w:val="00014C7B"/>
    <w:rsid w:val="0001502F"/>
    <w:rsid w:val="00016B3A"/>
    <w:rsid w:val="000217BE"/>
    <w:rsid w:val="0002182A"/>
    <w:rsid w:val="00022B2A"/>
    <w:rsid w:val="00024F50"/>
    <w:rsid w:val="000254D3"/>
    <w:rsid w:val="00025587"/>
    <w:rsid w:val="0002577D"/>
    <w:rsid w:val="0002627A"/>
    <w:rsid w:val="0002713A"/>
    <w:rsid w:val="00027A47"/>
    <w:rsid w:val="00032448"/>
    <w:rsid w:val="00032CAD"/>
    <w:rsid w:val="00033198"/>
    <w:rsid w:val="00041A4C"/>
    <w:rsid w:val="00041BBF"/>
    <w:rsid w:val="00042C4C"/>
    <w:rsid w:val="0004304E"/>
    <w:rsid w:val="00043472"/>
    <w:rsid w:val="00043A97"/>
    <w:rsid w:val="000455CA"/>
    <w:rsid w:val="00046226"/>
    <w:rsid w:val="000464E2"/>
    <w:rsid w:val="000500ED"/>
    <w:rsid w:val="00050765"/>
    <w:rsid w:val="000508B4"/>
    <w:rsid w:val="00050BFF"/>
    <w:rsid w:val="000515B7"/>
    <w:rsid w:val="000517DA"/>
    <w:rsid w:val="000535B1"/>
    <w:rsid w:val="00053E94"/>
    <w:rsid w:val="000540A8"/>
    <w:rsid w:val="000554E3"/>
    <w:rsid w:val="00055C55"/>
    <w:rsid w:val="000608F9"/>
    <w:rsid w:val="00062FF8"/>
    <w:rsid w:val="0006522D"/>
    <w:rsid w:val="0006682B"/>
    <w:rsid w:val="0006687B"/>
    <w:rsid w:val="00067A88"/>
    <w:rsid w:val="00070FD2"/>
    <w:rsid w:val="00073855"/>
    <w:rsid w:val="00074DE0"/>
    <w:rsid w:val="0007540C"/>
    <w:rsid w:val="00075416"/>
    <w:rsid w:val="00080BEB"/>
    <w:rsid w:val="00084C9B"/>
    <w:rsid w:val="00086A6A"/>
    <w:rsid w:val="00095024"/>
    <w:rsid w:val="000952DC"/>
    <w:rsid w:val="00096E47"/>
    <w:rsid w:val="00096F89"/>
    <w:rsid w:val="000A0516"/>
    <w:rsid w:val="000A2D19"/>
    <w:rsid w:val="000A369C"/>
    <w:rsid w:val="000A3BA5"/>
    <w:rsid w:val="000A542C"/>
    <w:rsid w:val="000A7A6D"/>
    <w:rsid w:val="000A7E4C"/>
    <w:rsid w:val="000B01AD"/>
    <w:rsid w:val="000B20AF"/>
    <w:rsid w:val="000B2E69"/>
    <w:rsid w:val="000B3B8E"/>
    <w:rsid w:val="000B43EC"/>
    <w:rsid w:val="000B5E64"/>
    <w:rsid w:val="000B6A2A"/>
    <w:rsid w:val="000B769F"/>
    <w:rsid w:val="000C0975"/>
    <w:rsid w:val="000C0FD0"/>
    <w:rsid w:val="000C3AA0"/>
    <w:rsid w:val="000C3E89"/>
    <w:rsid w:val="000C4162"/>
    <w:rsid w:val="000C57C9"/>
    <w:rsid w:val="000C65A2"/>
    <w:rsid w:val="000C7399"/>
    <w:rsid w:val="000D1D91"/>
    <w:rsid w:val="000D304C"/>
    <w:rsid w:val="000D6213"/>
    <w:rsid w:val="000D6F65"/>
    <w:rsid w:val="000E0279"/>
    <w:rsid w:val="000E3222"/>
    <w:rsid w:val="000E3D9F"/>
    <w:rsid w:val="000E3FF0"/>
    <w:rsid w:val="000F03EA"/>
    <w:rsid w:val="000F113A"/>
    <w:rsid w:val="000F117F"/>
    <w:rsid w:val="000F4962"/>
    <w:rsid w:val="000F4CF6"/>
    <w:rsid w:val="000F6738"/>
    <w:rsid w:val="001040BF"/>
    <w:rsid w:val="0010463A"/>
    <w:rsid w:val="00106819"/>
    <w:rsid w:val="00107DDC"/>
    <w:rsid w:val="001151E9"/>
    <w:rsid w:val="00116058"/>
    <w:rsid w:val="00117976"/>
    <w:rsid w:val="001207F1"/>
    <w:rsid w:val="0012137B"/>
    <w:rsid w:val="00121C24"/>
    <w:rsid w:val="001227DF"/>
    <w:rsid w:val="00124CFF"/>
    <w:rsid w:val="00124D27"/>
    <w:rsid w:val="001269CB"/>
    <w:rsid w:val="00131BC2"/>
    <w:rsid w:val="00132956"/>
    <w:rsid w:val="0013491C"/>
    <w:rsid w:val="0013593A"/>
    <w:rsid w:val="001368E5"/>
    <w:rsid w:val="0013783C"/>
    <w:rsid w:val="00140766"/>
    <w:rsid w:val="00140DA7"/>
    <w:rsid w:val="00141CD3"/>
    <w:rsid w:val="00145888"/>
    <w:rsid w:val="00145CD6"/>
    <w:rsid w:val="00145D9B"/>
    <w:rsid w:val="00147E8D"/>
    <w:rsid w:val="00151967"/>
    <w:rsid w:val="001519B9"/>
    <w:rsid w:val="00151B42"/>
    <w:rsid w:val="0015276B"/>
    <w:rsid w:val="00153268"/>
    <w:rsid w:val="001554F4"/>
    <w:rsid w:val="001559BB"/>
    <w:rsid w:val="001578F8"/>
    <w:rsid w:val="00160EB0"/>
    <w:rsid w:val="00163F61"/>
    <w:rsid w:val="00164E7A"/>
    <w:rsid w:val="00165733"/>
    <w:rsid w:val="00167539"/>
    <w:rsid w:val="00167EC2"/>
    <w:rsid w:val="001714B7"/>
    <w:rsid w:val="0017154E"/>
    <w:rsid w:val="001720F4"/>
    <w:rsid w:val="0017375F"/>
    <w:rsid w:val="00176E55"/>
    <w:rsid w:val="001802F5"/>
    <w:rsid w:val="00180485"/>
    <w:rsid w:val="00181673"/>
    <w:rsid w:val="00181754"/>
    <w:rsid w:val="00183A7B"/>
    <w:rsid w:val="00184017"/>
    <w:rsid w:val="00184518"/>
    <w:rsid w:val="00184AFF"/>
    <w:rsid w:val="00184C19"/>
    <w:rsid w:val="00191DE4"/>
    <w:rsid w:val="00193BA3"/>
    <w:rsid w:val="001945F0"/>
    <w:rsid w:val="001975C9"/>
    <w:rsid w:val="0019794F"/>
    <w:rsid w:val="001A0008"/>
    <w:rsid w:val="001A1CDD"/>
    <w:rsid w:val="001A592B"/>
    <w:rsid w:val="001A6D0B"/>
    <w:rsid w:val="001A6ED5"/>
    <w:rsid w:val="001B14D3"/>
    <w:rsid w:val="001B1629"/>
    <w:rsid w:val="001B45C6"/>
    <w:rsid w:val="001B6D53"/>
    <w:rsid w:val="001B6F19"/>
    <w:rsid w:val="001B7148"/>
    <w:rsid w:val="001B792E"/>
    <w:rsid w:val="001B79FB"/>
    <w:rsid w:val="001B7E0E"/>
    <w:rsid w:val="001C1FC7"/>
    <w:rsid w:val="001C29C2"/>
    <w:rsid w:val="001C72F0"/>
    <w:rsid w:val="001C7D55"/>
    <w:rsid w:val="001D5421"/>
    <w:rsid w:val="001D7280"/>
    <w:rsid w:val="001E14AF"/>
    <w:rsid w:val="001E2ED7"/>
    <w:rsid w:val="001E5274"/>
    <w:rsid w:val="001E728C"/>
    <w:rsid w:val="001F0D72"/>
    <w:rsid w:val="001F18F0"/>
    <w:rsid w:val="001F38CF"/>
    <w:rsid w:val="001F45DD"/>
    <w:rsid w:val="001F6AF3"/>
    <w:rsid w:val="001F73EF"/>
    <w:rsid w:val="001F74C6"/>
    <w:rsid w:val="00200E41"/>
    <w:rsid w:val="00201CE7"/>
    <w:rsid w:val="00202FBA"/>
    <w:rsid w:val="002034D9"/>
    <w:rsid w:val="0020588C"/>
    <w:rsid w:val="00205F46"/>
    <w:rsid w:val="00206E91"/>
    <w:rsid w:val="002076B2"/>
    <w:rsid w:val="002118DA"/>
    <w:rsid w:val="00213408"/>
    <w:rsid w:val="002149CA"/>
    <w:rsid w:val="00215998"/>
    <w:rsid w:val="00215FB6"/>
    <w:rsid w:val="002172FD"/>
    <w:rsid w:val="00217869"/>
    <w:rsid w:val="00220263"/>
    <w:rsid w:val="002240C1"/>
    <w:rsid w:val="002253BA"/>
    <w:rsid w:val="002257FA"/>
    <w:rsid w:val="0023182F"/>
    <w:rsid w:val="00232E18"/>
    <w:rsid w:val="00232E67"/>
    <w:rsid w:val="0023478E"/>
    <w:rsid w:val="00234974"/>
    <w:rsid w:val="00234B4A"/>
    <w:rsid w:val="00244184"/>
    <w:rsid w:val="0024796C"/>
    <w:rsid w:val="00247CBF"/>
    <w:rsid w:val="00247F9B"/>
    <w:rsid w:val="002506D5"/>
    <w:rsid w:val="002514A9"/>
    <w:rsid w:val="002524C0"/>
    <w:rsid w:val="00253DE8"/>
    <w:rsid w:val="00255508"/>
    <w:rsid w:val="00255699"/>
    <w:rsid w:val="00255FE5"/>
    <w:rsid w:val="00256C51"/>
    <w:rsid w:val="00261928"/>
    <w:rsid w:val="0026215E"/>
    <w:rsid w:val="0026339E"/>
    <w:rsid w:val="002647B2"/>
    <w:rsid w:val="0026627D"/>
    <w:rsid w:val="00270509"/>
    <w:rsid w:val="0027090D"/>
    <w:rsid w:val="00270D7A"/>
    <w:rsid w:val="00272190"/>
    <w:rsid w:val="002723B3"/>
    <w:rsid w:val="00272D8F"/>
    <w:rsid w:val="00274E18"/>
    <w:rsid w:val="002806AB"/>
    <w:rsid w:val="002831FB"/>
    <w:rsid w:val="00285B43"/>
    <w:rsid w:val="002866ED"/>
    <w:rsid w:val="00286C79"/>
    <w:rsid w:val="00291FB1"/>
    <w:rsid w:val="00292AC5"/>
    <w:rsid w:val="00294FE0"/>
    <w:rsid w:val="00296355"/>
    <w:rsid w:val="0029682A"/>
    <w:rsid w:val="00297397"/>
    <w:rsid w:val="002A1685"/>
    <w:rsid w:val="002A2598"/>
    <w:rsid w:val="002A26BC"/>
    <w:rsid w:val="002A50E8"/>
    <w:rsid w:val="002A7EB0"/>
    <w:rsid w:val="002B15D8"/>
    <w:rsid w:val="002B1601"/>
    <w:rsid w:val="002B24DA"/>
    <w:rsid w:val="002B5E7F"/>
    <w:rsid w:val="002B7D48"/>
    <w:rsid w:val="002C26E9"/>
    <w:rsid w:val="002C7785"/>
    <w:rsid w:val="002D0598"/>
    <w:rsid w:val="002D3530"/>
    <w:rsid w:val="002E02D5"/>
    <w:rsid w:val="002E15D0"/>
    <w:rsid w:val="002E1775"/>
    <w:rsid w:val="002E3F9E"/>
    <w:rsid w:val="002E45A8"/>
    <w:rsid w:val="002E6136"/>
    <w:rsid w:val="002E77B8"/>
    <w:rsid w:val="002F3CC6"/>
    <w:rsid w:val="002F419F"/>
    <w:rsid w:val="002F4E04"/>
    <w:rsid w:val="002F4F72"/>
    <w:rsid w:val="002F5AEA"/>
    <w:rsid w:val="002F79BE"/>
    <w:rsid w:val="00301A47"/>
    <w:rsid w:val="00302810"/>
    <w:rsid w:val="00303EC5"/>
    <w:rsid w:val="00305A68"/>
    <w:rsid w:val="00306128"/>
    <w:rsid w:val="003061A3"/>
    <w:rsid w:val="00307020"/>
    <w:rsid w:val="0031091B"/>
    <w:rsid w:val="00310B6B"/>
    <w:rsid w:val="003117AC"/>
    <w:rsid w:val="00311845"/>
    <w:rsid w:val="00311AEB"/>
    <w:rsid w:val="0031410E"/>
    <w:rsid w:val="00314F2E"/>
    <w:rsid w:val="00320110"/>
    <w:rsid w:val="00320308"/>
    <w:rsid w:val="003219DC"/>
    <w:rsid w:val="003229E0"/>
    <w:rsid w:val="00322B2A"/>
    <w:rsid w:val="00322D51"/>
    <w:rsid w:val="00323D4B"/>
    <w:rsid w:val="00324B88"/>
    <w:rsid w:val="00327742"/>
    <w:rsid w:val="00330A12"/>
    <w:rsid w:val="00331B72"/>
    <w:rsid w:val="00332FAA"/>
    <w:rsid w:val="0033310B"/>
    <w:rsid w:val="00333412"/>
    <w:rsid w:val="00335D30"/>
    <w:rsid w:val="003362A1"/>
    <w:rsid w:val="00337639"/>
    <w:rsid w:val="00337FD9"/>
    <w:rsid w:val="0034109D"/>
    <w:rsid w:val="003416C4"/>
    <w:rsid w:val="0034264A"/>
    <w:rsid w:val="00342A7E"/>
    <w:rsid w:val="00342B0F"/>
    <w:rsid w:val="00342DD1"/>
    <w:rsid w:val="00345EB1"/>
    <w:rsid w:val="003470DC"/>
    <w:rsid w:val="003505BD"/>
    <w:rsid w:val="003525A8"/>
    <w:rsid w:val="003543AC"/>
    <w:rsid w:val="003559BE"/>
    <w:rsid w:val="003572A9"/>
    <w:rsid w:val="00360A0E"/>
    <w:rsid w:val="00361C21"/>
    <w:rsid w:val="0036483E"/>
    <w:rsid w:val="003657D0"/>
    <w:rsid w:val="00365AD9"/>
    <w:rsid w:val="00365E52"/>
    <w:rsid w:val="003665EB"/>
    <w:rsid w:val="00371F02"/>
    <w:rsid w:val="00372BD5"/>
    <w:rsid w:val="00373B5F"/>
    <w:rsid w:val="003839ED"/>
    <w:rsid w:val="00383D5B"/>
    <w:rsid w:val="00387619"/>
    <w:rsid w:val="00390188"/>
    <w:rsid w:val="00391E71"/>
    <w:rsid w:val="00392B4C"/>
    <w:rsid w:val="00392E68"/>
    <w:rsid w:val="00393739"/>
    <w:rsid w:val="00393C70"/>
    <w:rsid w:val="003941C2"/>
    <w:rsid w:val="0039583D"/>
    <w:rsid w:val="00395AA3"/>
    <w:rsid w:val="0039725D"/>
    <w:rsid w:val="003A134F"/>
    <w:rsid w:val="003A2DC0"/>
    <w:rsid w:val="003A5E75"/>
    <w:rsid w:val="003A6FBE"/>
    <w:rsid w:val="003B11B6"/>
    <w:rsid w:val="003B271B"/>
    <w:rsid w:val="003B29E2"/>
    <w:rsid w:val="003B318D"/>
    <w:rsid w:val="003B3422"/>
    <w:rsid w:val="003B5841"/>
    <w:rsid w:val="003C00F7"/>
    <w:rsid w:val="003C1B61"/>
    <w:rsid w:val="003C2C57"/>
    <w:rsid w:val="003C409B"/>
    <w:rsid w:val="003C41AF"/>
    <w:rsid w:val="003C5241"/>
    <w:rsid w:val="003C5DA3"/>
    <w:rsid w:val="003C68B2"/>
    <w:rsid w:val="003C7105"/>
    <w:rsid w:val="003D1A28"/>
    <w:rsid w:val="003D29A8"/>
    <w:rsid w:val="003D402D"/>
    <w:rsid w:val="003D5BF7"/>
    <w:rsid w:val="003D62BD"/>
    <w:rsid w:val="003D6304"/>
    <w:rsid w:val="003D7EB2"/>
    <w:rsid w:val="003E1B2B"/>
    <w:rsid w:val="003E3121"/>
    <w:rsid w:val="003E389B"/>
    <w:rsid w:val="003E4601"/>
    <w:rsid w:val="003E4A16"/>
    <w:rsid w:val="003E7454"/>
    <w:rsid w:val="003F1B1D"/>
    <w:rsid w:val="003F1F82"/>
    <w:rsid w:val="003F2651"/>
    <w:rsid w:val="003F41F7"/>
    <w:rsid w:val="003F45FB"/>
    <w:rsid w:val="003F678B"/>
    <w:rsid w:val="00400D53"/>
    <w:rsid w:val="0040234A"/>
    <w:rsid w:val="0040626A"/>
    <w:rsid w:val="004122A9"/>
    <w:rsid w:val="00412820"/>
    <w:rsid w:val="00415749"/>
    <w:rsid w:val="00415F76"/>
    <w:rsid w:val="00416832"/>
    <w:rsid w:val="00424945"/>
    <w:rsid w:val="004271A0"/>
    <w:rsid w:val="00431E87"/>
    <w:rsid w:val="00432355"/>
    <w:rsid w:val="0043346D"/>
    <w:rsid w:val="00433A28"/>
    <w:rsid w:val="00433D3C"/>
    <w:rsid w:val="004345EB"/>
    <w:rsid w:val="0043545A"/>
    <w:rsid w:val="00435647"/>
    <w:rsid w:val="004400DD"/>
    <w:rsid w:val="00440E54"/>
    <w:rsid w:val="00441297"/>
    <w:rsid w:val="0044186E"/>
    <w:rsid w:val="0044425E"/>
    <w:rsid w:val="00444C48"/>
    <w:rsid w:val="004464C7"/>
    <w:rsid w:val="0044704B"/>
    <w:rsid w:val="004517A3"/>
    <w:rsid w:val="00451A79"/>
    <w:rsid w:val="00457BCC"/>
    <w:rsid w:val="00457EA3"/>
    <w:rsid w:val="00462040"/>
    <w:rsid w:val="00462A57"/>
    <w:rsid w:val="004637E2"/>
    <w:rsid w:val="00464C32"/>
    <w:rsid w:val="00467C46"/>
    <w:rsid w:val="00470342"/>
    <w:rsid w:val="004710A8"/>
    <w:rsid w:val="0047374F"/>
    <w:rsid w:val="00474722"/>
    <w:rsid w:val="00475A0E"/>
    <w:rsid w:val="004764C6"/>
    <w:rsid w:val="00476B9A"/>
    <w:rsid w:val="00477080"/>
    <w:rsid w:val="004774AD"/>
    <w:rsid w:val="00486623"/>
    <w:rsid w:val="00487795"/>
    <w:rsid w:val="00487E6E"/>
    <w:rsid w:val="00490803"/>
    <w:rsid w:val="00492F9E"/>
    <w:rsid w:val="00495350"/>
    <w:rsid w:val="00497A12"/>
    <w:rsid w:val="00497ADC"/>
    <w:rsid w:val="004A1C3C"/>
    <w:rsid w:val="004A1E43"/>
    <w:rsid w:val="004A2DF2"/>
    <w:rsid w:val="004A435E"/>
    <w:rsid w:val="004A62B9"/>
    <w:rsid w:val="004A7420"/>
    <w:rsid w:val="004B02DC"/>
    <w:rsid w:val="004B4ED5"/>
    <w:rsid w:val="004C3830"/>
    <w:rsid w:val="004C6AC6"/>
    <w:rsid w:val="004C75BB"/>
    <w:rsid w:val="004C7DCA"/>
    <w:rsid w:val="004D22BC"/>
    <w:rsid w:val="004D2449"/>
    <w:rsid w:val="004D4EFE"/>
    <w:rsid w:val="004D6602"/>
    <w:rsid w:val="004D6F5B"/>
    <w:rsid w:val="004D7986"/>
    <w:rsid w:val="004E5086"/>
    <w:rsid w:val="004E61F9"/>
    <w:rsid w:val="004E6E29"/>
    <w:rsid w:val="004F25CE"/>
    <w:rsid w:val="004F39AB"/>
    <w:rsid w:val="004F3DF1"/>
    <w:rsid w:val="004F402A"/>
    <w:rsid w:val="00500372"/>
    <w:rsid w:val="0050046C"/>
    <w:rsid w:val="005010EA"/>
    <w:rsid w:val="0050149D"/>
    <w:rsid w:val="0050197E"/>
    <w:rsid w:val="005029CC"/>
    <w:rsid w:val="00504E3B"/>
    <w:rsid w:val="005058F0"/>
    <w:rsid w:val="00506EBB"/>
    <w:rsid w:val="00507F76"/>
    <w:rsid w:val="00512DCA"/>
    <w:rsid w:val="00513D70"/>
    <w:rsid w:val="00514247"/>
    <w:rsid w:val="00514B0B"/>
    <w:rsid w:val="00514D17"/>
    <w:rsid w:val="0051549D"/>
    <w:rsid w:val="005216BE"/>
    <w:rsid w:val="005218C8"/>
    <w:rsid w:val="005228AA"/>
    <w:rsid w:val="00522A97"/>
    <w:rsid w:val="00522F93"/>
    <w:rsid w:val="00523939"/>
    <w:rsid w:val="00523F28"/>
    <w:rsid w:val="00524775"/>
    <w:rsid w:val="00525735"/>
    <w:rsid w:val="00525E25"/>
    <w:rsid w:val="00526E26"/>
    <w:rsid w:val="005304A3"/>
    <w:rsid w:val="00530E20"/>
    <w:rsid w:val="005346A6"/>
    <w:rsid w:val="005356E1"/>
    <w:rsid w:val="005357B9"/>
    <w:rsid w:val="00536CA3"/>
    <w:rsid w:val="0053703D"/>
    <w:rsid w:val="0053708A"/>
    <w:rsid w:val="0054043D"/>
    <w:rsid w:val="005405A2"/>
    <w:rsid w:val="0054188B"/>
    <w:rsid w:val="005439C2"/>
    <w:rsid w:val="00544EDC"/>
    <w:rsid w:val="0054655E"/>
    <w:rsid w:val="00553ABB"/>
    <w:rsid w:val="0055498E"/>
    <w:rsid w:val="00554A24"/>
    <w:rsid w:val="00554D29"/>
    <w:rsid w:val="0055595F"/>
    <w:rsid w:val="00562DD8"/>
    <w:rsid w:val="00562EE9"/>
    <w:rsid w:val="00564178"/>
    <w:rsid w:val="00564A0C"/>
    <w:rsid w:val="00565273"/>
    <w:rsid w:val="00565BD3"/>
    <w:rsid w:val="0056653C"/>
    <w:rsid w:val="005712DE"/>
    <w:rsid w:val="00571E6B"/>
    <w:rsid w:val="00572227"/>
    <w:rsid w:val="005749A7"/>
    <w:rsid w:val="00574E04"/>
    <w:rsid w:val="00575F23"/>
    <w:rsid w:val="00575FA9"/>
    <w:rsid w:val="0058577A"/>
    <w:rsid w:val="005873F9"/>
    <w:rsid w:val="00590B42"/>
    <w:rsid w:val="005919C6"/>
    <w:rsid w:val="00591D73"/>
    <w:rsid w:val="005921AE"/>
    <w:rsid w:val="0059406B"/>
    <w:rsid w:val="00595393"/>
    <w:rsid w:val="00596923"/>
    <w:rsid w:val="00597446"/>
    <w:rsid w:val="005A1B6B"/>
    <w:rsid w:val="005A4F51"/>
    <w:rsid w:val="005A5BDF"/>
    <w:rsid w:val="005B016C"/>
    <w:rsid w:val="005B0DE6"/>
    <w:rsid w:val="005B15B4"/>
    <w:rsid w:val="005B2D22"/>
    <w:rsid w:val="005B2E6B"/>
    <w:rsid w:val="005B458D"/>
    <w:rsid w:val="005B5335"/>
    <w:rsid w:val="005B7805"/>
    <w:rsid w:val="005C24FF"/>
    <w:rsid w:val="005C2ED6"/>
    <w:rsid w:val="005C35AD"/>
    <w:rsid w:val="005C5E44"/>
    <w:rsid w:val="005C617F"/>
    <w:rsid w:val="005C71DC"/>
    <w:rsid w:val="005C7472"/>
    <w:rsid w:val="005D368C"/>
    <w:rsid w:val="005D4775"/>
    <w:rsid w:val="005E1D2B"/>
    <w:rsid w:val="005E1E88"/>
    <w:rsid w:val="005E33D3"/>
    <w:rsid w:val="005E492C"/>
    <w:rsid w:val="005E5DD3"/>
    <w:rsid w:val="005E7313"/>
    <w:rsid w:val="005E75DB"/>
    <w:rsid w:val="005E7BB2"/>
    <w:rsid w:val="005F022E"/>
    <w:rsid w:val="005F0B61"/>
    <w:rsid w:val="005F233E"/>
    <w:rsid w:val="005F303E"/>
    <w:rsid w:val="005F3D66"/>
    <w:rsid w:val="005F4FD6"/>
    <w:rsid w:val="005F675C"/>
    <w:rsid w:val="005F67DC"/>
    <w:rsid w:val="005F7118"/>
    <w:rsid w:val="005F7B80"/>
    <w:rsid w:val="005F7E8A"/>
    <w:rsid w:val="006036B3"/>
    <w:rsid w:val="00604BA6"/>
    <w:rsid w:val="00607C21"/>
    <w:rsid w:val="00607F09"/>
    <w:rsid w:val="0061315A"/>
    <w:rsid w:val="00613A27"/>
    <w:rsid w:val="00615609"/>
    <w:rsid w:val="00617534"/>
    <w:rsid w:val="00620ADA"/>
    <w:rsid w:val="006216F0"/>
    <w:rsid w:val="00621C38"/>
    <w:rsid w:val="0062405E"/>
    <w:rsid w:val="006241D3"/>
    <w:rsid w:val="0062426E"/>
    <w:rsid w:val="00624408"/>
    <w:rsid w:val="00624934"/>
    <w:rsid w:val="00625666"/>
    <w:rsid w:val="0062677D"/>
    <w:rsid w:val="00627D92"/>
    <w:rsid w:val="0063187A"/>
    <w:rsid w:val="00631F75"/>
    <w:rsid w:val="00635904"/>
    <w:rsid w:val="006372A8"/>
    <w:rsid w:val="006373F5"/>
    <w:rsid w:val="00637E9F"/>
    <w:rsid w:val="00640409"/>
    <w:rsid w:val="0064147D"/>
    <w:rsid w:val="0064269C"/>
    <w:rsid w:val="00646B9A"/>
    <w:rsid w:val="0065003C"/>
    <w:rsid w:val="006526A3"/>
    <w:rsid w:val="0065317C"/>
    <w:rsid w:val="00655080"/>
    <w:rsid w:val="00656AB2"/>
    <w:rsid w:val="00661BBB"/>
    <w:rsid w:val="00661E88"/>
    <w:rsid w:val="00661F10"/>
    <w:rsid w:val="00662A4F"/>
    <w:rsid w:val="00662DEB"/>
    <w:rsid w:val="00667A47"/>
    <w:rsid w:val="0067046E"/>
    <w:rsid w:val="006718FB"/>
    <w:rsid w:val="006723ED"/>
    <w:rsid w:val="00675170"/>
    <w:rsid w:val="006819E9"/>
    <w:rsid w:val="00683547"/>
    <w:rsid w:val="00685790"/>
    <w:rsid w:val="00685B40"/>
    <w:rsid w:val="00685D2F"/>
    <w:rsid w:val="006860A7"/>
    <w:rsid w:val="006873EF"/>
    <w:rsid w:val="0068742C"/>
    <w:rsid w:val="0069096B"/>
    <w:rsid w:val="006922DA"/>
    <w:rsid w:val="006931CB"/>
    <w:rsid w:val="00695742"/>
    <w:rsid w:val="00696113"/>
    <w:rsid w:val="00697DD6"/>
    <w:rsid w:val="006A1A06"/>
    <w:rsid w:val="006A1FBE"/>
    <w:rsid w:val="006A24D8"/>
    <w:rsid w:val="006A3A8F"/>
    <w:rsid w:val="006A6F8C"/>
    <w:rsid w:val="006B0843"/>
    <w:rsid w:val="006B4730"/>
    <w:rsid w:val="006B54EF"/>
    <w:rsid w:val="006B7C74"/>
    <w:rsid w:val="006C2B83"/>
    <w:rsid w:val="006C359F"/>
    <w:rsid w:val="006C3949"/>
    <w:rsid w:val="006C4BFD"/>
    <w:rsid w:val="006C578C"/>
    <w:rsid w:val="006C776D"/>
    <w:rsid w:val="006D0ADB"/>
    <w:rsid w:val="006D0B98"/>
    <w:rsid w:val="006D2550"/>
    <w:rsid w:val="006D452F"/>
    <w:rsid w:val="006D4A73"/>
    <w:rsid w:val="006D4C54"/>
    <w:rsid w:val="006D5E66"/>
    <w:rsid w:val="006D6947"/>
    <w:rsid w:val="006E0D31"/>
    <w:rsid w:val="006E1FAE"/>
    <w:rsid w:val="006E2AB2"/>
    <w:rsid w:val="006E6D11"/>
    <w:rsid w:val="006E6D6B"/>
    <w:rsid w:val="006E7419"/>
    <w:rsid w:val="006F0A8F"/>
    <w:rsid w:val="006F13BC"/>
    <w:rsid w:val="006F173E"/>
    <w:rsid w:val="006F1C7A"/>
    <w:rsid w:val="006F1CAD"/>
    <w:rsid w:val="006F2E8F"/>
    <w:rsid w:val="006F3C0B"/>
    <w:rsid w:val="006F4BBC"/>
    <w:rsid w:val="006F7232"/>
    <w:rsid w:val="00700D3A"/>
    <w:rsid w:val="007010C1"/>
    <w:rsid w:val="0070213C"/>
    <w:rsid w:val="00703FF8"/>
    <w:rsid w:val="00704BEF"/>
    <w:rsid w:val="00707978"/>
    <w:rsid w:val="00710263"/>
    <w:rsid w:val="00711987"/>
    <w:rsid w:val="00711EA5"/>
    <w:rsid w:val="007137BE"/>
    <w:rsid w:val="00717081"/>
    <w:rsid w:val="00717CD7"/>
    <w:rsid w:val="007200E7"/>
    <w:rsid w:val="00722619"/>
    <w:rsid w:val="00722EC0"/>
    <w:rsid w:val="007233B7"/>
    <w:rsid w:val="00724663"/>
    <w:rsid w:val="00724914"/>
    <w:rsid w:val="00730D9D"/>
    <w:rsid w:val="00733DC5"/>
    <w:rsid w:val="00733FF8"/>
    <w:rsid w:val="00734416"/>
    <w:rsid w:val="00737CD4"/>
    <w:rsid w:val="0074007D"/>
    <w:rsid w:val="0074027E"/>
    <w:rsid w:val="007402DF"/>
    <w:rsid w:val="007424BA"/>
    <w:rsid w:val="007437C3"/>
    <w:rsid w:val="0074387D"/>
    <w:rsid w:val="00743A74"/>
    <w:rsid w:val="00743AD9"/>
    <w:rsid w:val="007458EF"/>
    <w:rsid w:val="00747503"/>
    <w:rsid w:val="00747AE9"/>
    <w:rsid w:val="00750375"/>
    <w:rsid w:val="0075101E"/>
    <w:rsid w:val="007516ED"/>
    <w:rsid w:val="00751FC5"/>
    <w:rsid w:val="0075201C"/>
    <w:rsid w:val="0075213C"/>
    <w:rsid w:val="00755EB1"/>
    <w:rsid w:val="0075649E"/>
    <w:rsid w:val="00756523"/>
    <w:rsid w:val="0076180C"/>
    <w:rsid w:val="00761BBB"/>
    <w:rsid w:val="007642A1"/>
    <w:rsid w:val="0076498F"/>
    <w:rsid w:val="00771BF0"/>
    <w:rsid w:val="007722FF"/>
    <w:rsid w:val="007742AE"/>
    <w:rsid w:val="0077465A"/>
    <w:rsid w:val="00774EBC"/>
    <w:rsid w:val="00782B06"/>
    <w:rsid w:val="00782E48"/>
    <w:rsid w:val="00783196"/>
    <w:rsid w:val="0078442B"/>
    <w:rsid w:val="007846A6"/>
    <w:rsid w:val="00784E8D"/>
    <w:rsid w:val="00785691"/>
    <w:rsid w:val="0078669B"/>
    <w:rsid w:val="00786D30"/>
    <w:rsid w:val="00786E50"/>
    <w:rsid w:val="00787974"/>
    <w:rsid w:val="00787FE0"/>
    <w:rsid w:val="007900FC"/>
    <w:rsid w:val="0079013A"/>
    <w:rsid w:val="007941C9"/>
    <w:rsid w:val="00794931"/>
    <w:rsid w:val="007949AE"/>
    <w:rsid w:val="007949E9"/>
    <w:rsid w:val="007954E8"/>
    <w:rsid w:val="007977E5"/>
    <w:rsid w:val="00797C77"/>
    <w:rsid w:val="007A106B"/>
    <w:rsid w:val="007A28AA"/>
    <w:rsid w:val="007A3292"/>
    <w:rsid w:val="007A48BD"/>
    <w:rsid w:val="007A4CEE"/>
    <w:rsid w:val="007A4FC7"/>
    <w:rsid w:val="007A51FE"/>
    <w:rsid w:val="007A59F5"/>
    <w:rsid w:val="007A61B3"/>
    <w:rsid w:val="007A6492"/>
    <w:rsid w:val="007A6CFF"/>
    <w:rsid w:val="007A6EC5"/>
    <w:rsid w:val="007A72F7"/>
    <w:rsid w:val="007B04B3"/>
    <w:rsid w:val="007B14B8"/>
    <w:rsid w:val="007B1534"/>
    <w:rsid w:val="007B4C16"/>
    <w:rsid w:val="007B7B1A"/>
    <w:rsid w:val="007C1206"/>
    <w:rsid w:val="007C1452"/>
    <w:rsid w:val="007C2394"/>
    <w:rsid w:val="007C310C"/>
    <w:rsid w:val="007C3E3B"/>
    <w:rsid w:val="007C483C"/>
    <w:rsid w:val="007C5F68"/>
    <w:rsid w:val="007C7342"/>
    <w:rsid w:val="007C760C"/>
    <w:rsid w:val="007D0861"/>
    <w:rsid w:val="007D0E46"/>
    <w:rsid w:val="007D25E4"/>
    <w:rsid w:val="007D38CE"/>
    <w:rsid w:val="007D52CE"/>
    <w:rsid w:val="007D7403"/>
    <w:rsid w:val="007D7D32"/>
    <w:rsid w:val="007E19B1"/>
    <w:rsid w:val="007E205C"/>
    <w:rsid w:val="007E2AE9"/>
    <w:rsid w:val="007E497E"/>
    <w:rsid w:val="007E4B0C"/>
    <w:rsid w:val="007E72C5"/>
    <w:rsid w:val="007F16A5"/>
    <w:rsid w:val="007F21AC"/>
    <w:rsid w:val="007F266B"/>
    <w:rsid w:val="007F2DEA"/>
    <w:rsid w:val="007F3897"/>
    <w:rsid w:val="007F3BE8"/>
    <w:rsid w:val="007F402F"/>
    <w:rsid w:val="007F40FC"/>
    <w:rsid w:val="00800880"/>
    <w:rsid w:val="00801286"/>
    <w:rsid w:val="00801399"/>
    <w:rsid w:val="0080173C"/>
    <w:rsid w:val="00801A46"/>
    <w:rsid w:val="00803E37"/>
    <w:rsid w:val="008063CE"/>
    <w:rsid w:val="00806E11"/>
    <w:rsid w:val="0081140C"/>
    <w:rsid w:val="00811ABF"/>
    <w:rsid w:val="00813814"/>
    <w:rsid w:val="00815459"/>
    <w:rsid w:val="008158E1"/>
    <w:rsid w:val="00815AC5"/>
    <w:rsid w:val="00817308"/>
    <w:rsid w:val="008210C2"/>
    <w:rsid w:val="00822A9E"/>
    <w:rsid w:val="00823145"/>
    <w:rsid w:val="00823395"/>
    <w:rsid w:val="00825CC7"/>
    <w:rsid w:val="00827F60"/>
    <w:rsid w:val="00837561"/>
    <w:rsid w:val="008410BC"/>
    <w:rsid w:val="008430F6"/>
    <w:rsid w:val="00843FB3"/>
    <w:rsid w:val="008459B4"/>
    <w:rsid w:val="00850F39"/>
    <w:rsid w:val="008540A5"/>
    <w:rsid w:val="008540FA"/>
    <w:rsid w:val="00854569"/>
    <w:rsid w:val="00855D72"/>
    <w:rsid w:val="00856DD6"/>
    <w:rsid w:val="008570DC"/>
    <w:rsid w:val="0086431C"/>
    <w:rsid w:val="00864BA2"/>
    <w:rsid w:val="008654F1"/>
    <w:rsid w:val="00865F2F"/>
    <w:rsid w:val="0086714C"/>
    <w:rsid w:val="0086732B"/>
    <w:rsid w:val="00867DD3"/>
    <w:rsid w:val="00870E5F"/>
    <w:rsid w:val="008712CF"/>
    <w:rsid w:val="008724CB"/>
    <w:rsid w:val="00872AE8"/>
    <w:rsid w:val="008755C2"/>
    <w:rsid w:val="00876587"/>
    <w:rsid w:val="008770D9"/>
    <w:rsid w:val="0087725E"/>
    <w:rsid w:val="00877D18"/>
    <w:rsid w:val="00881064"/>
    <w:rsid w:val="00881BE7"/>
    <w:rsid w:val="00881F5B"/>
    <w:rsid w:val="0088425A"/>
    <w:rsid w:val="0088592D"/>
    <w:rsid w:val="0088678E"/>
    <w:rsid w:val="00886AEC"/>
    <w:rsid w:val="00886DA7"/>
    <w:rsid w:val="008901AD"/>
    <w:rsid w:val="00892343"/>
    <w:rsid w:val="008932DC"/>
    <w:rsid w:val="00893362"/>
    <w:rsid w:val="00895A51"/>
    <w:rsid w:val="00896040"/>
    <w:rsid w:val="008A6750"/>
    <w:rsid w:val="008B074C"/>
    <w:rsid w:val="008B453C"/>
    <w:rsid w:val="008B48A6"/>
    <w:rsid w:val="008B5339"/>
    <w:rsid w:val="008B6900"/>
    <w:rsid w:val="008B6EF4"/>
    <w:rsid w:val="008B79F7"/>
    <w:rsid w:val="008C1079"/>
    <w:rsid w:val="008C4A25"/>
    <w:rsid w:val="008C5BCC"/>
    <w:rsid w:val="008C6312"/>
    <w:rsid w:val="008C7374"/>
    <w:rsid w:val="008D1A4E"/>
    <w:rsid w:val="008D359F"/>
    <w:rsid w:val="008D4431"/>
    <w:rsid w:val="008D49E1"/>
    <w:rsid w:val="008D5036"/>
    <w:rsid w:val="008D6A71"/>
    <w:rsid w:val="008E131D"/>
    <w:rsid w:val="008E2832"/>
    <w:rsid w:val="008E2A36"/>
    <w:rsid w:val="008E4D65"/>
    <w:rsid w:val="008E50CE"/>
    <w:rsid w:val="008E65B3"/>
    <w:rsid w:val="008E6B32"/>
    <w:rsid w:val="008E7CAF"/>
    <w:rsid w:val="008F085C"/>
    <w:rsid w:val="008F0CD2"/>
    <w:rsid w:val="008F2615"/>
    <w:rsid w:val="008F6E37"/>
    <w:rsid w:val="00900729"/>
    <w:rsid w:val="00903462"/>
    <w:rsid w:val="0090374B"/>
    <w:rsid w:val="00903778"/>
    <w:rsid w:val="00907999"/>
    <w:rsid w:val="00907EB7"/>
    <w:rsid w:val="009102E2"/>
    <w:rsid w:val="009103BB"/>
    <w:rsid w:val="00911EDC"/>
    <w:rsid w:val="00912484"/>
    <w:rsid w:val="00913E48"/>
    <w:rsid w:val="0091470C"/>
    <w:rsid w:val="00920239"/>
    <w:rsid w:val="00922197"/>
    <w:rsid w:val="009226A2"/>
    <w:rsid w:val="00923E2A"/>
    <w:rsid w:val="009240E2"/>
    <w:rsid w:val="00926CD9"/>
    <w:rsid w:val="009279C3"/>
    <w:rsid w:val="0093082F"/>
    <w:rsid w:val="0093147C"/>
    <w:rsid w:val="00932297"/>
    <w:rsid w:val="00933DD4"/>
    <w:rsid w:val="00934A48"/>
    <w:rsid w:val="009358D6"/>
    <w:rsid w:val="00937432"/>
    <w:rsid w:val="00940D4E"/>
    <w:rsid w:val="00942092"/>
    <w:rsid w:val="009420EA"/>
    <w:rsid w:val="00943A3F"/>
    <w:rsid w:val="00943C42"/>
    <w:rsid w:val="0094403B"/>
    <w:rsid w:val="009445B6"/>
    <w:rsid w:val="00944641"/>
    <w:rsid w:val="00947FA8"/>
    <w:rsid w:val="00950038"/>
    <w:rsid w:val="0095380C"/>
    <w:rsid w:val="00955854"/>
    <w:rsid w:val="00955D1F"/>
    <w:rsid w:val="00957BCE"/>
    <w:rsid w:val="00957CC5"/>
    <w:rsid w:val="0096001E"/>
    <w:rsid w:val="00961C93"/>
    <w:rsid w:val="0096205C"/>
    <w:rsid w:val="009621CB"/>
    <w:rsid w:val="00962B26"/>
    <w:rsid w:val="00965873"/>
    <w:rsid w:val="00966488"/>
    <w:rsid w:val="009666A9"/>
    <w:rsid w:val="00970E8F"/>
    <w:rsid w:val="00970EBE"/>
    <w:rsid w:val="009712A9"/>
    <w:rsid w:val="00971F73"/>
    <w:rsid w:val="00972B1F"/>
    <w:rsid w:val="009739C6"/>
    <w:rsid w:val="00974563"/>
    <w:rsid w:val="00975760"/>
    <w:rsid w:val="00984B67"/>
    <w:rsid w:val="00986AD6"/>
    <w:rsid w:val="009905C2"/>
    <w:rsid w:val="009913AC"/>
    <w:rsid w:val="00991622"/>
    <w:rsid w:val="00993062"/>
    <w:rsid w:val="00996197"/>
    <w:rsid w:val="009A044F"/>
    <w:rsid w:val="009A1332"/>
    <w:rsid w:val="009A31FD"/>
    <w:rsid w:val="009B0D13"/>
    <w:rsid w:val="009B4E55"/>
    <w:rsid w:val="009B6EEA"/>
    <w:rsid w:val="009B72F3"/>
    <w:rsid w:val="009C1019"/>
    <w:rsid w:val="009C1AF2"/>
    <w:rsid w:val="009C25E0"/>
    <w:rsid w:val="009C4CD4"/>
    <w:rsid w:val="009C7779"/>
    <w:rsid w:val="009C7A47"/>
    <w:rsid w:val="009D1C01"/>
    <w:rsid w:val="009D1C1F"/>
    <w:rsid w:val="009D2421"/>
    <w:rsid w:val="009D27B0"/>
    <w:rsid w:val="009D5905"/>
    <w:rsid w:val="009E19D2"/>
    <w:rsid w:val="009E292A"/>
    <w:rsid w:val="009E6145"/>
    <w:rsid w:val="009E6729"/>
    <w:rsid w:val="009E799E"/>
    <w:rsid w:val="009F00E5"/>
    <w:rsid w:val="009F05FA"/>
    <w:rsid w:val="009F0C9B"/>
    <w:rsid w:val="009F18E2"/>
    <w:rsid w:val="009F1C23"/>
    <w:rsid w:val="009F389E"/>
    <w:rsid w:val="009F5021"/>
    <w:rsid w:val="009F5E3F"/>
    <w:rsid w:val="00A01ED9"/>
    <w:rsid w:val="00A04D67"/>
    <w:rsid w:val="00A0512A"/>
    <w:rsid w:val="00A06781"/>
    <w:rsid w:val="00A071ED"/>
    <w:rsid w:val="00A1095B"/>
    <w:rsid w:val="00A11161"/>
    <w:rsid w:val="00A14EB3"/>
    <w:rsid w:val="00A16727"/>
    <w:rsid w:val="00A1766D"/>
    <w:rsid w:val="00A20594"/>
    <w:rsid w:val="00A234D5"/>
    <w:rsid w:val="00A23883"/>
    <w:rsid w:val="00A25CED"/>
    <w:rsid w:val="00A2744D"/>
    <w:rsid w:val="00A3059A"/>
    <w:rsid w:val="00A30CBD"/>
    <w:rsid w:val="00A31179"/>
    <w:rsid w:val="00A3135E"/>
    <w:rsid w:val="00A318AD"/>
    <w:rsid w:val="00A32E8D"/>
    <w:rsid w:val="00A3499F"/>
    <w:rsid w:val="00A34E0A"/>
    <w:rsid w:val="00A35270"/>
    <w:rsid w:val="00A36324"/>
    <w:rsid w:val="00A365AA"/>
    <w:rsid w:val="00A3726A"/>
    <w:rsid w:val="00A37B57"/>
    <w:rsid w:val="00A40B50"/>
    <w:rsid w:val="00A40B71"/>
    <w:rsid w:val="00A42DC1"/>
    <w:rsid w:val="00A43243"/>
    <w:rsid w:val="00A44373"/>
    <w:rsid w:val="00A47879"/>
    <w:rsid w:val="00A51A78"/>
    <w:rsid w:val="00A52247"/>
    <w:rsid w:val="00A549BA"/>
    <w:rsid w:val="00A54B2E"/>
    <w:rsid w:val="00A56E57"/>
    <w:rsid w:val="00A56EE3"/>
    <w:rsid w:val="00A572BB"/>
    <w:rsid w:val="00A57F11"/>
    <w:rsid w:val="00A60E2F"/>
    <w:rsid w:val="00A61051"/>
    <w:rsid w:val="00A63C55"/>
    <w:rsid w:val="00A677CB"/>
    <w:rsid w:val="00A70068"/>
    <w:rsid w:val="00A710B6"/>
    <w:rsid w:val="00A712F8"/>
    <w:rsid w:val="00A71B90"/>
    <w:rsid w:val="00A72240"/>
    <w:rsid w:val="00A73CBB"/>
    <w:rsid w:val="00A74D25"/>
    <w:rsid w:val="00A7568F"/>
    <w:rsid w:val="00A75A10"/>
    <w:rsid w:val="00A75D7B"/>
    <w:rsid w:val="00A76D76"/>
    <w:rsid w:val="00A80B3B"/>
    <w:rsid w:val="00A81101"/>
    <w:rsid w:val="00A8152C"/>
    <w:rsid w:val="00A81534"/>
    <w:rsid w:val="00A8199A"/>
    <w:rsid w:val="00A85ABA"/>
    <w:rsid w:val="00A86741"/>
    <w:rsid w:val="00A9172E"/>
    <w:rsid w:val="00A9209F"/>
    <w:rsid w:val="00A920DD"/>
    <w:rsid w:val="00A930AC"/>
    <w:rsid w:val="00A934C9"/>
    <w:rsid w:val="00A93CBF"/>
    <w:rsid w:val="00A93F02"/>
    <w:rsid w:val="00A95C16"/>
    <w:rsid w:val="00A9618D"/>
    <w:rsid w:val="00AA21AC"/>
    <w:rsid w:val="00AA2DDA"/>
    <w:rsid w:val="00AA3AA0"/>
    <w:rsid w:val="00AA3AE0"/>
    <w:rsid w:val="00AA4E7A"/>
    <w:rsid w:val="00AA5978"/>
    <w:rsid w:val="00AA5DB5"/>
    <w:rsid w:val="00AA7918"/>
    <w:rsid w:val="00AA7DBA"/>
    <w:rsid w:val="00AB5347"/>
    <w:rsid w:val="00AB6EEC"/>
    <w:rsid w:val="00AC384D"/>
    <w:rsid w:val="00AC5693"/>
    <w:rsid w:val="00AC607F"/>
    <w:rsid w:val="00AC79FD"/>
    <w:rsid w:val="00AD064C"/>
    <w:rsid w:val="00AD1E09"/>
    <w:rsid w:val="00AD2332"/>
    <w:rsid w:val="00AD4CD3"/>
    <w:rsid w:val="00AD4F3A"/>
    <w:rsid w:val="00AD4FCE"/>
    <w:rsid w:val="00AE0691"/>
    <w:rsid w:val="00AE3C81"/>
    <w:rsid w:val="00AE3F37"/>
    <w:rsid w:val="00AE65F1"/>
    <w:rsid w:val="00AF300C"/>
    <w:rsid w:val="00AF498B"/>
    <w:rsid w:val="00AF4E68"/>
    <w:rsid w:val="00AF65B8"/>
    <w:rsid w:val="00AF703E"/>
    <w:rsid w:val="00B0059E"/>
    <w:rsid w:val="00B011FB"/>
    <w:rsid w:val="00B023AA"/>
    <w:rsid w:val="00B03B52"/>
    <w:rsid w:val="00B04D4F"/>
    <w:rsid w:val="00B04F89"/>
    <w:rsid w:val="00B06741"/>
    <w:rsid w:val="00B10853"/>
    <w:rsid w:val="00B151D3"/>
    <w:rsid w:val="00B174C2"/>
    <w:rsid w:val="00B20E40"/>
    <w:rsid w:val="00B2420B"/>
    <w:rsid w:val="00B25E01"/>
    <w:rsid w:val="00B26C30"/>
    <w:rsid w:val="00B30B4B"/>
    <w:rsid w:val="00B3122F"/>
    <w:rsid w:val="00B3312B"/>
    <w:rsid w:val="00B33993"/>
    <w:rsid w:val="00B34987"/>
    <w:rsid w:val="00B37A0C"/>
    <w:rsid w:val="00B44B2B"/>
    <w:rsid w:val="00B4673B"/>
    <w:rsid w:val="00B51A01"/>
    <w:rsid w:val="00B51B0D"/>
    <w:rsid w:val="00B51C05"/>
    <w:rsid w:val="00B541FB"/>
    <w:rsid w:val="00B603E2"/>
    <w:rsid w:val="00B6082B"/>
    <w:rsid w:val="00B64047"/>
    <w:rsid w:val="00B64718"/>
    <w:rsid w:val="00B65237"/>
    <w:rsid w:val="00B65689"/>
    <w:rsid w:val="00B65905"/>
    <w:rsid w:val="00B65EBB"/>
    <w:rsid w:val="00B71AB9"/>
    <w:rsid w:val="00B71C1C"/>
    <w:rsid w:val="00B7304C"/>
    <w:rsid w:val="00B734B6"/>
    <w:rsid w:val="00B76010"/>
    <w:rsid w:val="00B775AC"/>
    <w:rsid w:val="00B82302"/>
    <w:rsid w:val="00B82422"/>
    <w:rsid w:val="00B827B1"/>
    <w:rsid w:val="00B82957"/>
    <w:rsid w:val="00B87F20"/>
    <w:rsid w:val="00B91285"/>
    <w:rsid w:val="00B96901"/>
    <w:rsid w:val="00B97C0E"/>
    <w:rsid w:val="00B97E3F"/>
    <w:rsid w:val="00BA0566"/>
    <w:rsid w:val="00BA17F6"/>
    <w:rsid w:val="00BA37F1"/>
    <w:rsid w:val="00BA47DE"/>
    <w:rsid w:val="00BA5884"/>
    <w:rsid w:val="00BA71EE"/>
    <w:rsid w:val="00BA72C9"/>
    <w:rsid w:val="00BA75E6"/>
    <w:rsid w:val="00BB16C4"/>
    <w:rsid w:val="00BB1FFD"/>
    <w:rsid w:val="00BB5703"/>
    <w:rsid w:val="00BB5DA4"/>
    <w:rsid w:val="00BB6006"/>
    <w:rsid w:val="00BB76ED"/>
    <w:rsid w:val="00BC0B78"/>
    <w:rsid w:val="00BC3A74"/>
    <w:rsid w:val="00BC6F6F"/>
    <w:rsid w:val="00BD011B"/>
    <w:rsid w:val="00BD0A4E"/>
    <w:rsid w:val="00BD454C"/>
    <w:rsid w:val="00BD536F"/>
    <w:rsid w:val="00BE398F"/>
    <w:rsid w:val="00BE3B20"/>
    <w:rsid w:val="00BE3CF0"/>
    <w:rsid w:val="00BE3DAE"/>
    <w:rsid w:val="00BE3E6C"/>
    <w:rsid w:val="00BE4087"/>
    <w:rsid w:val="00BE5EC8"/>
    <w:rsid w:val="00BE62A7"/>
    <w:rsid w:val="00BF22DF"/>
    <w:rsid w:val="00BF2D5E"/>
    <w:rsid w:val="00BF4469"/>
    <w:rsid w:val="00BF4945"/>
    <w:rsid w:val="00BF4E1D"/>
    <w:rsid w:val="00BF6A28"/>
    <w:rsid w:val="00C01170"/>
    <w:rsid w:val="00C04F34"/>
    <w:rsid w:val="00C14EE9"/>
    <w:rsid w:val="00C1715B"/>
    <w:rsid w:val="00C17FC9"/>
    <w:rsid w:val="00C221ED"/>
    <w:rsid w:val="00C23814"/>
    <w:rsid w:val="00C23E91"/>
    <w:rsid w:val="00C24056"/>
    <w:rsid w:val="00C24AEF"/>
    <w:rsid w:val="00C27789"/>
    <w:rsid w:val="00C30945"/>
    <w:rsid w:val="00C325C2"/>
    <w:rsid w:val="00C3501A"/>
    <w:rsid w:val="00C36487"/>
    <w:rsid w:val="00C40CB3"/>
    <w:rsid w:val="00C43450"/>
    <w:rsid w:val="00C44515"/>
    <w:rsid w:val="00C460BF"/>
    <w:rsid w:val="00C46291"/>
    <w:rsid w:val="00C468D9"/>
    <w:rsid w:val="00C47620"/>
    <w:rsid w:val="00C5034C"/>
    <w:rsid w:val="00C51979"/>
    <w:rsid w:val="00C54B9B"/>
    <w:rsid w:val="00C54D33"/>
    <w:rsid w:val="00C564E1"/>
    <w:rsid w:val="00C60265"/>
    <w:rsid w:val="00C61D8F"/>
    <w:rsid w:val="00C7019A"/>
    <w:rsid w:val="00C702F3"/>
    <w:rsid w:val="00C716B6"/>
    <w:rsid w:val="00C72611"/>
    <w:rsid w:val="00C726AD"/>
    <w:rsid w:val="00C72C01"/>
    <w:rsid w:val="00C75E7B"/>
    <w:rsid w:val="00C776CD"/>
    <w:rsid w:val="00C77E94"/>
    <w:rsid w:val="00C77FBD"/>
    <w:rsid w:val="00C82EAF"/>
    <w:rsid w:val="00C830B4"/>
    <w:rsid w:val="00C879F6"/>
    <w:rsid w:val="00C90BA5"/>
    <w:rsid w:val="00C935D1"/>
    <w:rsid w:val="00C93A31"/>
    <w:rsid w:val="00C96646"/>
    <w:rsid w:val="00CA2B2E"/>
    <w:rsid w:val="00CA35C3"/>
    <w:rsid w:val="00CA3E47"/>
    <w:rsid w:val="00CA7DC4"/>
    <w:rsid w:val="00CB3ABA"/>
    <w:rsid w:val="00CB5ECD"/>
    <w:rsid w:val="00CB6327"/>
    <w:rsid w:val="00CB6BC2"/>
    <w:rsid w:val="00CB79D2"/>
    <w:rsid w:val="00CC1091"/>
    <w:rsid w:val="00CC125F"/>
    <w:rsid w:val="00CC1B53"/>
    <w:rsid w:val="00CC207D"/>
    <w:rsid w:val="00CC28C5"/>
    <w:rsid w:val="00CC2A4E"/>
    <w:rsid w:val="00CC3924"/>
    <w:rsid w:val="00CC4420"/>
    <w:rsid w:val="00CC554A"/>
    <w:rsid w:val="00CC7351"/>
    <w:rsid w:val="00CD147B"/>
    <w:rsid w:val="00CD1708"/>
    <w:rsid w:val="00CD4732"/>
    <w:rsid w:val="00CD5094"/>
    <w:rsid w:val="00CD5F2A"/>
    <w:rsid w:val="00CE0988"/>
    <w:rsid w:val="00CE1048"/>
    <w:rsid w:val="00CE30A0"/>
    <w:rsid w:val="00CE5814"/>
    <w:rsid w:val="00CE5DEE"/>
    <w:rsid w:val="00CE7392"/>
    <w:rsid w:val="00CF18EE"/>
    <w:rsid w:val="00CF25EA"/>
    <w:rsid w:val="00CF4EC8"/>
    <w:rsid w:val="00CF56AE"/>
    <w:rsid w:val="00CF71CF"/>
    <w:rsid w:val="00CF7A46"/>
    <w:rsid w:val="00D01872"/>
    <w:rsid w:val="00D01CC0"/>
    <w:rsid w:val="00D02A46"/>
    <w:rsid w:val="00D03086"/>
    <w:rsid w:val="00D03567"/>
    <w:rsid w:val="00D037C4"/>
    <w:rsid w:val="00D03EFB"/>
    <w:rsid w:val="00D074F1"/>
    <w:rsid w:val="00D076AE"/>
    <w:rsid w:val="00D11B7C"/>
    <w:rsid w:val="00D14AA2"/>
    <w:rsid w:val="00D2550A"/>
    <w:rsid w:val="00D26B62"/>
    <w:rsid w:val="00D26D7B"/>
    <w:rsid w:val="00D30E98"/>
    <w:rsid w:val="00D345D1"/>
    <w:rsid w:val="00D35B8F"/>
    <w:rsid w:val="00D365E6"/>
    <w:rsid w:val="00D37C81"/>
    <w:rsid w:val="00D40333"/>
    <w:rsid w:val="00D42B84"/>
    <w:rsid w:val="00D43B6F"/>
    <w:rsid w:val="00D46FF9"/>
    <w:rsid w:val="00D50AC8"/>
    <w:rsid w:val="00D51963"/>
    <w:rsid w:val="00D532BC"/>
    <w:rsid w:val="00D53B15"/>
    <w:rsid w:val="00D54453"/>
    <w:rsid w:val="00D54F5A"/>
    <w:rsid w:val="00D55B8B"/>
    <w:rsid w:val="00D55E41"/>
    <w:rsid w:val="00D60959"/>
    <w:rsid w:val="00D61CEC"/>
    <w:rsid w:val="00D625BB"/>
    <w:rsid w:val="00D63541"/>
    <w:rsid w:val="00D63BEB"/>
    <w:rsid w:val="00D641A9"/>
    <w:rsid w:val="00D70B8A"/>
    <w:rsid w:val="00D71C6F"/>
    <w:rsid w:val="00D74496"/>
    <w:rsid w:val="00D74D87"/>
    <w:rsid w:val="00D77E13"/>
    <w:rsid w:val="00D80DDC"/>
    <w:rsid w:val="00D81571"/>
    <w:rsid w:val="00D82040"/>
    <w:rsid w:val="00D83DE3"/>
    <w:rsid w:val="00D84459"/>
    <w:rsid w:val="00D90E0B"/>
    <w:rsid w:val="00D91ABE"/>
    <w:rsid w:val="00D91F7F"/>
    <w:rsid w:val="00D92050"/>
    <w:rsid w:val="00D92081"/>
    <w:rsid w:val="00D93F51"/>
    <w:rsid w:val="00D96E2C"/>
    <w:rsid w:val="00D974AA"/>
    <w:rsid w:val="00D97845"/>
    <w:rsid w:val="00DA1226"/>
    <w:rsid w:val="00DA49B2"/>
    <w:rsid w:val="00DA5915"/>
    <w:rsid w:val="00DB0A2E"/>
    <w:rsid w:val="00DB0F00"/>
    <w:rsid w:val="00DB1D67"/>
    <w:rsid w:val="00DB242F"/>
    <w:rsid w:val="00DB2F8C"/>
    <w:rsid w:val="00DB3CF6"/>
    <w:rsid w:val="00DB5895"/>
    <w:rsid w:val="00DC1DEE"/>
    <w:rsid w:val="00DC20E5"/>
    <w:rsid w:val="00DC5094"/>
    <w:rsid w:val="00DD1A8F"/>
    <w:rsid w:val="00DD540C"/>
    <w:rsid w:val="00DD55D5"/>
    <w:rsid w:val="00DD5ABF"/>
    <w:rsid w:val="00DD691B"/>
    <w:rsid w:val="00DD6BE7"/>
    <w:rsid w:val="00DE401F"/>
    <w:rsid w:val="00DE60AB"/>
    <w:rsid w:val="00DE6387"/>
    <w:rsid w:val="00DE66A5"/>
    <w:rsid w:val="00DE7BAE"/>
    <w:rsid w:val="00DF201F"/>
    <w:rsid w:val="00DF2460"/>
    <w:rsid w:val="00DF2B92"/>
    <w:rsid w:val="00DF3295"/>
    <w:rsid w:val="00DF332B"/>
    <w:rsid w:val="00DF401D"/>
    <w:rsid w:val="00DF4685"/>
    <w:rsid w:val="00DF64DC"/>
    <w:rsid w:val="00DF7D03"/>
    <w:rsid w:val="00DF7E2B"/>
    <w:rsid w:val="00E0021B"/>
    <w:rsid w:val="00E00FD6"/>
    <w:rsid w:val="00E0271E"/>
    <w:rsid w:val="00E0358C"/>
    <w:rsid w:val="00E13DDB"/>
    <w:rsid w:val="00E20428"/>
    <w:rsid w:val="00E20CEB"/>
    <w:rsid w:val="00E20F7C"/>
    <w:rsid w:val="00E21BC9"/>
    <w:rsid w:val="00E22795"/>
    <w:rsid w:val="00E23007"/>
    <w:rsid w:val="00E23C5C"/>
    <w:rsid w:val="00E25C0E"/>
    <w:rsid w:val="00E263CC"/>
    <w:rsid w:val="00E26E26"/>
    <w:rsid w:val="00E30352"/>
    <w:rsid w:val="00E32648"/>
    <w:rsid w:val="00E32671"/>
    <w:rsid w:val="00E346AF"/>
    <w:rsid w:val="00E3604D"/>
    <w:rsid w:val="00E3632E"/>
    <w:rsid w:val="00E40179"/>
    <w:rsid w:val="00E4036D"/>
    <w:rsid w:val="00E41182"/>
    <w:rsid w:val="00E42F89"/>
    <w:rsid w:val="00E4618A"/>
    <w:rsid w:val="00E470A3"/>
    <w:rsid w:val="00E47E0D"/>
    <w:rsid w:val="00E516A1"/>
    <w:rsid w:val="00E528DA"/>
    <w:rsid w:val="00E55973"/>
    <w:rsid w:val="00E57AF8"/>
    <w:rsid w:val="00E602AB"/>
    <w:rsid w:val="00E62225"/>
    <w:rsid w:val="00E634AC"/>
    <w:rsid w:val="00E64C8A"/>
    <w:rsid w:val="00E65742"/>
    <w:rsid w:val="00E66E39"/>
    <w:rsid w:val="00E722A7"/>
    <w:rsid w:val="00E74015"/>
    <w:rsid w:val="00E748D4"/>
    <w:rsid w:val="00E772A3"/>
    <w:rsid w:val="00E77D07"/>
    <w:rsid w:val="00E80809"/>
    <w:rsid w:val="00E808B7"/>
    <w:rsid w:val="00E8092A"/>
    <w:rsid w:val="00E82773"/>
    <w:rsid w:val="00E839E4"/>
    <w:rsid w:val="00E849B0"/>
    <w:rsid w:val="00E85E58"/>
    <w:rsid w:val="00E871A1"/>
    <w:rsid w:val="00E90885"/>
    <w:rsid w:val="00E917AD"/>
    <w:rsid w:val="00E93BB1"/>
    <w:rsid w:val="00E966B9"/>
    <w:rsid w:val="00EA3B3E"/>
    <w:rsid w:val="00EA431C"/>
    <w:rsid w:val="00EA6592"/>
    <w:rsid w:val="00EA7C02"/>
    <w:rsid w:val="00EA7CC5"/>
    <w:rsid w:val="00EA7FE6"/>
    <w:rsid w:val="00EB03DF"/>
    <w:rsid w:val="00EB1E22"/>
    <w:rsid w:val="00EB2857"/>
    <w:rsid w:val="00EB473E"/>
    <w:rsid w:val="00EB6C2A"/>
    <w:rsid w:val="00EC0993"/>
    <w:rsid w:val="00EC4756"/>
    <w:rsid w:val="00EC4C22"/>
    <w:rsid w:val="00EC6455"/>
    <w:rsid w:val="00EC794E"/>
    <w:rsid w:val="00ED0A34"/>
    <w:rsid w:val="00ED121F"/>
    <w:rsid w:val="00ED3760"/>
    <w:rsid w:val="00ED3826"/>
    <w:rsid w:val="00ED4558"/>
    <w:rsid w:val="00ED4FA4"/>
    <w:rsid w:val="00ED6A6A"/>
    <w:rsid w:val="00ED6D07"/>
    <w:rsid w:val="00ED7B44"/>
    <w:rsid w:val="00EE04EE"/>
    <w:rsid w:val="00EE1EE3"/>
    <w:rsid w:val="00EE2FCF"/>
    <w:rsid w:val="00EE368B"/>
    <w:rsid w:val="00EF00BA"/>
    <w:rsid w:val="00EF16BC"/>
    <w:rsid w:val="00EF37D5"/>
    <w:rsid w:val="00EF3AB5"/>
    <w:rsid w:val="00EF5795"/>
    <w:rsid w:val="00EF5BA7"/>
    <w:rsid w:val="00EF6915"/>
    <w:rsid w:val="00EF6BE2"/>
    <w:rsid w:val="00F007D7"/>
    <w:rsid w:val="00F00DD0"/>
    <w:rsid w:val="00F01475"/>
    <w:rsid w:val="00F0159C"/>
    <w:rsid w:val="00F020B1"/>
    <w:rsid w:val="00F04585"/>
    <w:rsid w:val="00F046E9"/>
    <w:rsid w:val="00F04AFC"/>
    <w:rsid w:val="00F04D5E"/>
    <w:rsid w:val="00F052B2"/>
    <w:rsid w:val="00F05DD8"/>
    <w:rsid w:val="00F10146"/>
    <w:rsid w:val="00F129FB"/>
    <w:rsid w:val="00F13009"/>
    <w:rsid w:val="00F1397C"/>
    <w:rsid w:val="00F14A80"/>
    <w:rsid w:val="00F168B6"/>
    <w:rsid w:val="00F175BA"/>
    <w:rsid w:val="00F21CB4"/>
    <w:rsid w:val="00F21CCD"/>
    <w:rsid w:val="00F232AA"/>
    <w:rsid w:val="00F23C34"/>
    <w:rsid w:val="00F2484D"/>
    <w:rsid w:val="00F26397"/>
    <w:rsid w:val="00F315ED"/>
    <w:rsid w:val="00F3230C"/>
    <w:rsid w:val="00F33C49"/>
    <w:rsid w:val="00F34531"/>
    <w:rsid w:val="00F34DD4"/>
    <w:rsid w:val="00F3662B"/>
    <w:rsid w:val="00F37E27"/>
    <w:rsid w:val="00F400F0"/>
    <w:rsid w:val="00F42906"/>
    <w:rsid w:val="00F4417D"/>
    <w:rsid w:val="00F44A0D"/>
    <w:rsid w:val="00F46581"/>
    <w:rsid w:val="00F4796E"/>
    <w:rsid w:val="00F51281"/>
    <w:rsid w:val="00F51A15"/>
    <w:rsid w:val="00F524F2"/>
    <w:rsid w:val="00F52D65"/>
    <w:rsid w:val="00F53133"/>
    <w:rsid w:val="00F54DA8"/>
    <w:rsid w:val="00F56ACF"/>
    <w:rsid w:val="00F57105"/>
    <w:rsid w:val="00F5773A"/>
    <w:rsid w:val="00F57CB7"/>
    <w:rsid w:val="00F61A24"/>
    <w:rsid w:val="00F62729"/>
    <w:rsid w:val="00F63B12"/>
    <w:rsid w:val="00F63D44"/>
    <w:rsid w:val="00F65AD2"/>
    <w:rsid w:val="00F6680B"/>
    <w:rsid w:val="00F70D82"/>
    <w:rsid w:val="00F760FC"/>
    <w:rsid w:val="00F7651D"/>
    <w:rsid w:val="00F76C26"/>
    <w:rsid w:val="00F77DFA"/>
    <w:rsid w:val="00F818F5"/>
    <w:rsid w:val="00F81E7D"/>
    <w:rsid w:val="00F82735"/>
    <w:rsid w:val="00F8472F"/>
    <w:rsid w:val="00F870A4"/>
    <w:rsid w:val="00F870BF"/>
    <w:rsid w:val="00F90AB3"/>
    <w:rsid w:val="00F90ECA"/>
    <w:rsid w:val="00F91D63"/>
    <w:rsid w:val="00F93D3F"/>
    <w:rsid w:val="00F97671"/>
    <w:rsid w:val="00FA1ADA"/>
    <w:rsid w:val="00FA3F51"/>
    <w:rsid w:val="00FA679F"/>
    <w:rsid w:val="00FB00EA"/>
    <w:rsid w:val="00FB04D1"/>
    <w:rsid w:val="00FB1A57"/>
    <w:rsid w:val="00FB2056"/>
    <w:rsid w:val="00FB4FD9"/>
    <w:rsid w:val="00FB5CEB"/>
    <w:rsid w:val="00FB6876"/>
    <w:rsid w:val="00FC1CB2"/>
    <w:rsid w:val="00FC2FAA"/>
    <w:rsid w:val="00FC38D5"/>
    <w:rsid w:val="00FC46F5"/>
    <w:rsid w:val="00FC5188"/>
    <w:rsid w:val="00FC6495"/>
    <w:rsid w:val="00FC7B18"/>
    <w:rsid w:val="00FD421D"/>
    <w:rsid w:val="00FD4CF6"/>
    <w:rsid w:val="00FD581E"/>
    <w:rsid w:val="00FE007F"/>
    <w:rsid w:val="00FE51AB"/>
    <w:rsid w:val="00FE59C2"/>
    <w:rsid w:val="00FE5BD1"/>
    <w:rsid w:val="00FE5C83"/>
    <w:rsid w:val="00FE5E99"/>
    <w:rsid w:val="00FE7193"/>
    <w:rsid w:val="00FF0A6E"/>
    <w:rsid w:val="00FF1F2F"/>
    <w:rsid w:val="00FF3147"/>
    <w:rsid w:val="00FF5119"/>
    <w:rsid w:val="01518AA3"/>
    <w:rsid w:val="01B9AD27"/>
    <w:rsid w:val="02EAFC0F"/>
    <w:rsid w:val="03D6E93F"/>
    <w:rsid w:val="0534F98B"/>
    <w:rsid w:val="074DA2EF"/>
    <w:rsid w:val="085FE76A"/>
    <w:rsid w:val="0B83AC46"/>
    <w:rsid w:val="0E33E590"/>
    <w:rsid w:val="119AEED7"/>
    <w:rsid w:val="137A4F4A"/>
    <w:rsid w:val="1761FDA2"/>
    <w:rsid w:val="17B7689B"/>
    <w:rsid w:val="1B4E2BE4"/>
    <w:rsid w:val="1CBA1002"/>
    <w:rsid w:val="1D13D23F"/>
    <w:rsid w:val="24935871"/>
    <w:rsid w:val="2510910B"/>
    <w:rsid w:val="25384548"/>
    <w:rsid w:val="261EBA8E"/>
    <w:rsid w:val="2689815D"/>
    <w:rsid w:val="27B9A8CE"/>
    <w:rsid w:val="2804B02F"/>
    <w:rsid w:val="29A08090"/>
    <w:rsid w:val="2A7DF043"/>
    <w:rsid w:val="2C828704"/>
    <w:rsid w:val="2CD82152"/>
    <w:rsid w:val="2CDC1104"/>
    <w:rsid w:val="2E1E5765"/>
    <w:rsid w:val="2FBA27C6"/>
    <w:rsid w:val="3099AE47"/>
    <w:rsid w:val="30C83BB5"/>
    <w:rsid w:val="310E7F87"/>
    <w:rsid w:val="3139C5E7"/>
    <w:rsid w:val="33159960"/>
    <w:rsid w:val="334762D6"/>
    <w:rsid w:val="33A7F938"/>
    <w:rsid w:val="35324C58"/>
    <w:rsid w:val="3711E4B8"/>
    <w:rsid w:val="380901AA"/>
    <w:rsid w:val="3864F602"/>
    <w:rsid w:val="3B20AB45"/>
    <w:rsid w:val="3B611945"/>
    <w:rsid w:val="3BF2E187"/>
    <w:rsid w:val="3C5F7369"/>
    <w:rsid w:val="3CB47E23"/>
    <w:rsid w:val="3D132305"/>
    <w:rsid w:val="3E57F794"/>
    <w:rsid w:val="3FEDC852"/>
    <w:rsid w:val="42898D60"/>
    <w:rsid w:val="43190DF0"/>
    <w:rsid w:val="43E286E8"/>
    <w:rsid w:val="45D8D416"/>
    <w:rsid w:val="463C3315"/>
    <w:rsid w:val="46DCB89F"/>
    <w:rsid w:val="46EB20BB"/>
    <w:rsid w:val="4723C15D"/>
    <w:rsid w:val="47A98BC3"/>
    <w:rsid w:val="4886F11C"/>
    <w:rsid w:val="49133BD5"/>
    <w:rsid w:val="492FBFE0"/>
    <w:rsid w:val="4AD74EFD"/>
    <w:rsid w:val="4B2B7DAA"/>
    <w:rsid w:val="4C10669E"/>
    <w:rsid w:val="4C3F6A7A"/>
    <w:rsid w:val="4C731F5E"/>
    <w:rsid w:val="4D1AFAF6"/>
    <w:rsid w:val="4EB6CB57"/>
    <w:rsid w:val="50E4DAC8"/>
    <w:rsid w:val="51F2CAE0"/>
    <w:rsid w:val="538A3C7A"/>
    <w:rsid w:val="54351CA3"/>
    <w:rsid w:val="55C7B919"/>
    <w:rsid w:val="58D6C450"/>
    <w:rsid w:val="5A08BBC1"/>
    <w:rsid w:val="5BB3287C"/>
    <w:rsid w:val="5DD6FF75"/>
    <w:rsid w:val="60C4F640"/>
    <w:rsid w:val="643706A1"/>
    <w:rsid w:val="64532DF3"/>
    <w:rsid w:val="64A139C6"/>
    <w:rsid w:val="663D0A27"/>
    <w:rsid w:val="66DAD3C1"/>
    <w:rsid w:val="67CA7DB5"/>
    <w:rsid w:val="67D8DA88"/>
    <w:rsid w:val="68F572A4"/>
    <w:rsid w:val="69000859"/>
    <w:rsid w:val="6AEA3C5E"/>
    <w:rsid w:val="6B0AFD2D"/>
    <w:rsid w:val="6B213ED8"/>
    <w:rsid w:val="6BBCC01F"/>
    <w:rsid w:val="6F5614AA"/>
    <w:rsid w:val="6FF27574"/>
    <w:rsid w:val="71C4921B"/>
    <w:rsid w:val="74DCAD51"/>
    <w:rsid w:val="755D14B0"/>
    <w:rsid w:val="75D30435"/>
    <w:rsid w:val="76F333E8"/>
    <w:rsid w:val="7834BEA1"/>
    <w:rsid w:val="78A6F0D4"/>
    <w:rsid w:val="7CCE5EA6"/>
    <w:rsid w:val="7D054CD8"/>
    <w:rsid w:val="7DB73FB6"/>
    <w:rsid w:val="7E50B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65EB3"/>
  <w15:chartTrackingRefBased/>
  <w15:docId w15:val="{56CC8698-41A4-4614-A1A9-DC171603E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913E4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rsid w:val="00913E48"/>
    <w:rPr>
      <w:color w:val="0000FF"/>
      <w:u w:val="single"/>
    </w:rPr>
  </w:style>
  <w:style w:type="character" w:customStyle="1" w:styleId="CommentReference">
    <w:name w:val="Comment Reference"/>
    <w:basedOn w:val="Standardnpsmoodstavce"/>
    <w:uiPriority w:val="99"/>
    <w:unhideWhenUsed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13E48"/>
    <w:pPr>
      <w:ind w:left="720"/>
      <w:contextualSpacing/>
    </w:pPr>
  </w:style>
  <w:style w:type="paragraph" w:styleId="Seznamsodrkami">
    <w:name w:val="List Bullet"/>
    <w:basedOn w:val="Normln"/>
    <w:rsid w:val="00913E48"/>
    <w:pPr>
      <w:numPr>
        <w:numId w:val="1"/>
      </w:numPr>
      <w:tabs>
        <w:tab w:val="left" w:pos="360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A9618D"/>
    <w:rPr>
      <w:color w:val="605E5C"/>
      <w:shd w:val="clear" w:color="auto" w:fill="E1DFDD"/>
    </w:rPr>
  </w:style>
  <w:style w:type="character" w:styleId="Znakapoznpodarou">
    <w:name w:val="footnote reference"/>
    <w:unhideWhenUsed/>
    <w:rsid w:val="00256C51"/>
    <w:rPr>
      <w:vertAlign w:val="superscript"/>
    </w:rPr>
  </w:style>
  <w:style w:type="character" w:styleId="Sledovanodkaz">
    <w:name w:val="FollowedHyperlink"/>
    <w:basedOn w:val="Standardnpsmoodstavce"/>
    <w:uiPriority w:val="99"/>
    <w:semiHidden/>
    <w:unhideWhenUsed/>
    <w:rsid w:val="000B3B8E"/>
    <w:rPr>
      <w:color w:val="954F72" w:themeColor="followedHyperlink"/>
      <w:u w:val="single"/>
    </w:rPr>
  </w:style>
  <w:style w:type="character" w:customStyle="1" w:styleId="CommentReference1">
    <w:name w:val="Comment Reference1"/>
    <w:uiPriority w:val="99"/>
    <w:rsid w:val="005218C8"/>
    <w:rPr>
      <w:sz w:val="16"/>
      <w:szCs w:val="16"/>
    </w:rPr>
  </w:style>
  <w:style w:type="paragraph" w:customStyle="1" w:styleId="CommentText1">
    <w:name w:val="Comment Text1"/>
    <w:basedOn w:val="Normln"/>
    <w:link w:val="CommentTextChar"/>
    <w:rsid w:val="005218C8"/>
    <w:rPr>
      <w:sz w:val="20"/>
      <w:szCs w:val="20"/>
    </w:rPr>
  </w:style>
  <w:style w:type="character" w:customStyle="1" w:styleId="CommentTextChar">
    <w:name w:val="Comment Text Char"/>
    <w:basedOn w:val="Standardnpsmoodstavce"/>
    <w:link w:val="CommentText1"/>
    <w:rsid w:val="005218C8"/>
    <w:rPr>
      <w:rFonts w:ascii="Calibri" w:eastAsia="Calibri" w:hAnsi="Calibri" w:cs="Times New Roman"/>
      <w:sz w:val="20"/>
      <w:szCs w:val="20"/>
      <w:lang w:val="en-US"/>
    </w:rPr>
  </w:style>
  <w:style w:type="paragraph" w:customStyle="1" w:styleId="CommentSubject1">
    <w:name w:val="Comment Subject1"/>
    <w:basedOn w:val="CommentText1"/>
    <w:next w:val="CommentText1"/>
    <w:link w:val="CommentSubjectChar"/>
    <w:uiPriority w:val="99"/>
    <w:semiHidden/>
    <w:unhideWhenUsed/>
    <w:rsid w:val="005218C8"/>
    <w:pPr>
      <w:spacing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1"/>
    <w:uiPriority w:val="99"/>
    <w:semiHidden/>
    <w:rsid w:val="005218C8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customStyle="1" w:styleId="ZhlavChar1">
    <w:name w:val="Záhlaví Char1"/>
    <w:basedOn w:val="Standardnpsmoodstavce"/>
    <w:uiPriority w:val="99"/>
    <w:semiHidden/>
    <w:rsid w:val="00B04D4F"/>
    <w:rPr>
      <w:rFonts w:ascii="Calibri" w:eastAsia="Calibri" w:hAnsi="Calibri" w:cs="Times New Roman"/>
      <w:sz w:val="24"/>
      <w:szCs w:val="24"/>
      <w:lang w:val="en-US"/>
    </w:rPr>
  </w:style>
  <w:style w:type="character" w:customStyle="1" w:styleId="ZpatChar1">
    <w:name w:val="Zápatí Char1"/>
    <w:basedOn w:val="Standardnpsmoodstavce"/>
    <w:uiPriority w:val="99"/>
    <w:semiHidden/>
    <w:rsid w:val="00B04D4F"/>
    <w:rPr>
      <w:rFonts w:ascii="Calibri" w:eastAsia="Calibri" w:hAnsi="Calibri" w:cs="Times New Roman"/>
      <w:sz w:val="24"/>
      <w:szCs w:val="24"/>
      <w:lang w:val="en-US"/>
    </w:rPr>
  </w:style>
  <w:style w:type="character" w:customStyle="1" w:styleId="TextkomenteChar1">
    <w:name w:val="Text komentáře Char1"/>
    <w:basedOn w:val="Standardnpsmoodstavce"/>
    <w:semiHidden/>
    <w:rsid w:val="00B04D4F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xtpoznpodarouChar1">
    <w:name w:val="Text pozn. pod čarou Char1"/>
    <w:basedOn w:val="Standardnpsmoodstavce"/>
    <w:uiPriority w:val="99"/>
    <w:semiHidden/>
    <w:rsid w:val="00B04D4F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ZhlavChar">
    <w:name w:val="Záhlaví Char"/>
    <w:basedOn w:val="Standardnpsmoodstavce"/>
    <w:uiPriority w:val="99"/>
    <w:semiHidden/>
    <w:rsid w:val="00345EB1"/>
    <w:rPr>
      <w:rFonts w:ascii="Calibri" w:eastAsia="Calibri" w:hAnsi="Calibri" w:cs="Times New Roman"/>
      <w:sz w:val="24"/>
      <w:szCs w:val="24"/>
      <w:lang w:val="en-US"/>
    </w:rPr>
  </w:style>
  <w:style w:type="character" w:customStyle="1" w:styleId="ZpatChar">
    <w:name w:val="Zápatí Char"/>
    <w:basedOn w:val="Standardnpsmoodstavce"/>
    <w:uiPriority w:val="99"/>
    <w:semiHidden/>
    <w:rsid w:val="00345EB1"/>
    <w:rPr>
      <w:rFonts w:ascii="Calibri" w:eastAsia="Calibri" w:hAnsi="Calibri" w:cs="Times New Roman"/>
      <w:sz w:val="24"/>
      <w:szCs w:val="24"/>
      <w:lang w:val="en-US"/>
    </w:rPr>
  </w:style>
  <w:style w:type="character" w:customStyle="1" w:styleId="TextkomenteChar">
    <w:name w:val="Text komentáře Char"/>
    <w:basedOn w:val="Standardnpsmoodstavce"/>
    <w:rsid w:val="00BE3E6C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ZhlavChar2">
    <w:name w:val="Záhlaví Char2"/>
    <w:basedOn w:val="Standardnpsmoodstavce"/>
    <w:uiPriority w:val="99"/>
    <w:semiHidden/>
    <w:rsid w:val="00BE3E6C"/>
    <w:rPr>
      <w:rFonts w:ascii="Calibri" w:eastAsia="Calibri" w:hAnsi="Calibri" w:cs="Times New Roman"/>
      <w:sz w:val="24"/>
      <w:szCs w:val="24"/>
      <w:lang w:val="en-US"/>
    </w:rPr>
  </w:style>
  <w:style w:type="character" w:customStyle="1" w:styleId="ZpatChar2">
    <w:name w:val="Zápatí Char2"/>
    <w:basedOn w:val="Standardnpsmoodstavce"/>
    <w:uiPriority w:val="99"/>
    <w:semiHidden/>
    <w:rsid w:val="00BE3E6C"/>
    <w:rPr>
      <w:rFonts w:ascii="Calibri" w:eastAsia="Calibri" w:hAnsi="Calibri" w:cs="Times New Roman"/>
      <w:sz w:val="24"/>
      <w:szCs w:val="24"/>
      <w:lang w:val="en-US"/>
    </w:rPr>
  </w:style>
  <w:style w:type="character" w:customStyle="1" w:styleId="TextpoznpodarouChar">
    <w:name w:val="Text pozn. pod čarou Char"/>
    <w:basedOn w:val="Standardnpsmoodstavce"/>
    <w:uiPriority w:val="99"/>
    <w:semiHidden/>
    <w:rsid w:val="00BE3E6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PedmtkomenteChar">
    <w:name w:val="Předmět komentáře Char"/>
    <w:basedOn w:val="TextkomenteChar"/>
    <w:uiPriority w:val="99"/>
    <w:semiHidden/>
    <w:rsid w:val="00BE3E6C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Textkomente">
    <w:name w:val="annotation text"/>
    <w:basedOn w:val="Normln"/>
    <w:link w:val="TextkomenteChar2"/>
    <w:unhideWhenUsed/>
    <w:pPr>
      <w:spacing w:line="240" w:lineRule="auto"/>
    </w:pPr>
    <w:rPr>
      <w:sz w:val="20"/>
      <w:szCs w:val="20"/>
    </w:rPr>
  </w:style>
  <w:style w:type="character" w:customStyle="1" w:styleId="TextkomenteChar2">
    <w:name w:val="Text komentáře Char2"/>
    <w:basedOn w:val="Standardnpsmoodstavce"/>
    <w:link w:val="Textkomente"/>
    <w:rPr>
      <w:rFonts w:ascii="Calibri" w:eastAsia="Calibri" w:hAnsi="Calibri" w:cs="Times New Roman"/>
      <w:sz w:val="20"/>
      <w:szCs w:val="20"/>
      <w:lang w:val="en-US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1"/>
    <w:uiPriority w:val="99"/>
    <w:semiHidden/>
    <w:unhideWhenUsed/>
    <w:rsid w:val="00D01872"/>
    <w:rPr>
      <w:b/>
      <w:bCs/>
    </w:rPr>
  </w:style>
  <w:style w:type="character" w:customStyle="1" w:styleId="PedmtkomenteChar1">
    <w:name w:val="Předmět komentáře Char1"/>
    <w:basedOn w:val="TextkomenteChar2"/>
    <w:link w:val="Pedmtkomente"/>
    <w:uiPriority w:val="99"/>
    <w:semiHidden/>
    <w:rsid w:val="00D01872"/>
    <w:rPr>
      <w:rFonts w:ascii="Calibri" w:eastAsia="Calibri" w:hAnsi="Calibri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otace.kr-jihomoravsky.cz/Folders/763-1-Socialni+a+rodinna+politika.asp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otace.kr-jihomoravsky.cz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ccefcfb1f3d4fdb423b3acb07eb1f62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09ecb6fc902fab2ac731bf1c4474e996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CC28FE-95BB-4243-BCD1-A6AEF0D9A5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085124-79FE-47BB-840E-144E62CBACAE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3B40E00A-B7D3-431D-B264-4234C006480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CB69585-F345-42E0-8A79-85FC2BD80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3048</Words>
  <Characters>17986</Characters>
  <Application>Microsoft Office Word</Application>
  <DocSecurity>0</DocSecurity>
  <Lines>149</Lines>
  <Paragraphs>41</Paragraphs>
  <ScaleCrop>false</ScaleCrop>
  <Company/>
  <LinksUpToDate>false</LinksUpToDate>
  <CharactersWithSpaces>20993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Fialová Alena</dc:creator>
  <cp:keywords/>
  <dc:description/>
  <cp:lastModifiedBy>Adamcová Kateřina</cp:lastModifiedBy>
  <cp:revision>3</cp:revision>
  <cp:lastPrinted>2022-08-17T00:11:00Z</cp:lastPrinted>
  <dcterms:created xsi:type="dcterms:W3CDTF">2026-06-08T08:33:00Z</dcterms:created>
  <dcterms:modified xsi:type="dcterms:W3CDTF">2026-06-23T06:43:00Z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2022-08-12T08:37:12Z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11300a95-18b9-44f8-a854-66f52c622cc8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