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BF93B" w14:textId="75F729E1" w:rsidR="00B16939" w:rsidRPr="008A00B5" w:rsidRDefault="008A00B5" w:rsidP="00D30A1C">
      <w:pPr>
        <w:keepNext/>
        <w:rPr>
          <w:rFonts w:ascii="CKGinisSmall" w:hAnsi="CKGinisSmall"/>
          <w:b/>
          <w:sz w:val="32"/>
          <w:szCs w:val="32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8A00B5">
        <w:rPr>
          <w:rFonts w:ascii="CKGinisSmall" w:hAnsi="CKGinisSmall"/>
          <w:b/>
          <w:sz w:val="32"/>
          <w:szCs w:val="32"/>
        </w:rPr>
        <w:t>*</w:t>
      </w:r>
      <w:r w:rsidRPr="008A00B5">
        <w:rPr>
          <w:rFonts w:ascii="CKGinisSmall" w:hAnsi="CKGinisSmall"/>
          <w:b/>
          <w:sz w:val="32"/>
          <w:szCs w:val="32"/>
        </w:rPr>
        <w:t>KUJMXOQJVLLU</w:t>
      </w:r>
      <w:r w:rsidRPr="008A00B5">
        <w:rPr>
          <w:rFonts w:ascii="CKGinisSmall" w:hAnsi="CKGinisSmall"/>
          <w:b/>
          <w:sz w:val="32"/>
          <w:szCs w:val="32"/>
        </w:rPr>
        <w:t>*</w:t>
      </w:r>
    </w:p>
    <w:p w14:paraId="6D1CFBD0" w14:textId="14D4F20F" w:rsidR="008A00B5" w:rsidRPr="008A00B5" w:rsidRDefault="008A00B5" w:rsidP="00D30A1C">
      <w:pPr>
        <w:keepNext/>
        <w:rPr>
          <w:b/>
          <w:sz w:val="18"/>
          <w:szCs w:val="18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8A00B5">
        <w:rPr>
          <w:b/>
          <w:sz w:val="18"/>
          <w:szCs w:val="18"/>
        </w:rPr>
        <w:t>KUJMXOQJVLLU</w:t>
      </w:r>
    </w:p>
    <w:p w14:paraId="493ACCB0" w14:textId="77777777" w:rsidR="008A00B5" w:rsidRDefault="008A00B5" w:rsidP="00652811">
      <w:pPr>
        <w:keepNext/>
        <w:jc w:val="center"/>
        <w:rPr>
          <w:b/>
          <w:bCs/>
          <w:sz w:val="26"/>
          <w:szCs w:val="26"/>
          <w:lang w:eastAsia="x-none"/>
        </w:rPr>
      </w:pPr>
    </w:p>
    <w:p w14:paraId="6783C348" w14:textId="4856E923" w:rsidR="00F445EF" w:rsidRPr="00686157" w:rsidRDefault="000F4A1E" w:rsidP="00652811">
      <w:pPr>
        <w:keepNext/>
        <w:jc w:val="center"/>
        <w:rPr>
          <w:b/>
          <w:sz w:val="26"/>
          <w:szCs w:val="26"/>
        </w:rPr>
      </w:pPr>
      <w:r w:rsidRPr="00686157">
        <w:rPr>
          <w:b/>
          <w:bCs/>
          <w:sz w:val="26"/>
          <w:szCs w:val="26"/>
          <w:lang w:eastAsia="x-none"/>
        </w:rPr>
        <w:t>D</w:t>
      </w:r>
      <w:r w:rsidR="00E1349D" w:rsidRPr="00686157">
        <w:rPr>
          <w:b/>
          <w:bCs/>
          <w:sz w:val="26"/>
          <w:szCs w:val="26"/>
          <w:lang w:eastAsia="x-none"/>
        </w:rPr>
        <w:t>otační program „Spolufinancování dotace MPSV z rozpočtu JMK“</w:t>
      </w:r>
      <w:r w:rsidR="00E1349D" w:rsidRPr="00686157">
        <w:rPr>
          <w:bCs/>
          <w:sz w:val="26"/>
          <w:szCs w:val="26"/>
          <w:lang w:eastAsia="x-none"/>
        </w:rPr>
        <w:t xml:space="preserve"> </w:t>
      </w:r>
      <w:r w:rsidR="00434AC6" w:rsidRPr="00686157">
        <w:rPr>
          <w:b/>
          <w:sz w:val="26"/>
          <w:szCs w:val="26"/>
        </w:rPr>
        <w:t>pro rok 20</w:t>
      </w:r>
      <w:r w:rsidR="008D3E2A" w:rsidRPr="00686157">
        <w:rPr>
          <w:b/>
          <w:sz w:val="26"/>
          <w:szCs w:val="26"/>
        </w:rPr>
        <w:t>2</w:t>
      </w:r>
      <w:r w:rsidR="005C1224" w:rsidRPr="00686157">
        <w:rPr>
          <w:b/>
          <w:sz w:val="26"/>
          <w:szCs w:val="26"/>
        </w:rPr>
        <w:t>7</w:t>
      </w:r>
      <w:r w:rsidR="00434AC6" w:rsidRPr="00686157">
        <w:rPr>
          <w:b/>
          <w:sz w:val="26"/>
          <w:szCs w:val="26"/>
        </w:rPr>
        <w:t xml:space="preserve"> v oblasti podpory poskytování sociálních služeb v souladu s ust. § 105 zákona č.</w:t>
      </w:r>
      <w:r w:rsidR="00FF5CED" w:rsidRPr="00686157">
        <w:rPr>
          <w:sz w:val="26"/>
          <w:szCs w:val="26"/>
        </w:rPr>
        <w:t> </w:t>
      </w:r>
      <w:r w:rsidR="00434AC6" w:rsidRPr="00686157">
        <w:rPr>
          <w:b/>
          <w:sz w:val="26"/>
          <w:szCs w:val="26"/>
        </w:rPr>
        <w:t>108/2006 Sb., o sociálních službách, ve znění pozdějších předpisů</w:t>
      </w:r>
      <w:r w:rsidR="00635B2B" w:rsidRPr="00686157">
        <w:rPr>
          <w:b/>
          <w:sz w:val="26"/>
          <w:szCs w:val="26"/>
        </w:rPr>
        <w:t xml:space="preserve"> </w:t>
      </w:r>
    </w:p>
    <w:p w14:paraId="74C4FF62" w14:textId="4FD989AE" w:rsidR="00434AC6" w:rsidRPr="004D1D87" w:rsidRDefault="00F445EF" w:rsidP="00652811">
      <w:pPr>
        <w:keepNext/>
        <w:jc w:val="center"/>
        <w:rPr>
          <w:b/>
          <w:sz w:val="26"/>
          <w:szCs w:val="26"/>
        </w:rPr>
      </w:pPr>
      <w:r w:rsidRPr="00686157">
        <w:rPr>
          <w:b/>
          <w:sz w:val="26"/>
          <w:szCs w:val="26"/>
        </w:rPr>
        <w:t>(1. kolo)</w:t>
      </w:r>
    </w:p>
    <w:p w14:paraId="44864039" w14:textId="77777777" w:rsidR="009C5BBA" w:rsidRPr="004D1D87" w:rsidRDefault="009C5BBA" w:rsidP="00652811">
      <w:pPr>
        <w:keepNext/>
        <w:jc w:val="both"/>
        <w:rPr>
          <w:b/>
        </w:rPr>
      </w:pPr>
    </w:p>
    <w:p w14:paraId="6D5A9AA7" w14:textId="77777777" w:rsidR="00AF4730" w:rsidRPr="004D1D87" w:rsidRDefault="00AF4730" w:rsidP="00652811">
      <w:pPr>
        <w:keepNext/>
        <w:jc w:val="both"/>
      </w:pPr>
    </w:p>
    <w:p w14:paraId="47EBF19A" w14:textId="6316D564" w:rsidR="009C5BBA" w:rsidRPr="004D1D87" w:rsidRDefault="009C5BBA" w:rsidP="00431F14">
      <w:pPr>
        <w:pStyle w:val="Odstavecseseznamem"/>
        <w:numPr>
          <w:ilvl w:val="0"/>
          <w:numId w:val="19"/>
        </w:numPr>
        <w:jc w:val="center"/>
        <w:rPr>
          <w:b/>
        </w:rPr>
      </w:pPr>
      <w:r w:rsidRPr="004D1D87">
        <w:rPr>
          <w:b/>
        </w:rPr>
        <w:t>Účel finanční podpory</w:t>
      </w:r>
    </w:p>
    <w:p w14:paraId="41A08161" w14:textId="77777777" w:rsidR="009C5BBA" w:rsidRPr="004D1D87" w:rsidRDefault="009C5BBA" w:rsidP="00652811">
      <w:pPr>
        <w:keepNext/>
        <w:jc w:val="both"/>
      </w:pPr>
    </w:p>
    <w:p w14:paraId="45903750" w14:textId="53C3FA20" w:rsidR="00A136BA" w:rsidRPr="004D1D87" w:rsidRDefault="00864C51" w:rsidP="00F15B7E">
      <w:pPr>
        <w:keepNext/>
        <w:numPr>
          <w:ilvl w:val="0"/>
          <w:numId w:val="3"/>
        </w:numPr>
        <w:ind w:left="426" w:hanging="426"/>
        <w:jc w:val="both"/>
      </w:pPr>
      <w:r w:rsidRPr="004D1D87">
        <w:t xml:space="preserve">Jihomoravský kraj </w:t>
      </w:r>
      <w:r w:rsidRPr="00686157">
        <w:t xml:space="preserve">vyhlašuje </w:t>
      </w:r>
      <w:r w:rsidR="00A136BA" w:rsidRPr="00686157">
        <w:t>dotační program „</w:t>
      </w:r>
      <w:r w:rsidR="00A136BA" w:rsidRPr="00686157">
        <w:rPr>
          <w:b/>
        </w:rPr>
        <w:t>Spolufinancování dotace MPSV z rozpočtu JMK</w:t>
      </w:r>
      <w:r w:rsidR="00A136BA" w:rsidRPr="00686157">
        <w:t>“ pro rok 20</w:t>
      </w:r>
      <w:r w:rsidR="00E95E24" w:rsidRPr="00686157">
        <w:t>2</w:t>
      </w:r>
      <w:r w:rsidR="008C615B" w:rsidRPr="00686157">
        <w:t>7</w:t>
      </w:r>
      <w:r w:rsidR="007E4AF0" w:rsidRPr="00686157">
        <w:t xml:space="preserve"> (dále jen </w:t>
      </w:r>
      <w:r w:rsidR="00393D18" w:rsidRPr="00686157">
        <w:t>„</w:t>
      </w:r>
      <w:r w:rsidR="007E4AF0" w:rsidRPr="00686157">
        <w:t xml:space="preserve">dotační </w:t>
      </w:r>
      <w:r w:rsidR="00652811" w:rsidRPr="00686157">
        <w:t>p</w:t>
      </w:r>
      <w:r w:rsidR="007E4AF0" w:rsidRPr="00686157">
        <w:t>ro</w:t>
      </w:r>
      <w:r w:rsidR="00652811" w:rsidRPr="00686157">
        <w:t>gram</w:t>
      </w:r>
      <w:r w:rsidR="00393D18" w:rsidRPr="00686157">
        <w:t>“</w:t>
      </w:r>
      <w:r w:rsidR="00652811" w:rsidRPr="00686157">
        <w:t>)</w:t>
      </w:r>
      <w:r w:rsidR="00A136BA" w:rsidRPr="00686157">
        <w:t>. Mimo dotace ze státního rozpočtu podporuje Jihomoravský kraj</w:t>
      </w:r>
      <w:r w:rsidR="00A136BA" w:rsidRPr="004D1D87">
        <w:t xml:space="preserve"> v souladu s § 95 a § 105 zákona č. 108/2006 Sb., o</w:t>
      </w:r>
      <w:r w:rsidR="00DA48A5" w:rsidRPr="004D1D87">
        <w:t> </w:t>
      </w:r>
      <w:r w:rsidR="00A136BA" w:rsidRPr="004D1D87">
        <w:t xml:space="preserve">sociálních službách (dále jen „zákon o sociálních službách“), poskytování sociálních služeb také vlastními finančními prostředky, tj. z rozpočtu kraje. </w:t>
      </w:r>
    </w:p>
    <w:p w14:paraId="48A6C012" w14:textId="77777777" w:rsidR="00AB7AD7" w:rsidRPr="004D1D87" w:rsidRDefault="00AB7AD7" w:rsidP="00652811">
      <w:pPr>
        <w:keepNext/>
        <w:ind w:left="426"/>
        <w:jc w:val="both"/>
      </w:pPr>
    </w:p>
    <w:p w14:paraId="37B8137F" w14:textId="41BAD712" w:rsidR="008F1F39" w:rsidRPr="009F0B90" w:rsidRDefault="008F1F39" w:rsidP="009F0B90">
      <w:pPr>
        <w:keepNext/>
        <w:numPr>
          <w:ilvl w:val="0"/>
          <w:numId w:val="3"/>
        </w:numPr>
        <w:ind w:left="426" w:hanging="426"/>
        <w:jc w:val="both"/>
      </w:pPr>
      <w:r w:rsidRPr="009F0B90">
        <w:t>Finanční podpora je v tomto dotačním programu poskytnuta v souladu s Rozhodnutím Komise (EU) 2025/2630 ze dne 16. prosince 2025 o použití čl. 106 odst. 2 Smlouvy o fungování EU na státní podporu ve formě vyrovnávací platby za závazek veřejné služby udělené určitým podnikům pověřeným poskytováním služeb obecného hospodářského zájmu a o zrušení rozhodnutí 2012/21/EU.</w:t>
      </w:r>
    </w:p>
    <w:p w14:paraId="22A97445" w14:textId="77777777" w:rsidR="007A5009" w:rsidRPr="004D1D87" w:rsidRDefault="007A5009" w:rsidP="00652811">
      <w:pPr>
        <w:pStyle w:val="Odstavecseseznamem"/>
      </w:pPr>
    </w:p>
    <w:p w14:paraId="4FF205D5" w14:textId="77777777" w:rsidR="002637A4" w:rsidRPr="004D1D87" w:rsidRDefault="007A5009" w:rsidP="002637A4">
      <w:pPr>
        <w:keepNext/>
        <w:numPr>
          <w:ilvl w:val="0"/>
          <w:numId w:val="3"/>
        </w:numPr>
        <w:ind w:left="426" w:hanging="426"/>
        <w:jc w:val="both"/>
      </w:pPr>
      <w:r w:rsidRPr="004D1D87">
        <w:t xml:space="preserve">Finanční podpora se poskytuje v návaznosti na obsah a rozsah Pověření k poskytování služeb obecného hospodářského zájmu vydaného v souladu s článkem 4 Rozhodnutí SGEI (dále jen „Pověření“). </w:t>
      </w:r>
    </w:p>
    <w:p w14:paraId="12D69625" w14:textId="77777777" w:rsidR="002637A4" w:rsidRPr="004D1D87" w:rsidRDefault="002637A4" w:rsidP="002637A4">
      <w:pPr>
        <w:pStyle w:val="Odstavecseseznamem"/>
        <w:rPr>
          <w:rFonts w:eastAsia="Calibri"/>
          <w:bCs/>
          <w:lang w:eastAsia="en-US"/>
        </w:rPr>
      </w:pPr>
    </w:p>
    <w:p w14:paraId="5ECD5B2A" w14:textId="39FACCDC" w:rsidR="004C5B95" w:rsidRPr="00B436BF" w:rsidRDefault="004C5B95" w:rsidP="008D6FD5">
      <w:pPr>
        <w:pStyle w:val="Odstavecseseznamem"/>
        <w:keepNext/>
        <w:numPr>
          <w:ilvl w:val="0"/>
          <w:numId w:val="3"/>
        </w:numPr>
        <w:ind w:left="360"/>
        <w:jc w:val="both"/>
      </w:pPr>
      <w:r w:rsidRPr="00B436BF">
        <w:rPr>
          <w:rFonts w:eastAsia="Calibri"/>
          <w:bCs/>
          <w:lang w:eastAsia="en-US"/>
        </w:rPr>
        <w:t xml:space="preserve">Základním dokumentem Jihomoravského kraje </w:t>
      </w:r>
      <w:r w:rsidRPr="00B436BF">
        <w:t>stanovujícím způsob financování sociálních služeb v Jihomoravském kraji</w:t>
      </w:r>
      <w:r w:rsidRPr="00B436BF">
        <w:rPr>
          <w:rFonts w:eastAsia="Calibri"/>
          <w:bCs/>
          <w:lang w:eastAsia="en-US"/>
        </w:rPr>
        <w:t xml:space="preserve"> v roce 2027 jsou </w:t>
      </w:r>
      <w:r w:rsidRPr="00B436BF">
        <w:t xml:space="preserve">Kritéria financování sociálních služeb v Jihomoravském kraji pro rok 2027 schválená Radou Jihomoravského kraje na </w:t>
      </w:r>
      <w:r w:rsidR="007B3424" w:rsidRPr="00B436BF">
        <w:t>57</w:t>
      </w:r>
      <w:r w:rsidRPr="00B436BF">
        <w:t xml:space="preserve">. schůzi konané dne 23.07.2026 usnesením č. </w:t>
      </w:r>
      <w:r w:rsidR="001106EA" w:rsidRPr="00B436BF">
        <w:t>3967/26/R57</w:t>
      </w:r>
      <w:r w:rsidRPr="00B436BF">
        <w:t>, v aktuálním znění (dále jen „Kritéria“).</w:t>
      </w:r>
      <w:r w:rsidRPr="00B436BF">
        <w:rPr>
          <w:rFonts w:eastAsia="Calibri"/>
          <w:bCs/>
          <w:lang w:eastAsia="en-US"/>
        </w:rPr>
        <w:t xml:space="preserve"> Dalším důležitým dokumentem Jihomoravského kraje, který mimo jiné obsahuje pravidla pro poskytování finanční podpory, jsou Pravidla financování sociálních služeb v Jihomoravském kraji schválená na 11</w:t>
      </w:r>
      <w:r w:rsidRPr="00B436BF">
        <w:rPr>
          <w:rFonts w:eastAsia="Calibri"/>
          <w:lang w:eastAsia="en-US"/>
        </w:rPr>
        <w:t>.</w:t>
      </w:r>
      <w:r w:rsidRPr="00B436BF">
        <w:rPr>
          <w:rFonts w:eastAsia="Calibri"/>
          <w:bCs/>
          <w:lang w:eastAsia="en-US"/>
        </w:rPr>
        <w:t xml:space="preserve"> zasedání Zastupitelstva Jihomoravského kraje dne 22.06.2026 usnesením č. 955/26/Z11</w:t>
      </w:r>
      <w:r w:rsidRPr="00B436BF">
        <w:rPr>
          <w:rFonts w:eastAsia="Calibri"/>
          <w:lang w:eastAsia="en-US"/>
        </w:rPr>
        <w:t>,</w:t>
      </w:r>
      <w:r w:rsidRPr="00B436BF">
        <w:rPr>
          <w:rFonts w:eastAsia="Calibri"/>
          <w:bCs/>
          <w:lang w:eastAsia="en-US"/>
        </w:rPr>
        <w:t xml:space="preserve"> v aktuálním znění (dále jen „Pravidla“). </w:t>
      </w:r>
    </w:p>
    <w:p w14:paraId="0BC39CB4" w14:textId="77777777" w:rsidR="00F96CAA" w:rsidRPr="004D1D87" w:rsidRDefault="00F96CAA" w:rsidP="00CC14B8"/>
    <w:p w14:paraId="44ED8916" w14:textId="77777777" w:rsidR="00F31C4D" w:rsidRPr="004D1D87" w:rsidRDefault="00F31C4D" w:rsidP="008D6FD5">
      <w:pPr>
        <w:numPr>
          <w:ilvl w:val="0"/>
          <w:numId w:val="3"/>
        </w:numPr>
        <w:ind w:left="426" w:hanging="426"/>
        <w:jc w:val="both"/>
        <w:rPr>
          <w:rFonts w:eastAsia="Calibri"/>
        </w:rPr>
      </w:pPr>
      <w:r w:rsidRPr="004D1D87">
        <w:rPr>
          <w:rFonts w:eastAsia="Calibri"/>
        </w:rPr>
        <w:t>Finanční podporou č. 2 se pro účely Pravidel rozumí:</w:t>
      </w:r>
    </w:p>
    <w:p w14:paraId="51BF14D4" w14:textId="77777777" w:rsidR="00F31C4D" w:rsidRPr="004D1D87" w:rsidRDefault="00F31C4D" w:rsidP="008D6FD5">
      <w:pPr>
        <w:ind w:left="426" w:firstLine="425"/>
        <w:jc w:val="both"/>
      </w:pPr>
    </w:p>
    <w:p w14:paraId="67B0E0DD" w14:textId="77777777" w:rsidR="00F31C4D" w:rsidRPr="004D1D87" w:rsidRDefault="00F31C4D" w:rsidP="008D6FD5">
      <w:pPr>
        <w:pStyle w:val="Zkladntext"/>
        <w:numPr>
          <w:ilvl w:val="0"/>
          <w:numId w:val="17"/>
        </w:numPr>
        <w:ind w:left="709" w:hanging="283"/>
        <w:rPr>
          <w:rFonts w:eastAsia="Calibri"/>
          <w:b w:val="0"/>
          <w:sz w:val="24"/>
          <w:lang w:val="cs-CZ" w:eastAsia="en-US"/>
        </w:rPr>
      </w:pPr>
      <w:r w:rsidRPr="004D1D87">
        <w:rPr>
          <w:rFonts w:eastAsia="Calibri"/>
          <w:b w:val="0"/>
          <w:sz w:val="24"/>
          <w:lang w:val="cs-CZ" w:eastAsia="en-US"/>
        </w:rPr>
        <w:t>Účelově určené neinvestiční finanční prostředky z rozpočtu Jihomoravského kraje poskytované na základě ustanovení § 105 zákona o sociálních službách a v souladu se zákonem o krajích a zákonem o rozpočtových pravidlech územních rozpočtů ve formě dotace – platí pro všechny právní formy kromě příspěvkových organizací zřízených Jihomoravským krajem.</w:t>
      </w:r>
    </w:p>
    <w:p w14:paraId="64B3D7D2" w14:textId="77777777" w:rsidR="00DD07A5" w:rsidRPr="004D1D87" w:rsidRDefault="00DD07A5" w:rsidP="00DD07A5">
      <w:pPr>
        <w:pStyle w:val="Zkladntext"/>
        <w:keepNext/>
        <w:keepLines/>
        <w:ind w:left="709"/>
        <w:rPr>
          <w:rFonts w:eastAsia="Calibri"/>
          <w:b w:val="0"/>
          <w:sz w:val="24"/>
          <w:lang w:val="cs-CZ" w:eastAsia="en-US"/>
        </w:rPr>
      </w:pPr>
    </w:p>
    <w:p w14:paraId="07AF7041" w14:textId="77777777" w:rsidR="00F31C4D" w:rsidRPr="004D1D87" w:rsidRDefault="00F31C4D" w:rsidP="00F31C4D">
      <w:pPr>
        <w:pStyle w:val="Zkladntext"/>
        <w:keepNext/>
        <w:keepLines/>
        <w:numPr>
          <w:ilvl w:val="0"/>
          <w:numId w:val="17"/>
        </w:numPr>
        <w:ind w:left="709" w:hanging="283"/>
        <w:rPr>
          <w:rFonts w:eastAsia="Calibri"/>
          <w:b w:val="0"/>
          <w:sz w:val="24"/>
          <w:lang w:val="cs-CZ" w:eastAsia="en-US"/>
        </w:rPr>
      </w:pPr>
      <w:r w:rsidRPr="004D1D87">
        <w:rPr>
          <w:rFonts w:eastAsia="Calibri"/>
          <w:b w:val="0"/>
          <w:sz w:val="24"/>
          <w:lang w:val="cs-CZ" w:eastAsia="en-US"/>
        </w:rPr>
        <w:t>Finanční podpora č. 2 není určena pro příspěvkové organizace zřízené Jihomoravským krajem.</w:t>
      </w:r>
    </w:p>
    <w:p w14:paraId="535F61F2" w14:textId="77777777" w:rsidR="00DD07A5" w:rsidRPr="004D1D87" w:rsidRDefault="00DD07A5" w:rsidP="00DD07A5">
      <w:pPr>
        <w:pStyle w:val="Zkladntext"/>
        <w:keepNext/>
        <w:keepLines/>
        <w:ind w:left="709"/>
        <w:rPr>
          <w:rFonts w:eastAsia="Calibri"/>
          <w:b w:val="0"/>
          <w:sz w:val="24"/>
          <w:lang w:val="cs-CZ" w:eastAsia="en-US"/>
        </w:rPr>
      </w:pPr>
    </w:p>
    <w:p w14:paraId="70722BA7" w14:textId="77777777" w:rsidR="00F31C4D" w:rsidRPr="004D1D87" w:rsidRDefault="00F31C4D" w:rsidP="00F31C4D">
      <w:pPr>
        <w:pStyle w:val="Zkladntext"/>
        <w:keepNext/>
        <w:keepLines/>
        <w:numPr>
          <w:ilvl w:val="0"/>
          <w:numId w:val="17"/>
        </w:numPr>
        <w:ind w:left="709" w:hanging="283"/>
        <w:rPr>
          <w:rFonts w:eastAsia="Calibri"/>
          <w:b w:val="0"/>
          <w:sz w:val="24"/>
          <w:lang w:val="cs-CZ" w:eastAsia="en-US"/>
        </w:rPr>
      </w:pPr>
      <w:r w:rsidRPr="004D1D87">
        <w:rPr>
          <w:rFonts w:eastAsia="Calibri"/>
          <w:b w:val="0"/>
          <w:sz w:val="24"/>
          <w:lang w:val="cs-CZ" w:eastAsia="en-US"/>
        </w:rPr>
        <w:t>Finanční podpora č. 2 je realizována prostřednictvím dotačního programu „Spolufinancování dotace MPSV z rozpočtu JMK“.</w:t>
      </w:r>
    </w:p>
    <w:p w14:paraId="2EF84BBA" w14:textId="77777777" w:rsidR="00904FE7" w:rsidRPr="004D1D87" w:rsidRDefault="00904FE7" w:rsidP="00DD07A5">
      <w:pPr>
        <w:widowControl w:val="0"/>
        <w:jc w:val="both"/>
        <w:rPr>
          <w:rFonts w:eastAsia="Calibri"/>
          <w:bCs/>
          <w:lang w:eastAsia="en-US"/>
        </w:rPr>
      </w:pPr>
    </w:p>
    <w:p w14:paraId="0C45EF7C" w14:textId="367F41A8" w:rsidR="008F1F39" w:rsidRPr="00BD7EFC" w:rsidRDefault="008F1F39" w:rsidP="00913976">
      <w:pPr>
        <w:keepNext/>
        <w:numPr>
          <w:ilvl w:val="0"/>
          <w:numId w:val="3"/>
        </w:numPr>
        <w:suppressAutoHyphens/>
        <w:ind w:left="426" w:hanging="426"/>
        <w:jc w:val="both"/>
        <w:rPr>
          <w:color w:val="000000" w:themeColor="text1"/>
        </w:rPr>
      </w:pPr>
      <w:r w:rsidRPr="00BD7EFC">
        <w:lastRenderedPageBreak/>
        <w:t xml:space="preserve">Dotace je ve smyslu právních předpisů veřejnou finanční podporou a vztahují se na ni příslušná ustanovení právních předpisů účinných ke dni rozhodnutí o poskytnutí a po dobu realizace i vypořádání této finanční podpory, </w:t>
      </w:r>
      <w:r w:rsidRPr="00BD7EFC">
        <w:rPr>
          <w:i/>
          <w:iCs/>
        </w:rPr>
        <w:t>zejména zákon č. 320/2001 Sb., o finanční kontrole ve veřejné správě a o změně některých zákonů, ve znění pozdějších předpisů a ode dne 1. 1. 2027 rovněž</w:t>
      </w:r>
      <w:r w:rsidRPr="00BD7EFC">
        <w:t xml:space="preserve"> zákon č. 231/2025 Sb., o řízení a kontrole veřejných financí, ve znění pozdějších </w:t>
      </w:r>
      <w:r w:rsidRPr="00BD7EFC">
        <w:rPr>
          <w:color w:val="000000" w:themeColor="text1"/>
        </w:rPr>
        <w:t>předpisů (dále jen „zákon o řízení a kontrole veřejných financí“).</w:t>
      </w:r>
    </w:p>
    <w:p w14:paraId="0261930C" w14:textId="77777777" w:rsidR="007A5009" w:rsidRPr="004D1D87" w:rsidRDefault="007A5009" w:rsidP="00652811">
      <w:pPr>
        <w:keepNext/>
        <w:jc w:val="both"/>
      </w:pPr>
    </w:p>
    <w:p w14:paraId="7452EAA7" w14:textId="1F885BBF" w:rsidR="00A136BA" w:rsidRPr="004D1D87" w:rsidRDefault="00A136BA" w:rsidP="00F15B7E">
      <w:pPr>
        <w:keepNext/>
        <w:numPr>
          <w:ilvl w:val="0"/>
          <w:numId w:val="3"/>
        </w:numPr>
        <w:ind w:left="426" w:hanging="426"/>
        <w:jc w:val="both"/>
      </w:pPr>
      <w:r w:rsidRPr="004D1D87">
        <w:t>Finanční podpora se poskytuje poskytovatelům sociálních služeb, kteří jsou zapsáni v</w:t>
      </w:r>
      <w:r w:rsidR="00237306" w:rsidRPr="004D1D87">
        <w:t> </w:t>
      </w:r>
      <w:r w:rsidRPr="004D1D87">
        <w:t>registru poskytovatelů sociálních služeb podle ustanovení § 85 odst. 1 zákona o</w:t>
      </w:r>
      <w:r w:rsidR="00A677CD" w:rsidRPr="004D1D87">
        <w:t> </w:t>
      </w:r>
      <w:r w:rsidRPr="004D1D87">
        <w:t>sociálních službách (dále jen „žadatel“ nebo „poskytovatel sociální služby“), k</w:t>
      </w:r>
      <w:r w:rsidR="00237306" w:rsidRPr="004D1D87">
        <w:t> </w:t>
      </w:r>
      <w:r w:rsidRPr="004D1D87">
        <w:t xml:space="preserve">financování běžných výdajů souvisejících s poskytováním sociálních služeb na území Jihomoravského kraje. </w:t>
      </w:r>
    </w:p>
    <w:p w14:paraId="2C010AD3" w14:textId="77777777" w:rsidR="00A136BA" w:rsidRPr="004D1D87" w:rsidRDefault="00A136BA" w:rsidP="00652811">
      <w:pPr>
        <w:keepNext/>
        <w:ind w:left="426"/>
        <w:jc w:val="both"/>
      </w:pPr>
    </w:p>
    <w:p w14:paraId="3F08F853" w14:textId="6307A742" w:rsidR="00F30139" w:rsidRPr="004D1D87" w:rsidRDefault="00A136BA" w:rsidP="00F15B7E">
      <w:pPr>
        <w:keepNext/>
        <w:numPr>
          <w:ilvl w:val="0"/>
          <w:numId w:val="3"/>
        </w:numPr>
        <w:ind w:left="426" w:hanging="426"/>
        <w:jc w:val="both"/>
      </w:pPr>
      <w:r w:rsidRPr="004D1D87">
        <w:t>Finanční podpora se poskytuje na financování běžných výdajů souvisejících s</w:t>
      </w:r>
      <w:r w:rsidR="00237306" w:rsidRPr="004D1D87">
        <w:t> </w:t>
      </w:r>
      <w:r w:rsidRPr="004D1D87">
        <w:t xml:space="preserve">poskytováním základních druhů a forem sociálních služeb v rozsahu stanoveném základními činnostmi u jednotlivých </w:t>
      </w:r>
      <w:r w:rsidRPr="00555AF8">
        <w:t>druhů sociálních služeb. Jejich výčet a charakteristiky jsou uvedeny v části třetí, hlavě I, díle 2 až 4 zákona o sociálních službách.</w:t>
      </w:r>
      <w:r w:rsidR="00F30139" w:rsidRPr="00555AF8">
        <w:t xml:space="preserve"> Období, v němž lze stanoveného účelu dosáhnout, je 1. 1. </w:t>
      </w:r>
      <w:r w:rsidR="007A5009" w:rsidRPr="00555AF8">
        <w:t>20</w:t>
      </w:r>
      <w:r w:rsidR="00E95E24" w:rsidRPr="00555AF8">
        <w:t>2</w:t>
      </w:r>
      <w:r w:rsidR="006049A5" w:rsidRPr="00555AF8">
        <w:t>7</w:t>
      </w:r>
      <w:r w:rsidR="00F30139" w:rsidRPr="00555AF8">
        <w:t xml:space="preserve">–31. 12. </w:t>
      </w:r>
      <w:r w:rsidR="007A5009" w:rsidRPr="00555AF8">
        <w:t>20</w:t>
      </w:r>
      <w:r w:rsidR="00E95E24" w:rsidRPr="00555AF8">
        <w:t>2</w:t>
      </w:r>
      <w:r w:rsidR="006049A5" w:rsidRPr="00555AF8">
        <w:t>7</w:t>
      </w:r>
      <w:r w:rsidR="00F30139" w:rsidRPr="00555AF8">
        <w:t>.</w:t>
      </w:r>
    </w:p>
    <w:p w14:paraId="562B606B" w14:textId="77777777" w:rsidR="00A136BA" w:rsidRPr="004D1D87" w:rsidRDefault="00A136BA" w:rsidP="00652811">
      <w:pPr>
        <w:keepNext/>
        <w:ind w:left="426"/>
        <w:jc w:val="both"/>
      </w:pPr>
    </w:p>
    <w:p w14:paraId="25893EA4" w14:textId="780015B5" w:rsidR="00D578ED" w:rsidRPr="004D1D87" w:rsidRDefault="00D578ED" w:rsidP="00D578ED">
      <w:pPr>
        <w:pStyle w:val="Odstavecseseznamem"/>
        <w:keepNext/>
        <w:numPr>
          <w:ilvl w:val="0"/>
          <w:numId w:val="3"/>
        </w:numPr>
        <w:ind w:left="360"/>
        <w:jc w:val="both"/>
        <w:rPr>
          <w:bCs/>
        </w:rPr>
      </w:pPr>
      <w:r w:rsidRPr="004D1D87">
        <w:rPr>
          <w:bCs/>
        </w:rPr>
        <w:t xml:space="preserve">Finanční podpora se poskytuje k financování běžných neinvestičních výdajů, které souvisejí s poskytováním sociálních služeb v souladu se zpracovaným Střednědobým plánem rozvoje sociálních služeb v Jihomoravském kraji na příslušné období a jeho prováděcím dokumentem Akčním plánem rozvoje sociálních služeb v Jihomoravském kraji </w:t>
      </w:r>
      <w:r w:rsidR="009C606F">
        <w:rPr>
          <w:bCs/>
        </w:rPr>
        <w:t>pro</w:t>
      </w:r>
      <w:r w:rsidRPr="004D1D87">
        <w:rPr>
          <w:bCs/>
        </w:rPr>
        <w:t xml:space="preserve"> příslušné období a jeho přílohou Základní sítí sociálních služeb v Jihomoravském kraji pro příslušné období.</w:t>
      </w:r>
    </w:p>
    <w:p w14:paraId="0BF8539A" w14:textId="77777777" w:rsidR="00A136BA" w:rsidRPr="004D1D87" w:rsidRDefault="00A136BA" w:rsidP="00652811">
      <w:pPr>
        <w:keepNext/>
        <w:ind w:left="426"/>
        <w:jc w:val="both"/>
      </w:pPr>
    </w:p>
    <w:p w14:paraId="50AC014D" w14:textId="77777777" w:rsidR="00062976" w:rsidRPr="004D1D87" w:rsidRDefault="00062976" w:rsidP="00652811">
      <w:pPr>
        <w:keepNext/>
        <w:ind w:left="426"/>
        <w:jc w:val="both"/>
      </w:pPr>
    </w:p>
    <w:p w14:paraId="71BAD650" w14:textId="573C59F5" w:rsidR="00A136BA" w:rsidRPr="004D1D87" w:rsidRDefault="00A136BA" w:rsidP="00431F14">
      <w:pPr>
        <w:pStyle w:val="Odstavecseseznamem"/>
        <w:numPr>
          <w:ilvl w:val="0"/>
          <w:numId w:val="19"/>
        </w:numPr>
        <w:jc w:val="center"/>
        <w:rPr>
          <w:b/>
        </w:rPr>
      </w:pPr>
      <w:r w:rsidRPr="004D1D87">
        <w:rPr>
          <w:b/>
        </w:rPr>
        <w:t>Výše celkové částky určené na dotační program</w:t>
      </w:r>
      <w:r w:rsidR="006F486D" w:rsidRPr="004D1D87">
        <w:rPr>
          <w:b/>
        </w:rPr>
        <w:t>, maximální výše finanční podpory</w:t>
      </w:r>
    </w:p>
    <w:p w14:paraId="27BCB81F" w14:textId="77777777" w:rsidR="00AB7AD7" w:rsidRPr="004D1D87" w:rsidRDefault="00AB7AD7" w:rsidP="00652811">
      <w:pPr>
        <w:keepNext/>
        <w:jc w:val="center"/>
        <w:rPr>
          <w:b/>
        </w:rPr>
      </w:pPr>
    </w:p>
    <w:p w14:paraId="0C6D3972" w14:textId="3EF4DE1E" w:rsidR="00CD0E12" w:rsidRPr="00555AF8" w:rsidRDefault="00A81201" w:rsidP="00CD0E12">
      <w:pPr>
        <w:keepNext/>
        <w:jc w:val="both"/>
      </w:pPr>
      <w:r w:rsidRPr="00555AF8">
        <w:t>Předpokládaný objem peněžních prostředků vyčleněných na dotační program činí 1</w:t>
      </w:r>
      <w:r w:rsidR="003206EE" w:rsidRPr="00555AF8">
        <w:t>9</w:t>
      </w:r>
      <w:r w:rsidR="00A96E51" w:rsidRPr="00555AF8">
        <w:t>5</w:t>
      </w:r>
      <w:r w:rsidRPr="00555AF8">
        <w:t xml:space="preserve"> mil. Kč. Poskytnutí finanční podpory ve formě dotace je podmíněno schválením prostředků pro daný dotační program v rozpočtu Jihomoravského kraje na rok 202</w:t>
      </w:r>
      <w:r w:rsidR="00FC148C" w:rsidRPr="00555AF8">
        <w:t>7</w:t>
      </w:r>
      <w:r w:rsidRPr="00555AF8">
        <w:t xml:space="preserve">. V případě, že </w:t>
      </w:r>
      <w:r w:rsidR="00C70278" w:rsidRPr="00555AF8">
        <w:t>Zastupitelstvo Jihomoravského kraje</w:t>
      </w:r>
      <w:r w:rsidRPr="00555AF8">
        <w:t xml:space="preserve"> neschválí žádné peněžní prostředky pro tento program, program nebude v roce 202</w:t>
      </w:r>
      <w:r w:rsidR="00E06DDF" w:rsidRPr="00555AF8">
        <w:t>7</w:t>
      </w:r>
      <w:r w:rsidRPr="00555AF8">
        <w:t xml:space="preserve"> realizován a finanční podpora nebude poskytnuta.</w:t>
      </w:r>
      <w:r w:rsidR="00CD0E12" w:rsidRPr="00555AF8">
        <w:t xml:space="preserve"> </w:t>
      </w:r>
      <w:r w:rsidR="00CD0E12" w:rsidRPr="00555AF8">
        <w:rPr>
          <w:bCs/>
        </w:rPr>
        <w:t xml:space="preserve">Maximální výše finanční podpory vychází z Kritérií. </w:t>
      </w:r>
    </w:p>
    <w:p w14:paraId="537649BA" w14:textId="77777777" w:rsidR="00A136BA" w:rsidRPr="00555AF8" w:rsidRDefault="00A136BA" w:rsidP="00652811">
      <w:pPr>
        <w:keepNext/>
        <w:jc w:val="center"/>
        <w:rPr>
          <w:b/>
        </w:rPr>
      </w:pPr>
    </w:p>
    <w:p w14:paraId="7BF7454D" w14:textId="77777777" w:rsidR="00A136BA" w:rsidRPr="00555AF8" w:rsidRDefault="00A136BA" w:rsidP="00652811">
      <w:pPr>
        <w:keepNext/>
        <w:jc w:val="center"/>
        <w:rPr>
          <w:b/>
        </w:rPr>
      </w:pPr>
    </w:p>
    <w:p w14:paraId="582A87EB" w14:textId="188C9178" w:rsidR="00864C51" w:rsidRPr="00555AF8" w:rsidRDefault="00AB7AD7" w:rsidP="00431F14">
      <w:pPr>
        <w:pStyle w:val="Odstavecseseznamem"/>
        <w:numPr>
          <w:ilvl w:val="0"/>
          <w:numId w:val="19"/>
        </w:numPr>
        <w:jc w:val="center"/>
        <w:rPr>
          <w:b/>
        </w:rPr>
      </w:pPr>
      <w:r w:rsidRPr="00555AF8">
        <w:rPr>
          <w:b/>
        </w:rPr>
        <w:t>Termíny a pravidla pro podávání žádostí</w:t>
      </w:r>
    </w:p>
    <w:p w14:paraId="72AD2067" w14:textId="77777777" w:rsidR="00152A53" w:rsidRPr="00555AF8" w:rsidRDefault="00152A53" w:rsidP="00652811">
      <w:pPr>
        <w:ind w:left="426"/>
        <w:jc w:val="both"/>
      </w:pPr>
    </w:p>
    <w:p w14:paraId="0A79EFCC" w14:textId="4D307556" w:rsidR="00B4366F" w:rsidRPr="00555AF8" w:rsidRDefault="00305975" w:rsidP="00F15B7E">
      <w:pPr>
        <w:numPr>
          <w:ilvl w:val="0"/>
          <w:numId w:val="4"/>
        </w:numPr>
        <w:ind w:left="426" w:hanging="426"/>
        <w:jc w:val="both"/>
      </w:pPr>
      <w:r w:rsidRPr="00555AF8">
        <w:rPr>
          <w:b/>
          <w:bCs/>
        </w:rPr>
        <w:t xml:space="preserve">Příjem žádostí o finanční podporu </w:t>
      </w:r>
      <w:r w:rsidR="005C1207" w:rsidRPr="00555AF8">
        <w:rPr>
          <w:b/>
          <w:bCs/>
        </w:rPr>
        <w:t>č. 2</w:t>
      </w:r>
      <w:r w:rsidR="005C1207" w:rsidRPr="00555AF8">
        <w:t xml:space="preserve"> </w:t>
      </w:r>
      <w:r w:rsidRPr="00555AF8">
        <w:t xml:space="preserve">bude probíhat </w:t>
      </w:r>
      <w:r w:rsidR="007515D6" w:rsidRPr="00555AF8">
        <w:rPr>
          <w:b/>
        </w:rPr>
        <w:t xml:space="preserve">od </w:t>
      </w:r>
      <w:r w:rsidR="00C9059D" w:rsidRPr="00555AF8">
        <w:rPr>
          <w:b/>
        </w:rPr>
        <w:t>1</w:t>
      </w:r>
      <w:r w:rsidR="00B50B3C" w:rsidRPr="00555AF8">
        <w:rPr>
          <w:b/>
        </w:rPr>
        <w:t>9</w:t>
      </w:r>
      <w:r w:rsidR="007515D6" w:rsidRPr="00555AF8">
        <w:rPr>
          <w:b/>
        </w:rPr>
        <w:t>. října 202</w:t>
      </w:r>
      <w:r w:rsidR="00C9059D" w:rsidRPr="00555AF8">
        <w:rPr>
          <w:b/>
        </w:rPr>
        <w:t>6</w:t>
      </w:r>
      <w:r w:rsidR="007515D6" w:rsidRPr="00555AF8">
        <w:rPr>
          <w:b/>
        </w:rPr>
        <w:t xml:space="preserve"> do </w:t>
      </w:r>
      <w:r w:rsidR="00C9059D" w:rsidRPr="00555AF8">
        <w:rPr>
          <w:b/>
        </w:rPr>
        <w:t>30</w:t>
      </w:r>
      <w:r w:rsidR="007515D6" w:rsidRPr="00555AF8">
        <w:rPr>
          <w:b/>
        </w:rPr>
        <w:t>. října 202</w:t>
      </w:r>
      <w:r w:rsidR="00CF772C" w:rsidRPr="00555AF8">
        <w:rPr>
          <w:b/>
        </w:rPr>
        <w:t>6</w:t>
      </w:r>
      <w:r w:rsidR="00B4366F" w:rsidRPr="00555AF8">
        <w:t>.</w:t>
      </w:r>
    </w:p>
    <w:p w14:paraId="18599CD0" w14:textId="77777777" w:rsidR="001224A0" w:rsidRPr="00555AF8" w:rsidRDefault="001224A0" w:rsidP="001224A0">
      <w:pPr>
        <w:ind w:left="426"/>
        <w:jc w:val="both"/>
      </w:pPr>
    </w:p>
    <w:p w14:paraId="52D243D3" w14:textId="00EA9C46" w:rsidR="00260B9A" w:rsidRPr="00555AF8" w:rsidRDefault="00260B9A" w:rsidP="00F15B7E">
      <w:pPr>
        <w:numPr>
          <w:ilvl w:val="0"/>
          <w:numId w:val="4"/>
        </w:numPr>
        <w:ind w:left="426" w:hanging="426"/>
        <w:jc w:val="both"/>
      </w:pPr>
      <w:r w:rsidRPr="00555AF8">
        <w:t>Finanční podpora</w:t>
      </w:r>
      <w:r w:rsidR="00E568A7" w:rsidRPr="00555AF8">
        <w:t xml:space="preserve"> č. 2 pro rok 20</w:t>
      </w:r>
      <w:r w:rsidR="00E95E24" w:rsidRPr="00555AF8">
        <w:t>2</w:t>
      </w:r>
      <w:r w:rsidR="004D29DD" w:rsidRPr="00555AF8">
        <w:t>7</w:t>
      </w:r>
      <w:r w:rsidR="00A02E87" w:rsidRPr="00555AF8">
        <w:t xml:space="preserve"> </w:t>
      </w:r>
      <w:r w:rsidRPr="00555AF8">
        <w:t xml:space="preserve">se poskytuje žadatelům na základě předložené žádosti. </w:t>
      </w:r>
      <w:r w:rsidR="00E568A7" w:rsidRPr="00555AF8">
        <w:t>Žádost podává žadatel jednotlivě za každou sociální službu.</w:t>
      </w:r>
    </w:p>
    <w:p w14:paraId="6780E119" w14:textId="77777777" w:rsidR="00B31588" w:rsidRPr="004D1D87" w:rsidRDefault="00B31588" w:rsidP="00652811">
      <w:pPr>
        <w:ind w:left="426"/>
        <w:jc w:val="both"/>
      </w:pPr>
    </w:p>
    <w:p w14:paraId="5648680D" w14:textId="6E671959" w:rsidR="00B31588" w:rsidRPr="004D1D87" w:rsidRDefault="00B31588" w:rsidP="00F15B7E">
      <w:pPr>
        <w:numPr>
          <w:ilvl w:val="0"/>
          <w:numId w:val="4"/>
        </w:numPr>
        <w:ind w:left="426" w:hanging="426"/>
        <w:jc w:val="both"/>
      </w:pPr>
      <w:r w:rsidRPr="004D1D87">
        <w:t xml:space="preserve">Žádost o finanční podporu č. 2 musí být vyplněna elektronicky na formuláři zveřejněném na dotačním portálu Jihomoravského kraje </w:t>
      </w:r>
      <w:r w:rsidR="000B2596" w:rsidRPr="004D1D87">
        <w:t>–</w:t>
      </w:r>
      <w:r w:rsidR="004D346F" w:rsidRPr="004D1D87">
        <w:t xml:space="preserve"> </w:t>
      </w:r>
      <w:hyperlink r:id="rId11" w:history="1">
        <w:r w:rsidRPr="004D1D87">
          <w:rPr>
            <w:rStyle w:val="Hypertextovodkaz"/>
          </w:rPr>
          <w:t>http://dotace.kr-jihomoravsky.cz</w:t>
        </w:r>
      </w:hyperlink>
      <w:r w:rsidRPr="004D1D87">
        <w:t xml:space="preserve">. </w:t>
      </w:r>
    </w:p>
    <w:p w14:paraId="32CCB11C" w14:textId="77777777" w:rsidR="00152A53" w:rsidRPr="004D1D87" w:rsidRDefault="00152A53" w:rsidP="00970704">
      <w:pPr>
        <w:ind w:left="426"/>
        <w:jc w:val="both"/>
      </w:pPr>
    </w:p>
    <w:p w14:paraId="45DBBFE9" w14:textId="7DCCA803" w:rsidR="008509EC" w:rsidRPr="004D1D87" w:rsidRDefault="008509EC" w:rsidP="00970704">
      <w:pPr>
        <w:ind w:left="425"/>
        <w:jc w:val="both"/>
      </w:pPr>
      <w:r w:rsidRPr="004D1D87">
        <w:lastRenderedPageBreak/>
        <w:t>P</w:t>
      </w:r>
      <w:r w:rsidR="00DB0BA1" w:rsidRPr="004D1D87">
        <w:t xml:space="preserve">o vyplnění formuláře na internetových stránkách vyhlašovatele žadatel </w:t>
      </w:r>
      <w:r w:rsidR="00DB0BA1" w:rsidRPr="004D1D87">
        <w:rPr>
          <w:b/>
          <w:bCs/>
        </w:rPr>
        <w:t>žádost</w:t>
      </w:r>
      <w:r w:rsidR="00DB0BA1" w:rsidRPr="004D1D87">
        <w:t xml:space="preserve"> o finanční podporu ve stanovené lhůtě nejdříve </w:t>
      </w:r>
      <w:r w:rsidR="00DB0BA1" w:rsidRPr="004D1D87">
        <w:rPr>
          <w:b/>
          <w:bCs/>
        </w:rPr>
        <w:t>odešle na server JMK</w:t>
      </w:r>
      <w:r w:rsidR="00DB0BA1" w:rsidRPr="004D1D87">
        <w:t xml:space="preserve">, následně žádost </w:t>
      </w:r>
      <w:r w:rsidR="00DB0BA1" w:rsidRPr="004D1D87">
        <w:rPr>
          <w:b/>
          <w:bCs/>
        </w:rPr>
        <w:t>podepíše a včetně všech příloh odešle poskytovateli datovou zprávou do datové schránky</w:t>
      </w:r>
      <w:r w:rsidR="001C49B2" w:rsidRPr="004D1D87">
        <w:t>.</w:t>
      </w:r>
    </w:p>
    <w:p w14:paraId="2085CF97" w14:textId="77777777" w:rsidR="008350DA" w:rsidRPr="004D1D87" w:rsidRDefault="008350DA" w:rsidP="00970704">
      <w:pPr>
        <w:ind w:left="426"/>
        <w:jc w:val="both"/>
        <w:rPr>
          <w:b/>
        </w:rPr>
      </w:pPr>
    </w:p>
    <w:p w14:paraId="4879A574" w14:textId="39E37B39" w:rsidR="007E4AF0" w:rsidRPr="004D1D87" w:rsidRDefault="00152A53" w:rsidP="00F15B7E">
      <w:pPr>
        <w:numPr>
          <w:ilvl w:val="0"/>
          <w:numId w:val="4"/>
        </w:numPr>
        <w:ind w:left="425" w:hanging="426"/>
        <w:jc w:val="both"/>
      </w:pPr>
      <w:r w:rsidRPr="004D1D87">
        <w:t>Žádost o finanční podporu č. 2 se tedy považuje za podanou ve stanoveném termínu, pokud byla odeslána prostřednictvím příslušného programu</w:t>
      </w:r>
      <w:r w:rsidR="00773094" w:rsidRPr="004D1D87">
        <w:t xml:space="preserve"> (</w:t>
      </w:r>
      <w:r w:rsidR="00E63FF9" w:rsidRPr="004D1D87">
        <w:t>na server JMK)</w:t>
      </w:r>
      <w:r w:rsidRPr="004D1D87">
        <w:t xml:space="preserve"> nejpozději do půlnoci posledního dne lhůty a zároveň doručena včetně všech povinných příloh prostřednictvím datové schránky </w:t>
      </w:r>
      <w:r w:rsidR="00DB2AB4" w:rsidRPr="004D1D87">
        <w:t>poskytovateli</w:t>
      </w:r>
      <w:r w:rsidRPr="004D1D87">
        <w:t xml:space="preserve">. </w:t>
      </w:r>
    </w:p>
    <w:p w14:paraId="4479EEA1" w14:textId="77777777" w:rsidR="00DE53F1" w:rsidRPr="004D1D87" w:rsidRDefault="00DE53F1" w:rsidP="00DE53F1">
      <w:pPr>
        <w:ind w:left="425"/>
        <w:jc w:val="both"/>
      </w:pPr>
    </w:p>
    <w:p w14:paraId="672C39D8" w14:textId="77777777" w:rsidR="008350DA" w:rsidRPr="004D1D87" w:rsidRDefault="008350DA" w:rsidP="00F15B7E">
      <w:pPr>
        <w:numPr>
          <w:ilvl w:val="0"/>
          <w:numId w:val="4"/>
        </w:numPr>
        <w:ind w:left="426" w:hanging="426"/>
        <w:jc w:val="both"/>
        <w:rPr>
          <w:b/>
        </w:rPr>
      </w:pPr>
      <w:r w:rsidRPr="004D1D87">
        <w:rPr>
          <w:b/>
        </w:rPr>
        <w:t xml:space="preserve">Povinnou součástí žádosti o finanční podporu jsou následující přílohy: </w:t>
      </w:r>
    </w:p>
    <w:p w14:paraId="4BCEBDF5" w14:textId="1145A772" w:rsidR="00B56861" w:rsidRPr="00555AF8" w:rsidRDefault="00B56861" w:rsidP="00B56861">
      <w:pPr>
        <w:keepNext/>
        <w:numPr>
          <w:ilvl w:val="0"/>
          <w:numId w:val="20"/>
        </w:numPr>
        <w:spacing w:before="120" w:after="120"/>
        <w:ind w:hanging="357"/>
        <w:jc w:val="both"/>
        <w:rPr>
          <w:b/>
        </w:rPr>
      </w:pPr>
      <w:r w:rsidRPr="004D1D87">
        <w:rPr>
          <w:b/>
        </w:rPr>
        <w:t>příloha k žádosti o finanční podporu</w:t>
      </w:r>
      <w:r w:rsidR="002D1420" w:rsidRPr="004D1D87">
        <w:rPr>
          <w:b/>
        </w:rPr>
        <w:t xml:space="preserve"> </w:t>
      </w:r>
      <w:r w:rsidRPr="004D1D87">
        <w:rPr>
          <w:b/>
        </w:rPr>
        <w:t xml:space="preserve">– výstup z benchmarkingové aplikace – </w:t>
      </w:r>
      <w:r w:rsidRPr="004D1D87">
        <w:rPr>
          <w:bCs/>
        </w:rPr>
        <w:t>Krajského informačního systému sociálních služeb Jihomoravského kraje (</w:t>
      </w:r>
      <w:hyperlink w:history="1">
        <w:r w:rsidRPr="004D1D87">
          <w:rPr>
            <w:bCs/>
          </w:rPr>
          <w:t>http://kissos.kr-jihomoravsky.cz</w:t>
        </w:r>
      </w:hyperlink>
      <w:r w:rsidRPr="004D1D87">
        <w:rPr>
          <w:bCs/>
        </w:rPr>
        <w:t>). Tato příloha k žádosti o finanční podporu bude sociálním službám dostupná po přihlášení do aplikace Benchmarking poskytovatelů sociálních služeb v záložce Moje výkazy v </w:t>
      </w:r>
      <w:r w:rsidRPr="00555AF8">
        <w:rPr>
          <w:bCs/>
        </w:rPr>
        <w:t xml:space="preserve">termínu </w:t>
      </w:r>
      <w:r w:rsidR="00943B00" w:rsidRPr="00555AF8">
        <w:t xml:space="preserve">od </w:t>
      </w:r>
      <w:r w:rsidR="000D4373" w:rsidRPr="00555AF8">
        <w:rPr>
          <w:bCs/>
        </w:rPr>
        <w:t>1</w:t>
      </w:r>
      <w:r w:rsidR="00943B00" w:rsidRPr="00555AF8">
        <w:rPr>
          <w:bCs/>
        </w:rPr>
        <w:t>9</w:t>
      </w:r>
      <w:r w:rsidR="00943B00" w:rsidRPr="00555AF8">
        <w:t xml:space="preserve">. října </w:t>
      </w:r>
      <w:r w:rsidR="00943B00" w:rsidRPr="00555AF8">
        <w:rPr>
          <w:bCs/>
        </w:rPr>
        <w:t>202</w:t>
      </w:r>
      <w:r w:rsidR="000D4373" w:rsidRPr="00555AF8">
        <w:rPr>
          <w:bCs/>
        </w:rPr>
        <w:t>6</w:t>
      </w:r>
      <w:r w:rsidR="00943B00" w:rsidRPr="00555AF8">
        <w:t xml:space="preserve"> do </w:t>
      </w:r>
      <w:r w:rsidR="000D4373" w:rsidRPr="00555AF8">
        <w:rPr>
          <w:bCs/>
        </w:rPr>
        <w:t>30</w:t>
      </w:r>
      <w:r w:rsidR="00943B00" w:rsidRPr="00555AF8">
        <w:rPr>
          <w:bCs/>
        </w:rPr>
        <w:t xml:space="preserve">. </w:t>
      </w:r>
      <w:r w:rsidR="000D4373" w:rsidRPr="00555AF8">
        <w:rPr>
          <w:bCs/>
        </w:rPr>
        <w:t>října</w:t>
      </w:r>
      <w:r w:rsidR="00943B00" w:rsidRPr="00555AF8">
        <w:rPr>
          <w:bCs/>
        </w:rPr>
        <w:t xml:space="preserve"> 202</w:t>
      </w:r>
      <w:r w:rsidR="000D4373" w:rsidRPr="00555AF8">
        <w:rPr>
          <w:bCs/>
        </w:rPr>
        <w:t>6</w:t>
      </w:r>
      <w:r w:rsidRPr="00555AF8">
        <w:rPr>
          <w:bCs/>
        </w:rPr>
        <w:t xml:space="preserve"> – vzor viz příloha č. 2 </w:t>
      </w:r>
      <w:r w:rsidR="004D1D87" w:rsidRPr="00555AF8">
        <w:rPr>
          <w:bCs/>
        </w:rPr>
        <w:t>Dotačního programu</w:t>
      </w:r>
      <w:r w:rsidRPr="00555AF8">
        <w:rPr>
          <w:bCs/>
        </w:rPr>
        <w:t>,</w:t>
      </w:r>
    </w:p>
    <w:p w14:paraId="7969E4D5" w14:textId="37D66B6B" w:rsidR="008350DA" w:rsidRPr="004D1D87" w:rsidRDefault="00CF3BF1" w:rsidP="00FC7C71">
      <w:pPr>
        <w:keepNext/>
        <w:numPr>
          <w:ilvl w:val="0"/>
          <w:numId w:val="20"/>
        </w:numPr>
        <w:spacing w:before="120" w:after="120"/>
        <w:ind w:hanging="357"/>
        <w:jc w:val="both"/>
      </w:pPr>
      <w:r w:rsidRPr="004D1D87">
        <w:rPr>
          <w:b/>
        </w:rPr>
        <w:t>č</w:t>
      </w:r>
      <w:r w:rsidR="008350DA" w:rsidRPr="004D1D87">
        <w:rPr>
          <w:b/>
        </w:rPr>
        <w:t>estné prohlášení o identifikace osob s podílem v právnické osobě a přímým podílem</w:t>
      </w:r>
      <w:r w:rsidR="008350DA" w:rsidRPr="004D1D87">
        <w:t xml:space="preserve"> </w:t>
      </w:r>
      <w:r w:rsidR="009539C3" w:rsidRPr="004D1D87">
        <w:t xml:space="preserve">– vzor viz příloha č. </w:t>
      </w:r>
      <w:r w:rsidR="00886B12" w:rsidRPr="004D1D87">
        <w:t>3</w:t>
      </w:r>
      <w:r w:rsidR="009539C3" w:rsidRPr="004D1D87">
        <w:t xml:space="preserve"> </w:t>
      </w:r>
      <w:r w:rsidR="004D1D87">
        <w:rPr>
          <w:bCs/>
        </w:rPr>
        <w:t>Dotačního programu</w:t>
      </w:r>
      <w:r w:rsidRPr="004D1D87">
        <w:t>,</w:t>
      </w:r>
    </w:p>
    <w:p w14:paraId="2E5C9D77" w14:textId="3E76F542" w:rsidR="000262E7" w:rsidRPr="00555AF8" w:rsidRDefault="00906E81" w:rsidP="000262E7">
      <w:pPr>
        <w:numPr>
          <w:ilvl w:val="0"/>
          <w:numId w:val="20"/>
        </w:numPr>
        <w:spacing w:before="120" w:after="120"/>
        <w:ind w:hanging="357"/>
        <w:jc w:val="both"/>
        <w:rPr>
          <w:b/>
        </w:rPr>
      </w:pPr>
      <w:r w:rsidRPr="00555AF8">
        <w:rPr>
          <w:b/>
        </w:rPr>
        <w:t>k</w:t>
      </w:r>
      <w:r w:rsidR="000262E7" w:rsidRPr="00555AF8">
        <w:rPr>
          <w:b/>
        </w:rPr>
        <w:t>opie smlouvy o zřízení bankovního účtu žadatele nebo potvrzení banky o vedení účtu žadatele. V případě, že je žadatelem příspěvková organizace zřízená obcí, je současně nutné doložit kopii smlouvy o zřízení bankovního účtu nebo potvrzení banky o vedení účtu také za jejího zřizovatele.</w:t>
      </w:r>
    </w:p>
    <w:p w14:paraId="1F4AF8FE" w14:textId="5D7B88A0" w:rsidR="00CB4606" w:rsidRPr="004D1D87" w:rsidRDefault="00CB4606" w:rsidP="00CB4606">
      <w:pPr>
        <w:numPr>
          <w:ilvl w:val="0"/>
          <w:numId w:val="20"/>
        </w:numPr>
        <w:spacing w:before="120" w:after="120"/>
        <w:ind w:hanging="357"/>
        <w:jc w:val="both"/>
        <w:rPr>
          <w:b/>
          <w:bCs/>
          <w:iCs/>
        </w:rPr>
      </w:pPr>
      <w:r w:rsidRPr="004D1D87">
        <w:rPr>
          <w:b/>
        </w:rPr>
        <w:t>kopie dokladu prokazujícího oprávněnost osoby jednat za právnickou osobu, v případě zastoupení na základě plné moci i plnou moc,</w:t>
      </w:r>
    </w:p>
    <w:p w14:paraId="465E2D42" w14:textId="77777777" w:rsidR="00E43755" w:rsidRPr="004D1D87" w:rsidRDefault="00E43755" w:rsidP="00E43755">
      <w:pPr>
        <w:numPr>
          <w:ilvl w:val="0"/>
          <w:numId w:val="20"/>
        </w:numPr>
        <w:spacing w:before="120" w:after="120"/>
        <w:ind w:hanging="357"/>
        <w:jc w:val="both"/>
        <w:rPr>
          <w:b/>
          <w:bCs/>
          <w:iCs/>
        </w:rPr>
      </w:pPr>
      <w:r w:rsidRPr="004D1D87">
        <w:rPr>
          <w:b/>
        </w:rPr>
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</w:r>
    </w:p>
    <w:p w14:paraId="25FB10C0" w14:textId="77777777" w:rsidR="00E43755" w:rsidRPr="004D1D87" w:rsidRDefault="00E43755" w:rsidP="00E43755">
      <w:pPr>
        <w:numPr>
          <w:ilvl w:val="1"/>
          <w:numId w:val="21"/>
        </w:numPr>
        <w:spacing w:before="120" w:after="120"/>
        <w:ind w:hanging="357"/>
        <w:jc w:val="both"/>
        <w:rPr>
          <w:b/>
        </w:rPr>
      </w:pPr>
      <w:r w:rsidRPr="004D1D87">
        <w:rPr>
          <w:b/>
        </w:rPr>
        <w:t xml:space="preserve">ve formě úplného výpisu platných údajů a údajů, které byly vymazány bez náhrady nebo s nahrazením novými údaji, jedná-li se o evidující osobu, </w:t>
      </w:r>
    </w:p>
    <w:p w14:paraId="2BBE4C13" w14:textId="77777777" w:rsidR="00E43755" w:rsidRPr="004D1D87" w:rsidRDefault="00E43755" w:rsidP="00E43755">
      <w:pPr>
        <w:numPr>
          <w:ilvl w:val="1"/>
          <w:numId w:val="21"/>
        </w:numPr>
        <w:spacing w:before="120" w:after="120"/>
        <w:ind w:hanging="357"/>
        <w:jc w:val="both"/>
        <w:rPr>
          <w:b/>
        </w:rPr>
      </w:pPr>
      <w:r w:rsidRPr="004D1D87">
        <w:rPr>
          <w:b/>
        </w:rPr>
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3E7942D4" w14:textId="77777777" w:rsidR="00E43755" w:rsidRPr="004D1D87" w:rsidRDefault="00E43755" w:rsidP="00E43755">
      <w:pPr>
        <w:numPr>
          <w:ilvl w:val="1"/>
          <w:numId w:val="21"/>
        </w:numPr>
        <w:spacing w:before="120" w:after="120"/>
        <w:ind w:hanging="357"/>
        <w:jc w:val="both"/>
        <w:rPr>
          <w:b/>
        </w:rPr>
      </w:pPr>
      <w:r w:rsidRPr="004D1D87">
        <w:rPr>
          <w:b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</w:r>
    </w:p>
    <w:p w14:paraId="4D059542" w14:textId="77777777" w:rsidR="00E43755" w:rsidRPr="004D1D87" w:rsidRDefault="00E43755" w:rsidP="00E43755">
      <w:pPr>
        <w:numPr>
          <w:ilvl w:val="1"/>
          <w:numId w:val="21"/>
        </w:numPr>
        <w:spacing w:before="120" w:after="120"/>
        <w:ind w:hanging="357"/>
        <w:jc w:val="both"/>
        <w:rPr>
          <w:b/>
        </w:rPr>
      </w:pPr>
      <w:r w:rsidRPr="004D1D87">
        <w:rPr>
          <w:b/>
        </w:rPr>
        <w:t>právnické osoby, které dle ustanovení § 7 zákona č. 37/2021 Sb. skutečného majitele nemají, výpis z evidence skutečných majitelů nedokládají.</w:t>
      </w:r>
    </w:p>
    <w:p w14:paraId="4B965D89" w14:textId="77777777" w:rsidR="00326CD5" w:rsidRPr="004D1D87" w:rsidRDefault="00326CD5" w:rsidP="00326CD5">
      <w:pPr>
        <w:pStyle w:val="Odstavecseseznamem"/>
        <w:widowControl w:val="0"/>
        <w:ind w:left="0"/>
        <w:jc w:val="center"/>
        <w:rPr>
          <w:b/>
        </w:rPr>
      </w:pPr>
    </w:p>
    <w:p w14:paraId="2BCF5869" w14:textId="77777777" w:rsidR="00326CD5" w:rsidRPr="004D1D87" w:rsidRDefault="00326CD5" w:rsidP="00326CD5">
      <w:pPr>
        <w:pStyle w:val="Odstavecseseznamem"/>
        <w:widowControl w:val="0"/>
        <w:ind w:left="0"/>
        <w:jc w:val="center"/>
        <w:rPr>
          <w:b/>
        </w:rPr>
      </w:pPr>
    </w:p>
    <w:p w14:paraId="0D3AE8FE" w14:textId="25137C08" w:rsidR="00AB7AD7" w:rsidRPr="004D1D87" w:rsidRDefault="00AB7AD7" w:rsidP="00E43755">
      <w:pPr>
        <w:pStyle w:val="Odstavecseseznamem"/>
        <w:keepNext/>
        <w:numPr>
          <w:ilvl w:val="0"/>
          <w:numId w:val="19"/>
        </w:numPr>
        <w:jc w:val="center"/>
        <w:rPr>
          <w:b/>
        </w:rPr>
      </w:pPr>
      <w:r w:rsidRPr="004D1D87">
        <w:rPr>
          <w:b/>
        </w:rPr>
        <w:t>Okruh žadatelů</w:t>
      </w:r>
    </w:p>
    <w:p w14:paraId="186AF30E" w14:textId="77777777" w:rsidR="00431F14" w:rsidRPr="004D1D87" w:rsidRDefault="00431F14" w:rsidP="00E43755">
      <w:pPr>
        <w:pStyle w:val="Odstavecseseznamem"/>
        <w:keepNext/>
        <w:ind w:left="1800"/>
        <w:rPr>
          <w:b/>
        </w:rPr>
      </w:pPr>
    </w:p>
    <w:p w14:paraId="00B2584B" w14:textId="0CB863EF" w:rsidR="00864C51" w:rsidRPr="004D1D87" w:rsidRDefault="00864C51" w:rsidP="00E43755">
      <w:pPr>
        <w:keepNext/>
        <w:widowControl w:val="0"/>
        <w:numPr>
          <w:ilvl w:val="1"/>
          <w:numId w:val="2"/>
        </w:numPr>
        <w:ind w:left="426" w:hanging="426"/>
        <w:jc w:val="both"/>
      </w:pPr>
      <w:r w:rsidRPr="004D1D87">
        <w:t xml:space="preserve">Žadatelem o finanční podporu </w:t>
      </w:r>
      <w:r w:rsidR="00410E87" w:rsidRPr="004D1D87">
        <w:t xml:space="preserve">č. 2 </w:t>
      </w:r>
      <w:r w:rsidRPr="004D1D87">
        <w:t>může být sociální služba, která je:</w:t>
      </w:r>
    </w:p>
    <w:p w14:paraId="54F1E726" w14:textId="77777777" w:rsidR="00887A19" w:rsidRPr="004D1D87" w:rsidRDefault="009C5BBA" w:rsidP="00F15B7E">
      <w:pPr>
        <w:widowControl w:val="0"/>
        <w:numPr>
          <w:ilvl w:val="0"/>
          <w:numId w:val="7"/>
        </w:numPr>
        <w:jc w:val="both"/>
      </w:pPr>
      <w:r w:rsidRPr="004D1D87">
        <w:t>registrovaná podle zákona</w:t>
      </w:r>
      <w:r w:rsidR="00864C51" w:rsidRPr="004D1D87">
        <w:t xml:space="preserve"> </w:t>
      </w:r>
      <w:r w:rsidR="005E3680" w:rsidRPr="004D1D87">
        <w:t>o sociálních službách,</w:t>
      </w:r>
      <w:r w:rsidR="004749AA" w:rsidRPr="004D1D87">
        <w:t xml:space="preserve"> </w:t>
      </w:r>
    </w:p>
    <w:p w14:paraId="53D536E3" w14:textId="5BB0D50D" w:rsidR="00CB41D0" w:rsidRPr="004D1D87" w:rsidRDefault="00474238" w:rsidP="00F15B7E">
      <w:pPr>
        <w:keepNext/>
        <w:keepLines/>
        <w:numPr>
          <w:ilvl w:val="0"/>
          <w:numId w:val="7"/>
        </w:numPr>
        <w:jc w:val="both"/>
      </w:pPr>
      <w:r w:rsidRPr="004D1D87">
        <w:t xml:space="preserve">součástí Základní sítě sociálních služeb v </w:t>
      </w:r>
      <w:r w:rsidRPr="00987279">
        <w:t>Jihomoravském kraji pro rok 202</w:t>
      </w:r>
      <w:r w:rsidR="002D17FF" w:rsidRPr="00987279">
        <w:t>7</w:t>
      </w:r>
      <w:r w:rsidR="00885585" w:rsidRPr="00987279">
        <w:t>.</w:t>
      </w:r>
    </w:p>
    <w:p w14:paraId="34A97E48" w14:textId="77777777" w:rsidR="00DC1E0F" w:rsidRPr="004D1D87" w:rsidRDefault="00DC1E0F" w:rsidP="00DC1E0F">
      <w:pPr>
        <w:keepNext/>
        <w:keepLines/>
        <w:ind w:left="1146"/>
        <w:jc w:val="both"/>
      </w:pPr>
    </w:p>
    <w:p w14:paraId="2A75FC74" w14:textId="003B6E81" w:rsidR="004A5ABA" w:rsidRPr="004D1D87" w:rsidRDefault="003A1856" w:rsidP="00DE090F">
      <w:pPr>
        <w:keepNext/>
        <w:widowControl w:val="0"/>
        <w:numPr>
          <w:ilvl w:val="1"/>
          <w:numId w:val="2"/>
        </w:numPr>
        <w:ind w:left="426" w:hanging="426"/>
        <w:jc w:val="both"/>
      </w:pPr>
      <w:r w:rsidRPr="004D1D87">
        <w:rPr>
          <w:b/>
          <w:bCs/>
        </w:rPr>
        <w:t xml:space="preserve">Finanční podpora </w:t>
      </w:r>
      <w:r w:rsidR="004D3B2E" w:rsidRPr="004D1D87">
        <w:rPr>
          <w:b/>
          <w:bCs/>
        </w:rPr>
        <w:t xml:space="preserve">č. 2 </w:t>
      </w:r>
      <w:r w:rsidRPr="004D1D87">
        <w:rPr>
          <w:b/>
          <w:bCs/>
        </w:rPr>
        <w:t xml:space="preserve">není určena pro </w:t>
      </w:r>
      <w:r w:rsidR="004D3B2E" w:rsidRPr="004D1D87">
        <w:rPr>
          <w:b/>
          <w:bCs/>
        </w:rPr>
        <w:t xml:space="preserve">následující druhy sociálních služeb: </w:t>
      </w:r>
      <w:r w:rsidR="001303AE" w:rsidRPr="004D1D87">
        <w:rPr>
          <w:b/>
          <w:bCs/>
        </w:rPr>
        <w:t>s</w:t>
      </w:r>
      <w:r w:rsidR="004D3B2E" w:rsidRPr="004D1D87">
        <w:rPr>
          <w:b/>
          <w:bCs/>
        </w:rPr>
        <w:t xml:space="preserve">ociálně terapeutické dílny, </w:t>
      </w:r>
      <w:r w:rsidR="001303AE" w:rsidRPr="004D1D87">
        <w:rPr>
          <w:b/>
          <w:bCs/>
        </w:rPr>
        <w:t>i</w:t>
      </w:r>
      <w:r w:rsidR="004D3B2E" w:rsidRPr="004D1D87">
        <w:rPr>
          <w:b/>
          <w:bCs/>
        </w:rPr>
        <w:t>ntervenční centra</w:t>
      </w:r>
      <w:r w:rsidR="00D73903" w:rsidRPr="004D1D87">
        <w:rPr>
          <w:b/>
          <w:bCs/>
        </w:rPr>
        <w:t>,</w:t>
      </w:r>
      <w:r w:rsidR="004D3B2E" w:rsidRPr="004D1D87">
        <w:rPr>
          <w:b/>
          <w:bCs/>
        </w:rPr>
        <w:t xml:space="preserve"> </w:t>
      </w:r>
      <w:r w:rsidR="00DE090F" w:rsidRPr="004D1D87">
        <w:rPr>
          <w:b/>
          <w:bCs/>
        </w:rPr>
        <w:t>azylové domy</w:t>
      </w:r>
      <w:r w:rsidR="00D73903" w:rsidRPr="004D1D87">
        <w:rPr>
          <w:b/>
          <w:bCs/>
        </w:rPr>
        <w:t xml:space="preserve"> a </w:t>
      </w:r>
      <w:r w:rsidR="001C239A" w:rsidRPr="004D1D87">
        <w:rPr>
          <w:b/>
          <w:bCs/>
        </w:rPr>
        <w:t>ce</w:t>
      </w:r>
      <w:r w:rsidR="00C04F7C" w:rsidRPr="004D1D87">
        <w:rPr>
          <w:b/>
          <w:bCs/>
        </w:rPr>
        <w:t>ntrum duševního zdraví</w:t>
      </w:r>
      <w:r w:rsidR="001451DD">
        <w:rPr>
          <w:b/>
          <w:bCs/>
        </w:rPr>
        <w:t xml:space="preserve">. </w:t>
      </w:r>
      <w:r w:rsidR="00DE090F" w:rsidRPr="004D1D87">
        <w:t>Pro tyto druhy s</w:t>
      </w:r>
      <w:r w:rsidR="00351BA8" w:rsidRPr="004D1D87">
        <w:t>o</w:t>
      </w:r>
      <w:r w:rsidR="008F6261" w:rsidRPr="004D1D87">
        <w:t>ciálních služeb je ur</w:t>
      </w:r>
      <w:r w:rsidR="008A2089" w:rsidRPr="004D1D87">
        <w:t xml:space="preserve">čen </w:t>
      </w:r>
      <w:r w:rsidR="009C4305" w:rsidRPr="004D1D87">
        <w:t xml:space="preserve">dotační program </w:t>
      </w:r>
      <w:r w:rsidR="00DE21EA" w:rsidRPr="004D1D87">
        <w:t xml:space="preserve">„Finanční podpora </w:t>
      </w:r>
      <w:r w:rsidR="00DC1E0F" w:rsidRPr="004D1D87">
        <w:t xml:space="preserve">č. 3“. </w:t>
      </w:r>
    </w:p>
    <w:p w14:paraId="76F95B41" w14:textId="77777777" w:rsidR="003905BF" w:rsidRPr="004D1D87" w:rsidRDefault="003905BF" w:rsidP="00326CD5">
      <w:pPr>
        <w:widowControl w:val="0"/>
        <w:ind w:left="426"/>
        <w:jc w:val="both"/>
      </w:pPr>
    </w:p>
    <w:p w14:paraId="572EB643" w14:textId="56BB6968" w:rsidR="006B0B1D" w:rsidRPr="004D1D87" w:rsidRDefault="006B0B1D" w:rsidP="00F15B7E">
      <w:pPr>
        <w:widowControl w:val="0"/>
        <w:numPr>
          <w:ilvl w:val="1"/>
          <w:numId w:val="2"/>
        </w:numPr>
        <w:ind w:left="426" w:hanging="426"/>
        <w:jc w:val="both"/>
      </w:pPr>
      <w:r w:rsidRPr="004D1D87">
        <w:t>Okruh možných žadatelů není omezen právní formou</w:t>
      </w:r>
      <w:r w:rsidR="007B3E9B" w:rsidRPr="004D1D87">
        <w:t xml:space="preserve">, vyjma </w:t>
      </w:r>
      <w:r w:rsidR="00B55F13" w:rsidRPr="004D1D87">
        <w:t>příspěvkových organizací zřízených Jihomoravským krajem, pro které není tato finanční podpora určena.</w:t>
      </w:r>
    </w:p>
    <w:p w14:paraId="361306AD" w14:textId="77777777" w:rsidR="002507BA" w:rsidRPr="004D1D87" w:rsidRDefault="002507BA" w:rsidP="00C625C3">
      <w:pPr>
        <w:widowControl w:val="0"/>
        <w:ind w:left="426"/>
        <w:jc w:val="both"/>
      </w:pPr>
    </w:p>
    <w:p w14:paraId="12F3E8A0" w14:textId="77777777" w:rsidR="002507BA" w:rsidRPr="004D1D87" w:rsidRDefault="002507BA" w:rsidP="00C625C3">
      <w:pPr>
        <w:widowControl w:val="0"/>
        <w:jc w:val="center"/>
        <w:rPr>
          <w:b/>
        </w:rPr>
      </w:pPr>
    </w:p>
    <w:p w14:paraId="12CD2096" w14:textId="079ACD82" w:rsidR="00095B03" w:rsidRPr="004D1D87" w:rsidRDefault="00976C61" w:rsidP="00431F14">
      <w:pPr>
        <w:pStyle w:val="Odstavecseseznamem"/>
        <w:numPr>
          <w:ilvl w:val="0"/>
          <w:numId w:val="19"/>
        </w:numPr>
        <w:jc w:val="center"/>
        <w:rPr>
          <w:b/>
        </w:rPr>
      </w:pPr>
      <w:r w:rsidRPr="004D1D87">
        <w:rPr>
          <w:b/>
        </w:rPr>
        <w:t>Kritéria pro h</w:t>
      </w:r>
      <w:r w:rsidR="002507BA" w:rsidRPr="004D1D87">
        <w:rPr>
          <w:b/>
        </w:rPr>
        <w:t>odnocení žádostí a podmínky poskytnutí finanční podpory</w:t>
      </w:r>
    </w:p>
    <w:p w14:paraId="780D02A9" w14:textId="77777777" w:rsidR="002507BA" w:rsidRPr="004D1D87" w:rsidRDefault="002507BA" w:rsidP="00C625C3">
      <w:pPr>
        <w:widowControl w:val="0"/>
        <w:jc w:val="center"/>
        <w:rPr>
          <w:b/>
        </w:rPr>
      </w:pPr>
    </w:p>
    <w:p w14:paraId="03CA700E" w14:textId="3B266652" w:rsidR="009E55B5" w:rsidRPr="004D1D87" w:rsidRDefault="00930711" w:rsidP="00F15B7E">
      <w:pPr>
        <w:keepNext/>
        <w:keepLines/>
        <w:numPr>
          <w:ilvl w:val="0"/>
          <w:numId w:val="5"/>
        </w:numPr>
        <w:ind w:left="426" w:hanging="426"/>
        <w:jc w:val="both"/>
      </w:pPr>
      <w:r w:rsidRPr="004D1D87">
        <w:t xml:space="preserve">Žádosti budou hodnoceny </w:t>
      </w:r>
      <w:r w:rsidR="00B03BA1" w:rsidRPr="004D1D87">
        <w:t>v souladu s článkem 4</w:t>
      </w:r>
      <w:r w:rsidRPr="004D1D87">
        <w:t xml:space="preserve"> Pravidel.</w:t>
      </w:r>
    </w:p>
    <w:p w14:paraId="221E7E75" w14:textId="77777777" w:rsidR="009E55B5" w:rsidRPr="004D1D87" w:rsidRDefault="009E55B5" w:rsidP="008F258F">
      <w:pPr>
        <w:ind w:left="425"/>
        <w:jc w:val="both"/>
        <w:rPr>
          <w:b/>
        </w:rPr>
      </w:pPr>
    </w:p>
    <w:p w14:paraId="06E61F6E" w14:textId="29959C59" w:rsidR="00652811" w:rsidRPr="00987279" w:rsidRDefault="009E55B5" w:rsidP="00F15B7E">
      <w:pPr>
        <w:numPr>
          <w:ilvl w:val="0"/>
          <w:numId w:val="5"/>
        </w:numPr>
        <w:ind w:left="425" w:hanging="426"/>
        <w:jc w:val="both"/>
      </w:pPr>
      <w:r w:rsidRPr="004D1D87">
        <w:t xml:space="preserve">Lhůta pro rozhodnutí o žádosti o </w:t>
      </w:r>
      <w:r w:rsidR="003905BF" w:rsidRPr="004D1D87">
        <w:t>finanční podporu</w:t>
      </w:r>
      <w:r w:rsidRPr="004D1D87">
        <w:t xml:space="preserve"> je </w:t>
      </w:r>
      <w:r w:rsidRPr="00987279">
        <w:t xml:space="preserve">do </w:t>
      </w:r>
      <w:r w:rsidR="00785CA2" w:rsidRPr="00987279">
        <w:t>3</w:t>
      </w:r>
      <w:r w:rsidR="00FC5C91" w:rsidRPr="00987279">
        <w:t>1</w:t>
      </w:r>
      <w:r w:rsidR="007E4AF0" w:rsidRPr="00987279">
        <w:t>.</w:t>
      </w:r>
      <w:r w:rsidR="00FC5C91" w:rsidRPr="00987279">
        <w:t>3</w:t>
      </w:r>
      <w:r w:rsidR="007E4AF0" w:rsidRPr="00987279">
        <w:t>.20</w:t>
      </w:r>
      <w:r w:rsidR="00A30AE7" w:rsidRPr="00987279">
        <w:t>2</w:t>
      </w:r>
      <w:r w:rsidR="0025492E" w:rsidRPr="00987279">
        <w:t>7</w:t>
      </w:r>
      <w:r w:rsidR="007E4AF0" w:rsidRPr="00987279">
        <w:t>.</w:t>
      </w:r>
    </w:p>
    <w:p w14:paraId="45507908" w14:textId="77777777" w:rsidR="002507BA" w:rsidRPr="00987279" w:rsidRDefault="002507BA" w:rsidP="00A83008">
      <w:pPr>
        <w:ind w:left="425"/>
        <w:jc w:val="both"/>
      </w:pPr>
    </w:p>
    <w:p w14:paraId="318D1030" w14:textId="77777777" w:rsidR="00CA3681" w:rsidRPr="00987279" w:rsidRDefault="00A323A8" w:rsidP="00CA3681">
      <w:pPr>
        <w:numPr>
          <w:ilvl w:val="0"/>
          <w:numId w:val="5"/>
        </w:numPr>
        <w:ind w:left="425" w:hanging="426"/>
        <w:jc w:val="both"/>
      </w:pPr>
      <w:r w:rsidRPr="00987279">
        <w:t xml:space="preserve">Na poskytnutí finanční podpory ve formě dotace není právní nárok. </w:t>
      </w:r>
    </w:p>
    <w:p w14:paraId="0BB2C8EC" w14:textId="77777777" w:rsidR="00CA3681" w:rsidRPr="00987279" w:rsidRDefault="00CA3681" w:rsidP="00CA3681">
      <w:pPr>
        <w:pStyle w:val="Odstavecseseznamem"/>
      </w:pPr>
    </w:p>
    <w:p w14:paraId="125B1BBA" w14:textId="288FD938" w:rsidR="00A323A8" w:rsidRPr="00987279" w:rsidRDefault="00A323A8" w:rsidP="00CA3681">
      <w:pPr>
        <w:numPr>
          <w:ilvl w:val="0"/>
          <w:numId w:val="5"/>
        </w:numPr>
        <w:ind w:left="425" w:hanging="426"/>
        <w:jc w:val="both"/>
      </w:pPr>
      <w:r w:rsidRPr="00987279">
        <w:t>Vyhlašovatel si vyhrazuje právo dotační program bez udání důvodů zrušit.</w:t>
      </w:r>
    </w:p>
    <w:p w14:paraId="203F7D31" w14:textId="77777777" w:rsidR="002507BA" w:rsidRPr="00987279" w:rsidRDefault="002507BA" w:rsidP="00C52D67">
      <w:pPr>
        <w:ind w:left="426"/>
        <w:jc w:val="both"/>
      </w:pPr>
    </w:p>
    <w:p w14:paraId="3EB289A2" w14:textId="4FDB14EC" w:rsidR="006B0B1D" w:rsidRPr="00987279" w:rsidRDefault="006B0B1D" w:rsidP="00F15B7E">
      <w:pPr>
        <w:numPr>
          <w:ilvl w:val="0"/>
          <w:numId w:val="5"/>
        </w:numPr>
        <w:ind w:left="426" w:hanging="426"/>
        <w:jc w:val="both"/>
      </w:pPr>
      <w:r w:rsidRPr="00987279">
        <w:t>Podmínky, za kterých bude finanční podpora poskytnuta, jsou uvedeny ve vzorové Sm</w:t>
      </w:r>
      <w:r w:rsidR="009C5BBA" w:rsidRPr="00987279">
        <w:t>l</w:t>
      </w:r>
      <w:r w:rsidRPr="00987279">
        <w:t>ouvě</w:t>
      </w:r>
      <w:r w:rsidR="00A23724" w:rsidRPr="00987279">
        <w:t xml:space="preserve"> </w:t>
      </w:r>
      <w:r w:rsidRPr="00987279">
        <w:t>o poskytnutí finanční podpory</w:t>
      </w:r>
      <w:r w:rsidR="00A23724" w:rsidRPr="00987279">
        <w:t xml:space="preserve"> na poskytování sociálních služeb</w:t>
      </w:r>
      <w:r w:rsidRPr="00987279">
        <w:t xml:space="preserve">, která tvoří přílohu </w:t>
      </w:r>
      <w:r w:rsidR="0063007A" w:rsidRPr="00987279">
        <w:t>č</w:t>
      </w:r>
      <w:r w:rsidR="00AC7296" w:rsidRPr="00987279">
        <w:t>.</w:t>
      </w:r>
      <w:r w:rsidR="0045397B" w:rsidRPr="00987279">
        <w:t xml:space="preserve"> 4</w:t>
      </w:r>
      <w:r w:rsidR="003B7782" w:rsidRPr="00987279">
        <w:t xml:space="preserve"> </w:t>
      </w:r>
      <w:r w:rsidR="004D1D87" w:rsidRPr="00987279">
        <w:t>tohoto Dotačního programu</w:t>
      </w:r>
      <w:r w:rsidRPr="00987279">
        <w:t>.</w:t>
      </w:r>
    </w:p>
    <w:p w14:paraId="6256D49B" w14:textId="77777777" w:rsidR="002507BA" w:rsidRPr="00987279" w:rsidRDefault="002507BA" w:rsidP="00C52D67">
      <w:pPr>
        <w:ind w:left="426"/>
        <w:jc w:val="both"/>
      </w:pPr>
    </w:p>
    <w:p w14:paraId="38272676" w14:textId="77777777" w:rsidR="00DA46BF" w:rsidRPr="00987279" w:rsidRDefault="00DB0819" w:rsidP="00F15B7E">
      <w:pPr>
        <w:numPr>
          <w:ilvl w:val="0"/>
          <w:numId w:val="5"/>
        </w:numPr>
        <w:ind w:left="426" w:hanging="426"/>
        <w:jc w:val="both"/>
      </w:pPr>
      <w:r w:rsidRPr="00987279">
        <w:t>Administrátorem programu</w:t>
      </w:r>
      <w:r w:rsidR="002237B3" w:rsidRPr="00987279">
        <w:t xml:space="preserve"> „Spolufinancování dotace MPSV z rozpočtu JMK“</w:t>
      </w:r>
      <w:r w:rsidR="002237B3" w:rsidRPr="00987279">
        <w:rPr>
          <w:rFonts w:eastAsia="Calibri"/>
          <w:b/>
          <w:i/>
        </w:rPr>
        <w:t xml:space="preserve"> </w:t>
      </w:r>
      <w:r w:rsidRPr="00987279">
        <w:t>je odbor sociálních věcí</w:t>
      </w:r>
      <w:r w:rsidR="00DA46BF" w:rsidRPr="00987279">
        <w:t xml:space="preserve"> Krajského úřadu Jihomoravského kraje.</w:t>
      </w:r>
    </w:p>
    <w:p w14:paraId="50FB42C6" w14:textId="77777777" w:rsidR="00B46AC3" w:rsidRPr="00987279" w:rsidRDefault="00B46AC3" w:rsidP="00C52D67">
      <w:pPr>
        <w:ind w:left="426"/>
        <w:jc w:val="both"/>
      </w:pPr>
    </w:p>
    <w:p w14:paraId="523D91D3" w14:textId="603AD8AF" w:rsidR="00B46AC3" w:rsidRPr="00987279" w:rsidRDefault="00B46AC3" w:rsidP="00F15B7E">
      <w:pPr>
        <w:numPr>
          <w:ilvl w:val="0"/>
          <w:numId w:val="5"/>
        </w:numPr>
        <w:ind w:left="426" w:hanging="426"/>
        <w:jc w:val="both"/>
      </w:pPr>
      <w:r w:rsidRPr="00987279">
        <w:t xml:space="preserve">Přílohy </w:t>
      </w:r>
      <w:r w:rsidR="005F21BE" w:rsidRPr="00987279">
        <w:t>programu</w:t>
      </w:r>
      <w:r w:rsidRPr="00987279">
        <w:t xml:space="preserve"> tvoří: </w:t>
      </w:r>
    </w:p>
    <w:p w14:paraId="1F103B13" w14:textId="77777777" w:rsidR="002237B3" w:rsidRPr="00987279" w:rsidRDefault="002237B3" w:rsidP="00C52D67">
      <w:pPr>
        <w:ind w:left="426"/>
        <w:jc w:val="both"/>
      </w:pPr>
      <w:r w:rsidRPr="00987279">
        <w:t>Příloha č. 1: Formu</w:t>
      </w:r>
      <w:r w:rsidR="00455494" w:rsidRPr="00987279">
        <w:t>lář žádosti o finanční podporu –</w:t>
      </w:r>
      <w:r w:rsidRPr="00987279">
        <w:t xml:space="preserve"> vzor</w:t>
      </w:r>
    </w:p>
    <w:p w14:paraId="4CB6FF33" w14:textId="77777777" w:rsidR="003B7782" w:rsidRPr="00987279" w:rsidRDefault="003B7782" w:rsidP="00C52D67">
      <w:pPr>
        <w:ind w:left="426"/>
        <w:jc w:val="both"/>
      </w:pPr>
      <w:r w:rsidRPr="00987279">
        <w:t xml:space="preserve">Příloha č. </w:t>
      </w:r>
      <w:r w:rsidR="002237B3" w:rsidRPr="00987279">
        <w:t>2</w:t>
      </w:r>
      <w:r w:rsidRPr="00987279">
        <w:t xml:space="preserve">: </w:t>
      </w:r>
      <w:r w:rsidR="00001865" w:rsidRPr="00987279">
        <w:t>Příloha k žádosti (výstup z benchmarkingové aplikace)</w:t>
      </w:r>
      <w:r w:rsidR="002237B3" w:rsidRPr="00987279">
        <w:t xml:space="preserve"> – vzor</w:t>
      </w:r>
    </w:p>
    <w:p w14:paraId="23692351" w14:textId="77777777" w:rsidR="0095664C" w:rsidRPr="00987279" w:rsidRDefault="0095664C" w:rsidP="00C52D67">
      <w:pPr>
        <w:ind w:left="426"/>
        <w:jc w:val="both"/>
      </w:pPr>
      <w:r w:rsidRPr="00987279">
        <w:t>Příloha č.</w:t>
      </w:r>
      <w:r w:rsidR="00886B12" w:rsidRPr="00987279">
        <w:t xml:space="preserve"> 3</w:t>
      </w:r>
      <w:r w:rsidRPr="00987279">
        <w:t xml:space="preserve">: Čestné prohlášení </w:t>
      </w:r>
      <w:r w:rsidR="002237B3" w:rsidRPr="00987279">
        <w:t>–</w:t>
      </w:r>
      <w:r w:rsidRPr="00987279">
        <w:t xml:space="preserve"> podíly</w:t>
      </w:r>
      <w:r w:rsidR="002237B3" w:rsidRPr="00987279">
        <w:t xml:space="preserve"> – vzor</w:t>
      </w:r>
    </w:p>
    <w:p w14:paraId="2F4AE6D6" w14:textId="7F768FF6" w:rsidR="003A39EC" w:rsidRPr="00987279" w:rsidRDefault="003A39EC" w:rsidP="00B07E71">
      <w:pPr>
        <w:keepNext/>
        <w:ind w:left="425"/>
        <w:jc w:val="both"/>
      </w:pPr>
      <w:r w:rsidRPr="00987279">
        <w:t xml:space="preserve">Příloha č. </w:t>
      </w:r>
      <w:r w:rsidR="00886B12" w:rsidRPr="00987279">
        <w:t>4</w:t>
      </w:r>
      <w:r w:rsidRPr="00987279">
        <w:t>:</w:t>
      </w:r>
      <w:r w:rsidR="002953D8" w:rsidRPr="00987279">
        <w:t xml:space="preserve"> </w:t>
      </w:r>
      <w:r w:rsidRPr="00987279">
        <w:t xml:space="preserve">Vzor smlouvy o poskytnutí finanční podpory na poskytování sociálních služeb </w:t>
      </w:r>
    </w:p>
    <w:p w14:paraId="5345B12E" w14:textId="77777777" w:rsidR="00C326B1" w:rsidRPr="00987279" w:rsidRDefault="00C326B1" w:rsidP="00C326B1">
      <w:pPr>
        <w:ind w:left="851"/>
        <w:jc w:val="both"/>
      </w:pPr>
    </w:p>
    <w:p w14:paraId="4A252E71" w14:textId="354C7845" w:rsidR="00C979BA" w:rsidRPr="004D1D87" w:rsidRDefault="00C17308" w:rsidP="00652811">
      <w:pPr>
        <w:keepNext/>
        <w:keepLines/>
        <w:jc w:val="both"/>
      </w:pPr>
      <w:r w:rsidRPr="00987279">
        <w:rPr>
          <w:bCs/>
          <w:lang w:eastAsia="x-none"/>
        </w:rPr>
        <w:t xml:space="preserve">Tento </w:t>
      </w:r>
      <w:r w:rsidR="00E1349D" w:rsidRPr="00987279">
        <w:rPr>
          <w:bCs/>
          <w:lang w:eastAsia="x-none"/>
        </w:rPr>
        <w:t>dotační program „Spolufinancování dotace MPSV z rozpočtu JMK“</w:t>
      </w:r>
      <w:r w:rsidR="00E1349D" w:rsidRPr="00987279">
        <w:rPr>
          <w:rStyle w:val="Siln"/>
          <w:b w:val="0"/>
        </w:rPr>
        <w:t xml:space="preserve"> </w:t>
      </w:r>
      <w:r w:rsidR="002237B3" w:rsidRPr="00987279">
        <w:rPr>
          <w:rStyle w:val="Siln"/>
          <w:b w:val="0"/>
        </w:rPr>
        <w:t>pro rok 20</w:t>
      </w:r>
      <w:r w:rsidR="000210C2" w:rsidRPr="00987279">
        <w:rPr>
          <w:rStyle w:val="Siln"/>
          <w:b w:val="0"/>
        </w:rPr>
        <w:t>2</w:t>
      </w:r>
      <w:r w:rsidR="0025492E" w:rsidRPr="00987279">
        <w:rPr>
          <w:rStyle w:val="Siln"/>
          <w:b w:val="0"/>
        </w:rPr>
        <w:t>7</w:t>
      </w:r>
      <w:r w:rsidR="002237B3" w:rsidRPr="00987279">
        <w:rPr>
          <w:bCs/>
        </w:rPr>
        <w:t xml:space="preserve"> v oblasti podpory poskytování sociálních služeb v souladu s ust</w:t>
      </w:r>
      <w:r w:rsidR="002953D8" w:rsidRPr="00987279">
        <w:rPr>
          <w:bCs/>
        </w:rPr>
        <w:t>anovením</w:t>
      </w:r>
      <w:r w:rsidR="002237B3" w:rsidRPr="00987279">
        <w:rPr>
          <w:bCs/>
        </w:rPr>
        <w:t xml:space="preserve"> § 105 zákona</w:t>
      </w:r>
      <w:r w:rsidR="002237B3" w:rsidRPr="004D1D87">
        <w:rPr>
          <w:bCs/>
        </w:rPr>
        <w:t xml:space="preserve"> č.</w:t>
      </w:r>
      <w:r w:rsidR="00E454F5" w:rsidRPr="004D1D87">
        <w:rPr>
          <w:bCs/>
        </w:rPr>
        <w:t> </w:t>
      </w:r>
      <w:r w:rsidR="002237B3" w:rsidRPr="004D1D87">
        <w:rPr>
          <w:bCs/>
        </w:rPr>
        <w:t xml:space="preserve">108/2006 Sb., o sociálních službách, ve znění pozdějších předpisů </w:t>
      </w:r>
      <w:r w:rsidR="002507BA" w:rsidRPr="004D1D87">
        <w:t xml:space="preserve">byl schválen </w:t>
      </w:r>
      <w:r w:rsidR="002237B3" w:rsidRPr="004D1D87">
        <w:t>Radou</w:t>
      </w:r>
      <w:r w:rsidR="00E80A4C" w:rsidRPr="004D1D87">
        <w:t xml:space="preserve"> Jihomoravského kraje na </w:t>
      </w:r>
      <w:r w:rsidR="00FE682E">
        <w:t xml:space="preserve">60. </w:t>
      </w:r>
      <w:r w:rsidR="00D64524" w:rsidRPr="004D1D87">
        <w:t>schůzi konané</w:t>
      </w:r>
      <w:r w:rsidR="00AA4A2D" w:rsidRPr="004D1D87">
        <w:t xml:space="preserve"> dne </w:t>
      </w:r>
      <w:r w:rsidR="00FE682E">
        <w:t>17.09.2026</w:t>
      </w:r>
      <w:r w:rsidR="00E80A4C" w:rsidRPr="004D1D87">
        <w:t xml:space="preserve"> usnesením č. </w:t>
      </w:r>
      <w:r w:rsidR="00FB0143">
        <w:t>4268</w:t>
      </w:r>
      <w:r w:rsidR="00E80A4C" w:rsidRPr="004D1D87">
        <w:t>/</w:t>
      </w:r>
      <w:r w:rsidR="00FB0143">
        <w:t>26/R60.</w:t>
      </w:r>
    </w:p>
    <w:sectPr w:rsidR="00C979BA" w:rsidRPr="004D1D87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AAFE7" w14:textId="77777777" w:rsidR="00092570" w:rsidRDefault="00092570" w:rsidP="00F74DD6">
      <w:r>
        <w:separator/>
      </w:r>
    </w:p>
  </w:endnote>
  <w:endnote w:type="continuationSeparator" w:id="0">
    <w:p w14:paraId="752CA53D" w14:textId="77777777" w:rsidR="00092570" w:rsidRDefault="00092570" w:rsidP="00F74DD6">
      <w:r>
        <w:continuationSeparator/>
      </w:r>
    </w:p>
  </w:endnote>
  <w:endnote w:type="continuationNotice" w:id="1">
    <w:p w14:paraId="4DBB12C1" w14:textId="77777777" w:rsidR="00092570" w:rsidRDefault="000925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20B43" w14:textId="77777777" w:rsidR="00092570" w:rsidRDefault="00092570" w:rsidP="00F74DD6">
      <w:r>
        <w:separator/>
      </w:r>
    </w:p>
  </w:footnote>
  <w:footnote w:type="continuationSeparator" w:id="0">
    <w:p w14:paraId="29974D67" w14:textId="77777777" w:rsidR="00092570" w:rsidRDefault="00092570" w:rsidP="00F74DD6">
      <w:r>
        <w:continuationSeparator/>
      </w:r>
    </w:p>
  </w:footnote>
  <w:footnote w:type="continuationNotice" w:id="1">
    <w:p w14:paraId="71068720" w14:textId="77777777" w:rsidR="00092570" w:rsidRDefault="000925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EF81B"/>
    <w:multiLevelType w:val="hybridMultilevel"/>
    <w:tmpl w:val="169CCC6E"/>
    <w:lvl w:ilvl="0" w:tplc="35CE7F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7654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A02003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D8BDF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0CF66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8CBD3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4C87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DAF1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B6EBE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547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7D1A"/>
    <w:multiLevelType w:val="hybridMultilevel"/>
    <w:tmpl w:val="5BEE3FCA"/>
    <w:lvl w:ilvl="0" w:tplc="A6604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D2AA0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1984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0D2A4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BE477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D68D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5CA5F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5FABD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F0E1F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14A3716D"/>
    <w:multiLevelType w:val="hybridMultilevel"/>
    <w:tmpl w:val="50704C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1503B7"/>
    <w:multiLevelType w:val="multilevel"/>
    <w:tmpl w:val="6C86CBE6"/>
    <w:lvl w:ilvl="0">
      <w:start w:val="1"/>
      <w:numFmt w:val="bullet"/>
      <w:lvlText w:val=""/>
      <w:lvlJc w:val="left"/>
      <w:pPr>
        <w:ind w:left="1143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6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051437D"/>
    <w:multiLevelType w:val="hybridMultilevel"/>
    <w:tmpl w:val="205CA978"/>
    <w:lvl w:ilvl="0" w:tplc="6A42F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80F3F"/>
    <w:multiLevelType w:val="hybridMultilevel"/>
    <w:tmpl w:val="2A8CB9A4"/>
    <w:lvl w:ilvl="0" w:tplc="742C53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6CC9A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B2E55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C48DF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2647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2F40AD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32FA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D58E1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A6E18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3B834619"/>
    <w:multiLevelType w:val="hybridMultilevel"/>
    <w:tmpl w:val="F67ECDDA"/>
    <w:lvl w:ilvl="0" w:tplc="D5CECE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8C29B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20AA8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2A2F3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D225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E46D4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C6CA4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2D695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6B4E2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3DA36828"/>
    <w:multiLevelType w:val="hybridMultilevel"/>
    <w:tmpl w:val="BE0C6D52"/>
    <w:lvl w:ilvl="0" w:tplc="B01CC1E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271BC3"/>
    <w:multiLevelType w:val="hybridMultilevel"/>
    <w:tmpl w:val="88383EEE"/>
    <w:lvl w:ilvl="0" w:tplc="ACB40B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E2D23F4"/>
    <w:multiLevelType w:val="hybridMultilevel"/>
    <w:tmpl w:val="02D04164"/>
    <w:lvl w:ilvl="0" w:tplc="F6C6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4E93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4A83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B6021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E1467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DEC34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9022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4989B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5F2CB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1DE4166"/>
    <w:multiLevelType w:val="hybridMultilevel"/>
    <w:tmpl w:val="BB96DD12"/>
    <w:lvl w:ilvl="0" w:tplc="61B85822">
      <w:start w:val="1"/>
      <w:numFmt w:val="bullet"/>
      <w:lvlText w:val="-"/>
      <w:lvlJc w:val="left"/>
      <w:pPr>
        <w:ind w:left="1068" w:hanging="360"/>
      </w:pPr>
      <w:rPr>
        <w:rFonts w:ascii="Calibri" w:hAnsi="Calibri" w:cs="Times New Roman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DF359AA"/>
    <w:multiLevelType w:val="hybridMultilevel"/>
    <w:tmpl w:val="0ED8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525026762">
    <w:abstractNumId w:val="14"/>
  </w:num>
  <w:num w:numId="2" w16cid:durableId="1653871762">
    <w:abstractNumId w:val="23"/>
  </w:num>
  <w:num w:numId="3" w16cid:durableId="1434935714">
    <w:abstractNumId w:val="0"/>
  </w:num>
  <w:num w:numId="4" w16cid:durableId="1502700069">
    <w:abstractNumId w:val="13"/>
  </w:num>
  <w:num w:numId="5" w16cid:durableId="197545437">
    <w:abstractNumId w:val="2"/>
  </w:num>
  <w:num w:numId="6" w16cid:durableId="297958658">
    <w:abstractNumId w:val="6"/>
  </w:num>
  <w:num w:numId="7" w16cid:durableId="659389719">
    <w:abstractNumId w:val="19"/>
  </w:num>
  <w:num w:numId="8" w16cid:durableId="868178432">
    <w:abstractNumId w:val="15"/>
  </w:num>
  <w:num w:numId="9" w16cid:durableId="959339765">
    <w:abstractNumId w:val="24"/>
  </w:num>
  <w:num w:numId="10" w16cid:durableId="524710495">
    <w:abstractNumId w:val="17"/>
  </w:num>
  <w:num w:numId="11" w16cid:durableId="657464274">
    <w:abstractNumId w:val="5"/>
  </w:num>
  <w:num w:numId="12" w16cid:durableId="887112044">
    <w:abstractNumId w:val="12"/>
  </w:num>
  <w:num w:numId="13" w16cid:durableId="335546503">
    <w:abstractNumId w:val="18"/>
  </w:num>
  <w:num w:numId="14" w16cid:durableId="1405373797">
    <w:abstractNumId w:val="18"/>
  </w:num>
  <w:num w:numId="15" w16cid:durableId="1997419524">
    <w:abstractNumId w:val="1"/>
  </w:num>
  <w:num w:numId="16" w16cid:durableId="85612335">
    <w:abstractNumId w:val="20"/>
  </w:num>
  <w:num w:numId="17" w16cid:durableId="1052540322">
    <w:abstractNumId w:val="22"/>
  </w:num>
  <w:num w:numId="18" w16cid:durableId="497313396">
    <w:abstractNumId w:val="7"/>
  </w:num>
  <w:num w:numId="19" w16cid:durableId="1862015906">
    <w:abstractNumId w:val="10"/>
  </w:num>
  <w:num w:numId="20" w16cid:durableId="1642534812">
    <w:abstractNumId w:val="21"/>
  </w:num>
  <w:num w:numId="21" w16cid:durableId="412705802">
    <w:abstractNumId w:val="11"/>
  </w:num>
  <w:num w:numId="22" w16cid:durableId="1813474761">
    <w:abstractNumId w:val="4"/>
  </w:num>
  <w:num w:numId="23" w16cid:durableId="1678535609">
    <w:abstractNumId w:val="8"/>
  </w:num>
  <w:num w:numId="24" w16cid:durableId="430860680">
    <w:abstractNumId w:val="9"/>
  </w:num>
  <w:num w:numId="25" w16cid:durableId="1579632682">
    <w:abstractNumId w:val="3"/>
  </w:num>
  <w:num w:numId="26" w16cid:durableId="792137123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03"/>
    <w:rsid w:val="00000ED4"/>
    <w:rsid w:val="00000F74"/>
    <w:rsid w:val="00001865"/>
    <w:rsid w:val="000029B6"/>
    <w:rsid w:val="00002E47"/>
    <w:rsid w:val="000051FA"/>
    <w:rsid w:val="0000783C"/>
    <w:rsid w:val="00007C6E"/>
    <w:rsid w:val="00007F10"/>
    <w:rsid w:val="000108B9"/>
    <w:rsid w:val="00011E7F"/>
    <w:rsid w:val="00012CA7"/>
    <w:rsid w:val="00013517"/>
    <w:rsid w:val="00013C37"/>
    <w:rsid w:val="00014877"/>
    <w:rsid w:val="00016F61"/>
    <w:rsid w:val="00017978"/>
    <w:rsid w:val="000210C2"/>
    <w:rsid w:val="00022E9B"/>
    <w:rsid w:val="00023734"/>
    <w:rsid w:val="0002387A"/>
    <w:rsid w:val="00024DA7"/>
    <w:rsid w:val="000258A4"/>
    <w:rsid w:val="000262E7"/>
    <w:rsid w:val="00027273"/>
    <w:rsid w:val="0002775E"/>
    <w:rsid w:val="000317B1"/>
    <w:rsid w:val="00031928"/>
    <w:rsid w:val="0003203E"/>
    <w:rsid w:val="000324E5"/>
    <w:rsid w:val="00032F3A"/>
    <w:rsid w:val="00033DD3"/>
    <w:rsid w:val="0003518C"/>
    <w:rsid w:val="0003573D"/>
    <w:rsid w:val="0003606D"/>
    <w:rsid w:val="000365B1"/>
    <w:rsid w:val="00041201"/>
    <w:rsid w:val="00041936"/>
    <w:rsid w:val="00041E4B"/>
    <w:rsid w:val="000424D8"/>
    <w:rsid w:val="000435E3"/>
    <w:rsid w:val="00045146"/>
    <w:rsid w:val="00050403"/>
    <w:rsid w:val="00052E7D"/>
    <w:rsid w:val="00052F13"/>
    <w:rsid w:val="00054F4E"/>
    <w:rsid w:val="00055CB8"/>
    <w:rsid w:val="000568D6"/>
    <w:rsid w:val="00056B09"/>
    <w:rsid w:val="00057081"/>
    <w:rsid w:val="000570C9"/>
    <w:rsid w:val="000608EE"/>
    <w:rsid w:val="000616E3"/>
    <w:rsid w:val="00062976"/>
    <w:rsid w:val="000636B7"/>
    <w:rsid w:val="0006377E"/>
    <w:rsid w:val="00065313"/>
    <w:rsid w:val="00067207"/>
    <w:rsid w:val="00070905"/>
    <w:rsid w:val="00070AF1"/>
    <w:rsid w:val="00071291"/>
    <w:rsid w:val="00071D5F"/>
    <w:rsid w:val="0007231C"/>
    <w:rsid w:val="00072E3B"/>
    <w:rsid w:val="00073FDE"/>
    <w:rsid w:val="00074560"/>
    <w:rsid w:val="000745B8"/>
    <w:rsid w:val="00074E1B"/>
    <w:rsid w:val="000753AD"/>
    <w:rsid w:val="00080C82"/>
    <w:rsid w:val="0008194A"/>
    <w:rsid w:val="000821F4"/>
    <w:rsid w:val="00085201"/>
    <w:rsid w:val="00085A0B"/>
    <w:rsid w:val="00085E22"/>
    <w:rsid w:val="00085EF4"/>
    <w:rsid w:val="00086E4A"/>
    <w:rsid w:val="00086FC3"/>
    <w:rsid w:val="000874B6"/>
    <w:rsid w:val="00092570"/>
    <w:rsid w:val="000946D1"/>
    <w:rsid w:val="00095176"/>
    <w:rsid w:val="00095B03"/>
    <w:rsid w:val="000973A6"/>
    <w:rsid w:val="00097411"/>
    <w:rsid w:val="000A1703"/>
    <w:rsid w:val="000A1AE8"/>
    <w:rsid w:val="000A1DC0"/>
    <w:rsid w:val="000A30B5"/>
    <w:rsid w:val="000A4628"/>
    <w:rsid w:val="000A4903"/>
    <w:rsid w:val="000A5557"/>
    <w:rsid w:val="000A576C"/>
    <w:rsid w:val="000A5C02"/>
    <w:rsid w:val="000A6421"/>
    <w:rsid w:val="000B080D"/>
    <w:rsid w:val="000B1FC5"/>
    <w:rsid w:val="000B20A4"/>
    <w:rsid w:val="000B2596"/>
    <w:rsid w:val="000B369F"/>
    <w:rsid w:val="000B377F"/>
    <w:rsid w:val="000B4238"/>
    <w:rsid w:val="000B4470"/>
    <w:rsid w:val="000B506B"/>
    <w:rsid w:val="000B538C"/>
    <w:rsid w:val="000B6080"/>
    <w:rsid w:val="000B6C4A"/>
    <w:rsid w:val="000B6C4B"/>
    <w:rsid w:val="000B6D87"/>
    <w:rsid w:val="000C0843"/>
    <w:rsid w:val="000C1B1E"/>
    <w:rsid w:val="000C1FE4"/>
    <w:rsid w:val="000C2D58"/>
    <w:rsid w:val="000C36E1"/>
    <w:rsid w:val="000C4C53"/>
    <w:rsid w:val="000C54E2"/>
    <w:rsid w:val="000C5680"/>
    <w:rsid w:val="000C5736"/>
    <w:rsid w:val="000C5BFC"/>
    <w:rsid w:val="000C6903"/>
    <w:rsid w:val="000C792E"/>
    <w:rsid w:val="000D0659"/>
    <w:rsid w:val="000D0CE0"/>
    <w:rsid w:val="000D1F43"/>
    <w:rsid w:val="000D2512"/>
    <w:rsid w:val="000D2726"/>
    <w:rsid w:val="000D2DC4"/>
    <w:rsid w:val="000D37AD"/>
    <w:rsid w:val="000D4373"/>
    <w:rsid w:val="000D4AE1"/>
    <w:rsid w:val="000D5BE1"/>
    <w:rsid w:val="000E1721"/>
    <w:rsid w:val="000E1850"/>
    <w:rsid w:val="000E2C2D"/>
    <w:rsid w:val="000E394B"/>
    <w:rsid w:val="000E3A55"/>
    <w:rsid w:val="000E5364"/>
    <w:rsid w:val="000E5828"/>
    <w:rsid w:val="000E5E1D"/>
    <w:rsid w:val="000E63CF"/>
    <w:rsid w:val="000E6B75"/>
    <w:rsid w:val="000E70FA"/>
    <w:rsid w:val="000E7476"/>
    <w:rsid w:val="000F0982"/>
    <w:rsid w:val="000F1BB7"/>
    <w:rsid w:val="000F2FB4"/>
    <w:rsid w:val="000F3DBD"/>
    <w:rsid w:val="000F4A1E"/>
    <w:rsid w:val="00101BBD"/>
    <w:rsid w:val="00101FF5"/>
    <w:rsid w:val="00102946"/>
    <w:rsid w:val="0010661A"/>
    <w:rsid w:val="001066A7"/>
    <w:rsid w:val="001106EA"/>
    <w:rsid w:val="00111B88"/>
    <w:rsid w:val="00114B39"/>
    <w:rsid w:val="00114BA1"/>
    <w:rsid w:val="0011503E"/>
    <w:rsid w:val="00117DA9"/>
    <w:rsid w:val="00121B3D"/>
    <w:rsid w:val="00121EBD"/>
    <w:rsid w:val="00122064"/>
    <w:rsid w:val="00122093"/>
    <w:rsid w:val="00122191"/>
    <w:rsid w:val="001224A0"/>
    <w:rsid w:val="001236E6"/>
    <w:rsid w:val="00123A9E"/>
    <w:rsid w:val="00123F98"/>
    <w:rsid w:val="00124353"/>
    <w:rsid w:val="00124D87"/>
    <w:rsid w:val="00125629"/>
    <w:rsid w:val="00126172"/>
    <w:rsid w:val="0012669E"/>
    <w:rsid w:val="00126BB1"/>
    <w:rsid w:val="001274A7"/>
    <w:rsid w:val="001303AE"/>
    <w:rsid w:val="00130576"/>
    <w:rsid w:val="0013068E"/>
    <w:rsid w:val="001306A0"/>
    <w:rsid w:val="00131E81"/>
    <w:rsid w:val="001332C2"/>
    <w:rsid w:val="00134704"/>
    <w:rsid w:val="00134A89"/>
    <w:rsid w:val="00137F64"/>
    <w:rsid w:val="00140A38"/>
    <w:rsid w:val="00140A5E"/>
    <w:rsid w:val="00140B5F"/>
    <w:rsid w:val="001414BC"/>
    <w:rsid w:val="00142105"/>
    <w:rsid w:val="0014316E"/>
    <w:rsid w:val="001436C0"/>
    <w:rsid w:val="00143F0F"/>
    <w:rsid w:val="0014401E"/>
    <w:rsid w:val="001451DD"/>
    <w:rsid w:val="0014599B"/>
    <w:rsid w:val="00150640"/>
    <w:rsid w:val="001508E6"/>
    <w:rsid w:val="00150942"/>
    <w:rsid w:val="001509BB"/>
    <w:rsid w:val="001511C2"/>
    <w:rsid w:val="0015137C"/>
    <w:rsid w:val="001527F6"/>
    <w:rsid w:val="00152A53"/>
    <w:rsid w:val="00152C45"/>
    <w:rsid w:val="001536D9"/>
    <w:rsid w:val="00153F67"/>
    <w:rsid w:val="00154299"/>
    <w:rsid w:val="001544D4"/>
    <w:rsid w:val="001568D9"/>
    <w:rsid w:val="00156D9B"/>
    <w:rsid w:val="00157B6B"/>
    <w:rsid w:val="00160172"/>
    <w:rsid w:val="0016118D"/>
    <w:rsid w:val="00161B14"/>
    <w:rsid w:val="00163E2D"/>
    <w:rsid w:val="00164F1E"/>
    <w:rsid w:val="00165FA5"/>
    <w:rsid w:val="001662BB"/>
    <w:rsid w:val="0017062C"/>
    <w:rsid w:val="00170B3B"/>
    <w:rsid w:val="00171704"/>
    <w:rsid w:val="00172123"/>
    <w:rsid w:val="00173332"/>
    <w:rsid w:val="00177727"/>
    <w:rsid w:val="00180CD1"/>
    <w:rsid w:val="00181888"/>
    <w:rsid w:val="001819EE"/>
    <w:rsid w:val="0018393A"/>
    <w:rsid w:val="0018411E"/>
    <w:rsid w:val="00184281"/>
    <w:rsid w:val="001867F7"/>
    <w:rsid w:val="0019031E"/>
    <w:rsid w:val="00191656"/>
    <w:rsid w:val="00191B87"/>
    <w:rsid w:val="0019302E"/>
    <w:rsid w:val="00193278"/>
    <w:rsid w:val="001947C1"/>
    <w:rsid w:val="00194F30"/>
    <w:rsid w:val="001A0992"/>
    <w:rsid w:val="001A1BFB"/>
    <w:rsid w:val="001A5F1C"/>
    <w:rsid w:val="001B1026"/>
    <w:rsid w:val="001B3C3E"/>
    <w:rsid w:val="001B49EE"/>
    <w:rsid w:val="001B4E6E"/>
    <w:rsid w:val="001B5153"/>
    <w:rsid w:val="001B56C4"/>
    <w:rsid w:val="001B5B38"/>
    <w:rsid w:val="001B5BEB"/>
    <w:rsid w:val="001B5E4F"/>
    <w:rsid w:val="001C0DD2"/>
    <w:rsid w:val="001C0EEB"/>
    <w:rsid w:val="001C17E4"/>
    <w:rsid w:val="001C239A"/>
    <w:rsid w:val="001C3434"/>
    <w:rsid w:val="001C3E17"/>
    <w:rsid w:val="001C49B2"/>
    <w:rsid w:val="001C4DCF"/>
    <w:rsid w:val="001C52EA"/>
    <w:rsid w:val="001C634F"/>
    <w:rsid w:val="001C67FA"/>
    <w:rsid w:val="001D0B53"/>
    <w:rsid w:val="001D11A5"/>
    <w:rsid w:val="001D1819"/>
    <w:rsid w:val="001D1979"/>
    <w:rsid w:val="001D21C4"/>
    <w:rsid w:val="001D230A"/>
    <w:rsid w:val="001D3615"/>
    <w:rsid w:val="001D4248"/>
    <w:rsid w:val="001D5D64"/>
    <w:rsid w:val="001E1945"/>
    <w:rsid w:val="001E246D"/>
    <w:rsid w:val="001E33A6"/>
    <w:rsid w:val="001E665D"/>
    <w:rsid w:val="001E690D"/>
    <w:rsid w:val="001E6996"/>
    <w:rsid w:val="001E6F4A"/>
    <w:rsid w:val="001F0472"/>
    <w:rsid w:val="001F2ADD"/>
    <w:rsid w:val="001F329A"/>
    <w:rsid w:val="001F365D"/>
    <w:rsid w:val="001F4D70"/>
    <w:rsid w:val="001F563B"/>
    <w:rsid w:val="001F5807"/>
    <w:rsid w:val="001F5DAE"/>
    <w:rsid w:val="001F7528"/>
    <w:rsid w:val="001F7BB5"/>
    <w:rsid w:val="00200C8B"/>
    <w:rsid w:val="00201A25"/>
    <w:rsid w:val="00204A1D"/>
    <w:rsid w:val="00204F5C"/>
    <w:rsid w:val="0020528C"/>
    <w:rsid w:val="00205458"/>
    <w:rsid w:val="00205AE4"/>
    <w:rsid w:val="0021261E"/>
    <w:rsid w:val="00212CCB"/>
    <w:rsid w:val="0021336D"/>
    <w:rsid w:val="00215D6B"/>
    <w:rsid w:val="00216105"/>
    <w:rsid w:val="00216396"/>
    <w:rsid w:val="00216D09"/>
    <w:rsid w:val="00216F37"/>
    <w:rsid w:val="00220ABC"/>
    <w:rsid w:val="0022191F"/>
    <w:rsid w:val="002219A9"/>
    <w:rsid w:val="002237B3"/>
    <w:rsid w:val="00223DEB"/>
    <w:rsid w:val="0022585E"/>
    <w:rsid w:val="00230161"/>
    <w:rsid w:val="00233957"/>
    <w:rsid w:val="00234636"/>
    <w:rsid w:val="00236577"/>
    <w:rsid w:val="002367C5"/>
    <w:rsid w:val="00237306"/>
    <w:rsid w:val="00237343"/>
    <w:rsid w:val="00237CD7"/>
    <w:rsid w:val="002423E8"/>
    <w:rsid w:val="00247287"/>
    <w:rsid w:val="002507BA"/>
    <w:rsid w:val="00250F54"/>
    <w:rsid w:val="0025185B"/>
    <w:rsid w:val="00251E15"/>
    <w:rsid w:val="00252E9A"/>
    <w:rsid w:val="00253E9B"/>
    <w:rsid w:val="00253F94"/>
    <w:rsid w:val="0025492E"/>
    <w:rsid w:val="002549AC"/>
    <w:rsid w:val="00256BA3"/>
    <w:rsid w:val="0025738F"/>
    <w:rsid w:val="00260B9A"/>
    <w:rsid w:val="00260CF8"/>
    <w:rsid w:val="00262D76"/>
    <w:rsid w:val="00262EFD"/>
    <w:rsid w:val="00262F8D"/>
    <w:rsid w:val="0026374D"/>
    <w:rsid w:val="0026374F"/>
    <w:rsid w:val="002637A4"/>
    <w:rsid w:val="00263D76"/>
    <w:rsid w:val="00265974"/>
    <w:rsid w:val="002659C1"/>
    <w:rsid w:val="0026616E"/>
    <w:rsid w:val="00267FAC"/>
    <w:rsid w:val="002712AE"/>
    <w:rsid w:val="00272478"/>
    <w:rsid w:val="002728B5"/>
    <w:rsid w:val="002734DA"/>
    <w:rsid w:val="0027394C"/>
    <w:rsid w:val="002743EC"/>
    <w:rsid w:val="00274DA7"/>
    <w:rsid w:val="00275DD1"/>
    <w:rsid w:val="00276A2E"/>
    <w:rsid w:val="00276B6E"/>
    <w:rsid w:val="00277031"/>
    <w:rsid w:val="002807A8"/>
    <w:rsid w:val="0028171A"/>
    <w:rsid w:val="00281901"/>
    <w:rsid w:val="00281F7D"/>
    <w:rsid w:val="00285A30"/>
    <w:rsid w:val="00285D88"/>
    <w:rsid w:val="00287452"/>
    <w:rsid w:val="00287CCA"/>
    <w:rsid w:val="00287E6E"/>
    <w:rsid w:val="00290747"/>
    <w:rsid w:val="00290AA6"/>
    <w:rsid w:val="00290B73"/>
    <w:rsid w:val="00291EC8"/>
    <w:rsid w:val="002921F0"/>
    <w:rsid w:val="00295339"/>
    <w:rsid w:val="002953D8"/>
    <w:rsid w:val="00295692"/>
    <w:rsid w:val="00295B87"/>
    <w:rsid w:val="002961CC"/>
    <w:rsid w:val="00296405"/>
    <w:rsid w:val="0029691F"/>
    <w:rsid w:val="00296D86"/>
    <w:rsid w:val="0029751B"/>
    <w:rsid w:val="002A025A"/>
    <w:rsid w:val="002A0739"/>
    <w:rsid w:val="002A0804"/>
    <w:rsid w:val="002A12A1"/>
    <w:rsid w:val="002A378B"/>
    <w:rsid w:val="002A43D9"/>
    <w:rsid w:val="002A48A7"/>
    <w:rsid w:val="002A5ED1"/>
    <w:rsid w:val="002A6B9A"/>
    <w:rsid w:val="002B1DF9"/>
    <w:rsid w:val="002B239D"/>
    <w:rsid w:val="002B5313"/>
    <w:rsid w:val="002B647C"/>
    <w:rsid w:val="002B64CB"/>
    <w:rsid w:val="002B7571"/>
    <w:rsid w:val="002B7959"/>
    <w:rsid w:val="002B7F56"/>
    <w:rsid w:val="002C0A99"/>
    <w:rsid w:val="002C2AEC"/>
    <w:rsid w:val="002C31BE"/>
    <w:rsid w:val="002C343E"/>
    <w:rsid w:val="002C404C"/>
    <w:rsid w:val="002C410E"/>
    <w:rsid w:val="002C4868"/>
    <w:rsid w:val="002C4D32"/>
    <w:rsid w:val="002D0DB5"/>
    <w:rsid w:val="002D1160"/>
    <w:rsid w:val="002D1420"/>
    <w:rsid w:val="002D17FF"/>
    <w:rsid w:val="002D2B77"/>
    <w:rsid w:val="002D34AE"/>
    <w:rsid w:val="002D3A37"/>
    <w:rsid w:val="002D4AD7"/>
    <w:rsid w:val="002D50C4"/>
    <w:rsid w:val="002D7064"/>
    <w:rsid w:val="002D7414"/>
    <w:rsid w:val="002D7B3F"/>
    <w:rsid w:val="002D7E73"/>
    <w:rsid w:val="002E040A"/>
    <w:rsid w:val="002E1342"/>
    <w:rsid w:val="002E278F"/>
    <w:rsid w:val="002E2A5F"/>
    <w:rsid w:val="002E3739"/>
    <w:rsid w:val="002E3BDD"/>
    <w:rsid w:val="002E40F3"/>
    <w:rsid w:val="002E5209"/>
    <w:rsid w:val="002E7B23"/>
    <w:rsid w:val="002F013A"/>
    <w:rsid w:val="002F0168"/>
    <w:rsid w:val="002F48BE"/>
    <w:rsid w:val="002F597E"/>
    <w:rsid w:val="002F6B34"/>
    <w:rsid w:val="002F6DF8"/>
    <w:rsid w:val="003020CE"/>
    <w:rsid w:val="00304334"/>
    <w:rsid w:val="00304950"/>
    <w:rsid w:val="00304B9D"/>
    <w:rsid w:val="00304ED1"/>
    <w:rsid w:val="003057C7"/>
    <w:rsid w:val="00305975"/>
    <w:rsid w:val="00305C18"/>
    <w:rsid w:val="003072BE"/>
    <w:rsid w:val="003124B4"/>
    <w:rsid w:val="00313024"/>
    <w:rsid w:val="0031323A"/>
    <w:rsid w:val="0031433A"/>
    <w:rsid w:val="00314676"/>
    <w:rsid w:val="0031547C"/>
    <w:rsid w:val="003165DF"/>
    <w:rsid w:val="003169F9"/>
    <w:rsid w:val="00316DAB"/>
    <w:rsid w:val="00316FBE"/>
    <w:rsid w:val="00316FDA"/>
    <w:rsid w:val="003173C6"/>
    <w:rsid w:val="00317731"/>
    <w:rsid w:val="00317C8E"/>
    <w:rsid w:val="003206EE"/>
    <w:rsid w:val="00320A40"/>
    <w:rsid w:val="00321368"/>
    <w:rsid w:val="00323493"/>
    <w:rsid w:val="00323838"/>
    <w:rsid w:val="003248DF"/>
    <w:rsid w:val="00324F4A"/>
    <w:rsid w:val="00325C2C"/>
    <w:rsid w:val="003261B5"/>
    <w:rsid w:val="00326AF4"/>
    <w:rsid w:val="00326CD5"/>
    <w:rsid w:val="0033048C"/>
    <w:rsid w:val="00330633"/>
    <w:rsid w:val="00331086"/>
    <w:rsid w:val="0033218D"/>
    <w:rsid w:val="00334CD4"/>
    <w:rsid w:val="003359B5"/>
    <w:rsid w:val="00335D48"/>
    <w:rsid w:val="0033604B"/>
    <w:rsid w:val="00340300"/>
    <w:rsid w:val="00340FD9"/>
    <w:rsid w:val="00344D24"/>
    <w:rsid w:val="00345D85"/>
    <w:rsid w:val="00347BEC"/>
    <w:rsid w:val="00347C87"/>
    <w:rsid w:val="003500E2"/>
    <w:rsid w:val="00350AE9"/>
    <w:rsid w:val="00351BA8"/>
    <w:rsid w:val="003523DC"/>
    <w:rsid w:val="0035298D"/>
    <w:rsid w:val="00353005"/>
    <w:rsid w:val="00354160"/>
    <w:rsid w:val="00354241"/>
    <w:rsid w:val="003549D3"/>
    <w:rsid w:val="00355B0E"/>
    <w:rsid w:val="00356861"/>
    <w:rsid w:val="00360211"/>
    <w:rsid w:val="00360739"/>
    <w:rsid w:val="003607FB"/>
    <w:rsid w:val="0036114D"/>
    <w:rsid w:val="0036123F"/>
    <w:rsid w:val="00362F03"/>
    <w:rsid w:val="00364214"/>
    <w:rsid w:val="003642F7"/>
    <w:rsid w:val="00365C32"/>
    <w:rsid w:val="0036777C"/>
    <w:rsid w:val="003717BA"/>
    <w:rsid w:val="0037313E"/>
    <w:rsid w:val="003742EF"/>
    <w:rsid w:val="00375C08"/>
    <w:rsid w:val="00376117"/>
    <w:rsid w:val="0037657A"/>
    <w:rsid w:val="00376CB9"/>
    <w:rsid w:val="00380109"/>
    <w:rsid w:val="00381325"/>
    <w:rsid w:val="003829A2"/>
    <w:rsid w:val="00382D2E"/>
    <w:rsid w:val="00383AEA"/>
    <w:rsid w:val="0038424F"/>
    <w:rsid w:val="0038688A"/>
    <w:rsid w:val="00387F4A"/>
    <w:rsid w:val="00390354"/>
    <w:rsid w:val="003905BF"/>
    <w:rsid w:val="00390E02"/>
    <w:rsid w:val="003912C8"/>
    <w:rsid w:val="00391D6C"/>
    <w:rsid w:val="00391E9A"/>
    <w:rsid w:val="00392E40"/>
    <w:rsid w:val="0039322B"/>
    <w:rsid w:val="00393457"/>
    <w:rsid w:val="003934B7"/>
    <w:rsid w:val="003939C2"/>
    <w:rsid w:val="00393D18"/>
    <w:rsid w:val="00394013"/>
    <w:rsid w:val="003955D2"/>
    <w:rsid w:val="003A1856"/>
    <w:rsid w:val="003A1F0F"/>
    <w:rsid w:val="003A1F9F"/>
    <w:rsid w:val="003A24E4"/>
    <w:rsid w:val="003A2ECE"/>
    <w:rsid w:val="003A33CE"/>
    <w:rsid w:val="003A3939"/>
    <w:rsid w:val="003A39EC"/>
    <w:rsid w:val="003A52CE"/>
    <w:rsid w:val="003A58D3"/>
    <w:rsid w:val="003A6828"/>
    <w:rsid w:val="003A7EFA"/>
    <w:rsid w:val="003B2183"/>
    <w:rsid w:val="003B2728"/>
    <w:rsid w:val="003B2978"/>
    <w:rsid w:val="003B3A7A"/>
    <w:rsid w:val="003B569F"/>
    <w:rsid w:val="003B5972"/>
    <w:rsid w:val="003B6426"/>
    <w:rsid w:val="003B658D"/>
    <w:rsid w:val="003B72DF"/>
    <w:rsid w:val="003B7306"/>
    <w:rsid w:val="003B773D"/>
    <w:rsid w:val="003B7782"/>
    <w:rsid w:val="003C0BEF"/>
    <w:rsid w:val="003C1ABA"/>
    <w:rsid w:val="003C1B8D"/>
    <w:rsid w:val="003C28D0"/>
    <w:rsid w:val="003C6300"/>
    <w:rsid w:val="003D0101"/>
    <w:rsid w:val="003D04EF"/>
    <w:rsid w:val="003D04F5"/>
    <w:rsid w:val="003D0FE9"/>
    <w:rsid w:val="003D4802"/>
    <w:rsid w:val="003D5DA6"/>
    <w:rsid w:val="003D62D4"/>
    <w:rsid w:val="003D751A"/>
    <w:rsid w:val="003E453B"/>
    <w:rsid w:val="003E5D38"/>
    <w:rsid w:val="003E7049"/>
    <w:rsid w:val="003E7657"/>
    <w:rsid w:val="003E7DB6"/>
    <w:rsid w:val="003F029D"/>
    <w:rsid w:val="003F079E"/>
    <w:rsid w:val="003F097D"/>
    <w:rsid w:val="003F20DB"/>
    <w:rsid w:val="003F3E30"/>
    <w:rsid w:val="003F5794"/>
    <w:rsid w:val="003F60FB"/>
    <w:rsid w:val="003F6445"/>
    <w:rsid w:val="004019CB"/>
    <w:rsid w:val="00402649"/>
    <w:rsid w:val="00402E9E"/>
    <w:rsid w:val="004036B1"/>
    <w:rsid w:val="00403780"/>
    <w:rsid w:val="00405B2F"/>
    <w:rsid w:val="004070F1"/>
    <w:rsid w:val="0041098E"/>
    <w:rsid w:val="00410D93"/>
    <w:rsid w:val="00410E87"/>
    <w:rsid w:val="00412F39"/>
    <w:rsid w:val="004137D1"/>
    <w:rsid w:val="00414D6D"/>
    <w:rsid w:val="0041714B"/>
    <w:rsid w:val="0041774D"/>
    <w:rsid w:val="004178EF"/>
    <w:rsid w:val="00417931"/>
    <w:rsid w:val="00417BA5"/>
    <w:rsid w:val="00417DB7"/>
    <w:rsid w:val="00421D6E"/>
    <w:rsid w:val="00421DD8"/>
    <w:rsid w:val="00421F94"/>
    <w:rsid w:val="00422B2D"/>
    <w:rsid w:val="004269AF"/>
    <w:rsid w:val="0043064E"/>
    <w:rsid w:val="004316FA"/>
    <w:rsid w:val="00431784"/>
    <w:rsid w:val="00431F14"/>
    <w:rsid w:val="004331E1"/>
    <w:rsid w:val="00434AC6"/>
    <w:rsid w:val="00434EF6"/>
    <w:rsid w:val="00435AFE"/>
    <w:rsid w:val="004361E0"/>
    <w:rsid w:val="00436881"/>
    <w:rsid w:val="0043791C"/>
    <w:rsid w:val="00437BC1"/>
    <w:rsid w:val="00437E44"/>
    <w:rsid w:val="0044383F"/>
    <w:rsid w:val="00443DD2"/>
    <w:rsid w:val="0044469D"/>
    <w:rsid w:val="00445458"/>
    <w:rsid w:val="0044551D"/>
    <w:rsid w:val="00446888"/>
    <w:rsid w:val="00446A6B"/>
    <w:rsid w:val="00446E04"/>
    <w:rsid w:val="00447045"/>
    <w:rsid w:val="0045024B"/>
    <w:rsid w:val="00450949"/>
    <w:rsid w:val="00450EA9"/>
    <w:rsid w:val="0045183F"/>
    <w:rsid w:val="00451CE3"/>
    <w:rsid w:val="0045397B"/>
    <w:rsid w:val="00453BED"/>
    <w:rsid w:val="00453C85"/>
    <w:rsid w:val="00455027"/>
    <w:rsid w:val="00455089"/>
    <w:rsid w:val="00455494"/>
    <w:rsid w:val="00456CFE"/>
    <w:rsid w:val="00457661"/>
    <w:rsid w:val="00457B78"/>
    <w:rsid w:val="00461E31"/>
    <w:rsid w:val="00462870"/>
    <w:rsid w:val="00463290"/>
    <w:rsid w:val="00463334"/>
    <w:rsid w:val="00463994"/>
    <w:rsid w:val="0046427C"/>
    <w:rsid w:val="00464957"/>
    <w:rsid w:val="00465047"/>
    <w:rsid w:val="00466F24"/>
    <w:rsid w:val="004710EB"/>
    <w:rsid w:val="00471F0A"/>
    <w:rsid w:val="0047267D"/>
    <w:rsid w:val="00472C11"/>
    <w:rsid w:val="004730B3"/>
    <w:rsid w:val="004733E5"/>
    <w:rsid w:val="0047357F"/>
    <w:rsid w:val="00474238"/>
    <w:rsid w:val="004746F6"/>
    <w:rsid w:val="00474975"/>
    <w:rsid w:val="004749AA"/>
    <w:rsid w:val="00474F40"/>
    <w:rsid w:val="00476EC5"/>
    <w:rsid w:val="00476F27"/>
    <w:rsid w:val="004800E0"/>
    <w:rsid w:val="00481E91"/>
    <w:rsid w:val="00481F6F"/>
    <w:rsid w:val="004825FA"/>
    <w:rsid w:val="00485EF7"/>
    <w:rsid w:val="004860F5"/>
    <w:rsid w:val="00490B67"/>
    <w:rsid w:val="00491B77"/>
    <w:rsid w:val="00492D2F"/>
    <w:rsid w:val="00492E43"/>
    <w:rsid w:val="00493459"/>
    <w:rsid w:val="0049589C"/>
    <w:rsid w:val="00495C39"/>
    <w:rsid w:val="00496392"/>
    <w:rsid w:val="00496F08"/>
    <w:rsid w:val="004A2E60"/>
    <w:rsid w:val="004A2F79"/>
    <w:rsid w:val="004A4208"/>
    <w:rsid w:val="004A5198"/>
    <w:rsid w:val="004A5ABA"/>
    <w:rsid w:val="004A6264"/>
    <w:rsid w:val="004A69D8"/>
    <w:rsid w:val="004A6C54"/>
    <w:rsid w:val="004A6E8F"/>
    <w:rsid w:val="004A7096"/>
    <w:rsid w:val="004A786D"/>
    <w:rsid w:val="004B0467"/>
    <w:rsid w:val="004B0471"/>
    <w:rsid w:val="004B0B9B"/>
    <w:rsid w:val="004B0F2A"/>
    <w:rsid w:val="004B48C7"/>
    <w:rsid w:val="004B593A"/>
    <w:rsid w:val="004B597F"/>
    <w:rsid w:val="004B6873"/>
    <w:rsid w:val="004B6FE4"/>
    <w:rsid w:val="004B70F0"/>
    <w:rsid w:val="004B74E8"/>
    <w:rsid w:val="004C0087"/>
    <w:rsid w:val="004C0BF8"/>
    <w:rsid w:val="004C0D0F"/>
    <w:rsid w:val="004C3C79"/>
    <w:rsid w:val="004C59C7"/>
    <w:rsid w:val="004C5A0F"/>
    <w:rsid w:val="004C5B95"/>
    <w:rsid w:val="004C5CC4"/>
    <w:rsid w:val="004C6392"/>
    <w:rsid w:val="004C6801"/>
    <w:rsid w:val="004D1D87"/>
    <w:rsid w:val="004D29DD"/>
    <w:rsid w:val="004D346F"/>
    <w:rsid w:val="004D3B2E"/>
    <w:rsid w:val="004D446D"/>
    <w:rsid w:val="004D4C39"/>
    <w:rsid w:val="004D6283"/>
    <w:rsid w:val="004D66DE"/>
    <w:rsid w:val="004D6C57"/>
    <w:rsid w:val="004E1F8D"/>
    <w:rsid w:val="004E3768"/>
    <w:rsid w:val="004E3CA3"/>
    <w:rsid w:val="004E548C"/>
    <w:rsid w:val="004E5F31"/>
    <w:rsid w:val="004E7AA6"/>
    <w:rsid w:val="004F0C9C"/>
    <w:rsid w:val="004F1740"/>
    <w:rsid w:val="004F2D96"/>
    <w:rsid w:val="004F3A59"/>
    <w:rsid w:val="004F4613"/>
    <w:rsid w:val="004F4B75"/>
    <w:rsid w:val="004F64FF"/>
    <w:rsid w:val="004F6807"/>
    <w:rsid w:val="004F7F77"/>
    <w:rsid w:val="005007EE"/>
    <w:rsid w:val="00501366"/>
    <w:rsid w:val="0050180F"/>
    <w:rsid w:val="005023CE"/>
    <w:rsid w:val="00503753"/>
    <w:rsid w:val="00503794"/>
    <w:rsid w:val="005038B6"/>
    <w:rsid w:val="005045DF"/>
    <w:rsid w:val="00507D1E"/>
    <w:rsid w:val="00507FE6"/>
    <w:rsid w:val="00510026"/>
    <w:rsid w:val="00510677"/>
    <w:rsid w:val="005117E8"/>
    <w:rsid w:val="00511914"/>
    <w:rsid w:val="00511A06"/>
    <w:rsid w:val="00511AE6"/>
    <w:rsid w:val="00512A26"/>
    <w:rsid w:val="00513A14"/>
    <w:rsid w:val="005158DE"/>
    <w:rsid w:val="00516B07"/>
    <w:rsid w:val="0052162E"/>
    <w:rsid w:val="00522F12"/>
    <w:rsid w:val="005241EF"/>
    <w:rsid w:val="00524B31"/>
    <w:rsid w:val="00524CE7"/>
    <w:rsid w:val="005251C1"/>
    <w:rsid w:val="0052740F"/>
    <w:rsid w:val="00533BBE"/>
    <w:rsid w:val="005349F2"/>
    <w:rsid w:val="00536CEB"/>
    <w:rsid w:val="0054229C"/>
    <w:rsid w:val="00542B85"/>
    <w:rsid w:val="00542C58"/>
    <w:rsid w:val="00543248"/>
    <w:rsid w:val="00543BA4"/>
    <w:rsid w:val="00544CBF"/>
    <w:rsid w:val="005461BA"/>
    <w:rsid w:val="0054767F"/>
    <w:rsid w:val="00547A99"/>
    <w:rsid w:val="0055097E"/>
    <w:rsid w:val="005509BA"/>
    <w:rsid w:val="00551935"/>
    <w:rsid w:val="00551F72"/>
    <w:rsid w:val="005545A2"/>
    <w:rsid w:val="00555AF8"/>
    <w:rsid w:val="00555E98"/>
    <w:rsid w:val="00561AC3"/>
    <w:rsid w:val="00562328"/>
    <w:rsid w:val="00565AA5"/>
    <w:rsid w:val="00566384"/>
    <w:rsid w:val="00566627"/>
    <w:rsid w:val="00567BA7"/>
    <w:rsid w:val="00573856"/>
    <w:rsid w:val="005747BB"/>
    <w:rsid w:val="00576113"/>
    <w:rsid w:val="00576F1D"/>
    <w:rsid w:val="00577913"/>
    <w:rsid w:val="00577E29"/>
    <w:rsid w:val="0058047C"/>
    <w:rsid w:val="00580550"/>
    <w:rsid w:val="005805DC"/>
    <w:rsid w:val="005810DC"/>
    <w:rsid w:val="00581E7A"/>
    <w:rsid w:val="00584DEA"/>
    <w:rsid w:val="00584F02"/>
    <w:rsid w:val="00590685"/>
    <w:rsid w:val="00591D56"/>
    <w:rsid w:val="0059200C"/>
    <w:rsid w:val="00595052"/>
    <w:rsid w:val="005955E7"/>
    <w:rsid w:val="00595664"/>
    <w:rsid w:val="005A003B"/>
    <w:rsid w:val="005A02E6"/>
    <w:rsid w:val="005A1253"/>
    <w:rsid w:val="005A1B21"/>
    <w:rsid w:val="005A1FED"/>
    <w:rsid w:val="005A2726"/>
    <w:rsid w:val="005A433C"/>
    <w:rsid w:val="005A56F8"/>
    <w:rsid w:val="005A7A13"/>
    <w:rsid w:val="005B10C2"/>
    <w:rsid w:val="005B23A2"/>
    <w:rsid w:val="005B247E"/>
    <w:rsid w:val="005B3B9E"/>
    <w:rsid w:val="005B438A"/>
    <w:rsid w:val="005B7206"/>
    <w:rsid w:val="005B75E0"/>
    <w:rsid w:val="005B7757"/>
    <w:rsid w:val="005B7AB6"/>
    <w:rsid w:val="005C0B78"/>
    <w:rsid w:val="005C1207"/>
    <w:rsid w:val="005C1224"/>
    <w:rsid w:val="005C15E0"/>
    <w:rsid w:val="005C2736"/>
    <w:rsid w:val="005C49D9"/>
    <w:rsid w:val="005C5C4D"/>
    <w:rsid w:val="005D0104"/>
    <w:rsid w:val="005D0AE7"/>
    <w:rsid w:val="005D0E4B"/>
    <w:rsid w:val="005D112B"/>
    <w:rsid w:val="005D1511"/>
    <w:rsid w:val="005D2E71"/>
    <w:rsid w:val="005D3571"/>
    <w:rsid w:val="005D3AB1"/>
    <w:rsid w:val="005D4160"/>
    <w:rsid w:val="005D41C5"/>
    <w:rsid w:val="005D4657"/>
    <w:rsid w:val="005D4919"/>
    <w:rsid w:val="005D5D7A"/>
    <w:rsid w:val="005D6A10"/>
    <w:rsid w:val="005D6C5A"/>
    <w:rsid w:val="005D798B"/>
    <w:rsid w:val="005D7A95"/>
    <w:rsid w:val="005E05B3"/>
    <w:rsid w:val="005E0DDA"/>
    <w:rsid w:val="005E0E47"/>
    <w:rsid w:val="005E1CB5"/>
    <w:rsid w:val="005E3680"/>
    <w:rsid w:val="005E41CA"/>
    <w:rsid w:val="005E41FE"/>
    <w:rsid w:val="005E476A"/>
    <w:rsid w:val="005E4D54"/>
    <w:rsid w:val="005E5CE2"/>
    <w:rsid w:val="005E5DC8"/>
    <w:rsid w:val="005E68CF"/>
    <w:rsid w:val="005E6EA6"/>
    <w:rsid w:val="005F04EE"/>
    <w:rsid w:val="005F09AE"/>
    <w:rsid w:val="005F0AF0"/>
    <w:rsid w:val="005F1E10"/>
    <w:rsid w:val="005F21BE"/>
    <w:rsid w:val="005F2A03"/>
    <w:rsid w:val="005F311C"/>
    <w:rsid w:val="005F4131"/>
    <w:rsid w:val="005F4F83"/>
    <w:rsid w:val="005F5B1A"/>
    <w:rsid w:val="005F6894"/>
    <w:rsid w:val="005F755E"/>
    <w:rsid w:val="005F7653"/>
    <w:rsid w:val="00600599"/>
    <w:rsid w:val="00601255"/>
    <w:rsid w:val="00601EA7"/>
    <w:rsid w:val="00602B74"/>
    <w:rsid w:val="006049A5"/>
    <w:rsid w:val="00605BB7"/>
    <w:rsid w:val="00605E8C"/>
    <w:rsid w:val="00610EB4"/>
    <w:rsid w:val="00612F07"/>
    <w:rsid w:val="006137B2"/>
    <w:rsid w:val="00613BDE"/>
    <w:rsid w:val="00614310"/>
    <w:rsid w:val="0061459D"/>
    <w:rsid w:val="00615383"/>
    <w:rsid w:val="006157D3"/>
    <w:rsid w:val="00615AE6"/>
    <w:rsid w:val="00617545"/>
    <w:rsid w:val="006228CA"/>
    <w:rsid w:val="006231E3"/>
    <w:rsid w:val="006240F3"/>
    <w:rsid w:val="006258E9"/>
    <w:rsid w:val="00627B61"/>
    <w:rsid w:val="0063007A"/>
    <w:rsid w:val="006314EA"/>
    <w:rsid w:val="0063392C"/>
    <w:rsid w:val="00633B83"/>
    <w:rsid w:val="00633D05"/>
    <w:rsid w:val="00635B2B"/>
    <w:rsid w:val="00635DB7"/>
    <w:rsid w:val="00635FA8"/>
    <w:rsid w:val="00637434"/>
    <w:rsid w:val="006377FC"/>
    <w:rsid w:val="00637E37"/>
    <w:rsid w:val="00640727"/>
    <w:rsid w:val="0064154F"/>
    <w:rsid w:val="00641953"/>
    <w:rsid w:val="00642B46"/>
    <w:rsid w:val="00642D37"/>
    <w:rsid w:val="00643177"/>
    <w:rsid w:val="00644CF6"/>
    <w:rsid w:val="00645B08"/>
    <w:rsid w:val="00646700"/>
    <w:rsid w:val="0064697C"/>
    <w:rsid w:val="00650DF1"/>
    <w:rsid w:val="00650FE2"/>
    <w:rsid w:val="00652811"/>
    <w:rsid w:val="00653741"/>
    <w:rsid w:val="006543DD"/>
    <w:rsid w:val="006544D0"/>
    <w:rsid w:val="006564DA"/>
    <w:rsid w:val="00657130"/>
    <w:rsid w:val="00660497"/>
    <w:rsid w:val="00662F17"/>
    <w:rsid w:val="00663481"/>
    <w:rsid w:val="00663833"/>
    <w:rsid w:val="00663B76"/>
    <w:rsid w:val="00663F3A"/>
    <w:rsid w:val="0066400E"/>
    <w:rsid w:val="0066428F"/>
    <w:rsid w:val="00664E74"/>
    <w:rsid w:val="00665EC8"/>
    <w:rsid w:val="006661DC"/>
    <w:rsid w:val="00666BAE"/>
    <w:rsid w:val="00670131"/>
    <w:rsid w:val="0067129C"/>
    <w:rsid w:val="00677280"/>
    <w:rsid w:val="0067741D"/>
    <w:rsid w:val="00677552"/>
    <w:rsid w:val="00677AD0"/>
    <w:rsid w:val="006801EB"/>
    <w:rsid w:val="00680473"/>
    <w:rsid w:val="00683841"/>
    <w:rsid w:val="00686157"/>
    <w:rsid w:val="006868A6"/>
    <w:rsid w:val="006873D8"/>
    <w:rsid w:val="006900E0"/>
    <w:rsid w:val="00690606"/>
    <w:rsid w:val="00691E9F"/>
    <w:rsid w:val="00692BB4"/>
    <w:rsid w:val="006938A7"/>
    <w:rsid w:val="00695343"/>
    <w:rsid w:val="00696885"/>
    <w:rsid w:val="00696A33"/>
    <w:rsid w:val="00697564"/>
    <w:rsid w:val="006976C2"/>
    <w:rsid w:val="006A1428"/>
    <w:rsid w:val="006A23B1"/>
    <w:rsid w:val="006A3DCE"/>
    <w:rsid w:val="006A45F5"/>
    <w:rsid w:val="006A4BA8"/>
    <w:rsid w:val="006A4DA0"/>
    <w:rsid w:val="006A6380"/>
    <w:rsid w:val="006A6A88"/>
    <w:rsid w:val="006A6FF7"/>
    <w:rsid w:val="006B0B1D"/>
    <w:rsid w:val="006B3C0B"/>
    <w:rsid w:val="006B3C88"/>
    <w:rsid w:val="006B55B2"/>
    <w:rsid w:val="006B6A11"/>
    <w:rsid w:val="006B7C4C"/>
    <w:rsid w:val="006C10C1"/>
    <w:rsid w:val="006C167C"/>
    <w:rsid w:val="006C2FE0"/>
    <w:rsid w:val="006C3F65"/>
    <w:rsid w:val="006C3FB4"/>
    <w:rsid w:val="006C4D6F"/>
    <w:rsid w:val="006C4DD1"/>
    <w:rsid w:val="006C4E0D"/>
    <w:rsid w:val="006C5797"/>
    <w:rsid w:val="006D1F21"/>
    <w:rsid w:val="006D2072"/>
    <w:rsid w:val="006D252F"/>
    <w:rsid w:val="006D2D5D"/>
    <w:rsid w:val="006D2D63"/>
    <w:rsid w:val="006D46E4"/>
    <w:rsid w:val="006D4CBC"/>
    <w:rsid w:val="006D67A1"/>
    <w:rsid w:val="006D72A7"/>
    <w:rsid w:val="006D7AEB"/>
    <w:rsid w:val="006E0407"/>
    <w:rsid w:val="006E1BE3"/>
    <w:rsid w:val="006E1E53"/>
    <w:rsid w:val="006E3479"/>
    <w:rsid w:val="006E59F0"/>
    <w:rsid w:val="006E5C11"/>
    <w:rsid w:val="006F0694"/>
    <w:rsid w:val="006F1499"/>
    <w:rsid w:val="006F26EE"/>
    <w:rsid w:val="006F486D"/>
    <w:rsid w:val="006F57CB"/>
    <w:rsid w:val="006F6147"/>
    <w:rsid w:val="006F72F2"/>
    <w:rsid w:val="00700312"/>
    <w:rsid w:val="00701117"/>
    <w:rsid w:val="00701F7A"/>
    <w:rsid w:val="007020F7"/>
    <w:rsid w:val="007034DF"/>
    <w:rsid w:val="0070478D"/>
    <w:rsid w:val="0070508C"/>
    <w:rsid w:val="00705154"/>
    <w:rsid w:val="0070715A"/>
    <w:rsid w:val="00707293"/>
    <w:rsid w:val="0071030B"/>
    <w:rsid w:val="00713517"/>
    <w:rsid w:val="0071528C"/>
    <w:rsid w:val="007153DE"/>
    <w:rsid w:val="007164E9"/>
    <w:rsid w:val="0071726B"/>
    <w:rsid w:val="007202B6"/>
    <w:rsid w:val="00720745"/>
    <w:rsid w:val="00721509"/>
    <w:rsid w:val="0072183C"/>
    <w:rsid w:val="0072264C"/>
    <w:rsid w:val="00726896"/>
    <w:rsid w:val="00726FE4"/>
    <w:rsid w:val="00727044"/>
    <w:rsid w:val="00727CC6"/>
    <w:rsid w:val="007300F4"/>
    <w:rsid w:val="007309DC"/>
    <w:rsid w:val="00733C81"/>
    <w:rsid w:val="00734F7D"/>
    <w:rsid w:val="00735108"/>
    <w:rsid w:val="0073529C"/>
    <w:rsid w:val="00735489"/>
    <w:rsid w:val="00735755"/>
    <w:rsid w:val="0073589E"/>
    <w:rsid w:val="00736819"/>
    <w:rsid w:val="00737160"/>
    <w:rsid w:val="00737F57"/>
    <w:rsid w:val="00743238"/>
    <w:rsid w:val="007437F4"/>
    <w:rsid w:val="0074388C"/>
    <w:rsid w:val="00743EA3"/>
    <w:rsid w:val="00744EA6"/>
    <w:rsid w:val="00745A32"/>
    <w:rsid w:val="00745E28"/>
    <w:rsid w:val="007461E4"/>
    <w:rsid w:val="00746966"/>
    <w:rsid w:val="00747251"/>
    <w:rsid w:val="007473C7"/>
    <w:rsid w:val="00747577"/>
    <w:rsid w:val="00750E62"/>
    <w:rsid w:val="007515D6"/>
    <w:rsid w:val="00753A30"/>
    <w:rsid w:val="0075463B"/>
    <w:rsid w:val="00756AA2"/>
    <w:rsid w:val="0076038B"/>
    <w:rsid w:val="0076207F"/>
    <w:rsid w:val="00763657"/>
    <w:rsid w:val="007639FF"/>
    <w:rsid w:val="00765F4B"/>
    <w:rsid w:val="0076602A"/>
    <w:rsid w:val="00766572"/>
    <w:rsid w:val="00767015"/>
    <w:rsid w:val="00767303"/>
    <w:rsid w:val="007674BB"/>
    <w:rsid w:val="00767A37"/>
    <w:rsid w:val="007701DB"/>
    <w:rsid w:val="007707A4"/>
    <w:rsid w:val="00772A6D"/>
    <w:rsid w:val="00773094"/>
    <w:rsid w:val="00774C33"/>
    <w:rsid w:val="00775E44"/>
    <w:rsid w:val="00775EEA"/>
    <w:rsid w:val="0077641B"/>
    <w:rsid w:val="007770E0"/>
    <w:rsid w:val="00781051"/>
    <w:rsid w:val="00784DEF"/>
    <w:rsid w:val="00785CA2"/>
    <w:rsid w:val="00786242"/>
    <w:rsid w:val="00787697"/>
    <w:rsid w:val="00787956"/>
    <w:rsid w:val="00791114"/>
    <w:rsid w:val="00791E6B"/>
    <w:rsid w:val="007935DA"/>
    <w:rsid w:val="007936AF"/>
    <w:rsid w:val="007938D3"/>
    <w:rsid w:val="00793F7F"/>
    <w:rsid w:val="00795160"/>
    <w:rsid w:val="007965EA"/>
    <w:rsid w:val="00796ED0"/>
    <w:rsid w:val="007A16AD"/>
    <w:rsid w:val="007A289F"/>
    <w:rsid w:val="007A5009"/>
    <w:rsid w:val="007A50FC"/>
    <w:rsid w:val="007A785F"/>
    <w:rsid w:val="007B09C2"/>
    <w:rsid w:val="007B14BB"/>
    <w:rsid w:val="007B1D72"/>
    <w:rsid w:val="007B1E45"/>
    <w:rsid w:val="007B2985"/>
    <w:rsid w:val="007B3424"/>
    <w:rsid w:val="007B3D27"/>
    <w:rsid w:val="007B3E9B"/>
    <w:rsid w:val="007B4899"/>
    <w:rsid w:val="007B532B"/>
    <w:rsid w:val="007B7DED"/>
    <w:rsid w:val="007C08A3"/>
    <w:rsid w:val="007C0A03"/>
    <w:rsid w:val="007C190E"/>
    <w:rsid w:val="007C31F9"/>
    <w:rsid w:val="007C32DD"/>
    <w:rsid w:val="007C36CB"/>
    <w:rsid w:val="007C3E1F"/>
    <w:rsid w:val="007C4D11"/>
    <w:rsid w:val="007C5DE3"/>
    <w:rsid w:val="007C62E6"/>
    <w:rsid w:val="007C6671"/>
    <w:rsid w:val="007C7752"/>
    <w:rsid w:val="007D271E"/>
    <w:rsid w:val="007D34AB"/>
    <w:rsid w:val="007D4197"/>
    <w:rsid w:val="007E0D8A"/>
    <w:rsid w:val="007E2A4B"/>
    <w:rsid w:val="007E3896"/>
    <w:rsid w:val="007E4AF0"/>
    <w:rsid w:val="007E6A1C"/>
    <w:rsid w:val="007E6E9C"/>
    <w:rsid w:val="007E7927"/>
    <w:rsid w:val="007F1988"/>
    <w:rsid w:val="007F36B4"/>
    <w:rsid w:val="007F4067"/>
    <w:rsid w:val="007F43BD"/>
    <w:rsid w:val="007F7972"/>
    <w:rsid w:val="007F7AC5"/>
    <w:rsid w:val="00802250"/>
    <w:rsid w:val="00804CB7"/>
    <w:rsid w:val="00804D9F"/>
    <w:rsid w:val="00806A82"/>
    <w:rsid w:val="008123E0"/>
    <w:rsid w:val="008141A8"/>
    <w:rsid w:val="00814BCF"/>
    <w:rsid w:val="0081529B"/>
    <w:rsid w:val="00815960"/>
    <w:rsid w:val="00816AAC"/>
    <w:rsid w:val="008171BB"/>
    <w:rsid w:val="00817376"/>
    <w:rsid w:val="008173F9"/>
    <w:rsid w:val="00820014"/>
    <w:rsid w:val="00820DFA"/>
    <w:rsid w:val="0082161C"/>
    <w:rsid w:val="00821BEF"/>
    <w:rsid w:val="00821D94"/>
    <w:rsid w:val="008221A6"/>
    <w:rsid w:val="0082271B"/>
    <w:rsid w:val="00823395"/>
    <w:rsid w:val="00824F2A"/>
    <w:rsid w:val="00826B84"/>
    <w:rsid w:val="00830EA4"/>
    <w:rsid w:val="00833EEB"/>
    <w:rsid w:val="00834A9A"/>
    <w:rsid w:val="008350DA"/>
    <w:rsid w:val="00835394"/>
    <w:rsid w:val="00835596"/>
    <w:rsid w:val="00835903"/>
    <w:rsid w:val="00835A43"/>
    <w:rsid w:val="00835CCE"/>
    <w:rsid w:val="00836A9A"/>
    <w:rsid w:val="00836FBD"/>
    <w:rsid w:val="008376E7"/>
    <w:rsid w:val="00844082"/>
    <w:rsid w:val="008460A2"/>
    <w:rsid w:val="00850351"/>
    <w:rsid w:val="008509EC"/>
    <w:rsid w:val="00850AA4"/>
    <w:rsid w:val="00850ECA"/>
    <w:rsid w:val="00851BD5"/>
    <w:rsid w:val="008550AF"/>
    <w:rsid w:val="00857277"/>
    <w:rsid w:val="00860E9B"/>
    <w:rsid w:val="008630D6"/>
    <w:rsid w:val="00863D9E"/>
    <w:rsid w:val="00864C51"/>
    <w:rsid w:val="00866AEC"/>
    <w:rsid w:val="008728C5"/>
    <w:rsid w:val="0087292E"/>
    <w:rsid w:val="00872D8A"/>
    <w:rsid w:val="008746A3"/>
    <w:rsid w:val="00874A9B"/>
    <w:rsid w:val="00875FD5"/>
    <w:rsid w:val="00876025"/>
    <w:rsid w:val="008764F6"/>
    <w:rsid w:val="00876A0B"/>
    <w:rsid w:val="00877363"/>
    <w:rsid w:val="0088261A"/>
    <w:rsid w:val="00882C81"/>
    <w:rsid w:val="0088396A"/>
    <w:rsid w:val="00884266"/>
    <w:rsid w:val="00884942"/>
    <w:rsid w:val="00885585"/>
    <w:rsid w:val="00886AD4"/>
    <w:rsid w:val="00886B12"/>
    <w:rsid w:val="00887939"/>
    <w:rsid w:val="00887A19"/>
    <w:rsid w:val="00892941"/>
    <w:rsid w:val="008930E7"/>
    <w:rsid w:val="008933F3"/>
    <w:rsid w:val="0089347E"/>
    <w:rsid w:val="00893A3F"/>
    <w:rsid w:val="00896295"/>
    <w:rsid w:val="00896B7C"/>
    <w:rsid w:val="008A00B5"/>
    <w:rsid w:val="008A14D7"/>
    <w:rsid w:val="008A2089"/>
    <w:rsid w:val="008A6341"/>
    <w:rsid w:val="008A69A4"/>
    <w:rsid w:val="008A73E5"/>
    <w:rsid w:val="008B0703"/>
    <w:rsid w:val="008B11D5"/>
    <w:rsid w:val="008B17A8"/>
    <w:rsid w:val="008B1BAD"/>
    <w:rsid w:val="008B26C1"/>
    <w:rsid w:val="008B2936"/>
    <w:rsid w:val="008B4B4A"/>
    <w:rsid w:val="008B50CE"/>
    <w:rsid w:val="008B5736"/>
    <w:rsid w:val="008B61E4"/>
    <w:rsid w:val="008B67D4"/>
    <w:rsid w:val="008B743D"/>
    <w:rsid w:val="008B7E1A"/>
    <w:rsid w:val="008C0383"/>
    <w:rsid w:val="008C11CA"/>
    <w:rsid w:val="008C224A"/>
    <w:rsid w:val="008C2F09"/>
    <w:rsid w:val="008C3CA0"/>
    <w:rsid w:val="008C615B"/>
    <w:rsid w:val="008C7265"/>
    <w:rsid w:val="008C78FF"/>
    <w:rsid w:val="008D1E01"/>
    <w:rsid w:val="008D1ED5"/>
    <w:rsid w:val="008D2B42"/>
    <w:rsid w:val="008D30A6"/>
    <w:rsid w:val="008D3E2A"/>
    <w:rsid w:val="008D412F"/>
    <w:rsid w:val="008D4317"/>
    <w:rsid w:val="008D4740"/>
    <w:rsid w:val="008D63A4"/>
    <w:rsid w:val="008D680B"/>
    <w:rsid w:val="008D6FD5"/>
    <w:rsid w:val="008D70EF"/>
    <w:rsid w:val="008D7148"/>
    <w:rsid w:val="008E0488"/>
    <w:rsid w:val="008E21B9"/>
    <w:rsid w:val="008E22FF"/>
    <w:rsid w:val="008E2A3F"/>
    <w:rsid w:val="008E3176"/>
    <w:rsid w:val="008E3AEC"/>
    <w:rsid w:val="008E401B"/>
    <w:rsid w:val="008E5798"/>
    <w:rsid w:val="008E69D6"/>
    <w:rsid w:val="008F0435"/>
    <w:rsid w:val="008F0B27"/>
    <w:rsid w:val="008F1632"/>
    <w:rsid w:val="008F1C25"/>
    <w:rsid w:val="008F1F39"/>
    <w:rsid w:val="008F258F"/>
    <w:rsid w:val="008F3BE8"/>
    <w:rsid w:val="008F4770"/>
    <w:rsid w:val="008F6261"/>
    <w:rsid w:val="009016AC"/>
    <w:rsid w:val="009016C2"/>
    <w:rsid w:val="009029CD"/>
    <w:rsid w:val="009039D3"/>
    <w:rsid w:val="00904539"/>
    <w:rsid w:val="00904A2B"/>
    <w:rsid w:val="00904FE7"/>
    <w:rsid w:val="00905582"/>
    <w:rsid w:val="00906E81"/>
    <w:rsid w:val="0090755D"/>
    <w:rsid w:val="00910E9E"/>
    <w:rsid w:val="009116A3"/>
    <w:rsid w:val="00914738"/>
    <w:rsid w:val="009171CA"/>
    <w:rsid w:val="0091757C"/>
    <w:rsid w:val="009200E4"/>
    <w:rsid w:val="009209EC"/>
    <w:rsid w:val="00921305"/>
    <w:rsid w:val="00921825"/>
    <w:rsid w:val="0092477D"/>
    <w:rsid w:val="00925289"/>
    <w:rsid w:val="00925BD9"/>
    <w:rsid w:val="00925E0C"/>
    <w:rsid w:val="00926920"/>
    <w:rsid w:val="00930711"/>
    <w:rsid w:val="009307B7"/>
    <w:rsid w:val="00931358"/>
    <w:rsid w:val="0093163C"/>
    <w:rsid w:val="00931E29"/>
    <w:rsid w:val="00932B67"/>
    <w:rsid w:val="00934881"/>
    <w:rsid w:val="009368CA"/>
    <w:rsid w:val="00937A12"/>
    <w:rsid w:val="00937BCE"/>
    <w:rsid w:val="00940783"/>
    <w:rsid w:val="00941035"/>
    <w:rsid w:val="009425CB"/>
    <w:rsid w:val="00943B00"/>
    <w:rsid w:val="009451E4"/>
    <w:rsid w:val="009456BD"/>
    <w:rsid w:val="00945D5A"/>
    <w:rsid w:val="009477BA"/>
    <w:rsid w:val="009501A8"/>
    <w:rsid w:val="009508E2"/>
    <w:rsid w:val="00951FEA"/>
    <w:rsid w:val="00953116"/>
    <w:rsid w:val="009539C3"/>
    <w:rsid w:val="009540EE"/>
    <w:rsid w:val="00955138"/>
    <w:rsid w:val="00955809"/>
    <w:rsid w:val="0095664C"/>
    <w:rsid w:val="00957892"/>
    <w:rsid w:val="00957EDC"/>
    <w:rsid w:val="00960103"/>
    <w:rsid w:val="0096178F"/>
    <w:rsid w:val="0096200F"/>
    <w:rsid w:val="00962136"/>
    <w:rsid w:val="00962AA9"/>
    <w:rsid w:val="00962F8A"/>
    <w:rsid w:val="0096397B"/>
    <w:rsid w:val="0096408F"/>
    <w:rsid w:val="00964351"/>
    <w:rsid w:val="00965552"/>
    <w:rsid w:val="00965A02"/>
    <w:rsid w:val="009675A0"/>
    <w:rsid w:val="00970704"/>
    <w:rsid w:val="009709A1"/>
    <w:rsid w:val="0097140D"/>
    <w:rsid w:val="00971DB3"/>
    <w:rsid w:val="009721E3"/>
    <w:rsid w:val="00972850"/>
    <w:rsid w:val="00975403"/>
    <w:rsid w:val="009758B0"/>
    <w:rsid w:val="00975945"/>
    <w:rsid w:val="00975F52"/>
    <w:rsid w:val="009760D4"/>
    <w:rsid w:val="00976C61"/>
    <w:rsid w:val="0097741B"/>
    <w:rsid w:val="00977DB4"/>
    <w:rsid w:val="009805C2"/>
    <w:rsid w:val="00982C6B"/>
    <w:rsid w:val="00982CE7"/>
    <w:rsid w:val="0098313F"/>
    <w:rsid w:val="009849A1"/>
    <w:rsid w:val="00985099"/>
    <w:rsid w:val="0098517A"/>
    <w:rsid w:val="00986395"/>
    <w:rsid w:val="00987279"/>
    <w:rsid w:val="00987DAA"/>
    <w:rsid w:val="00990CFB"/>
    <w:rsid w:val="00990EEC"/>
    <w:rsid w:val="00990F7D"/>
    <w:rsid w:val="009923F3"/>
    <w:rsid w:val="00993A41"/>
    <w:rsid w:val="00995691"/>
    <w:rsid w:val="00995BEF"/>
    <w:rsid w:val="00996A8C"/>
    <w:rsid w:val="00996C04"/>
    <w:rsid w:val="00997042"/>
    <w:rsid w:val="009973C9"/>
    <w:rsid w:val="009A07CE"/>
    <w:rsid w:val="009A304E"/>
    <w:rsid w:val="009A3544"/>
    <w:rsid w:val="009A384D"/>
    <w:rsid w:val="009A4011"/>
    <w:rsid w:val="009A4446"/>
    <w:rsid w:val="009A553D"/>
    <w:rsid w:val="009A59FF"/>
    <w:rsid w:val="009B0501"/>
    <w:rsid w:val="009B0A13"/>
    <w:rsid w:val="009B2426"/>
    <w:rsid w:val="009B277E"/>
    <w:rsid w:val="009B2C2B"/>
    <w:rsid w:val="009B58B5"/>
    <w:rsid w:val="009C0DEE"/>
    <w:rsid w:val="009C1108"/>
    <w:rsid w:val="009C11CA"/>
    <w:rsid w:val="009C2DD8"/>
    <w:rsid w:val="009C3463"/>
    <w:rsid w:val="009C3B38"/>
    <w:rsid w:val="009C3B92"/>
    <w:rsid w:val="009C4305"/>
    <w:rsid w:val="009C4F03"/>
    <w:rsid w:val="009C5BBA"/>
    <w:rsid w:val="009C606F"/>
    <w:rsid w:val="009C651B"/>
    <w:rsid w:val="009C6638"/>
    <w:rsid w:val="009D2559"/>
    <w:rsid w:val="009D4E62"/>
    <w:rsid w:val="009D5474"/>
    <w:rsid w:val="009D56BC"/>
    <w:rsid w:val="009D6B07"/>
    <w:rsid w:val="009D7122"/>
    <w:rsid w:val="009D73A1"/>
    <w:rsid w:val="009E0680"/>
    <w:rsid w:val="009E0855"/>
    <w:rsid w:val="009E0C6D"/>
    <w:rsid w:val="009E30C7"/>
    <w:rsid w:val="009E4EE0"/>
    <w:rsid w:val="009E55B5"/>
    <w:rsid w:val="009E5D63"/>
    <w:rsid w:val="009E764F"/>
    <w:rsid w:val="009E7666"/>
    <w:rsid w:val="009F0B90"/>
    <w:rsid w:val="009F0E5D"/>
    <w:rsid w:val="009F1180"/>
    <w:rsid w:val="009F3863"/>
    <w:rsid w:val="009F78F6"/>
    <w:rsid w:val="009F7EDA"/>
    <w:rsid w:val="00A009DC"/>
    <w:rsid w:val="00A00D42"/>
    <w:rsid w:val="00A02E87"/>
    <w:rsid w:val="00A04AFA"/>
    <w:rsid w:val="00A07227"/>
    <w:rsid w:val="00A0765A"/>
    <w:rsid w:val="00A07DD2"/>
    <w:rsid w:val="00A10E3C"/>
    <w:rsid w:val="00A1107C"/>
    <w:rsid w:val="00A11521"/>
    <w:rsid w:val="00A12E42"/>
    <w:rsid w:val="00A136BA"/>
    <w:rsid w:val="00A13915"/>
    <w:rsid w:val="00A14200"/>
    <w:rsid w:val="00A15509"/>
    <w:rsid w:val="00A15E2F"/>
    <w:rsid w:val="00A17896"/>
    <w:rsid w:val="00A21D34"/>
    <w:rsid w:val="00A22A84"/>
    <w:rsid w:val="00A23724"/>
    <w:rsid w:val="00A25F5C"/>
    <w:rsid w:val="00A27A14"/>
    <w:rsid w:val="00A30AE7"/>
    <w:rsid w:val="00A323A8"/>
    <w:rsid w:val="00A32AA5"/>
    <w:rsid w:val="00A37136"/>
    <w:rsid w:val="00A41332"/>
    <w:rsid w:val="00A42CDE"/>
    <w:rsid w:val="00A4364F"/>
    <w:rsid w:val="00A456EC"/>
    <w:rsid w:val="00A45DCC"/>
    <w:rsid w:val="00A45F97"/>
    <w:rsid w:val="00A46511"/>
    <w:rsid w:val="00A50280"/>
    <w:rsid w:val="00A52D19"/>
    <w:rsid w:val="00A5310C"/>
    <w:rsid w:val="00A531BF"/>
    <w:rsid w:val="00A53C97"/>
    <w:rsid w:val="00A542DA"/>
    <w:rsid w:val="00A54FA7"/>
    <w:rsid w:val="00A55EDD"/>
    <w:rsid w:val="00A57A95"/>
    <w:rsid w:val="00A6081C"/>
    <w:rsid w:val="00A62CEA"/>
    <w:rsid w:val="00A640BB"/>
    <w:rsid w:val="00A64909"/>
    <w:rsid w:val="00A64D42"/>
    <w:rsid w:val="00A6571D"/>
    <w:rsid w:val="00A66724"/>
    <w:rsid w:val="00A6728A"/>
    <w:rsid w:val="00A677CD"/>
    <w:rsid w:val="00A72530"/>
    <w:rsid w:val="00A72E02"/>
    <w:rsid w:val="00A73FAC"/>
    <w:rsid w:val="00A742C7"/>
    <w:rsid w:val="00A76F9F"/>
    <w:rsid w:val="00A77523"/>
    <w:rsid w:val="00A81201"/>
    <w:rsid w:val="00A83008"/>
    <w:rsid w:val="00A846B5"/>
    <w:rsid w:val="00A8470A"/>
    <w:rsid w:val="00A849D1"/>
    <w:rsid w:val="00A863C8"/>
    <w:rsid w:val="00A8690D"/>
    <w:rsid w:val="00A86D30"/>
    <w:rsid w:val="00A87A1B"/>
    <w:rsid w:val="00A9007F"/>
    <w:rsid w:val="00A904AA"/>
    <w:rsid w:val="00A916D9"/>
    <w:rsid w:val="00A91B5F"/>
    <w:rsid w:val="00A91C13"/>
    <w:rsid w:val="00A9333A"/>
    <w:rsid w:val="00A96E51"/>
    <w:rsid w:val="00A97480"/>
    <w:rsid w:val="00AA0A43"/>
    <w:rsid w:val="00AA1717"/>
    <w:rsid w:val="00AA190A"/>
    <w:rsid w:val="00AA2783"/>
    <w:rsid w:val="00AA385C"/>
    <w:rsid w:val="00AA4415"/>
    <w:rsid w:val="00AA4899"/>
    <w:rsid w:val="00AA4A2D"/>
    <w:rsid w:val="00AA4D16"/>
    <w:rsid w:val="00AA64AB"/>
    <w:rsid w:val="00AA7436"/>
    <w:rsid w:val="00AA7E89"/>
    <w:rsid w:val="00AB06AB"/>
    <w:rsid w:val="00AB06F3"/>
    <w:rsid w:val="00AB08BC"/>
    <w:rsid w:val="00AB098F"/>
    <w:rsid w:val="00AB0A3A"/>
    <w:rsid w:val="00AB1838"/>
    <w:rsid w:val="00AB45EB"/>
    <w:rsid w:val="00AB72F8"/>
    <w:rsid w:val="00AB7AD7"/>
    <w:rsid w:val="00AC18BE"/>
    <w:rsid w:val="00AC1E38"/>
    <w:rsid w:val="00AC4703"/>
    <w:rsid w:val="00AC5C72"/>
    <w:rsid w:val="00AC6E32"/>
    <w:rsid w:val="00AC7296"/>
    <w:rsid w:val="00AD0A83"/>
    <w:rsid w:val="00AD13EF"/>
    <w:rsid w:val="00AD20D5"/>
    <w:rsid w:val="00AD2A8A"/>
    <w:rsid w:val="00AD2B59"/>
    <w:rsid w:val="00AD4110"/>
    <w:rsid w:val="00AD6674"/>
    <w:rsid w:val="00AD6994"/>
    <w:rsid w:val="00AD6D60"/>
    <w:rsid w:val="00AE015F"/>
    <w:rsid w:val="00AE0DB4"/>
    <w:rsid w:val="00AE161B"/>
    <w:rsid w:val="00AE2FFE"/>
    <w:rsid w:val="00AE38AE"/>
    <w:rsid w:val="00AE41BA"/>
    <w:rsid w:val="00AE591B"/>
    <w:rsid w:val="00AE6153"/>
    <w:rsid w:val="00AE69CE"/>
    <w:rsid w:val="00AE6A53"/>
    <w:rsid w:val="00AE7875"/>
    <w:rsid w:val="00AE7AD3"/>
    <w:rsid w:val="00AE7E00"/>
    <w:rsid w:val="00AF0B39"/>
    <w:rsid w:val="00AF12DB"/>
    <w:rsid w:val="00AF3B0E"/>
    <w:rsid w:val="00AF4730"/>
    <w:rsid w:val="00AF4CEB"/>
    <w:rsid w:val="00AF56AE"/>
    <w:rsid w:val="00AF5BE5"/>
    <w:rsid w:val="00AF6BC8"/>
    <w:rsid w:val="00AF73E1"/>
    <w:rsid w:val="00B0063E"/>
    <w:rsid w:val="00B0072A"/>
    <w:rsid w:val="00B0087B"/>
    <w:rsid w:val="00B00CE7"/>
    <w:rsid w:val="00B00D86"/>
    <w:rsid w:val="00B0100A"/>
    <w:rsid w:val="00B01345"/>
    <w:rsid w:val="00B014CE"/>
    <w:rsid w:val="00B01936"/>
    <w:rsid w:val="00B019A9"/>
    <w:rsid w:val="00B019D3"/>
    <w:rsid w:val="00B01C6E"/>
    <w:rsid w:val="00B01D80"/>
    <w:rsid w:val="00B02D9D"/>
    <w:rsid w:val="00B02F73"/>
    <w:rsid w:val="00B039B9"/>
    <w:rsid w:val="00B03BA1"/>
    <w:rsid w:val="00B03D91"/>
    <w:rsid w:val="00B047D9"/>
    <w:rsid w:val="00B050C0"/>
    <w:rsid w:val="00B0594C"/>
    <w:rsid w:val="00B076A3"/>
    <w:rsid w:val="00B07E71"/>
    <w:rsid w:val="00B07E7B"/>
    <w:rsid w:val="00B12E31"/>
    <w:rsid w:val="00B1312F"/>
    <w:rsid w:val="00B13B11"/>
    <w:rsid w:val="00B151B5"/>
    <w:rsid w:val="00B16939"/>
    <w:rsid w:val="00B17EA6"/>
    <w:rsid w:val="00B22A41"/>
    <w:rsid w:val="00B22F6E"/>
    <w:rsid w:val="00B22FD6"/>
    <w:rsid w:val="00B2456C"/>
    <w:rsid w:val="00B25E89"/>
    <w:rsid w:val="00B26056"/>
    <w:rsid w:val="00B26A48"/>
    <w:rsid w:val="00B270AC"/>
    <w:rsid w:val="00B276A7"/>
    <w:rsid w:val="00B278D9"/>
    <w:rsid w:val="00B30964"/>
    <w:rsid w:val="00B312CA"/>
    <w:rsid w:val="00B31588"/>
    <w:rsid w:val="00B31CCA"/>
    <w:rsid w:val="00B328B7"/>
    <w:rsid w:val="00B3440A"/>
    <w:rsid w:val="00B34715"/>
    <w:rsid w:val="00B34B61"/>
    <w:rsid w:val="00B34C88"/>
    <w:rsid w:val="00B358DE"/>
    <w:rsid w:val="00B358F0"/>
    <w:rsid w:val="00B35AE4"/>
    <w:rsid w:val="00B35D45"/>
    <w:rsid w:val="00B3718F"/>
    <w:rsid w:val="00B41170"/>
    <w:rsid w:val="00B41EB9"/>
    <w:rsid w:val="00B4366F"/>
    <w:rsid w:val="00B436BF"/>
    <w:rsid w:val="00B44E5F"/>
    <w:rsid w:val="00B45124"/>
    <w:rsid w:val="00B46457"/>
    <w:rsid w:val="00B46AC3"/>
    <w:rsid w:val="00B470D5"/>
    <w:rsid w:val="00B501D9"/>
    <w:rsid w:val="00B50839"/>
    <w:rsid w:val="00B50B3C"/>
    <w:rsid w:val="00B50E08"/>
    <w:rsid w:val="00B50F35"/>
    <w:rsid w:val="00B51A6D"/>
    <w:rsid w:val="00B51EC8"/>
    <w:rsid w:val="00B52C1B"/>
    <w:rsid w:val="00B54593"/>
    <w:rsid w:val="00B545B9"/>
    <w:rsid w:val="00B55679"/>
    <w:rsid w:val="00B55F13"/>
    <w:rsid w:val="00B56090"/>
    <w:rsid w:val="00B56861"/>
    <w:rsid w:val="00B579BD"/>
    <w:rsid w:val="00B61C8F"/>
    <w:rsid w:val="00B627AB"/>
    <w:rsid w:val="00B62A1D"/>
    <w:rsid w:val="00B6386E"/>
    <w:rsid w:val="00B65A27"/>
    <w:rsid w:val="00B65ADF"/>
    <w:rsid w:val="00B662FA"/>
    <w:rsid w:val="00B707F5"/>
    <w:rsid w:val="00B741B9"/>
    <w:rsid w:val="00B7465B"/>
    <w:rsid w:val="00B755B3"/>
    <w:rsid w:val="00B76010"/>
    <w:rsid w:val="00B7699E"/>
    <w:rsid w:val="00B80192"/>
    <w:rsid w:val="00B811B9"/>
    <w:rsid w:val="00B81844"/>
    <w:rsid w:val="00B81A63"/>
    <w:rsid w:val="00B82F24"/>
    <w:rsid w:val="00B84348"/>
    <w:rsid w:val="00B86819"/>
    <w:rsid w:val="00B86CB9"/>
    <w:rsid w:val="00B87E70"/>
    <w:rsid w:val="00B911ED"/>
    <w:rsid w:val="00B94A59"/>
    <w:rsid w:val="00B94AA5"/>
    <w:rsid w:val="00B95CC4"/>
    <w:rsid w:val="00B96198"/>
    <w:rsid w:val="00B970AA"/>
    <w:rsid w:val="00B977FF"/>
    <w:rsid w:val="00BA18B2"/>
    <w:rsid w:val="00BA1D41"/>
    <w:rsid w:val="00BA65FC"/>
    <w:rsid w:val="00BA6891"/>
    <w:rsid w:val="00BA6DCF"/>
    <w:rsid w:val="00BA73D3"/>
    <w:rsid w:val="00BA73F7"/>
    <w:rsid w:val="00BB0A37"/>
    <w:rsid w:val="00BB32E4"/>
    <w:rsid w:val="00BB3491"/>
    <w:rsid w:val="00BB3D50"/>
    <w:rsid w:val="00BB49DA"/>
    <w:rsid w:val="00BB49ED"/>
    <w:rsid w:val="00BC0158"/>
    <w:rsid w:val="00BC0578"/>
    <w:rsid w:val="00BC1B19"/>
    <w:rsid w:val="00BC2F9A"/>
    <w:rsid w:val="00BC4CB9"/>
    <w:rsid w:val="00BC56A2"/>
    <w:rsid w:val="00BC7E11"/>
    <w:rsid w:val="00BD0CCF"/>
    <w:rsid w:val="00BD182F"/>
    <w:rsid w:val="00BD293F"/>
    <w:rsid w:val="00BD2C29"/>
    <w:rsid w:val="00BD6366"/>
    <w:rsid w:val="00BD7EFC"/>
    <w:rsid w:val="00BE0B22"/>
    <w:rsid w:val="00BE3F80"/>
    <w:rsid w:val="00BE470A"/>
    <w:rsid w:val="00BE47F4"/>
    <w:rsid w:val="00BE4D6C"/>
    <w:rsid w:val="00BE5289"/>
    <w:rsid w:val="00BF0F07"/>
    <w:rsid w:val="00BF20D1"/>
    <w:rsid w:val="00BF4245"/>
    <w:rsid w:val="00BF4933"/>
    <w:rsid w:val="00BF4AE1"/>
    <w:rsid w:val="00BF4EA0"/>
    <w:rsid w:val="00BF56A4"/>
    <w:rsid w:val="00BF6A06"/>
    <w:rsid w:val="00BF79AE"/>
    <w:rsid w:val="00C019BB"/>
    <w:rsid w:val="00C034E8"/>
    <w:rsid w:val="00C04572"/>
    <w:rsid w:val="00C04CF1"/>
    <w:rsid w:val="00C04F7C"/>
    <w:rsid w:val="00C0670C"/>
    <w:rsid w:val="00C07296"/>
    <w:rsid w:val="00C07C0D"/>
    <w:rsid w:val="00C104A3"/>
    <w:rsid w:val="00C1179D"/>
    <w:rsid w:val="00C12124"/>
    <w:rsid w:val="00C13DCF"/>
    <w:rsid w:val="00C14451"/>
    <w:rsid w:val="00C14EDF"/>
    <w:rsid w:val="00C17308"/>
    <w:rsid w:val="00C17388"/>
    <w:rsid w:val="00C17D84"/>
    <w:rsid w:val="00C20E9D"/>
    <w:rsid w:val="00C21373"/>
    <w:rsid w:val="00C224A4"/>
    <w:rsid w:val="00C22D7C"/>
    <w:rsid w:val="00C2479E"/>
    <w:rsid w:val="00C24DA1"/>
    <w:rsid w:val="00C2574E"/>
    <w:rsid w:val="00C26177"/>
    <w:rsid w:val="00C2625A"/>
    <w:rsid w:val="00C26B91"/>
    <w:rsid w:val="00C27129"/>
    <w:rsid w:val="00C317D2"/>
    <w:rsid w:val="00C32506"/>
    <w:rsid w:val="00C326B1"/>
    <w:rsid w:val="00C32D5F"/>
    <w:rsid w:val="00C33A56"/>
    <w:rsid w:val="00C33A58"/>
    <w:rsid w:val="00C35CD9"/>
    <w:rsid w:val="00C37B72"/>
    <w:rsid w:val="00C40E8D"/>
    <w:rsid w:val="00C41655"/>
    <w:rsid w:val="00C4344B"/>
    <w:rsid w:val="00C44DFA"/>
    <w:rsid w:val="00C457E2"/>
    <w:rsid w:val="00C45F27"/>
    <w:rsid w:val="00C47380"/>
    <w:rsid w:val="00C47395"/>
    <w:rsid w:val="00C52D67"/>
    <w:rsid w:val="00C565AE"/>
    <w:rsid w:val="00C566E7"/>
    <w:rsid w:val="00C6167C"/>
    <w:rsid w:val="00C625C3"/>
    <w:rsid w:val="00C62C29"/>
    <w:rsid w:val="00C63E5F"/>
    <w:rsid w:val="00C64A05"/>
    <w:rsid w:val="00C67336"/>
    <w:rsid w:val="00C70278"/>
    <w:rsid w:val="00C717E4"/>
    <w:rsid w:val="00C727D1"/>
    <w:rsid w:val="00C754D3"/>
    <w:rsid w:val="00C760AC"/>
    <w:rsid w:val="00C7688A"/>
    <w:rsid w:val="00C7713B"/>
    <w:rsid w:val="00C77A25"/>
    <w:rsid w:val="00C77ECC"/>
    <w:rsid w:val="00C81E53"/>
    <w:rsid w:val="00C825A7"/>
    <w:rsid w:val="00C833C5"/>
    <w:rsid w:val="00C836F8"/>
    <w:rsid w:val="00C86AEC"/>
    <w:rsid w:val="00C86D2C"/>
    <w:rsid w:val="00C86DCA"/>
    <w:rsid w:val="00C8736C"/>
    <w:rsid w:val="00C9059D"/>
    <w:rsid w:val="00C916CC"/>
    <w:rsid w:val="00C92BD2"/>
    <w:rsid w:val="00C93829"/>
    <w:rsid w:val="00C93B71"/>
    <w:rsid w:val="00C93E08"/>
    <w:rsid w:val="00C93F00"/>
    <w:rsid w:val="00C942F5"/>
    <w:rsid w:val="00C979BA"/>
    <w:rsid w:val="00C97C18"/>
    <w:rsid w:val="00CA1011"/>
    <w:rsid w:val="00CA233C"/>
    <w:rsid w:val="00CA27F6"/>
    <w:rsid w:val="00CA3681"/>
    <w:rsid w:val="00CA3DBF"/>
    <w:rsid w:val="00CA46C2"/>
    <w:rsid w:val="00CA73F3"/>
    <w:rsid w:val="00CA7CC2"/>
    <w:rsid w:val="00CB01C2"/>
    <w:rsid w:val="00CB206E"/>
    <w:rsid w:val="00CB3740"/>
    <w:rsid w:val="00CB41D0"/>
    <w:rsid w:val="00CB4606"/>
    <w:rsid w:val="00CB6707"/>
    <w:rsid w:val="00CB6DAB"/>
    <w:rsid w:val="00CC06A9"/>
    <w:rsid w:val="00CC14B8"/>
    <w:rsid w:val="00CC2401"/>
    <w:rsid w:val="00CC2522"/>
    <w:rsid w:val="00CC2819"/>
    <w:rsid w:val="00CC282A"/>
    <w:rsid w:val="00CC2B30"/>
    <w:rsid w:val="00CC2B64"/>
    <w:rsid w:val="00CC2C45"/>
    <w:rsid w:val="00CC4875"/>
    <w:rsid w:val="00CC5594"/>
    <w:rsid w:val="00CC5D4F"/>
    <w:rsid w:val="00CC7096"/>
    <w:rsid w:val="00CC70BB"/>
    <w:rsid w:val="00CC72A8"/>
    <w:rsid w:val="00CC7A9A"/>
    <w:rsid w:val="00CC7B1C"/>
    <w:rsid w:val="00CD03C1"/>
    <w:rsid w:val="00CD03E1"/>
    <w:rsid w:val="00CD0ADB"/>
    <w:rsid w:val="00CD0E12"/>
    <w:rsid w:val="00CD111A"/>
    <w:rsid w:val="00CD12B4"/>
    <w:rsid w:val="00CD1B1B"/>
    <w:rsid w:val="00CD22ED"/>
    <w:rsid w:val="00CD254A"/>
    <w:rsid w:val="00CD2C34"/>
    <w:rsid w:val="00CD4635"/>
    <w:rsid w:val="00CD618F"/>
    <w:rsid w:val="00CD637A"/>
    <w:rsid w:val="00CD6A1D"/>
    <w:rsid w:val="00CD6A37"/>
    <w:rsid w:val="00CD7110"/>
    <w:rsid w:val="00CE115D"/>
    <w:rsid w:val="00CE144D"/>
    <w:rsid w:val="00CE536C"/>
    <w:rsid w:val="00CE585F"/>
    <w:rsid w:val="00CE5BC1"/>
    <w:rsid w:val="00CE5E31"/>
    <w:rsid w:val="00CE610E"/>
    <w:rsid w:val="00CF0055"/>
    <w:rsid w:val="00CF15CF"/>
    <w:rsid w:val="00CF18DA"/>
    <w:rsid w:val="00CF209D"/>
    <w:rsid w:val="00CF29F1"/>
    <w:rsid w:val="00CF3589"/>
    <w:rsid w:val="00CF3A81"/>
    <w:rsid w:val="00CF3BF1"/>
    <w:rsid w:val="00CF4311"/>
    <w:rsid w:val="00CF7178"/>
    <w:rsid w:val="00CF772C"/>
    <w:rsid w:val="00D032BE"/>
    <w:rsid w:val="00D050CA"/>
    <w:rsid w:val="00D07A7D"/>
    <w:rsid w:val="00D1122A"/>
    <w:rsid w:val="00D11E9A"/>
    <w:rsid w:val="00D121C8"/>
    <w:rsid w:val="00D1262E"/>
    <w:rsid w:val="00D13659"/>
    <w:rsid w:val="00D14181"/>
    <w:rsid w:val="00D1620C"/>
    <w:rsid w:val="00D16490"/>
    <w:rsid w:val="00D1710A"/>
    <w:rsid w:val="00D20BE4"/>
    <w:rsid w:val="00D2116A"/>
    <w:rsid w:val="00D237C8"/>
    <w:rsid w:val="00D2408C"/>
    <w:rsid w:val="00D2432F"/>
    <w:rsid w:val="00D24791"/>
    <w:rsid w:val="00D25BBB"/>
    <w:rsid w:val="00D3054C"/>
    <w:rsid w:val="00D306B0"/>
    <w:rsid w:val="00D30A1C"/>
    <w:rsid w:val="00D313FA"/>
    <w:rsid w:val="00D32077"/>
    <w:rsid w:val="00D33D02"/>
    <w:rsid w:val="00D3517B"/>
    <w:rsid w:val="00D3566A"/>
    <w:rsid w:val="00D35AED"/>
    <w:rsid w:val="00D4075A"/>
    <w:rsid w:val="00D40E26"/>
    <w:rsid w:val="00D42F03"/>
    <w:rsid w:val="00D4448D"/>
    <w:rsid w:val="00D44D8B"/>
    <w:rsid w:val="00D46418"/>
    <w:rsid w:val="00D46C78"/>
    <w:rsid w:val="00D474C6"/>
    <w:rsid w:val="00D47969"/>
    <w:rsid w:val="00D47CCC"/>
    <w:rsid w:val="00D52FCE"/>
    <w:rsid w:val="00D5350E"/>
    <w:rsid w:val="00D53934"/>
    <w:rsid w:val="00D53C8D"/>
    <w:rsid w:val="00D53E36"/>
    <w:rsid w:val="00D54840"/>
    <w:rsid w:val="00D57066"/>
    <w:rsid w:val="00D578ED"/>
    <w:rsid w:val="00D57FDA"/>
    <w:rsid w:val="00D61939"/>
    <w:rsid w:val="00D62735"/>
    <w:rsid w:val="00D627D1"/>
    <w:rsid w:val="00D62B93"/>
    <w:rsid w:val="00D62C7A"/>
    <w:rsid w:val="00D62E08"/>
    <w:rsid w:val="00D6436A"/>
    <w:rsid w:val="00D644EF"/>
    <w:rsid w:val="00D64524"/>
    <w:rsid w:val="00D6526A"/>
    <w:rsid w:val="00D669EB"/>
    <w:rsid w:val="00D7096E"/>
    <w:rsid w:val="00D70E8B"/>
    <w:rsid w:val="00D71359"/>
    <w:rsid w:val="00D716C9"/>
    <w:rsid w:val="00D72161"/>
    <w:rsid w:val="00D7345C"/>
    <w:rsid w:val="00D736C2"/>
    <w:rsid w:val="00D7375A"/>
    <w:rsid w:val="00D73903"/>
    <w:rsid w:val="00D74513"/>
    <w:rsid w:val="00D74C03"/>
    <w:rsid w:val="00D75129"/>
    <w:rsid w:val="00D7576B"/>
    <w:rsid w:val="00D772E4"/>
    <w:rsid w:val="00D77C50"/>
    <w:rsid w:val="00D77CE3"/>
    <w:rsid w:val="00D819CB"/>
    <w:rsid w:val="00D823E6"/>
    <w:rsid w:val="00D82901"/>
    <w:rsid w:val="00D82B7D"/>
    <w:rsid w:val="00D8428E"/>
    <w:rsid w:val="00D8779F"/>
    <w:rsid w:val="00D90C70"/>
    <w:rsid w:val="00D91D3C"/>
    <w:rsid w:val="00D943CD"/>
    <w:rsid w:val="00D94C40"/>
    <w:rsid w:val="00D960E8"/>
    <w:rsid w:val="00D96350"/>
    <w:rsid w:val="00DA00AA"/>
    <w:rsid w:val="00DA285A"/>
    <w:rsid w:val="00DA2FFE"/>
    <w:rsid w:val="00DA318A"/>
    <w:rsid w:val="00DA3CBB"/>
    <w:rsid w:val="00DA46BF"/>
    <w:rsid w:val="00DA48A5"/>
    <w:rsid w:val="00DA590B"/>
    <w:rsid w:val="00DA5C35"/>
    <w:rsid w:val="00DA6BFE"/>
    <w:rsid w:val="00DA74B1"/>
    <w:rsid w:val="00DB01E0"/>
    <w:rsid w:val="00DB0819"/>
    <w:rsid w:val="00DB0BA1"/>
    <w:rsid w:val="00DB180A"/>
    <w:rsid w:val="00DB1C93"/>
    <w:rsid w:val="00DB2AB4"/>
    <w:rsid w:val="00DB2EF0"/>
    <w:rsid w:val="00DB3A39"/>
    <w:rsid w:val="00DB4A76"/>
    <w:rsid w:val="00DB5843"/>
    <w:rsid w:val="00DB58FC"/>
    <w:rsid w:val="00DB779B"/>
    <w:rsid w:val="00DB7EB1"/>
    <w:rsid w:val="00DC1743"/>
    <w:rsid w:val="00DC1E0F"/>
    <w:rsid w:val="00DC1F09"/>
    <w:rsid w:val="00DC311C"/>
    <w:rsid w:val="00DC3E09"/>
    <w:rsid w:val="00DC43C3"/>
    <w:rsid w:val="00DC4493"/>
    <w:rsid w:val="00DC4F09"/>
    <w:rsid w:val="00DC64E7"/>
    <w:rsid w:val="00DC6B02"/>
    <w:rsid w:val="00DD07A5"/>
    <w:rsid w:val="00DD159B"/>
    <w:rsid w:val="00DD205B"/>
    <w:rsid w:val="00DD2943"/>
    <w:rsid w:val="00DE090F"/>
    <w:rsid w:val="00DE21EA"/>
    <w:rsid w:val="00DE4708"/>
    <w:rsid w:val="00DE49DE"/>
    <w:rsid w:val="00DE5258"/>
    <w:rsid w:val="00DE53F1"/>
    <w:rsid w:val="00DE6153"/>
    <w:rsid w:val="00DE636D"/>
    <w:rsid w:val="00DE6A80"/>
    <w:rsid w:val="00DE7115"/>
    <w:rsid w:val="00DF007D"/>
    <w:rsid w:val="00DF0908"/>
    <w:rsid w:val="00DF3894"/>
    <w:rsid w:val="00DF3964"/>
    <w:rsid w:val="00DF5DF4"/>
    <w:rsid w:val="00DF686D"/>
    <w:rsid w:val="00DF754F"/>
    <w:rsid w:val="00E00A05"/>
    <w:rsid w:val="00E010EA"/>
    <w:rsid w:val="00E01CA9"/>
    <w:rsid w:val="00E0228F"/>
    <w:rsid w:val="00E02343"/>
    <w:rsid w:val="00E03FB1"/>
    <w:rsid w:val="00E0441A"/>
    <w:rsid w:val="00E04D64"/>
    <w:rsid w:val="00E04DDD"/>
    <w:rsid w:val="00E04FFB"/>
    <w:rsid w:val="00E05422"/>
    <w:rsid w:val="00E059C1"/>
    <w:rsid w:val="00E05ABE"/>
    <w:rsid w:val="00E0685E"/>
    <w:rsid w:val="00E06DDF"/>
    <w:rsid w:val="00E10BB6"/>
    <w:rsid w:val="00E10F16"/>
    <w:rsid w:val="00E1349D"/>
    <w:rsid w:val="00E13D95"/>
    <w:rsid w:val="00E15DB6"/>
    <w:rsid w:val="00E17A47"/>
    <w:rsid w:val="00E17F3A"/>
    <w:rsid w:val="00E21E9B"/>
    <w:rsid w:val="00E252CC"/>
    <w:rsid w:val="00E25B35"/>
    <w:rsid w:val="00E26358"/>
    <w:rsid w:val="00E264A9"/>
    <w:rsid w:val="00E30C2B"/>
    <w:rsid w:val="00E3135F"/>
    <w:rsid w:val="00E3149F"/>
    <w:rsid w:val="00E314E7"/>
    <w:rsid w:val="00E31A8C"/>
    <w:rsid w:val="00E320C9"/>
    <w:rsid w:val="00E33CAB"/>
    <w:rsid w:val="00E344D9"/>
    <w:rsid w:val="00E34A60"/>
    <w:rsid w:val="00E34D97"/>
    <w:rsid w:val="00E36359"/>
    <w:rsid w:val="00E377A2"/>
    <w:rsid w:val="00E40473"/>
    <w:rsid w:val="00E4108F"/>
    <w:rsid w:val="00E410C9"/>
    <w:rsid w:val="00E41E6D"/>
    <w:rsid w:val="00E42130"/>
    <w:rsid w:val="00E42F7F"/>
    <w:rsid w:val="00E42FC5"/>
    <w:rsid w:val="00E43755"/>
    <w:rsid w:val="00E43E0B"/>
    <w:rsid w:val="00E443FF"/>
    <w:rsid w:val="00E44A69"/>
    <w:rsid w:val="00E44B6C"/>
    <w:rsid w:val="00E452E8"/>
    <w:rsid w:val="00E454F5"/>
    <w:rsid w:val="00E45A7E"/>
    <w:rsid w:val="00E45F61"/>
    <w:rsid w:val="00E507B3"/>
    <w:rsid w:val="00E525E2"/>
    <w:rsid w:val="00E5272E"/>
    <w:rsid w:val="00E53729"/>
    <w:rsid w:val="00E53901"/>
    <w:rsid w:val="00E54F18"/>
    <w:rsid w:val="00E558AC"/>
    <w:rsid w:val="00E568A7"/>
    <w:rsid w:val="00E56E6D"/>
    <w:rsid w:val="00E57A06"/>
    <w:rsid w:val="00E60EA6"/>
    <w:rsid w:val="00E60FDA"/>
    <w:rsid w:val="00E61086"/>
    <w:rsid w:val="00E625F3"/>
    <w:rsid w:val="00E63DC7"/>
    <w:rsid w:val="00E63EEF"/>
    <w:rsid w:val="00E63FF9"/>
    <w:rsid w:val="00E652D6"/>
    <w:rsid w:val="00E659C9"/>
    <w:rsid w:val="00E663F8"/>
    <w:rsid w:val="00E67495"/>
    <w:rsid w:val="00E6795C"/>
    <w:rsid w:val="00E71B4C"/>
    <w:rsid w:val="00E71B7C"/>
    <w:rsid w:val="00E736CA"/>
    <w:rsid w:val="00E73B8C"/>
    <w:rsid w:val="00E74498"/>
    <w:rsid w:val="00E7756B"/>
    <w:rsid w:val="00E804D3"/>
    <w:rsid w:val="00E80A4C"/>
    <w:rsid w:val="00E826BE"/>
    <w:rsid w:val="00E82717"/>
    <w:rsid w:val="00E82FF2"/>
    <w:rsid w:val="00E83AF9"/>
    <w:rsid w:val="00E8484B"/>
    <w:rsid w:val="00E85A55"/>
    <w:rsid w:val="00E85D4B"/>
    <w:rsid w:val="00E85DBC"/>
    <w:rsid w:val="00E86AB9"/>
    <w:rsid w:val="00E91467"/>
    <w:rsid w:val="00E92E19"/>
    <w:rsid w:val="00E93982"/>
    <w:rsid w:val="00E93BD2"/>
    <w:rsid w:val="00E9482A"/>
    <w:rsid w:val="00E95E24"/>
    <w:rsid w:val="00E9667E"/>
    <w:rsid w:val="00E96E95"/>
    <w:rsid w:val="00EA03D2"/>
    <w:rsid w:val="00EA06B3"/>
    <w:rsid w:val="00EA11D3"/>
    <w:rsid w:val="00EA1781"/>
    <w:rsid w:val="00EA2367"/>
    <w:rsid w:val="00EA2B6A"/>
    <w:rsid w:val="00EA43C1"/>
    <w:rsid w:val="00EA4B01"/>
    <w:rsid w:val="00EA4E61"/>
    <w:rsid w:val="00EA6D40"/>
    <w:rsid w:val="00EB1246"/>
    <w:rsid w:val="00EB1E16"/>
    <w:rsid w:val="00EB29B3"/>
    <w:rsid w:val="00EB3058"/>
    <w:rsid w:val="00EB3EDD"/>
    <w:rsid w:val="00EB4483"/>
    <w:rsid w:val="00EB4CE0"/>
    <w:rsid w:val="00EB6937"/>
    <w:rsid w:val="00EC229A"/>
    <w:rsid w:val="00EC31C2"/>
    <w:rsid w:val="00EC37C4"/>
    <w:rsid w:val="00EC38A5"/>
    <w:rsid w:val="00EC38E0"/>
    <w:rsid w:val="00EC4817"/>
    <w:rsid w:val="00EC772C"/>
    <w:rsid w:val="00EC79DA"/>
    <w:rsid w:val="00ED06B1"/>
    <w:rsid w:val="00ED2765"/>
    <w:rsid w:val="00ED2BCA"/>
    <w:rsid w:val="00ED2D47"/>
    <w:rsid w:val="00ED3493"/>
    <w:rsid w:val="00ED39B8"/>
    <w:rsid w:val="00ED40EF"/>
    <w:rsid w:val="00ED4498"/>
    <w:rsid w:val="00ED4C94"/>
    <w:rsid w:val="00ED57FF"/>
    <w:rsid w:val="00ED6BD6"/>
    <w:rsid w:val="00EE0076"/>
    <w:rsid w:val="00EE0092"/>
    <w:rsid w:val="00EE0B7C"/>
    <w:rsid w:val="00EE2A0B"/>
    <w:rsid w:val="00EE3069"/>
    <w:rsid w:val="00EE32B0"/>
    <w:rsid w:val="00EE474A"/>
    <w:rsid w:val="00EE4838"/>
    <w:rsid w:val="00EE597B"/>
    <w:rsid w:val="00EE617F"/>
    <w:rsid w:val="00EF0E05"/>
    <w:rsid w:val="00EF17DF"/>
    <w:rsid w:val="00EF188D"/>
    <w:rsid w:val="00EF3148"/>
    <w:rsid w:val="00EF340F"/>
    <w:rsid w:val="00EF3A1E"/>
    <w:rsid w:val="00EF5D3C"/>
    <w:rsid w:val="00EF6963"/>
    <w:rsid w:val="00F0182F"/>
    <w:rsid w:val="00F04F25"/>
    <w:rsid w:val="00F05B73"/>
    <w:rsid w:val="00F05BD6"/>
    <w:rsid w:val="00F05BFA"/>
    <w:rsid w:val="00F07CCE"/>
    <w:rsid w:val="00F10E40"/>
    <w:rsid w:val="00F12359"/>
    <w:rsid w:val="00F128CA"/>
    <w:rsid w:val="00F1444D"/>
    <w:rsid w:val="00F15234"/>
    <w:rsid w:val="00F15B7E"/>
    <w:rsid w:val="00F16CD4"/>
    <w:rsid w:val="00F175C7"/>
    <w:rsid w:val="00F21366"/>
    <w:rsid w:val="00F21C2D"/>
    <w:rsid w:val="00F21D51"/>
    <w:rsid w:val="00F21EFD"/>
    <w:rsid w:val="00F220A4"/>
    <w:rsid w:val="00F22982"/>
    <w:rsid w:val="00F22A8F"/>
    <w:rsid w:val="00F243EB"/>
    <w:rsid w:val="00F2456C"/>
    <w:rsid w:val="00F24AE9"/>
    <w:rsid w:val="00F24DEA"/>
    <w:rsid w:val="00F250AF"/>
    <w:rsid w:val="00F30139"/>
    <w:rsid w:val="00F30976"/>
    <w:rsid w:val="00F311C4"/>
    <w:rsid w:val="00F31AAE"/>
    <w:rsid w:val="00F31C4D"/>
    <w:rsid w:val="00F32838"/>
    <w:rsid w:val="00F346FD"/>
    <w:rsid w:val="00F34F8E"/>
    <w:rsid w:val="00F3566A"/>
    <w:rsid w:val="00F37B44"/>
    <w:rsid w:val="00F37C6B"/>
    <w:rsid w:val="00F40243"/>
    <w:rsid w:val="00F415A4"/>
    <w:rsid w:val="00F41885"/>
    <w:rsid w:val="00F4206D"/>
    <w:rsid w:val="00F445EF"/>
    <w:rsid w:val="00F449AB"/>
    <w:rsid w:val="00F45395"/>
    <w:rsid w:val="00F45B56"/>
    <w:rsid w:val="00F4622E"/>
    <w:rsid w:val="00F4788F"/>
    <w:rsid w:val="00F50639"/>
    <w:rsid w:val="00F50E6B"/>
    <w:rsid w:val="00F516A3"/>
    <w:rsid w:val="00F5191F"/>
    <w:rsid w:val="00F53624"/>
    <w:rsid w:val="00F550E4"/>
    <w:rsid w:val="00F55B49"/>
    <w:rsid w:val="00F5611D"/>
    <w:rsid w:val="00F6025B"/>
    <w:rsid w:val="00F6036B"/>
    <w:rsid w:val="00F616D8"/>
    <w:rsid w:val="00F61A30"/>
    <w:rsid w:val="00F61C66"/>
    <w:rsid w:val="00F62200"/>
    <w:rsid w:val="00F64196"/>
    <w:rsid w:val="00F65655"/>
    <w:rsid w:val="00F65667"/>
    <w:rsid w:val="00F65930"/>
    <w:rsid w:val="00F6765A"/>
    <w:rsid w:val="00F67E11"/>
    <w:rsid w:val="00F70284"/>
    <w:rsid w:val="00F71B17"/>
    <w:rsid w:val="00F72571"/>
    <w:rsid w:val="00F7284D"/>
    <w:rsid w:val="00F739A0"/>
    <w:rsid w:val="00F73B80"/>
    <w:rsid w:val="00F74DD6"/>
    <w:rsid w:val="00F7599B"/>
    <w:rsid w:val="00F75E34"/>
    <w:rsid w:val="00F77AE8"/>
    <w:rsid w:val="00F80F96"/>
    <w:rsid w:val="00F810CB"/>
    <w:rsid w:val="00F81F9A"/>
    <w:rsid w:val="00F8207F"/>
    <w:rsid w:val="00F82D3D"/>
    <w:rsid w:val="00F82E7A"/>
    <w:rsid w:val="00F83B98"/>
    <w:rsid w:val="00F83E06"/>
    <w:rsid w:val="00F853FD"/>
    <w:rsid w:val="00F8675A"/>
    <w:rsid w:val="00F877D8"/>
    <w:rsid w:val="00F8783F"/>
    <w:rsid w:val="00F909A6"/>
    <w:rsid w:val="00F916A2"/>
    <w:rsid w:val="00F92E43"/>
    <w:rsid w:val="00F956B4"/>
    <w:rsid w:val="00F96CAA"/>
    <w:rsid w:val="00FA0238"/>
    <w:rsid w:val="00FA11B2"/>
    <w:rsid w:val="00FA2351"/>
    <w:rsid w:val="00FA36F0"/>
    <w:rsid w:val="00FA5A17"/>
    <w:rsid w:val="00FA769F"/>
    <w:rsid w:val="00FA78CE"/>
    <w:rsid w:val="00FB0143"/>
    <w:rsid w:val="00FB0CFE"/>
    <w:rsid w:val="00FB28A6"/>
    <w:rsid w:val="00FB31C1"/>
    <w:rsid w:val="00FB3FEA"/>
    <w:rsid w:val="00FB4913"/>
    <w:rsid w:val="00FB5671"/>
    <w:rsid w:val="00FC148C"/>
    <w:rsid w:val="00FC1E73"/>
    <w:rsid w:val="00FC3A1B"/>
    <w:rsid w:val="00FC3BDA"/>
    <w:rsid w:val="00FC411A"/>
    <w:rsid w:val="00FC5C91"/>
    <w:rsid w:val="00FC784D"/>
    <w:rsid w:val="00FC7C71"/>
    <w:rsid w:val="00FD222D"/>
    <w:rsid w:val="00FD28A0"/>
    <w:rsid w:val="00FD2921"/>
    <w:rsid w:val="00FD2B7F"/>
    <w:rsid w:val="00FD4A81"/>
    <w:rsid w:val="00FD55A7"/>
    <w:rsid w:val="00FD7389"/>
    <w:rsid w:val="00FD73DA"/>
    <w:rsid w:val="00FE19AD"/>
    <w:rsid w:val="00FE638D"/>
    <w:rsid w:val="00FE647E"/>
    <w:rsid w:val="00FE682E"/>
    <w:rsid w:val="00FE7CDB"/>
    <w:rsid w:val="00FF07ED"/>
    <w:rsid w:val="00FF0DD1"/>
    <w:rsid w:val="00FF2A76"/>
    <w:rsid w:val="00FF493E"/>
    <w:rsid w:val="00FF5CED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840D"/>
  <w15:chartTrackingRefBased/>
  <w15:docId w15:val="{B851469B-A1D5-4A5D-B913-82DF03D0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D6C5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customStyle="1" w:styleId="Podtitul">
    <w:name w:val="Podtitul"/>
    <w:basedOn w:val="Normln"/>
    <w:link w:val="PodtitulChar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titulChar">
    <w:name w:val="Podtitul Char"/>
    <w:link w:val="Podtitul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customStyle="1" w:styleId="Zvraznn">
    <w:name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DB4A76"/>
    <w:pPr>
      <w:tabs>
        <w:tab w:val="left" w:pos="0"/>
        <w:tab w:val="left" w:pos="426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uiPriority w:val="99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74DD6"/>
  </w:style>
  <w:style w:type="character" w:styleId="Znakapoznpodarou">
    <w:name w:val="footnote reference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  <w:style w:type="character" w:styleId="Nevyeenzmnka">
    <w:name w:val="Unresolved Mention"/>
    <w:uiPriority w:val="99"/>
    <w:semiHidden/>
    <w:unhideWhenUsed/>
    <w:rsid w:val="00C916CC"/>
    <w:rPr>
      <w:color w:val="605E5C"/>
      <w:shd w:val="clear" w:color="auto" w:fill="E1DFDD"/>
    </w:rPr>
  </w:style>
  <w:style w:type="character" w:customStyle="1" w:styleId="CommentTextChar">
    <w:name w:val="Comment Text Char"/>
    <w:basedOn w:val="Standardnpsmoodstavce"/>
    <w:uiPriority w:val="99"/>
    <w:rsid w:val="008F1F39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otace.kr-jihomoravsky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ad5cc0be2107d970507f26ecb2ed3065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c634dafb54f1ffe3befd0a912f0a088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8deec-bf47-462d-851f-de5cbc863664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c1ea81-3f73-4be6-bc93-a6df2446c352" xsi:nil="true"/>
    <lcf76f155ced4ddcb4097134ff3c332f xmlns="dd44f18e-5df9-442b-a475-5962878c3df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328D-07CF-4023-B867-D8C089AB3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19287-785B-42C9-8787-F933C95F5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29D29-CB35-4FE3-BA28-F5751AEE1622}">
  <ds:schemaRefs>
    <ds:schemaRef ds:uri="http://schemas.microsoft.com/office/2006/metadata/properties"/>
    <ds:schemaRef ds:uri="http://schemas.microsoft.com/office/infopath/2007/PartnerControls"/>
    <ds:schemaRef ds:uri="4cc1ea81-3f73-4be6-bc93-a6df2446c352"/>
    <ds:schemaRef ds:uri="dd44f18e-5df9-442b-a475-5962878c3dfc"/>
  </ds:schemaRefs>
</ds:datastoreItem>
</file>

<file path=customXml/itemProps4.xml><?xml version="1.0" encoding="utf-8"?>
<ds:datastoreItem xmlns:ds="http://schemas.openxmlformats.org/officeDocument/2006/customXml" ds:itemID="{3D5D71F9-5E0C-4932-A1DA-E3459D3F2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1501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Links>
    <vt:vector size="6" baseType="variant">
      <vt:variant>
        <vt:i4>5242949</vt:i4>
      </vt:variant>
      <vt:variant>
        <vt:i4>0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Adamcová Kateřina</dc:creator>
  <cp:keywords/>
  <cp:lastModifiedBy>Metálová Petra</cp:lastModifiedBy>
  <cp:revision>35</cp:revision>
  <cp:lastPrinted>2025-09-18T19:35:00Z</cp:lastPrinted>
  <dcterms:created xsi:type="dcterms:W3CDTF">2026-07-23T15:43:00Z</dcterms:created>
  <dcterms:modified xsi:type="dcterms:W3CDTF">2026-09-17T11:51:00Z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2019-10-21T12:59:05.7098485Z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f3a8bab9-e4ef-4f96-9014-817b9a07cc1b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0x010100C9723BE3D41F70419CA45C4B78CA58F7</vt:lpwstr>
  </property>
  <property fmtid="{D5CDD505-2E9C-101B-9397-08002B2CF9AE}" pid="12" name="MediaServiceImageTags">
    <vt:lpwstr/>
  </property>
</Properties>
</file>