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00" w:rsidRDefault="00084EAF">
      <w:r>
        <w:t xml:space="preserve">Příloha č. 1 </w:t>
      </w:r>
      <w:r w:rsidR="005B3E5D">
        <w:t>o</w:t>
      </w:r>
      <w:r w:rsidR="00C5519F">
        <w:t>kruhu B d</w:t>
      </w:r>
      <w:r>
        <w:t>otačního programu Zkvalitnění sportovního prostředí v</w:t>
      </w:r>
      <w:r w:rsidR="00E471DF">
        <w:t> </w:t>
      </w:r>
      <w:r>
        <w:t>Jihomoravském kraji</w:t>
      </w:r>
    </w:p>
    <w:p w:rsidR="007964F0" w:rsidRDefault="007964F0"/>
    <w:tbl>
      <w:tblPr>
        <w:tblW w:w="9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0"/>
        <w:gridCol w:w="6040"/>
      </w:tblGrid>
      <w:tr w:rsidR="00D64F8B" w:rsidRPr="00D64F8B" w:rsidTr="005B3E5D">
        <w:trPr>
          <w:trHeight w:val="645"/>
        </w:trPr>
        <w:tc>
          <w:tcPr>
            <w:tcW w:w="36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Název organizace</w:t>
            </w:r>
          </w:p>
        </w:tc>
        <w:tc>
          <w:tcPr>
            <w:tcW w:w="604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64F8B" w:rsidRPr="00D64F8B" w:rsidRDefault="00D64F8B" w:rsidP="00D64F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64F8B" w:rsidRPr="00D64F8B" w:rsidTr="005B3E5D">
        <w:trPr>
          <w:trHeight w:val="645"/>
        </w:trPr>
        <w:tc>
          <w:tcPr>
            <w:tcW w:w="36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F8B" w:rsidRPr="00D64F8B" w:rsidRDefault="00D64F8B" w:rsidP="009C60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Název </w:t>
            </w:r>
            <w:r w:rsidR="009C607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projektu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64F8B" w:rsidRPr="00D64F8B" w:rsidRDefault="00D64F8B" w:rsidP="00D64F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64F8B" w:rsidRPr="00D64F8B" w:rsidTr="005B3E5D">
        <w:trPr>
          <w:trHeight w:val="645"/>
        </w:trPr>
        <w:tc>
          <w:tcPr>
            <w:tcW w:w="36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Aktuální počet členů</w:t>
            </w:r>
          </w:p>
        </w:tc>
        <w:tc>
          <w:tcPr>
            <w:tcW w:w="604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64F8B" w:rsidRPr="00D64F8B" w:rsidRDefault="00D64F8B" w:rsidP="00D64F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64F8B" w:rsidRPr="00D64F8B" w:rsidTr="005B3E5D">
        <w:trPr>
          <w:trHeight w:val="390"/>
        </w:trPr>
        <w:tc>
          <w:tcPr>
            <w:tcW w:w="3620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Podíl dětí a mládeže</w:t>
            </w:r>
            <w:bookmarkStart w:id="0" w:name="_GoBack"/>
            <w:bookmarkEnd w:id="0"/>
            <w:r w:rsidRPr="00D64F8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do 18 let na členské základně</w:t>
            </w:r>
            <w:r w:rsidR="00C5519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(v %)</w:t>
            </w:r>
          </w:p>
        </w:tc>
        <w:tc>
          <w:tcPr>
            <w:tcW w:w="6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64F8B" w:rsidRPr="00D64F8B" w:rsidRDefault="00D64F8B" w:rsidP="00D64F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64F8B" w:rsidRPr="00D64F8B" w:rsidTr="005B3E5D">
        <w:trPr>
          <w:trHeight w:val="390"/>
        </w:trPr>
        <w:tc>
          <w:tcPr>
            <w:tcW w:w="3620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64F8B" w:rsidRPr="00D64F8B" w:rsidTr="005B3E5D">
        <w:trPr>
          <w:trHeight w:val="390"/>
        </w:trPr>
        <w:tc>
          <w:tcPr>
            <w:tcW w:w="3620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Souhrn provozních výdajů organizace za rok 2013</w:t>
            </w:r>
          </w:p>
        </w:tc>
        <w:tc>
          <w:tcPr>
            <w:tcW w:w="6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64F8B" w:rsidRPr="00D64F8B" w:rsidRDefault="00D64F8B" w:rsidP="00D64F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64F8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64F8B" w:rsidRPr="00D64F8B" w:rsidTr="005B3E5D">
        <w:trPr>
          <w:trHeight w:val="390"/>
        </w:trPr>
        <w:tc>
          <w:tcPr>
            <w:tcW w:w="36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4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64F8B" w:rsidRPr="00D64F8B" w:rsidRDefault="00D64F8B" w:rsidP="00D64F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084EAF" w:rsidRDefault="00084EAF"/>
    <w:p w:rsidR="00084EAF" w:rsidRPr="00E471DF" w:rsidRDefault="007964F0">
      <w:pPr>
        <w:rPr>
          <w:b/>
          <w:sz w:val="24"/>
          <w:szCs w:val="24"/>
        </w:rPr>
      </w:pPr>
      <w:r w:rsidRPr="00E471DF">
        <w:rPr>
          <w:b/>
          <w:sz w:val="24"/>
          <w:szCs w:val="24"/>
        </w:rPr>
        <w:t>Prohlášení žadatele:</w:t>
      </w:r>
    </w:p>
    <w:p w:rsidR="007964F0" w:rsidRPr="00E471DF" w:rsidRDefault="007964F0">
      <w:r w:rsidRPr="00E471DF">
        <w:t xml:space="preserve">Prohlašuji, že </w:t>
      </w:r>
      <w:r w:rsidR="00D64F8B" w:rsidRPr="00E471DF">
        <w:t>uvedené údaje jsou úplné a pravdivé a že nezatajuji žádné okolnosti důležité pro posouzení žádosti</w:t>
      </w:r>
      <w:r w:rsidR="005B3E5D" w:rsidRPr="00E471DF">
        <w:t>.</w:t>
      </w:r>
    </w:p>
    <w:p w:rsidR="005B3E5D" w:rsidRDefault="005B3E5D"/>
    <w:p w:rsidR="005B3E5D" w:rsidRDefault="005B3E5D"/>
    <w:p w:rsidR="005B3E5D" w:rsidRDefault="00E471DF" w:rsidP="00E471DF">
      <w:pPr>
        <w:jc w:val="right"/>
      </w:pPr>
      <w:r>
        <w:t>…………………………………………………………………………..</w:t>
      </w:r>
    </w:p>
    <w:p w:rsidR="00E471DF" w:rsidRDefault="00E471DF" w:rsidP="00E471DF">
      <w:pPr>
        <w:jc w:val="right"/>
      </w:pPr>
      <w:r>
        <w:t>Datum a podpis žadatele vč. razítka organizace</w:t>
      </w:r>
    </w:p>
    <w:sectPr w:rsidR="00E47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EAF"/>
    <w:rsid w:val="00084EAF"/>
    <w:rsid w:val="000E5200"/>
    <w:rsid w:val="005B3E5D"/>
    <w:rsid w:val="007964F0"/>
    <w:rsid w:val="009C607C"/>
    <w:rsid w:val="00C5519F"/>
    <w:rsid w:val="00D64F8B"/>
    <w:rsid w:val="00E4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8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Beneš Zdeněk</dc:creator>
  <cp:lastModifiedBy>Beneš Zdeněk</cp:lastModifiedBy>
  <cp:revision>4</cp:revision>
  <dcterms:created xsi:type="dcterms:W3CDTF">2015-01-12T12:46:00Z</dcterms:created>
  <dcterms:modified xsi:type="dcterms:W3CDTF">2015-01-16T06:14:00Z</dcterms:modified>
</cp:coreProperties>
</file>