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1CA" w:rsidRP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</w:pPr>
      <w:r w:rsidRPr="006561CA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Administrátor odpovědný za realizaci dotačního programu</w:t>
      </w:r>
    </w:p>
    <w:p w:rsid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Odbor 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kancelář hejtmana</w:t>
      </w: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Krajského úřadu Jihomoravského kraje</w:t>
      </w:r>
    </w:p>
    <w:p w:rsidR="006561CA" w:rsidRP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Oddělení sportu</w:t>
      </w:r>
    </w:p>
    <w:p w:rsidR="006561CA" w:rsidRP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</w:pPr>
      <w:r w:rsidRPr="006561CA"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  <w:t xml:space="preserve">Kontaktní osoba: </w:t>
      </w:r>
    </w:p>
    <w:p w:rsidR="006561CA" w:rsidRP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>Ing. Zdeněk Beneš, referent pro sport</w:t>
      </w:r>
    </w:p>
    <w:p w:rsidR="006561CA" w:rsidRP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>Žerotínovo nám. 3, 601 82 Brno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, </w:t>
      </w: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kancelář č. 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419</w:t>
      </w:r>
    </w:p>
    <w:p w:rsidR="006561CA" w:rsidRP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tel. </w:t>
      </w: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>541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 65</w:t>
      </w: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>1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>603</w:t>
      </w: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>, 721 635 796</w:t>
      </w:r>
    </w:p>
    <w:p w:rsid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6561CA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e-mail: </w:t>
      </w:r>
      <w:hyperlink r:id="rId5" w:history="1">
        <w:r w:rsidRPr="006561CA">
          <w:rPr>
            <w:rFonts w:ascii="Times New Roman" w:eastAsia="Times New Roman" w:hAnsi="Times New Roman" w:cs="Times New Roman"/>
            <w:color w:val="0000FF"/>
            <w:sz w:val="32"/>
            <w:szCs w:val="32"/>
            <w:u w:val="single"/>
            <w:lang w:eastAsia="cs-CZ"/>
          </w:rPr>
          <w:t>benes.zdenek@kr-jihomoravsky.cz</w:t>
        </w:r>
      </w:hyperlink>
    </w:p>
    <w:p w:rsid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6561CA" w:rsidRP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6561CA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Korespondenční adresa:</w:t>
      </w:r>
    </w:p>
    <w:p w:rsid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Krajský úřad Jihomoravského kraje</w:t>
      </w:r>
    </w:p>
    <w:p w:rsid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Odbor kancelář hejtmana</w:t>
      </w:r>
    </w:p>
    <w:p w:rsid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Ing. Zdeněk Beneš</w:t>
      </w:r>
    </w:p>
    <w:p w:rsidR="006561CA" w:rsidRPr="006561CA" w:rsidRDefault="006561CA" w:rsidP="006561C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Žerotínovo náměstí 3, 601 82 Brno</w:t>
      </w:r>
    </w:p>
    <w:p w:rsidR="00B14748" w:rsidRDefault="00B14748">
      <w:bookmarkStart w:id="0" w:name="_GoBack"/>
      <w:bookmarkEnd w:id="0"/>
    </w:p>
    <w:sectPr w:rsidR="00B147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A83"/>
    <w:rsid w:val="005B3D6D"/>
    <w:rsid w:val="006561CA"/>
    <w:rsid w:val="007E4A83"/>
    <w:rsid w:val="00B14748"/>
    <w:rsid w:val="00DB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nes.zdenek@kr-jihomoravsky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425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Beneš Zdeněk</dc:creator>
  <cp:lastModifiedBy>Beneš Zdeněk</cp:lastModifiedBy>
  <cp:revision>4</cp:revision>
  <dcterms:created xsi:type="dcterms:W3CDTF">2015-02-09T07:46:00Z</dcterms:created>
  <dcterms:modified xsi:type="dcterms:W3CDTF">2015-02-09T09:15:00Z</dcterms:modified>
</cp:coreProperties>
</file>