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D7" w:rsidRPr="008229D7" w:rsidRDefault="00002D41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Příloha č. 5 výzvy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  <w:bookmarkStart w:id="0" w:name="_GoBack"/>
            <w:bookmarkEnd w:id="0"/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ind w:right="-70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projekt/akci/činnost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E80EC9" w:rsidRPr="00E80EC9" w:rsidTr="00762B5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* </w:t>
            </w: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 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E3BCB" w:rsidRPr="00E80EC9" w:rsidRDefault="002D5907" w:rsidP="008229D7"/>
    <w:sectPr w:rsidR="00FE3BCB" w:rsidRPr="00E80EC9" w:rsidSect="008229D7">
      <w:footerReference w:type="default" r:id="rId7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907" w:rsidRDefault="002D5907" w:rsidP="00E80EC9">
      <w:pPr>
        <w:spacing w:after="0" w:line="240" w:lineRule="auto"/>
      </w:pPr>
      <w:r>
        <w:separator/>
      </w:r>
    </w:p>
  </w:endnote>
  <w:endnote w:type="continuationSeparator" w:id="0">
    <w:p w:rsidR="002D5907" w:rsidRDefault="002D5907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907" w:rsidRDefault="002D5907" w:rsidP="00E80EC9">
      <w:pPr>
        <w:spacing w:after="0" w:line="240" w:lineRule="auto"/>
      </w:pPr>
      <w:r>
        <w:separator/>
      </w:r>
    </w:p>
  </w:footnote>
  <w:footnote w:type="continuationSeparator" w:id="0">
    <w:p w:rsidR="002D5907" w:rsidRDefault="002D5907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9"/>
    <w:rsid w:val="00002D41"/>
    <w:rsid w:val="002D5907"/>
    <w:rsid w:val="00441ED8"/>
    <w:rsid w:val="00542DFC"/>
    <w:rsid w:val="008229D7"/>
    <w:rsid w:val="0097015E"/>
    <w:rsid w:val="00CB7534"/>
    <w:rsid w:val="00CD62BD"/>
    <w:rsid w:val="00E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Pízová Jana</cp:lastModifiedBy>
  <cp:revision>3</cp:revision>
  <dcterms:created xsi:type="dcterms:W3CDTF">2016-01-04T09:41:00Z</dcterms:created>
  <dcterms:modified xsi:type="dcterms:W3CDTF">2016-01-15T09:47:00Z</dcterms:modified>
</cp:coreProperties>
</file>