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u w:val="single"/>
                <w:lang w:val="en-US" w:eastAsia="en-US"/>
              </w:rPr>
              <w:t>Finanční</w:t>
            </w:r>
            <w:proofErr w:type="spellEnd"/>
            <w:r w:rsidRPr="00C861A9">
              <w:rPr>
                <w:rFonts w:eastAsia="Calibri"/>
                <w:b/>
                <w:bCs/>
                <w:u w:val="single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u w:val="single"/>
                <w:lang w:val="en-US" w:eastAsia="en-US"/>
              </w:rPr>
              <w:t>vypořádání</w:t>
            </w:r>
            <w:proofErr w:type="spellEnd"/>
            <w:r w:rsidRPr="00C861A9">
              <w:rPr>
                <w:rFonts w:eastAsia="Calibri"/>
                <w:b/>
                <w:bCs/>
                <w:u w:val="single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u w:val="single"/>
                <w:lang w:val="en-US" w:eastAsia="en-US"/>
              </w:rPr>
              <w:t>dotace</w:t>
            </w:r>
            <w:proofErr w:type="spellEnd"/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PŘÍJEMCE</w:t>
            </w:r>
          </w:p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jméno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příjmení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název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obchodní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Adresa</w:t>
            </w:r>
            <w:proofErr w:type="spellEnd"/>
          </w:p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trvalý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pobyt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/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bydliště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doručovací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adresa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místo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podnikání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sídlo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IČ</w:t>
            </w:r>
          </w:p>
          <w:p w:rsidR="0029104F" w:rsidRPr="00C861A9" w:rsidRDefault="0029104F" w:rsidP="00E06BB8">
            <w:pPr>
              <w:suppressAutoHyphens/>
              <w:autoSpaceDN w:val="0"/>
              <w:ind w:right="-70"/>
              <w:jc w:val="left"/>
              <w:textAlignment w:val="baseline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(u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fyzické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osoby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i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 datum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narození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Plátce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neplátce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DPH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Název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dotačního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programu</w:t>
            </w:r>
            <w:proofErr w:type="spellEnd"/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lang w:val="en-US" w:eastAsia="en-US"/>
              </w:rPr>
            </w:pPr>
            <w:r w:rsidRPr="00F8071C">
              <w:rPr>
                <w:rFonts w:eastAsia="Calibri"/>
                <w:b/>
                <w:lang w:val="en-US" w:eastAsia="en-US"/>
              </w:rPr>
              <w:t xml:space="preserve">Program </w:t>
            </w:r>
            <w:proofErr w:type="spellStart"/>
            <w:r w:rsidRPr="00F8071C">
              <w:rPr>
                <w:rFonts w:eastAsia="Calibri"/>
                <w:b/>
                <w:lang w:val="en-US" w:eastAsia="en-US"/>
              </w:rPr>
              <w:t>rozvoje</w:t>
            </w:r>
            <w:proofErr w:type="spellEnd"/>
            <w:r w:rsidRPr="00F8071C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Pr="00F8071C">
              <w:rPr>
                <w:rFonts w:eastAsia="Calibri"/>
                <w:b/>
                <w:lang w:val="en-US" w:eastAsia="en-US"/>
              </w:rPr>
              <w:t>venkova</w:t>
            </w:r>
            <w:proofErr w:type="spellEnd"/>
            <w:r w:rsidRPr="00F8071C">
              <w:rPr>
                <w:rFonts w:eastAsia="Calibri"/>
                <w:b/>
                <w:lang w:val="en-US" w:eastAsia="en-US"/>
              </w:rPr>
              <w:t xml:space="preserve"> JMK pro </w:t>
            </w:r>
            <w:proofErr w:type="spellStart"/>
            <w:r w:rsidRPr="00F8071C">
              <w:rPr>
                <w:rFonts w:eastAsia="Calibri"/>
                <w:b/>
                <w:lang w:val="en-US" w:eastAsia="en-US"/>
              </w:rPr>
              <w:t>rok</w:t>
            </w:r>
            <w:proofErr w:type="spellEnd"/>
            <w:r w:rsidRPr="00F8071C">
              <w:rPr>
                <w:rFonts w:eastAsia="Calibri"/>
                <w:b/>
                <w:lang w:val="en-US" w:eastAsia="en-US"/>
              </w:rPr>
              <w:t xml:space="preserve"> 2016</w:t>
            </w: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Název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projektu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akce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činnosti</w:t>
            </w:r>
            <w:proofErr w:type="spellEnd"/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ascii="Calibri" w:eastAsia="Calibri" w:hAnsi="Calibri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Celkové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výdaje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na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>projekt</w:t>
            </w:r>
            <w:proofErr w:type="spellEnd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>akci</w:t>
            </w:r>
            <w:proofErr w:type="spellEnd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>činnost</w:t>
            </w:r>
            <w:proofErr w:type="spellEnd"/>
          </w:p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(v 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Kč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Výše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dotace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z 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rozpočtu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JMK</w:t>
            </w:r>
          </w:p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(v 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Kč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Z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dotace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vráceno</w:t>
            </w:r>
            <w:proofErr w:type="spellEnd"/>
          </w:p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(v 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Kč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Prostředky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vráceny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na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účet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JMK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dne</w:t>
            </w:r>
            <w:proofErr w:type="spellEnd"/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Osoba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odpovědná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za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vypořádání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projektu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akce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činnosti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</w:p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jméno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příjmení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funkce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adresa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telefon</w:t>
            </w:r>
            <w:proofErr w:type="spellEnd"/>
            <w:r w:rsidRPr="00C861A9"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ascii="Calibri" w:eastAsia="Calibri" w:hAnsi="Calibri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>Soupis</w:t>
            </w:r>
            <w:proofErr w:type="spellEnd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>dokladů</w:t>
            </w:r>
            <w:proofErr w:type="spellEnd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>vztahujících</w:t>
            </w:r>
            <w:proofErr w:type="spellEnd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 xml:space="preserve"> se k </w:t>
            </w:r>
            <w:proofErr w:type="spellStart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>realizaci</w:t>
            </w:r>
            <w:proofErr w:type="spellEnd"/>
            <w:r w:rsidRPr="00C861A9">
              <w:rPr>
                <w:rFonts w:eastAsia="Calibri"/>
                <w:b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projektu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akce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činnosti</w:t>
            </w:r>
            <w:proofErr w:type="spellEnd"/>
          </w:p>
        </w:tc>
        <w:bookmarkStart w:id="0" w:name="_GoBack"/>
        <w:bookmarkEnd w:id="0"/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104F" w:rsidRPr="00C861A9" w:rsidRDefault="0029104F" w:rsidP="00E06BB8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číslo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účetního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dokladu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v 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účetní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evidenci</w:t>
            </w:r>
            <w:proofErr w:type="spellEnd"/>
          </w:p>
        </w:tc>
        <w:tc>
          <w:tcPr>
            <w:tcW w:w="122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104F" w:rsidRPr="00C861A9" w:rsidRDefault="0029104F" w:rsidP="00E06BB8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číslo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prvotního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dokladu</w:t>
            </w:r>
            <w:proofErr w:type="spellEnd"/>
          </w:p>
        </w:tc>
        <w:tc>
          <w:tcPr>
            <w:tcW w:w="140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104F" w:rsidRPr="00C861A9" w:rsidRDefault="0029104F" w:rsidP="00E06BB8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název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dokladu</w:t>
            </w:r>
            <w:proofErr w:type="spellEnd"/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104F" w:rsidRPr="00C861A9" w:rsidRDefault="0029104F" w:rsidP="00E06BB8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datum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vystavení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dokladu</w:t>
            </w:r>
            <w:proofErr w:type="spellEnd"/>
          </w:p>
        </w:tc>
        <w:tc>
          <w:tcPr>
            <w:tcW w:w="162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104F" w:rsidRPr="00C861A9" w:rsidRDefault="0029104F" w:rsidP="00E06BB8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účel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platby</w:t>
            </w:r>
            <w:proofErr w:type="spellEnd"/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104F" w:rsidRPr="00C861A9" w:rsidRDefault="0029104F" w:rsidP="00E06BB8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částka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v 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Kč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bez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DPH) *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104F" w:rsidRPr="00C861A9" w:rsidRDefault="0029104F" w:rsidP="00E06BB8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z 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toho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částka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hrazená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z </w:t>
            </w:r>
            <w:proofErr w:type="spellStart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dotace</w:t>
            </w:r>
            <w:proofErr w:type="spellEnd"/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JMK</w:t>
            </w: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val="en-US" w:eastAsia="en-US"/>
              </w:rPr>
            </w:pP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>Potvrzuji</w:t>
            </w:r>
            <w:proofErr w:type="spellEnd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>pravdivost</w:t>
            </w:r>
            <w:proofErr w:type="spellEnd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>i</w:t>
            </w:r>
            <w:proofErr w:type="spellEnd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>správnost</w:t>
            </w:r>
            <w:proofErr w:type="spellEnd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>závěrečné</w:t>
            </w:r>
            <w:proofErr w:type="spellEnd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>zprávy</w:t>
            </w:r>
            <w:proofErr w:type="spellEnd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 xml:space="preserve"> a </w:t>
            </w:r>
            <w:proofErr w:type="spellStart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>finančního</w:t>
            </w:r>
            <w:proofErr w:type="spellEnd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>vypořádání</w:t>
            </w:r>
            <w:proofErr w:type="spellEnd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>dotace</w:t>
            </w:r>
            <w:proofErr w:type="spellEnd"/>
            <w:r w:rsidRPr="00C861A9">
              <w:rPr>
                <w:rFonts w:eastAsia="Calibri"/>
                <w:sz w:val="22"/>
                <w:szCs w:val="22"/>
                <w:lang w:val="en-US" w:eastAsia="en-US"/>
              </w:rPr>
              <w:t>.</w:t>
            </w:r>
          </w:p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V ................................................. </w:t>
            </w:r>
            <w:proofErr w:type="spellStart"/>
            <w:proofErr w:type="gram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dne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 ..........................................</w:t>
            </w:r>
            <w:proofErr w:type="gramEnd"/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Název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obchodní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 firma a </w:t>
            </w: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podpis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příjemce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, resp. </w:t>
            </w: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osoby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oprávněné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jednat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za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příjemce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příp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též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otisk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razítka</w:t>
            </w:r>
            <w:proofErr w:type="spellEnd"/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 xml:space="preserve">): </w:t>
            </w: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sz w:val="20"/>
                <w:szCs w:val="20"/>
                <w:lang w:val="en-US" w:eastAsia="en-US"/>
              </w:rPr>
              <w:t>........................................................................................................................................</w:t>
            </w:r>
          </w:p>
        </w:tc>
      </w:tr>
      <w:tr w:rsidR="0029104F" w:rsidRPr="00C861A9" w:rsidTr="00E06BB8">
        <w:tblPrEx>
          <w:tblCellMar>
            <w:top w:w="0" w:type="dxa"/>
            <w:bottom w:w="0" w:type="dxa"/>
          </w:tblCellMar>
        </w:tblPrEx>
        <w:trPr>
          <w:trHeight w:val="493"/>
        </w:trPr>
        <w:tc>
          <w:tcPr>
            <w:tcW w:w="919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9104F" w:rsidRPr="00C861A9" w:rsidRDefault="0029104F" w:rsidP="00E06BB8">
            <w:pPr>
              <w:suppressAutoHyphens/>
              <w:autoSpaceDN w:val="0"/>
              <w:jc w:val="left"/>
              <w:textAlignment w:val="baseline"/>
              <w:rPr>
                <w:rFonts w:ascii="Calibri" w:eastAsia="Calibri" w:hAnsi="Calibri"/>
                <w:lang w:val="en-US" w:eastAsia="en-US"/>
              </w:rPr>
            </w:pPr>
            <w:r w:rsidRPr="00C861A9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*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Není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-li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příjemce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plátcem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DPH,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uvede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celkové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výdaje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včetně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DPH.</w:t>
            </w:r>
          </w:p>
          <w:p w:rsidR="0029104F" w:rsidRPr="00C861A9" w:rsidRDefault="0029104F" w:rsidP="00E06BB8">
            <w:pPr>
              <w:suppressAutoHyphens/>
              <w:autoSpaceDN w:val="0"/>
              <w:textAlignment w:val="baseline"/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</w:pPr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Je-li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příjemce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plátcem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DPH, ale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nemůže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v 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konkrétním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případě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uplatnit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nárok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na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odpočet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DPH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na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vstupu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podle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zákona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č. 235/2004 Sb., o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dani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z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přidané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hodnoty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ve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znění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pozdějších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předpisů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uvede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rovněž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celkové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výdaje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včetně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DPH.</w:t>
            </w:r>
          </w:p>
          <w:p w:rsidR="0029104F" w:rsidRPr="00C861A9" w:rsidRDefault="0029104F" w:rsidP="00E06BB8">
            <w:pPr>
              <w:suppressAutoHyphens/>
              <w:autoSpaceDN w:val="0"/>
              <w:textAlignment w:val="baseline"/>
              <w:rPr>
                <w:rFonts w:ascii="Calibri" w:eastAsia="Calibri" w:hAnsi="Calibri"/>
                <w:lang w:val="en-US" w:eastAsia="en-US"/>
              </w:rPr>
            </w:pP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Pokud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je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příjemce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plátcem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DPH a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má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nárok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v 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konkrétním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případě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uplatnit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nárok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na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odpočet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DPH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na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vstupu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podle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zákona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č. 235/2004 Sb., o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dani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z 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přidané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hodnoty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ve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znění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pozdějších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předpisů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bude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částka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uvedena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>bez</w:t>
            </w:r>
            <w:proofErr w:type="spellEnd"/>
            <w:r w:rsidRPr="00C861A9">
              <w:rPr>
                <w:rFonts w:eastAsia="Calibri"/>
                <w:color w:val="000000"/>
                <w:sz w:val="20"/>
                <w:szCs w:val="20"/>
                <w:lang w:val="en-US" w:eastAsia="en-US"/>
              </w:rPr>
              <w:t xml:space="preserve"> DPH.</w:t>
            </w:r>
          </w:p>
        </w:tc>
      </w:tr>
    </w:tbl>
    <w:p w:rsidR="009B3B20" w:rsidRDefault="009B3B20"/>
    <w:sectPr w:rsidR="009B3B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04F"/>
    <w:rsid w:val="0029104F"/>
    <w:rsid w:val="009B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104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104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Macurová Iveta</cp:lastModifiedBy>
  <cp:revision>1</cp:revision>
  <dcterms:created xsi:type="dcterms:W3CDTF">2016-02-24T13:06:00Z</dcterms:created>
  <dcterms:modified xsi:type="dcterms:W3CDTF">2016-02-24T13:07:00Z</dcterms:modified>
</cp:coreProperties>
</file>