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7EC" w:rsidRPr="00033DB1" w:rsidRDefault="005C47EC" w:rsidP="005C47EC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682"/>
        <w:gridCol w:w="540"/>
        <w:gridCol w:w="1405"/>
        <w:gridCol w:w="215"/>
        <w:gridCol w:w="900"/>
        <w:gridCol w:w="1440"/>
        <w:gridCol w:w="180"/>
        <w:gridCol w:w="1260"/>
        <w:gridCol w:w="1260"/>
      </w:tblGrid>
      <w:tr w:rsidR="005C47EC" w:rsidRPr="00033DB1" w:rsidTr="007C53DE">
        <w:trPr>
          <w:trHeight w:val="567"/>
        </w:trPr>
        <w:tc>
          <w:tcPr>
            <w:tcW w:w="9195" w:type="dxa"/>
            <w:gridSpan w:val="10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033DB1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Cs/>
                <w:sz w:val="20"/>
                <w:szCs w:val="20"/>
              </w:rPr>
              <w:t>(jméno a příjmení příjemce)</w:t>
            </w:r>
          </w:p>
        </w:tc>
        <w:tc>
          <w:tcPr>
            <w:tcW w:w="5040" w:type="dxa"/>
            <w:gridSpan w:val="5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Cs/>
                <w:sz w:val="20"/>
                <w:szCs w:val="20"/>
              </w:rPr>
              <w:t>(bydliště, místo podnikání)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Podpora včelařství pro rok 2016</w:t>
            </w:r>
          </w:p>
        </w:tc>
      </w:tr>
      <w:tr w:rsidR="005C47EC" w:rsidRPr="00033DB1" w:rsidTr="007C53DE">
        <w:trPr>
          <w:trHeight w:val="397"/>
        </w:trPr>
        <w:tc>
          <w:tcPr>
            <w:tcW w:w="199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Číslo dotačního titulu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% dotace dle smlouvy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DT 1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max. …… %</w:t>
            </w: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033DB1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za vypořádání dotace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397"/>
        </w:trPr>
        <w:tc>
          <w:tcPr>
            <w:tcW w:w="415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Cs/>
                <w:sz w:val="20"/>
                <w:szCs w:val="20"/>
              </w:rPr>
              <w:t xml:space="preserve">(jméno, datum, podpis) – </w:t>
            </w: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vyplní </w:t>
            </w:r>
            <w:proofErr w:type="spellStart"/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KrÚ</w:t>
            </w:r>
            <w:proofErr w:type="spellEnd"/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</w:tc>
        <w:tc>
          <w:tcPr>
            <w:tcW w:w="5040" w:type="dxa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</w:p>
        </w:tc>
      </w:tr>
      <w:tr w:rsidR="005C47EC" w:rsidRPr="00033DB1" w:rsidTr="007C53DE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C47EC" w:rsidRPr="00033DB1" w:rsidRDefault="005C47EC" w:rsidP="007C53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5C47EC" w:rsidRPr="00033DB1" w:rsidTr="007C53DE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47EC" w:rsidRPr="00033DB1" w:rsidTr="007C53DE"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Potvrzuji pravdivost i správnost závěrečné zprávy i finančního vypořádání dotace.</w:t>
            </w: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5C47EC" w:rsidRPr="00033DB1" w:rsidTr="007C53DE"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 xml:space="preserve">Jméno, příjmení a podpis příjemce, resp. osoby oprávněné jednat za příjemce nebo jeho jménem (příp. též otisk razítka): </w:t>
            </w:r>
          </w:p>
        </w:tc>
      </w:tr>
      <w:tr w:rsidR="005C47EC" w:rsidRPr="00033DB1" w:rsidTr="007C53DE"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5C47EC" w:rsidRPr="00EB6802" w:rsidTr="007C53DE">
        <w:trPr>
          <w:trHeight w:val="493"/>
        </w:trPr>
        <w:tc>
          <w:tcPr>
            <w:tcW w:w="9195" w:type="dxa"/>
            <w:gridSpan w:val="10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5C47EC" w:rsidRPr="00033DB1" w:rsidRDefault="005C47EC" w:rsidP="007C53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* </w:t>
            </w:r>
            <w:r w:rsidRPr="00033DB1">
              <w:rPr>
                <w:rFonts w:ascii="Times New Roman" w:hAnsi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5C47EC" w:rsidRPr="00033DB1" w:rsidRDefault="005C47EC" w:rsidP="007C53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5C47EC" w:rsidRPr="00EB6802" w:rsidRDefault="005C47EC" w:rsidP="007C53D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33DB1">
              <w:rPr>
                <w:rFonts w:ascii="Times New Roman" w:hAnsi="Times New Roman"/>
                <w:color w:val="000000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65963" w:rsidRDefault="00F65963"/>
    <w:sectPr w:rsidR="00F65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EC"/>
    <w:rsid w:val="005C47EC"/>
    <w:rsid w:val="00942C02"/>
    <w:rsid w:val="00BF32D5"/>
    <w:rsid w:val="00F6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7E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7E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Horáčková Žaneta</dc:creator>
  <cp:lastModifiedBy>Horáčková Žaneta</cp:lastModifiedBy>
  <cp:revision>3</cp:revision>
  <dcterms:created xsi:type="dcterms:W3CDTF">2016-04-26T11:17:00Z</dcterms:created>
  <dcterms:modified xsi:type="dcterms:W3CDTF">2016-04-26T12:08:00Z</dcterms:modified>
</cp:coreProperties>
</file>