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3C1" w:rsidRPr="009755DB" w:rsidRDefault="00E610F4" w:rsidP="00A353BB">
      <w:pPr>
        <w:ind w:firstLine="8"/>
        <w:rPr>
          <w:rFonts w:ascii="Arial" w:hAnsi="Arial" w:cs="Arial"/>
          <w:bCs/>
        </w:rPr>
      </w:pPr>
      <w:bookmarkStart w:id="0" w:name="_GoBack"/>
      <w:bookmarkEnd w:id="0"/>
      <w:r w:rsidRPr="009755DB">
        <w:rPr>
          <w:rFonts w:ascii="Arial" w:hAnsi="Arial" w:cs="Arial"/>
          <w:bCs/>
        </w:rPr>
        <w:t>Příloha č. 1</w:t>
      </w:r>
      <w:r w:rsidR="00E2407D" w:rsidRPr="009755DB">
        <w:rPr>
          <w:rFonts w:ascii="Arial" w:hAnsi="Arial" w:cs="Arial"/>
          <w:bCs/>
        </w:rPr>
        <w:t>e</w:t>
      </w:r>
    </w:p>
    <w:p w:rsidR="00E610F4" w:rsidRPr="009755DB" w:rsidRDefault="00E610F4" w:rsidP="00CB7EBB">
      <w:pPr>
        <w:rPr>
          <w:rFonts w:ascii="Arial" w:hAnsi="Arial" w:cs="Arial"/>
        </w:rPr>
      </w:pPr>
      <w:r w:rsidRPr="009755DB">
        <w:rPr>
          <w:rFonts w:ascii="Arial" w:hAnsi="Arial" w:cs="Arial"/>
        </w:rPr>
        <w:t xml:space="preserve">Příloha č. </w:t>
      </w:r>
      <w:r w:rsidR="000A4897" w:rsidRPr="009755DB">
        <w:rPr>
          <w:rFonts w:ascii="Arial" w:hAnsi="Arial" w:cs="Arial"/>
        </w:rPr>
        <w:t>5</w:t>
      </w:r>
      <w:r w:rsidRPr="009755DB">
        <w:rPr>
          <w:rFonts w:ascii="Arial" w:hAnsi="Arial" w:cs="Arial"/>
        </w:rPr>
        <w:t xml:space="preserve"> </w:t>
      </w:r>
      <w:r w:rsidR="009A2863" w:rsidRPr="009755DB">
        <w:rPr>
          <w:rFonts w:ascii="Arial" w:hAnsi="Arial" w:cs="Arial"/>
        </w:rPr>
        <w:t>d</w:t>
      </w:r>
      <w:r w:rsidRPr="009755DB">
        <w:rPr>
          <w:rFonts w:ascii="Arial" w:hAnsi="Arial" w:cs="Arial"/>
        </w:rPr>
        <w:t>otačního programu</w:t>
      </w:r>
    </w:p>
    <w:p w:rsidR="004F73C1" w:rsidRPr="0010163D" w:rsidRDefault="004F73C1" w:rsidP="00CB7EBB">
      <w:pPr>
        <w:jc w:val="both"/>
      </w:pPr>
    </w:p>
    <w:tbl>
      <w:tblPr>
        <w:tblW w:w="95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0"/>
        <w:gridCol w:w="1080"/>
        <w:gridCol w:w="1660"/>
        <w:gridCol w:w="2280"/>
        <w:gridCol w:w="1960"/>
        <w:gridCol w:w="1960"/>
      </w:tblGrid>
      <w:tr w:rsidR="00E610F4" w:rsidTr="006C7259">
        <w:trPr>
          <w:trHeight w:val="420"/>
        </w:trPr>
        <w:tc>
          <w:tcPr>
            <w:tcW w:w="95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DDDDD"/>
            <w:noWrap/>
            <w:vAlign w:val="center"/>
          </w:tcPr>
          <w:p w:rsidR="00E610F4" w:rsidRDefault="00E610F4" w:rsidP="003E4D50">
            <w:pPr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bCs/>
                <w:sz w:val="32"/>
                <w:szCs w:val="32"/>
              </w:rPr>
              <w:t xml:space="preserve">Výkaz práce za měsíc </w:t>
            </w:r>
            <w:r w:rsidR="0010163D">
              <w:rPr>
                <w:rFonts w:ascii="Arial Narrow" w:hAnsi="Arial Narrow" w:cs="Arial"/>
                <w:b/>
                <w:bCs/>
                <w:sz w:val="32"/>
                <w:szCs w:val="32"/>
              </w:rPr>
              <w:t>………..</w:t>
            </w:r>
            <w:r>
              <w:rPr>
                <w:rFonts w:ascii="Arial Narrow" w:hAnsi="Arial Narrow" w:cs="Arial"/>
                <w:b/>
                <w:bCs/>
                <w:sz w:val="32"/>
                <w:szCs w:val="32"/>
              </w:rPr>
              <w:t xml:space="preserve"> 201</w:t>
            </w:r>
            <w:r w:rsidR="003E4D50">
              <w:rPr>
                <w:rFonts w:ascii="Arial Narrow" w:hAnsi="Arial Narrow" w:cs="Arial"/>
                <w:b/>
                <w:bCs/>
                <w:sz w:val="32"/>
                <w:szCs w:val="32"/>
              </w:rPr>
              <w:t>8</w:t>
            </w:r>
          </w:p>
        </w:tc>
      </w:tr>
      <w:tr w:rsidR="00E610F4" w:rsidTr="006C7259">
        <w:trPr>
          <w:trHeight w:val="600"/>
        </w:trPr>
        <w:tc>
          <w:tcPr>
            <w:tcW w:w="95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DDD"/>
            <w:vAlign w:val="center"/>
          </w:tcPr>
          <w:p w:rsidR="00E610F4" w:rsidRPr="00792EF1" w:rsidRDefault="00E610F4" w:rsidP="006C7259">
            <w:pPr>
              <w:jc w:val="center"/>
              <w:rPr>
                <w:rFonts w:ascii="Arial Narrow" w:hAnsi="Arial Narrow" w:cs="Arial"/>
                <w:b/>
              </w:rPr>
            </w:pPr>
            <w:r w:rsidRPr="00792EF1">
              <w:rPr>
                <w:rFonts w:ascii="Arial Narrow" w:hAnsi="Arial Narrow"/>
                <w:b/>
                <w:sz w:val="22"/>
                <w:szCs w:val="22"/>
              </w:rPr>
              <w:t>Podpora</w:t>
            </w:r>
            <w:r w:rsidRPr="00792EF1">
              <w:rPr>
                <w:rFonts w:ascii="Arial Narrow" w:hAnsi="Arial Narrow"/>
                <w:b/>
              </w:rPr>
              <w:t xml:space="preserve"> </w:t>
            </w:r>
            <w:r w:rsidR="000C0F62">
              <w:rPr>
                <w:rFonts w:ascii="Arial Narrow" w:hAnsi="Arial Narrow"/>
                <w:b/>
              </w:rPr>
              <w:t xml:space="preserve">rozvoje cyklistiky a cyklistické dopravy </w:t>
            </w:r>
            <w:r w:rsidRPr="00792EF1">
              <w:rPr>
                <w:rFonts w:ascii="Arial Narrow" w:hAnsi="Arial Narrow"/>
                <w:b/>
              </w:rPr>
              <w:t>v</w:t>
            </w:r>
            <w:r w:rsidR="009755DB">
              <w:rPr>
                <w:rFonts w:ascii="Arial Narrow" w:hAnsi="Arial Narrow"/>
                <w:b/>
              </w:rPr>
              <w:t> </w:t>
            </w:r>
            <w:r w:rsidRPr="00792EF1">
              <w:rPr>
                <w:rFonts w:ascii="Arial Narrow" w:hAnsi="Arial Narrow"/>
                <w:b/>
              </w:rPr>
              <w:t>Jihomoravském kraji v roce 201</w:t>
            </w:r>
            <w:r w:rsidR="003E4D50">
              <w:rPr>
                <w:rFonts w:ascii="Arial Narrow" w:hAnsi="Arial Narrow"/>
                <w:b/>
              </w:rPr>
              <w:t>8</w:t>
            </w:r>
          </w:p>
          <w:p w:rsidR="00E610F4" w:rsidRDefault="00E610F4" w:rsidP="006C7259">
            <w:pPr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</w:p>
        </w:tc>
      </w:tr>
      <w:tr w:rsidR="00E610F4" w:rsidTr="006C7259">
        <w:trPr>
          <w:trHeight w:val="306"/>
        </w:trPr>
        <w:tc>
          <w:tcPr>
            <w:tcW w:w="3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DDD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Pracovník (Jméno, příjmení, titul)</w:t>
            </w:r>
          </w:p>
        </w:tc>
        <w:tc>
          <w:tcPr>
            <w:tcW w:w="620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</w:p>
        </w:tc>
      </w:tr>
      <w:tr w:rsidR="00314C88" w:rsidTr="007E2F43">
        <w:trPr>
          <w:trHeight w:val="407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DDD"/>
            <w:vAlign w:val="center"/>
          </w:tcPr>
          <w:p w:rsidR="00314C88" w:rsidRDefault="00314C88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Název organizace</w:t>
            </w:r>
          </w:p>
        </w:tc>
        <w:tc>
          <w:tcPr>
            <w:tcW w:w="6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C88" w:rsidRDefault="00314C88" w:rsidP="00314C88">
            <w:pPr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</w:p>
        </w:tc>
      </w:tr>
      <w:tr w:rsidR="00E610F4" w:rsidTr="006C7259">
        <w:trPr>
          <w:trHeight w:val="428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DDD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406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E610F4" w:rsidRDefault="00E610F4" w:rsidP="009755D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Role v</w:t>
            </w:r>
            <w:r w:rsidR="009755DB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projektu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E610F4" w:rsidRDefault="00E610F4" w:rsidP="009755D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Úvazek v</w:t>
            </w:r>
            <w:r w:rsidR="009755DB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projektu (hod/měs)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bCs/>
                <w:sz w:val="32"/>
                <w:szCs w:val="32"/>
              </w:rPr>
              <w:t> </w:t>
            </w:r>
          </w:p>
        </w:tc>
      </w:tr>
      <w:tr w:rsidR="00E610F4" w:rsidTr="006C7259">
        <w:trPr>
          <w:trHeight w:val="49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Den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DDDDD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Druh činnosti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Místo provedení práce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Odpracované hodiny</w:t>
            </w: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11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12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13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14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15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</w:t>
            </w:r>
          </w:p>
        </w:tc>
        <w:tc>
          <w:tcPr>
            <w:tcW w:w="5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17</w:t>
            </w:r>
          </w:p>
        </w:tc>
        <w:tc>
          <w:tcPr>
            <w:tcW w:w="5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18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19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20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21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22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23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24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0F19AA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76200" cy="266700"/>
                      <wp:effectExtent l="19050" t="0" r="19050" b="0"/>
                      <wp:wrapNone/>
                      <wp:docPr id="1" name="Textové po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266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10F4" w:rsidRDefault="00E610F4" w:rsidP="00E610F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" o:spid="_x0000_s1026" type="#_x0000_t202" style="position:absolute;left:0;text-align:left;margin-left:0;margin-top:0;width:6pt;height:2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" filled="f" stroked="f">
                      <v:textbox style="mso-fit-shape-to-text:t">
                        <w:txbxContent>
                          <w:p w:rsidR="00E610F4" w:rsidRDefault="00E610F4" w:rsidP="00E610F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25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26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27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28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29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30</w:t>
            </w:r>
          </w:p>
        </w:tc>
        <w:tc>
          <w:tcPr>
            <w:tcW w:w="50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31</w:t>
            </w:r>
          </w:p>
        </w:tc>
        <w:tc>
          <w:tcPr>
            <w:tcW w:w="5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4B5D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610F4" w:rsidTr="006C7259">
        <w:trPr>
          <w:trHeight w:val="255"/>
        </w:trPr>
        <w:tc>
          <w:tcPr>
            <w:tcW w:w="7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DDD"/>
            <w:vAlign w:val="center"/>
          </w:tcPr>
          <w:p w:rsidR="00E610F4" w:rsidRDefault="00E610F4" w:rsidP="00E610F4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Odpracováno celkem (v hodinách)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0,00</w:t>
            </w:r>
          </w:p>
        </w:tc>
      </w:tr>
      <w:tr w:rsidR="00E610F4" w:rsidTr="006C7259">
        <w:trPr>
          <w:trHeight w:val="255"/>
        </w:trPr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DDDDD"/>
            <w:noWrap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Podpis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DDDDDD"/>
            <w:noWrap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Pracovník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DDDDD"/>
            <w:noWrap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Vedoucí</w:t>
            </w:r>
          </w:p>
        </w:tc>
      </w:tr>
      <w:tr w:rsidR="00E610F4" w:rsidTr="006C7259">
        <w:trPr>
          <w:trHeight w:val="900"/>
        </w:trPr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10F4" w:rsidRDefault="00E610F4" w:rsidP="006C72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E610F4" w:rsidTr="00E610F4">
        <w:trPr>
          <w:trHeight w:val="70"/>
        </w:trPr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610F4" w:rsidRDefault="00E610F4" w:rsidP="006C7259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DDDD"/>
            <w:noWrap/>
            <w:vAlign w:val="bottom"/>
          </w:tcPr>
          <w:p w:rsidR="00E610F4" w:rsidRDefault="00E610F4" w:rsidP="006C7259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Dne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noWrap/>
            <w:vAlign w:val="bottom"/>
          </w:tcPr>
          <w:p w:rsidR="00E610F4" w:rsidRDefault="00E610F4" w:rsidP="006C7259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Dne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0F4" w:rsidRDefault="00E610F4" w:rsidP="006C7259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</w:tbl>
    <w:p w:rsidR="00760DD4" w:rsidRDefault="00760DD4" w:rsidP="00E610F4">
      <w:pPr>
        <w:jc w:val="both"/>
      </w:pPr>
    </w:p>
    <w:sectPr w:rsidR="00760DD4" w:rsidSect="00E610F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E14" w:rsidRDefault="00027E14" w:rsidP="00E610F4">
      <w:r>
        <w:separator/>
      </w:r>
    </w:p>
  </w:endnote>
  <w:endnote w:type="continuationSeparator" w:id="0">
    <w:p w:rsidR="00027E14" w:rsidRDefault="00027E14" w:rsidP="00E61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E14" w:rsidRDefault="00027E14" w:rsidP="00E610F4">
      <w:r>
        <w:separator/>
      </w:r>
    </w:p>
  </w:footnote>
  <w:footnote w:type="continuationSeparator" w:id="0">
    <w:p w:rsidR="00027E14" w:rsidRDefault="00027E14" w:rsidP="00E61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F4"/>
    <w:rsid w:val="00027E14"/>
    <w:rsid w:val="000309FA"/>
    <w:rsid w:val="00090EFF"/>
    <w:rsid w:val="000A4897"/>
    <w:rsid w:val="000C0F62"/>
    <w:rsid w:val="000F19AA"/>
    <w:rsid w:val="0010163D"/>
    <w:rsid w:val="00227F00"/>
    <w:rsid w:val="00284265"/>
    <w:rsid w:val="002F1501"/>
    <w:rsid w:val="00314C88"/>
    <w:rsid w:val="003E4D50"/>
    <w:rsid w:val="00436811"/>
    <w:rsid w:val="004514C4"/>
    <w:rsid w:val="004545C2"/>
    <w:rsid w:val="004B5DD3"/>
    <w:rsid w:val="004F73C1"/>
    <w:rsid w:val="00546729"/>
    <w:rsid w:val="005C29C2"/>
    <w:rsid w:val="005D1243"/>
    <w:rsid w:val="006C7259"/>
    <w:rsid w:val="00702CEC"/>
    <w:rsid w:val="00747B72"/>
    <w:rsid w:val="00760DD4"/>
    <w:rsid w:val="0077264E"/>
    <w:rsid w:val="00784272"/>
    <w:rsid w:val="007E2F43"/>
    <w:rsid w:val="009755DB"/>
    <w:rsid w:val="009A2863"/>
    <w:rsid w:val="009E2003"/>
    <w:rsid w:val="00A23C13"/>
    <w:rsid w:val="00A353BB"/>
    <w:rsid w:val="00A70E09"/>
    <w:rsid w:val="00A731BA"/>
    <w:rsid w:val="00A773A7"/>
    <w:rsid w:val="00C673A7"/>
    <w:rsid w:val="00CB7EBB"/>
    <w:rsid w:val="00D26BA5"/>
    <w:rsid w:val="00D4673F"/>
    <w:rsid w:val="00E2407D"/>
    <w:rsid w:val="00E610F4"/>
    <w:rsid w:val="00EA1C73"/>
    <w:rsid w:val="00F1571F"/>
    <w:rsid w:val="00FF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E6B53-7CE3-4818-8D44-6EFCBE660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10F4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E610F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E610F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610F4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610F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9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309F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Paulíková Šárka</dc:creator>
  <cp:lastModifiedBy>Bukatovičová Hana</cp:lastModifiedBy>
  <cp:revision>2</cp:revision>
  <cp:lastPrinted>2013-02-04T11:24:00Z</cp:lastPrinted>
  <dcterms:created xsi:type="dcterms:W3CDTF">2018-01-08T14:10:00Z</dcterms:created>
  <dcterms:modified xsi:type="dcterms:W3CDTF">2018-01-08T14:10:00Z</dcterms:modified>
</cp:coreProperties>
</file>