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402F4B" w14:textId="77777777" w:rsidR="00EC3080" w:rsidRPr="006972B3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6972B3">
        <w:rPr>
          <w:rStyle w:val="Siln"/>
          <w:sz w:val="28"/>
          <w:szCs w:val="28"/>
        </w:rPr>
        <w:t>Výzva k</w:t>
      </w:r>
      <w:r w:rsidR="00403207" w:rsidRPr="006972B3">
        <w:rPr>
          <w:rStyle w:val="Siln"/>
          <w:sz w:val="28"/>
          <w:szCs w:val="28"/>
        </w:rPr>
        <w:t> </w:t>
      </w:r>
      <w:r w:rsidRPr="006972B3">
        <w:rPr>
          <w:rStyle w:val="Siln"/>
          <w:sz w:val="28"/>
          <w:szCs w:val="28"/>
        </w:rPr>
        <w:t>podání žádostí o poskytnutí finanční podpory</w:t>
      </w:r>
    </w:p>
    <w:p w14:paraId="296318A1" w14:textId="77777777" w:rsidR="00EC3080" w:rsidRPr="006972B3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6972B3">
        <w:rPr>
          <w:rStyle w:val="Siln"/>
          <w:sz w:val="28"/>
          <w:szCs w:val="28"/>
        </w:rPr>
        <w:t xml:space="preserve"> z</w:t>
      </w:r>
      <w:r w:rsidR="00403207" w:rsidRPr="006972B3">
        <w:rPr>
          <w:rStyle w:val="Siln"/>
          <w:sz w:val="28"/>
          <w:szCs w:val="28"/>
        </w:rPr>
        <w:t> </w:t>
      </w:r>
      <w:r w:rsidRPr="006972B3">
        <w:rPr>
          <w:rStyle w:val="Siln"/>
          <w:sz w:val="28"/>
          <w:szCs w:val="28"/>
        </w:rPr>
        <w:t>dotačního programu</w:t>
      </w:r>
    </w:p>
    <w:p w14:paraId="59B49DCC" w14:textId="77777777" w:rsidR="00EC3080" w:rsidRPr="006972B3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  <w:lang w:val="cs-CZ"/>
        </w:rPr>
      </w:pPr>
    </w:p>
    <w:p w14:paraId="011675A0" w14:textId="77777777" w:rsidR="005E51F1" w:rsidRPr="006972B3" w:rsidRDefault="00EC3080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eastAsia="Calibri"/>
          <w:b/>
          <w:sz w:val="32"/>
          <w:szCs w:val="32"/>
        </w:rPr>
      </w:pPr>
      <w:r w:rsidRPr="006972B3">
        <w:rPr>
          <w:b/>
          <w:sz w:val="32"/>
          <w:szCs w:val="32"/>
        </w:rPr>
        <w:t xml:space="preserve"> „</w:t>
      </w:r>
      <w:r w:rsidRPr="006972B3">
        <w:rPr>
          <w:rFonts w:eastAsia="Calibri"/>
          <w:b/>
          <w:sz w:val="32"/>
          <w:szCs w:val="32"/>
        </w:rPr>
        <w:t xml:space="preserve">Podpora </w:t>
      </w:r>
      <w:r w:rsidR="00EF2BED" w:rsidRPr="006972B3">
        <w:rPr>
          <w:rFonts w:eastAsia="Calibri"/>
          <w:b/>
          <w:sz w:val="32"/>
          <w:szCs w:val="32"/>
        </w:rPr>
        <w:t>služeb</w:t>
      </w:r>
      <w:r w:rsidR="005E51F1" w:rsidRPr="006972B3">
        <w:rPr>
          <w:rFonts w:eastAsia="Calibri"/>
          <w:b/>
          <w:sz w:val="32"/>
          <w:szCs w:val="32"/>
        </w:rPr>
        <w:t xml:space="preserve"> pro rodiny </w:t>
      </w:r>
    </w:p>
    <w:p w14:paraId="55AB3EC9" w14:textId="77777777" w:rsidR="00EF2BED" w:rsidRPr="006972B3" w:rsidRDefault="005E51F1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6972B3">
        <w:rPr>
          <w:rFonts w:eastAsia="Calibri"/>
          <w:b/>
          <w:sz w:val="32"/>
          <w:szCs w:val="32"/>
        </w:rPr>
        <w:t>poskytovaných nestátními neziskovými organizacemi</w:t>
      </w:r>
      <w:r w:rsidR="00EC3080" w:rsidRPr="006972B3">
        <w:rPr>
          <w:rFonts w:eastAsia="Calibri"/>
          <w:b/>
          <w:sz w:val="32"/>
          <w:szCs w:val="32"/>
        </w:rPr>
        <w:t>“</w:t>
      </w:r>
      <w:r w:rsidR="00EC3080" w:rsidRPr="006972B3">
        <w:rPr>
          <w:b/>
          <w:sz w:val="32"/>
          <w:szCs w:val="32"/>
        </w:rPr>
        <w:t xml:space="preserve"> </w:t>
      </w:r>
    </w:p>
    <w:p w14:paraId="25947FB0" w14:textId="28795A76" w:rsidR="00EC3080" w:rsidRPr="006972B3" w:rsidRDefault="00EC3080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6972B3">
        <w:rPr>
          <w:b/>
          <w:sz w:val="32"/>
          <w:szCs w:val="32"/>
        </w:rPr>
        <w:t xml:space="preserve">pro rok </w:t>
      </w:r>
      <w:r w:rsidR="004A1E08" w:rsidRPr="006972B3">
        <w:rPr>
          <w:b/>
          <w:sz w:val="32"/>
          <w:szCs w:val="32"/>
        </w:rPr>
        <w:t>2018</w:t>
      </w:r>
    </w:p>
    <w:p w14:paraId="4CF339A2" w14:textId="77777777" w:rsidR="00EC3080" w:rsidRPr="006972B3" w:rsidRDefault="00EC3080" w:rsidP="00EC3080">
      <w:pPr>
        <w:jc w:val="center"/>
        <w:rPr>
          <w:b/>
        </w:rPr>
      </w:pPr>
    </w:p>
    <w:p w14:paraId="29F6EC9F" w14:textId="77777777" w:rsidR="00EC3080" w:rsidRPr="006972B3" w:rsidRDefault="00EC3080" w:rsidP="00EC3080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6972B3">
        <w:rPr>
          <w:sz w:val="24"/>
          <w:szCs w:val="24"/>
        </w:rPr>
        <w:t>vyhlášeného Jihomoravským krajem</w:t>
      </w:r>
    </w:p>
    <w:p w14:paraId="00E05167" w14:textId="77777777" w:rsidR="00EC3080" w:rsidRPr="006972B3" w:rsidRDefault="00EC3080" w:rsidP="00EC3080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6972B3">
        <w:rPr>
          <w:sz w:val="24"/>
          <w:szCs w:val="24"/>
        </w:rPr>
        <w:t xml:space="preserve">se </w:t>
      </w:r>
      <w:r w:rsidR="00B66898" w:rsidRPr="006972B3">
        <w:rPr>
          <w:sz w:val="24"/>
          <w:szCs w:val="24"/>
        </w:rPr>
        <w:t>sídlem Žerotínovo nám. 3</w:t>
      </w:r>
      <w:r w:rsidRPr="006972B3">
        <w:rPr>
          <w:sz w:val="24"/>
          <w:szCs w:val="24"/>
        </w:rPr>
        <w:t>, 601 82 Brno (dále jen „poskytovatel“)</w:t>
      </w:r>
    </w:p>
    <w:p w14:paraId="389F9464" w14:textId="77777777" w:rsidR="00EC3080" w:rsidRPr="006972B3" w:rsidRDefault="00EC3080" w:rsidP="00EC3080"/>
    <w:p w14:paraId="5D0C8E1A" w14:textId="77777777" w:rsidR="00EF2BED" w:rsidRPr="006972B3" w:rsidRDefault="00EF2BED" w:rsidP="00EC5463"/>
    <w:p w14:paraId="45B47594" w14:textId="77777777" w:rsidR="00EC3080" w:rsidRPr="006972B3" w:rsidRDefault="00EC3080" w:rsidP="005955BA">
      <w:pPr>
        <w:numPr>
          <w:ilvl w:val="0"/>
          <w:numId w:val="3"/>
        </w:numPr>
        <w:ind w:left="284" w:hanging="284"/>
        <w:jc w:val="center"/>
        <w:rPr>
          <w:rStyle w:val="Siln"/>
          <w:bCs w:val="0"/>
        </w:rPr>
      </w:pPr>
      <w:r w:rsidRPr="006972B3">
        <w:rPr>
          <w:b/>
        </w:rPr>
        <w:t>Základní ustanovení</w:t>
      </w:r>
    </w:p>
    <w:p w14:paraId="370F8B74" w14:textId="77777777" w:rsidR="002E48CC" w:rsidRPr="006972B3" w:rsidRDefault="002E48CC" w:rsidP="00524A7C">
      <w:pPr>
        <w:jc w:val="both"/>
      </w:pPr>
    </w:p>
    <w:p w14:paraId="6A65AF10" w14:textId="7FB93F7C" w:rsidR="00EC3080" w:rsidRPr="006972B3" w:rsidRDefault="00EF2BED" w:rsidP="00524A7C">
      <w:pPr>
        <w:jc w:val="both"/>
      </w:pPr>
      <w:r w:rsidRPr="006972B3">
        <w:t>Dotační program „</w:t>
      </w:r>
      <w:r w:rsidR="00EC3080" w:rsidRPr="006972B3">
        <w:t xml:space="preserve">Podpora </w:t>
      </w:r>
      <w:r w:rsidRPr="006972B3">
        <w:t>služeb</w:t>
      </w:r>
      <w:r w:rsidR="00094375" w:rsidRPr="006972B3">
        <w:t xml:space="preserve"> pro rodiny poskytovaných nestátními neziskovými organizacemi</w:t>
      </w:r>
      <w:r w:rsidRPr="006972B3">
        <w:rPr>
          <w:rFonts w:eastAsia="Calibri"/>
        </w:rPr>
        <w:t xml:space="preserve">“ </w:t>
      </w:r>
      <w:r w:rsidR="00524A7C" w:rsidRPr="006972B3">
        <w:rPr>
          <w:rFonts w:eastAsia="Calibri"/>
        </w:rPr>
        <w:t xml:space="preserve">pro rok </w:t>
      </w:r>
      <w:r w:rsidR="00B66898" w:rsidRPr="006972B3">
        <w:rPr>
          <w:rFonts w:eastAsia="Calibri"/>
        </w:rPr>
        <w:t>201</w:t>
      </w:r>
      <w:r w:rsidR="004A1E08" w:rsidRPr="006972B3">
        <w:rPr>
          <w:rFonts w:eastAsia="Calibri"/>
        </w:rPr>
        <w:t>8</w:t>
      </w:r>
      <w:r w:rsidR="002B4024" w:rsidRPr="006972B3">
        <w:rPr>
          <w:rFonts w:eastAsia="Calibri"/>
        </w:rPr>
        <w:t xml:space="preserve"> </w:t>
      </w:r>
      <w:r w:rsidR="00EC3080" w:rsidRPr="006972B3">
        <w:t>z</w:t>
      </w:r>
      <w:r w:rsidR="00524A7C" w:rsidRPr="006972B3">
        <w:t xml:space="preserve"> rozpočtu</w:t>
      </w:r>
      <w:r w:rsidR="00EC3080" w:rsidRPr="006972B3">
        <w:t xml:space="preserve"> Jihomoravského kraje je v</w:t>
      </w:r>
      <w:r w:rsidR="00403207" w:rsidRPr="006972B3">
        <w:t> </w:t>
      </w:r>
      <w:r w:rsidR="00EC3080" w:rsidRPr="006972B3">
        <w:t>souladu s</w:t>
      </w:r>
      <w:r w:rsidR="00403207" w:rsidRPr="006972B3">
        <w:t> </w:t>
      </w:r>
      <w:r w:rsidR="00EC3080" w:rsidRPr="006972B3">
        <w:t>těmi</w:t>
      </w:r>
      <w:r w:rsidR="00524A7C" w:rsidRPr="006972B3">
        <w:t>to právními předpisy a dokumenty:</w:t>
      </w:r>
    </w:p>
    <w:p w14:paraId="59F9F56B" w14:textId="77777777" w:rsidR="00EC3080" w:rsidRPr="006972B3" w:rsidRDefault="00EC3080" w:rsidP="005955BA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6972B3">
        <w:t>zákonem č. 129/2000 Sb., o krajích (krajské zřízení), ve znění pozdějších předpisů,</w:t>
      </w:r>
    </w:p>
    <w:p w14:paraId="6548E655" w14:textId="77777777" w:rsidR="00EC3080" w:rsidRPr="006972B3" w:rsidRDefault="00EC3080" w:rsidP="005955BA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6972B3">
        <w:t>zákonem č. 320/2001 Sb., o finanční kontrole ve veřejné správě</w:t>
      </w:r>
      <w:r w:rsidR="00926B60" w:rsidRPr="006972B3">
        <w:t xml:space="preserve"> a o změně některých zákonů</w:t>
      </w:r>
      <w:r w:rsidRPr="006972B3">
        <w:t>, ve znění pozdějších předpisů,</w:t>
      </w:r>
    </w:p>
    <w:p w14:paraId="38B92A43" w14:textId="77777777" w:rsidR="00EC3080" w:rsidRPr="006972B3" w:rsidRDefault="00EC3080" w:rsidP="005955BA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6972B3">
        <w:t>zákonem č. 250/2000 Sb., o rozpočtových pravidlech územních rozpočtů, ve znění pozdějších předpisů,</w:t>
      </w:r>
    </w:p>
    <w:p w14:paraId="32972EF2" w14:textId="03D613F6" w:rsidR="00B84414" w:rsidRPr="006972B3" w:rsidRDefault="00543252" w:rsidP="005955BA">
      <w:pPr>
        <w:numPr>
          <w:ilvl w:val="0"/>
          <w:numId w:val="1"/>
        </w:numPr>
        <w:tabs>
          <w:tab w:val="left" w:pos="360"/>
        </w:tabs>
        <w:overflowPunct w:val="0"/>
        <w:adjustRightInd w:val="0"/>
      </w:pPr>
      <w:r w:rsidRPr="006972B3">
        <w:t xml:space="preserve">Koncepcí rodinné politiky Jihomoravského kraje na období </w:t>
      </w:r>
      <w:r w:rsidR="00B66898" w:rsidRPr="006972B3">
        <w:t>2015</w:t>
      </w:r>
      <w:r w:rsidRPr="006972B3">
        <w:t>-2019</w:t>
      </w:r>
      <w:r w:rsidR="009471D6" w:rsidRPr="006972B3">
        <w:t>.</w:t>
      </w:r>
    </w:p>
    <w:p w14:paraId="6E31E232" w14:textId="77777777" w:rsidR="00EC3080" w:rsidRPr="006972B3" w:rsidRDefault="00EC3080" w:rsidP="00EC3080"/>
    <w:p w14:paraId="0ABF9260" w14:textId="77777777" w:rsidR="009B3E32" w:rsidRPr="006972B3" w:rsidRDefault="009B3E32" w:rsidP="009B3E32">
      <w:pPr>
        <w:tabs>
          <w:tab w:val="left" w:pos="360"/>
          <w:tab w:val="num" w:pos="720"/>
        </w:tabs>
        <w:overflowPunct w:val="0"/>
        <w:adjustRightInd w:val="0"/>
        <w:jc w:val="both"/>
        <w:rPr>
          <w:i/>
          <w:color w:val="C00000"/>
        </w:rPr>
      </w:pPr>
      <w:r w:rsidRPr="006972B3">
        <w:rPr>
          <w:rStyle w:val="Siln"/>
        </w:rPr>
        <w:t>1. Cíle dotačního programu</w:t>
      </w:r>
    </w:p>
    <w:p w14:paraId="35BDCEAA" w14:textId="14AD86A1" w:rsidR="00E446EC" w:rsidRPr="006972B3" w:rsidRDefault="00E446EC" w:rsidP="00065A95">
      <w:pPr>
        <w:tabs>
          <w:tab w:val="left" w:pos="360"/>
          <w:tab w:val="num" w:pos="720"/>
        </w:tabs>
        <w:overflowPunct w:val="0"/>
        <w:adjustRightInd w:val="0"/>
        <w:jc w:val="both"/>
      </w:pPr>
      <w:r w:rsidRPr="006972B3">
        <w:t xml:space="preserve">Cílem dotačního programu je podpora pro-rodinných aktivit </w:t>
      </w:r>
      <w:r w:rsidR="009B3E32" w:rsidRPr="006972B3">
        <w:t xml:space="preserve">nestátních neziskových organizací </w:t>
      </w:r>
      <w:r w:rsidR="00DA1248" w:rsidRPr="006972B3">
        <w:t xml:space="preserve">za účelem </w:t>
      </w:r>
      <w:r w:rsidR="006D7FEC" w:rsidRPr="006972B3">
        <w:t>podpory partnerských a rodičovských kom</w:t>
      </w:r>
      <w:r w:rsidR="004B3D65" w:rsidRPr="006972B3">
        <w:t xml:space="preserve">petencí a </w:t>
      </w:r>
      <w:r w:rsidR="00DA1248" w:rsidRPr="006972B3">
        <w:t>podpory stability a</w:t>
      </w:r>
      <w:r w:rsidR="00A9357A" w:rsidRPr="006972B3">
        <w:t> </w:t>
      </w:r>
      <w:r w:rsidR="00DA1248" w:rsidRPr="006972B3">
        <w:t>autonomie rodiny</w:t>
      </w:r>
      <w:r w:rsidR="00A235CC" w:rsidRPr="006972B3">
        <w:t xml:space="preserve">. </w:t>
      </w:r>
    </w:p>
    <w:p w14:paraId="4DAE2074" w14:textId="77777777" w:rsidR="00E446EC" w:rsidRPr="006972B3" w:rsidRDefault="00E446EC" w:rsidP="008C0EAB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</w:p>
    <w:p w14:paraId="543ABAD1" w14:textId="77777777" w:rsidR="00311A97" w:rsidRPr="006972B3" w:rsidRDefault="00311A97" w:rsidP="008C0EAB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</w:p>
    <w:p w14:paraId="4E5A4969" w14:textId="2D86C5C5" w:rsidR="003D0CCE" w:rsidRPr="006972B3" w:rsidRDefault="009B3E32" w:rsidP="009B3E32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  <w:r w:rsidRPr="006972B3">
        <w:rPr>
          <w:rFonts w:eastAsia="Calibri"/>
          <w:b/>
        </w:rPr>
        <w:t xml:space="preserve">2. </w:t>
      </w:r>
      <w:r w:rsidR="004B3D65" w:rsidRPr="006972B3">
        <w:rPr>
          <w:rFonts w:eastAsia="Calibri"/>
          <w:b/>
        </w:rPr>
        <w:t>P</w:t>
      </w:r>
      <w:r w:rsidRPr="006972B3">
        <w:rPr>
          <w:rFonts w:eastAsia="Calibri"/>
          <w:b/>
        </w:rPr>
        <w:t>odporované aktivit</w:t>
      </w:r>
      <w:r w:rsidR="00390277" w:rsidRPr="006972B3">
        <w:rPr>
          <w:rFonts w:eastAsia="Calibri"/>
          <w:b/>
        </w:rPr>
        <w:t>y</w:t>
      </w:r>
    </w:p>
    <w:p w14:paraId="0335F804" w14:textId="6D242BC2" w:rsidR="003D0CCE" w:rsidRPr="006972B3" w:rsidRDefault="003D0CCE" w:rsidP="009B3E32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  <w:r w:rsidRPr="006972B3">
        <w:rPr>
          <w:rFonts w:eastAsia="Calibri"/>
        </w:rPr>
        <w:t xml:space="preserve">Podpořené budou </w:t>
      </w:r>
      <w:r w:rsidR="003C6ACD" w:rsidRPr="006972B3">
        <w:rPr>
          <w:rFonts w:eastAsia="Calibri"/>
        </w:rPr>
        <w:t xml:space="preserve">pouze </w:t>
      </w:r>
      <w:r w:rsidR="00390277" w:rsidRPr="006972B3">
        <w:rPr>
          <w:rFonts w:eastAsia="Calibri"/>
        </w:rPr>
        <w:t> níže uvedené aktivity</w:t>
      </w:r>
      <w:r w:rsidR="005955BA" w:rsidRPr="006972B3">
        <w:rPr>
          <w:rFonts w:eastAsia="Calibri"/>
        </w:rPr>
        <w:t>:</w:t>
      </w:r>
    </w:p>
    <w:p w14:paraId="4DD05ADA" w14:textId="6E7CE676" w:rsidR="00EC5463" w:rsidRPr="006972B3" w:rsidRDefault="004D4728" w:rsidP="005955BA">
      <w:pPr>
        <w:pStyle w:val="Odstavecseseznamem"/>
        <w:numPr>
          <w:ilvl w:val="0"/>
          <w:numId w:val="6"/>
        </w:numPr>
        <w:jc w:val="both"/>
      </w:pPr>
      <w:r w:rsidRPr="006972B3">
        <w:t xml:space="preserve">osvětově </w:t>
      </w:r>
      <w:r w:rsidR="00C20AFA" w:rsidRPr="006972B3">
        <w:t>- vzdělávac</w:t>
      </w:r>
      <w:r w:rsidRPr="006972B3">
        <w:t xml:space="preserve">í </w:t>
      </w:r>
      <w:r w:rsidR="00E446EC" w:rsidRPr="006972B3">
        <w:t xml:space="preserve">programy pro </w:t>
      </w:r>
      <w:r w:rsidR="00B9230A" w:rsidRPr="006972B3">
        <w:t>rodiny za účelem podpory její stability</w:t>
      </w:r>
      <w:r w:rsidR="00AA7EE3" w:rsidRPr="006972B3">
        <w:t>,</w:t>
      </w:r>
      <w:r w:rsidR="00B9230A" w:rsidRPr="006972B3">
        <w:t xml:space="preserve"> </w:t>
      </w:r>
    </w:p>
    <w:p w14:paraId="4D3A3097" w14:textId="54E5D629" w:rsidR="00E977DD" w:rsidRPr="006972B3" w:rsidRDefault="00CD591E" w:rsidP="005955BA">
      <w:pPr>
        <w:numPr>
          <w:ilvl w:val="0"/>
          <w:numId w:val="6"/>
        </w:numPr>
        <w:jc w:val="both"/>
      </w:pPr>
      <w:r w:rsidRPr="006972B3">
        <w:t>celoroční</w:t>
      </w:r>
      <w:r w:rsidR="00BA7B57" w:rsidRPr="006972B3">
        <w:rPr>
          <w:rStyle w:val="Znakapoznpodarou"/>
        </w:rPr>
        <w:footnoteReference w:customMarkFollows="1" w:id="1"/>
        <w:sym w:font="Symbol" w:char="F02A"/>
      </w:r>
      <w:r w:rsidR="004B3D65" w:rsidRPr="006972B3">
        <w:t xml:space="preserve"> </w:t>
      </w:r>
      <w:r w:rsidR="00E977DD" w:rsidRPr="006972B3">
        <w:t xml:space="preserve">volnočasové aktivity </w:t>
      </w:r>
      <w:r w:rsidR="000618B7" w:rsidRPr="006972B3">
        <w:t>pro děti předškolního věku a jejich rodiče za účelem prevence sociálního vyloučení z důvodu dlouhodobé péče o ně,</w:t>
      </w:r>
    </w:p>
    <w:p w14:paraId="243AD558" w14:textId="3A391F69" w:rsidR="00094375" w:rsidRPr="006972B3" w:rsidRDefault="00390B6D" w:rsidP="005955BA">
      <w:pPr>
        <w:numPr>
          <w:ilvl w:val="0"/>
          <w:numId w:val="6"/>
        </w:numPr>
        <w:jc w:val="both"/>
      </w:pPr>
      <w:r w:rsidRPr="006972B3">
        <w:t>celoroční</w:t>
      </w:r>
      <w:r w:rsidR="00BA7B57" w:rsidRPr="006972B3">
        <w:rPr>
          <w:rStyle w:val="Znakapoznpodarou"/>
        </w:rPr>
        <w:footnoteReference w:customMarkFollows="1" w:id="2"/>
        <w:sym w:font="Symbol" w:char="F02A"/>
      </w:r>
      <w:r w:rsidR="009471D6" w:rsidRPr="006972B3">
        <w:t xml:space="preserve"> aktivity </w:t>
      </w:r>
      <w:r w:rsidR="00ED3A9F" w:rsidRPr="006972B3">
        <w:t>na podporu</w:t>
      </w:r>
      <w:r w:rsidR="00E977DD" w:rsidRPr="006972B3">
        <w:t xml:space="preserve"> mezigenerační</w:t>
      </w:r>
      <w:r w:rsidR="009471D6" w:rsidRPr="006972B3">
        <w:t>ho</w:t>
      </w:r>
      <w:r w:rsidR="00E977DD" w:rsidRPr="006972B3">
        <w:t xml:space="preserve"> soužití</w:t>
      </w:r>
      <w:r w:rsidR="00094375" w:rsidRPr="006972B3">
        <w:t>,</w:t>
      </w:r>
      <w:r w:rsidR="00D32618" w:rsidRPr="006972B3">
        <w:t xml:space="preserve"> </w:t>
      </w:r>
    </w:p>
    <w:p w14:paraId="00176558" w14:textId="6D465F79" w:rsidR="00290930" w:rsidRPr="006972B3" w:rsidRDefault="00290930" w:rsidP="005955BA">
      <w:pPr>
        <w:numPr>
          <w:ilvl w:val="0"/>
          <w:numId w:val="6"/>
        </w:numPr>
        <w:jc w:val="both"/>
      </w:pPr>
      <w:r w:rsidRPr="006972B3">
        <w:t>zřízení</w:t>
      </w:r>
      <w:r w:rsidR="009471D6" w:rsidRPr="006972B3">
        <w:t xml:space="preserve"> nebo </w:t>
      </w:r>
      <w:r w:rsidR="002E420D" w:rsidRPr="006972B3">
        <w:t>provoz Family</w:t>
      </w:r>
      <w:r w:rsidRPr="006972B3">
        <w:t xml:space="preserve"> Pointu</w:t>
      </w:r>
      <w:r w:rsidR="003D0CCE" w:rsidRPr="006972B3">
        <w:t>,</w:t>
      </w:r>
    </w:p>
    <w:p w14:paraId="1C978250" w14:textId="7EFEC94A" w:rsidR="001E0CEC" w:rsidRPr="006972B3" w:rsidRDefault="009471D6" w:rsidP="005955BA">
      <w:pPr>
        <w:numPr>
          <w:ilvl w:val="0"/>
          <w:numId w:val="6"/>
        </w:numPr>
        <w:jc w:val="both"/>
      </w:pPr>
      <w:r w:rsidRPr="006972B3">
        <w:t>projekty</w:t>
      </w:r>
      <w:r w:rsidR="004B3D65" w:rsidRPr="006972B3">
        <w:t xml:space="preserve"> </w:t>
      </w:r>
      <w:r w:rsidR="003D0CCE" w:rsidRPr="006972B3">
        <w:t xml:space="preserve">na osvětu a </w:t>
      </w:r>
      <w:r w:rsidR="00364284" w:rsidRPr="006972B3">
        <w:t>podporu</w:t>
      </w:r>
      <w:r w:rsidR="004B3D65" w:rsidRPr="006972B3">
        <w:t xml:space="preserve"> </w:t>
      </w:r>
      <w:r w:rsidR="002E420D" w:rsidRPr="006972B3">
        <w:t>vy</w:t>
      </w:r>
      <w:r w:rsidR="005955BA" w:rsidRPr="006972B3">
        <w:t>t</w:t>
      </w:r>
      <w:r w:rsidR="009275E8" w:rsidRPr="006972B3">
        <w:t>váření</w:t>
      </w:r>
      <w:r w:rsidR="002E420D" w:rsidRPr="006972B3">
        <w:t xml:space="preserve"> </w:t>
      </w:r>
      <w:r w:rsidR="003C6ACD" w:rsidRPr="006972B3">
        <w:t xml:space="preserve">flexibilních </w:t>
      </w:r>
      <w:r w:rsidR="009275E8" w:rsidRPr="006972B3">
        <w:t xml:space="preserve">pracovních </w:t>
      </w:r>
      <w:r w:rsidR="002E420D" w:rsidRPr="006972B3">
        <w:t>úvazků</w:t>
      </w:r>
      <w:r w:rsidR="00390B6D" w:rsidRPr="006972B3">
        <w:t xml:space="preserve"> </w:t>
      </w:r>
      <w:r w:rsidR="00062F3A" w:rsidRPr="006972B3">
        <w:t>(nevztahuje se na náhradu mzdy takového úvazku)</w:t>
      </w:r>
      <w:r w:rsidR="003C6ACD" w:rsidRPr="006972B3">
        <w:t>.</w:t>
      </w:r>
    </w:p>
    <w:p w14:paraId="7B6F0A61" w14:textId="6BB50ECA" w:rsidR="004D4728" w:rsidRPr="006972B3" w:rsidRDefault="004D4728" w:rsidP="002E420D">
      <w:pPr>
        <w:tabs>
          <w:tab w:val="left" w:pos="360"/>
        </w:tabs>
        <w:overflowPunct w:val="0"/>
        <w:adjustRightInd w:val="0"/>
        <w:ind w:left="360"/>
        <w:jc w:val="both"/>
        <w:rPr>
          <w:rFonts w:eastAsia="Calibri"/>
        </w:rPr>
      </w:pPr>
    </w:p>
    <w:p w14:paraId="540F29D9" w14:textId="77777777" w:rsidR="00C17E46" w:rsidRPr="006972B3" w:rsidRDefault="004D4728" w:rsidP="00A9357A">
      <w:pPr>
        <w:keepNext/>
        <w:rPr>
          <w:b/>
        </w:rPr>
      </w:pPr>
      <w:r w:rsidRPr="006972B3">
        <w:rPr>
          <w:b/>
        </w:rPr>
        <w:t>3. Nepodporované aktivity</w:t>
      </w:r>
    </w:p>
    <w:p w14:paraId="64C55940" w14:textId="77777777" w:rsidR="004D4728" w:rsidRPr="006972B3" w:rsidRDefault="004D4728" w:rsidP="00A9357A">
      <w:pPr>
        <w:keepNext/>
      </w:pPr>
      <w:r w:rsidRPr="006972B3">
        <w:t>Z dotačního programu nebudou podporovány následující aktivity</w:t>
      </w:r>
      <w:r w:rsidR="00C9686F" w:rsidRPr="006972B3">
        <w:t>:</w:t>
      </w:r>
    </w:p>
    <w:p w14:paraId="01FDC9EA" w14:textId="14E05D90" w:rsidR="004D4728" w:rsidRPr="006972B3" w:rsidRDefault="004A0EC4" w:rsidP="00A9357A">
      <w:pPr>
        <w:pStyle w:val="Odstavecseseznamem"/>
        <w:numPr>
          <w:ilvl w:val="0"/>
          <w:numId w:val="12"/>
        </w:numPr>
        <w:ind w:left="714" w:hanging="357"/>
      </w:pPr>
      <w:r w:rsidRPr="006972B3">
        <w:t>na podporu pečujících osob (samostatný dotační program</w:t>
      </w:r>
      <w:r w:rsidR="00573124" w:rsidRPr="006972B3">
        <w:t>)</w:t>
      </w:r>
      <w:r w:rsidR="00F94180" w:rsidRPr="006972B3">
        <w:t>,</w:t>
      </w:r>
    </w:p>
    <w:p w14:paraId="6ACB581D" w14:textId="79A7B8E6" w:rsidR="00390277" w:rsidRPr="006972B3" w:rsidRDefault="004A0EC4" w:rsidP="00A9357A">
      <w:pPr>
        <w:pStyle w:val="Odstavecseseznamem"/>
        <w:numPr>
          <w:ilvl w:val="0"/>
          <w:numId w:val="12"/>
        </w:numPr>
        <w:ind w:left="714" w:hanging="357"/>
      </w:pPr>
      <w:r w:rsidRPr="006972B3">
        <w:t xml:space="preserve">na podporu péče o děti </w:t>
      </w:r>
      <w:r w:rsidR="009E7756" w:rsidRPr="006972B3">
        <w:t>v dětské skupině či v jiném kolektivním zařízení</w:t>
      </w:r>
      <w:r w:rsidR="00A9357A" w:rsidRPr="006972B3">
        <w:t>,</w:t>
      </w:r>
    </w:p>
    <w:p w14:paraId="7784285B" w14:textId="326D3BAD" w:rsidR="00573124" w:rsidRPr="006972B3" w:rsidRDefault="00573124" w:rsidP="00A9357A">
      <w:pPr>
        <w:pStyle w:val="Odstavecseseznamem"/>
        <w:numPr>
          <w:ilvl w:val="0"/>
          <w:numId w:val="12"/>
        </w:numPr>
        <w:ind w:left="714" w:hanging="357"/>
      </w:pPr>
      <w:r w:rsidRPr="006972B3">
        <w:t xml:space="preserve">volnočasové aktivity </w:t>
      </w:r>
      <w:r w:rsidR="00427F8F" w:rsidRPr="006972B3">
        <w:t>zaměřené samostatně na jednotlivé členy rodiny (volnočasové aktivity dětí, volnočasové aktivity matek či otců, volnočasové aktivity seniorů apod.)</w:t>
      </w:r>
      <w:r w:rsidR="00A9357A" w:rsidRPr="006972B3">
        <w:t>,</w:t>
      </w:r>
    </w:p>
    <w:p w14:paraId="240D2364" w14:textId="7FA1B4F3" w:rsidR="004B3D65" w:rsidRPr="006972B3" w:rsidRDefault="004B3D65" w:rsidP="005955BA">
      <w:pPr>
        <w:numPr>
          <w:ilvl w:val="0"/>
          <w:numId w:val="12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lastRenderedPageBreak/>
        <w:t>činnosti a služby, které jsou předmětem registrace dle zákona č. 108/2006 Sb., o</w:t>
      </w:r>
      <w:r w:rsidR="00A9357A" w:rsidRPr="006972B3">
        <w:rPr>
          <w:bCs/>
        </w:rPr>
        <w:t> </w:t>
      </w:r>
      <w:r w:rsidRPr="006972B3">
        <w:rPr>
          <w:bCs/>
        </w:rPr>
        <w:t>sociálních službác</w:t>
      </w:r>
      <w:r w:rsidR="00F94180" w:rsidRPr="006972B3">
        <w:rPr>
          <w:bCs/>
        </w:rPr>
        <w:t>h, ve znění pozdějších předpisů,</w:t>
      </w:r>
    </w:p>
    <w:p w14:paraId="55143D70" w14:textId="34209C6B" w:rsidR="003C6ACD" w:rsidRPr="006972B3" w:rsidRDefault="004B3D65" w:rsidP="005955BA">
      <w:pPr>
        <w:numPr>
          <w:ilvl w:val="0"/>
          <w:numId w:val="12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t xml:space="preserve">aktivity, které jsou předmětem činnosti dle zákona </w:t>
      </w:r>
      <w:r w:rsidR="00390277" w:rsidRPr="006972B3">
        <w:rPr>
          <w:bCs/>
        </w:rPr>
        <w:t>č. 359/1999 Sb., o sociálně</w:t>
      </w:r>
      <w:r w:rsidR="00F94180" w:rsidRPr="006972B3">
        <w:rPr>
          <w:bCs/>
        </w:rPr>
        <w:t>-</w:t>
      </w:r>
      <w:r w:rsidRPr="006972B3">
        <w:rPr>
          <w:bCs/>
        </w:rPr>
        <w:t>právní ochraně dět</w:t>
      </w:r>
      <w:r w:rsidR="00F94180" w:rsidRPr="006972B3">
        <w:rPr>
          <w:bCs/>
        </w:rPr>
        <w:t>í, ve znění pozdějších předpisů.</w:t>
      </w:r>
    </w:p>
    <w:p w14:paraId="75787191" w14:textId="77777777" w:rsidR="00CB46D3" w:rsidRPr="006972B3" w:rsidRDefault="00CB46D3" w:rsidP="00CB46D3">
      <w:pPr>
        <w:tabs>
          <w:tab w:val="left" w:pos="0"/>
        </w:tabs>
        <w:ind w:left="1440"/>
        <w:jc w:val="both"/>
        <w:rPr>
          <w:bCs/>
        </w:rPr>
      </w:pPr>
    </w:p>
    <w:p w14:paraId="2DEA6638" w14:textId="77777777" w:rsidR="004D4728" w:rsidRPr="006972B3" w:rsidRDefault="004D4728" w:rsidP="004826D9">
      <w:pPr>
        <w:rPr>
          <w:b/>
          <w:color w:val="FF0000"/>
        </w:rPr>
      </w:pPr>
    </w:p>
    <w:p w14:paraId="14602C0B" w14:textId="2FC62A69" w:rsidR="004826D9" w:rsidRPr="006972B3" w:rsidRDefault="00563953" w:rsidP="004826D9">
      <w:pPr>
        <w:rPr>
          <w:b/>
        </w:rPr>
      </w:pPr>
      <w:r w:rsidRPr="006972B3">
        <w:rPr>
          <w:b/>
        </w:rPr>
        <w:t>4</w:t>
      </w:r>
      <w:r w:rsidR="004826D9" w:rsidRPr="006972B3">
        <w:rPr>
          <w:b/>
        </w:rPr>
        <w:t>. Cílová skupina</w:t>
      </w:r>
    </w:p>
    <w:p w14:paraId="4886503A" w14:textId="0CB054F5" w:rsidR="004826D9" w:rsidRPr="006972B3" w:rsidRDefault="004826D9" w:rsidP="004826D9">
      <w:pPr>
        <w:jc w:val="both"/>
      </w:pPr>
      <w:r w:rsidRPr="006972B3">
        <w:t>Cílovou skupinu tvoří rodiny</w:t>
      </w:r>
      <w:r w:rsidR="00364284" w:rsidRPr="006972B3">
        <w:t xml:space="preserve"> s dětmi</w:t>
      </w:r>
      <w:r w:rsidR="002E420D" w:rsidRPr="006972B3">
        <w:t>, rodiče</w:t>
      </w:r>
      <w:r w:rsidR="0070671E" w:rsidRPr="006972B3">
        <w:t xml:space="preserve">, prarodiče, </w:t>
      </w:r>
      <w:r w:rsidR="002E420D" w:rsidRPr="006972B3">
        <w:t xml:space="preserve">partnerské páry a zaměstnavatelé. </w:t>
      </w:r>
    </w:p>
    <w:p w14:paraId="63C09DAE" w14:textId="77777777" w:rsidR="00CA75F4" w:rsidRPr="006972B3" w:rsidRDefault="00CA75F4" w:rsidP="004826D9">
      <w:pPr>
        <w:jc w:val="both"/>
      </w:pPr>
    </w:p>
    <w:p w14:paraId="4FCBAE6C" w14:textId="77777777" w:rsidR="00311A97" w:rsidRPr="006972B3" w:rsidRDefault="00311A97" w:rsidP="009262C1">
      <w:pPr>
        <w:jc w:val="center"/>
        <w:rPr>
          <w:b/>
          <w:bCs/>
        </w:rPr>
      </w:pPr>
    </w:p>
    <w:p w14:paraId="6F6E0987" w14:textId="77777777" w:rsidR="00EC3080" w:rsidRPr="006972B3" w:rsidRDefault="000A146C" w:rsidP="009262C1">
      <w:pPr>
        <w:jc w:val="center"/>
        <w:rPr>
          <w:b/>
          <w:bCs/>
        </w:rPr>
      </w:pPr>
      <w:r w:rsidRPr="006972B3">
        <w:rPr>
          <w:b/>
          <w:bCs/>
        </w:rPr>
        <w:t>II</w:t>
      </w:r>
      <w:r w:rsidR="00EC3080" w:rsidRPr="006972B3">
        <w:rPr>
          <w:b/>
          <w:bCs/>
        </w:rPr>
        <w:t xml:space="preserve">. </w:t>
      </w:r>
      <w:r w:rsidRPr="006972B3">
        <w:rPr>
          <w:b/>
          <w:bCs/>
        </w:rPr>
        <w:t>Okruh žadatelů</w:t>
      </w:r>
    </w:p>
    <w:p w14:paraId="6B7080C4" w14:textId="77777777" w:rsidR="002E48CC" w:rsidRPr="006972B3" w:rsidRDefault="002E48CC" w:rsidP="00EC3080">
      <w:pPr>
        <w:pStyle w:val="Zkladntext"/>
        <w:jc w:val="both"/>
        <w:rPr>
          <w:b w:val="0"/>
          <w:lang w:val="cs-CZ"/>
        </w:rPr>
      </w:pPr>
    </w:p>
    <w:p w14:paraId="5608E1CD" w14:textId="77777777" w:rsidR="00EC3080" w:rsidRPr="006972B3" w:rsidRDefault="00EC3080" w:rsidP="00EC3080">
      <w:pPr>
        <w:pStyle w:val="Zkladntext"/>
        <w:jc w:val="both"/>
        <w:rPr>
          <w:b w:val="0"/>
        </w:rPr>
      </w:pPr>
      <w:r w:rsidRPr="006972B3">
        <w:rPr>
          <w:b w:val="0"/>
        </w:rPr>
        <w:t>Příjemci finanční podpory mohou být pouze:</w:t>
      </w:r>
    </w:p>
    <w:p w14:paraId="2DCB6664" w14:textId="07E7CDF1" w:rsidR="00735AE7" w:rsidRPr="006972B3" w:rsidRDefault="00735AE7" w:rsidP="005955BA">
      <w:pPr>
        <w:pStyle w:val="Zkladntext"/>
        <w:numPr>
          <w:ilvl w:val="0"/>
          <w:numId w:val="2"/>
        </w:numPr>
        <w:jc w:val="both"/>
        <w:rPr>
          <w:b w:val="0"/>
        </w:rPr>
      </w:pPr>
      <w:r w:rsidRPr="006972B3">
        <w:rPr>
          <w:b w:val="0"/>
          <w:lang w:val="cs-CZ"/>
        </w:rPr>
        <w:t>spolky nebo pobočné spolky zřízené podle zákona č. 89/2012 Sb., občanský zákoník</w:t>
      </w:r>
      <w:r w:rsidRPr="006972B3">
        <w:rPr>
          <w:b w:val="0"/>
        </w:rPr>
        <w:t>,</w:t>
      </w:r>
      <w:r w:rsidR="00A9357A" w:rsidRPr="006972B3">
        <w:rPr>
          <w:b w:val="0"/>
          <w:lang w:val="cs-CZ"/>
        </w:rPr>
        <w:t xml:space="preserve"> ve znění pozdějších předpisů,</w:t>
      </w:r>
      <w:r w:rsidRPr="006972B3">
        <w:rPr>
          <w:b w:val="0"/>
        </w:rPr>
        <w:t xml:space="preserve"> kter</w:t>
      </w:r>
      <w:r w:rsidRPr="006972B3">
        <w:rPr>
          <w:b w:val="0"/>
          <w:lang w:val="cs-CZ"/>
        </w:rPr>
        <w:t>é</w:t>
      </w:r>
      <w:r w:rsidRPr="006972B3">
        <w:rPr>
          <w:b w:val="0"/>
        </w:rPr>
        <w:t xml:space="preserve">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a</w:t>
      </w:r>
      <w:r w:rsidR="00A9357A" w:rsidRPr="006972B3">
        <w:rPr>
          <w:b w:val="0"/>
          <w:lang w:val="cs-CZ"/>
        </w:rPr>
        <w:t> </w:t>
      </w:r>
      <w:r w:rsidRPr="006972B3">
        <w:rPr>
          <w:b w:val="0"/>
        </w:rPr>
        <w:t>působí na území Jihomoravského kraje (</w:t>
      </w:r>
      <w:r w:rsidRPr="006972B3">
        <w:rPr>
          <w:b w:val="0"/>
          <w:lang w:val="cs-CZ"/>
        </w:rPr>
        <w:t xml:space="preserve">např. </w:t>
      </w:r>
      <w:r w:rsidRPr="006972B3">
        <w:rPr>
          <w:b w:val="0"/>
        </w:rPr>
        <w:t>centra</w:t>
      </w:r>
      <w:r w:rsidRPr="006972B3">
        <w:rPr>
          <w:b w:val="0"/>
          <w:lang w:val="cs-CZ"/>
        </w:rPr>
        <w:t xml:space="preserve"> pro rodinu</w:t>
      </w:r>
      <w:r w:rsidRPr="006972B3">
        <w:rPr>
          <w:b w:val="0"/>
        </w:rPr>
        <w:t>, mateřská centra, kluby maminek apod.),</w:t>
      </w:r>
    </w:p>
    <w:p w14:paraId="6F23D9E6" w14:textId="77777777" w:rsidR="00735AE7" w:rsidRPr="006972B3" w:rsidRDefault="00735AE7" w:rsidP="005955BA">
      <w:pPr>
        <w:pStyle w:val="Zkladntext"/>
        <w:numPr>
          <w:ilvl w:val="0"/>
          <w:numId w:val="2"/>
        </w:numPr>
        <w:jc w:val="both"/>
        <w:rPr>
          <w:b w:val="0"/>
        </w:rPr>
      </w:pPr>
      <w:r w:rsidRPr="006972B3">
        <w:rPr>
          <w:b w:val="0"/>
        </w:rPr>
        <w:t>obecně prospěšné společnosti</w:t>
      </w:r>
      <w:r w:rsidRPr="006972B3">
        <w:rPr>
          <w:b w:val="0"/>
          <w:lang w:val="cs-CZ"/>
        </w:rPr>
        <w:t xml:space="preserve"> zřízené podle zákona č. 248/1995 Sb., o obecně prospěšných společnostech a o změně a doplnění některých zákonů</w:t>
      </w:r>
      <w:r w:rsidRPr="006972B3">
        <w:rPr>
          <w:b w:val="0"/>
        </w:rPr>
        <w:t xml:space="preserve">, které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</w:t>
      </w:r>
      <w:r w:rsidRPr="006972B3">
        <w:rPr>
          <w:b w:val="0"/>
          <w:lang w:val="cs-CZ"/>
        </w:rPr>
        <w:t>a</w:t>
      </w:r>
      <w:r w:rsidRPr="006972B3">
        <w:rPr>
          <w:b w:val="0"/>
        </w:rPr>
        <w:t xml:space="preserve"> působí na území Jihomoravského kraje,</w:t>
      </w:r>
    </w:p>
    <w:p w14:paraId="4D6B4903" w14:textId="0692EFEC" w:rsidR="00735AE7" w:rsidRPr="006972B3" w:rsidRDefault="00735AE7" w:rsidP="005955BA">
      <w:pPr>
        <w:pStyle w:val="Zkladntext"/>
        <w:numPr>
          <w:ilvl w:val="0"/>
          <w:numId w:val="2"/>
        </w:numPr>
        <w:jc w:val="both"/>
        <w:rPr>
          <w:b w:val="0"/>
        </w:rPr>
      </w:pPr>
      <w:r w:rsidRPr="006972B3">
        <w:rPr>
          <w:b w:val="0"/>
          <w:lang w:val="cs-CZ"/>
        </w:rPr>
        <w:t xml:space="preserve">ústavy zřízené podle zákona č. 89/2012 Sb., občanský zákoník, </w:t>
      </w:r>
      <w:r w:rsidR="00A9357A" w:rsidRPr="006972B3">
        <w:rPr>
          <w:b w:val="0"/>
          <w:lang w:val="cs-CZ"/>
        </w:rPr>
        <w:t xml:space="preserve">ve znění pozdějších předpisů, </w:t>
      </w:r>
      <w:r w:rsidRPr="006972B3">
        <w:rPr>
          <w:b w:val="0"/>
        </w:rPr>
        <w:t xml:space="preserve">které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</w:t>
      </w:r>
      <w:r w:rsidRPr="006972B3">
        <w:rPr>
          <w:b w:val="0"/>
          <w:lang w:val="cs-CZ"/>
        </w:rPr>
        <w:t>a</w:t>
      </w:r>
      <w:r w:rsidRPr="006972B3">
        <w:rPr>
          <w:b w:val="0"/>
        </w:rPr>
        <w:t xml:space="preserve"> působí na území Jihomoravského kraje,</w:t>
      </w:r>
    </w:p>
    <w:p w14:paraId="27DCC6B1" w14:textId="77777777" w:rsidR="00EC3080" w:rsidRPr="006972B3" w:rsidRDefault="00735AE7" w:rsidP="005955BA">
      <w:pPr>
        <w:pStyle w:val="Zkladntext"/>
        <w:numPr>
          <w:ilvl w:val="0"/>
          <w:numId w:val="2"/>
        </w:numPr>
        <w:jc w:val="both"/>
        <w:rPr>
          <w:bCs w:val="0"/>
        </w:rPr>
      </w:pPr>
      <w:r w:rsidRPr="006972B3">
        <w:rPr>
          <w:b w:val="0"/>
        </w:rPr>
        <w:t>církevní právnické osoby</w:t>
      </w:r>
      <w:r w:rsidRPr="006972B3">
        <w:rPr>
          <w:b w:val="0"/>
          <w:lang w:val="cs-CZ"/>
        </w:rPr>
        <w:t xml:space="preserve"> zřízené podle zákona č. 3/2002 Sb., o svobodě náboženského vyznání a postavení církví a náboženských společností a o změně některých zákonů (zákon o církvích a náboženských společnostech), ve znění pozdějších předpisů</w:t>
      </w:r>
      <w:r w:rsidRPr="006972B3">
        <w:rPr>
          <w:b w:val="0"/>
        </w:rPr>
        <w:t xml:space="preserve">, které </w:t>
      </w:r>
      <w:r w:rsidRPr="006972B3">
        <w:rPr>
          <w:b w:val="0"/>
          <w:lang w:val="cs-CZ"/>
        </w:rPr>
        <w:t>poskytují služby pro rodiny</w:t>
      </w:r>
      <w:r w:rsidRPr="006972B3">
        <w:rPr>
          <w:b w:val="0"/>
        </w:rPr>
        <w:t xml:space="preserve"> s dětmi </w:t>
      </w:r>
      <w:r w:rsidRPr="006972B3">
        <w:rPr>
          <w:b w:val="0"/>
          <w:lang w:val="cs-CZ"/>
        </w:rPr>
        <w:t>a</w:t>
      </w:r>
      <w:r w:rsidRPr="006972B3">
        <w:rPr>
          <w:b w:val="0"/>
        </w:rPr>
        <w:t xml:space="preserve"> působí na území Jihomoravského kraje.</w:t>
      </w:r>
    </w:p>
    <w:p w14:paraId="61F246D5" w14:textId="77777777" w:rsidR="005F53F2" w:rsidRPr="006972B3" w:rsidRDefault="005F53F2" w:rsidP="00C95905">
      <w:pPr>
        <w:pStyle w:val="Zkladntext"/>
        <w:jc w:val="both"/>
        <w:rPr>
          <w:b w:val="0"/>
        </w:rPr>
      </w:pPr>
    </w:p>
    <w:p w14:paraId="269442A8" w14:textId="77777777" w:rsidR="005F53F2" w:rsidRPr="006972B3" w:rsidRDefault="005F53F2" w:rsidP="00C95905">
      <w:pPr>
        <w:pStyle w:val="Zkladntext"/>
        <w:jc w:val="both"/>
        <w:rPr>
          <w:rStyle w:val="Siln"/>
          <w:b/>
        </w:rPr>
      </w:pPr>
    </w:p>
    <w:p w14:paraId="20CDE260" w14:textId="77777777" w:rsidR="0030150C" w:rsidRPr="006972B3" w:rsidRDefault="000A146C" w:rsidP="009262C1">
      <w:pPr>
        <w:jc w:val="center"/>
        <w:rPr>
          <w:b/>
          <w:bCs/>
        </w:rPr>
      </w:pPr>
      <w:r w:rsidRPr="006972B3">
        <w:rPr>
          <w:rStyle w:val="Siln"/>
        </w:rPr>
        <w:t xml:space="preserve">III. </w:t>
      </w:r>
      <w:r w:rsidR="0030150C" w:rsidRPr="006972B3">
        <w:rPr>
          <w:rStyle w:val="Siln"/>
        </w:rPr>
        <w:t xml:space="preserve">Výše </w:t>
      </w:r>
      <w:r w:rsidR="007648D0" w:rsidRPr="006972B3">
        <w:rPr>
          <w:rStyle w:val="Siln"/>
        </w:rPr>
        <w:t>celkové částky určené na dotační program</w:t>
      </w:r>
    </w:p>
    <w:p w14:paraId="15725152" w14:textId="77777777" w:rsidR="002E48CC" w:rsidRPr="006972B3" w:rsidRDefault="002E48CC" w:rsidP="0030150C">
      <w:pPr>
        <w:jc w:val="both"/>
      </w:pPr>
    </w:p>
    <w:p w14:paraId="5DA68576" w14:textId="77777777" w:rsidR="0030150C" w:rsidRPr="006972B3" w:rsidRDefault="0030150C" w:rsidP="0030150C">
      <w:pPr>
        <w:jc w:val="both"/>
      </w:pPr>
      <w:r w:rsidRPr="006972B3">
        <w:t xml:space="preserve">Celková částka určená na dotační program: </w:t>
      </w:r>
      <w:r w:rsidR="00543252" w:rsidRPr="006972B3">
        <w:rPr>
          <w:b/>
        </w:rPr>
        <w:t>3.000.000</w:t>
      </w:r>
      <w:r w:rsidRPr="006972B3">
        <w:rPr>
          <w:b/>
        </w:rPr>
        <w:t xml:space="preserve"> Kč.</w:t>
      </w:r>
    </w:p>
    <w:p w14:paraId="585AF56E" w14:textId="77777777" w:rsidR="007648D0" w:rsidRPr="006972B3" w:rsidRDefault="007648D0" w:rsidP="0030150C">
      <w:pPr>
        <w:jc w:val="both"/>
      </w:pPr>
    </w:p>
    <w:p w14:paraId="34865694" w14:textId="77777777" w:rsidR="004826D9" w:rsidRPr="006972B3" w:rsidRDefault="004826D9" w:rsidP="0030150C">
      <w:pPr>
        <w:jc w:val="both"/>
      </w:pPr>
    </w:p>
    <w:p w14:paraId="20B42889" w14:textId="77777777" w:rsidR="007648D0" w:rsidRPr="006972B3" w:rsidRDefault="007648D0" w:rsidP="009262C1">
      <w:pPr>
        <w:jc w:val="center"/>
      </w:pPr>
      <w:r w:rsidRPr="006972B3">
        <w:rPr>
          <w:rStyle w:val="Siln"/>
        </w:rPr>
        <w:t>IV. Lokalizace dotačního programu</w:t>
      </w:r>
    </w:p>
    <w:p w14:paraId="3A83CF29" w14:textId="77777777" w:rsidR="002E48CC" w:rsidRPr="006972B3" w:rsidRDefault="002E48CC" w:rsidP="007648D0">
      <w:pPr>
        <w:jc w:val="both"/>
      </w:pPr>
    </w:p>
    <w:p w14:paraId="6DAF24FE" w14:textId="77777777" w:rsidR="007648D0" w:rsidRPr="006972B3" w:rsidRDefault="007648D0" w:rsidP="007648D0">
      <w:pPr>
        <w:jc w:val="both"/>
      </w:pPr>
      <w:r w:rsidRPr="006972B3">
        <w:t>Dotační program je realizován na území Jihomoravského kraje.</w:t>
      </w:r>
    </w:p>
    <w:p w14:paraId="732B20F4" w14:textId="77777777" w:rsidR="007648D0" w:rsidRPr="006972B3" w:rsidRDefault="007648D0" w:rsidP="0030150C">
      <w:pPr>
        <w:jc w:val="both"/>
      </w:pPr>
    </w:p>
    <w:p w14:paraId="589C1412" w14:textId="77777777" w:rsidR="007648D0" w:rsidRPr="006972B3" w:rsidRDefault="007648D0" w:rsidP="0030150C">
      <w:pPr>
        <w:jc w:val="both"/>
        <w:rPr>
          <w:rStyle w:val="Siln"/>
        </w:rPr>
      </w:pPr>
    </w:p>
    <w:p w14:paraId="76BAD1E0" w14:textId="77777777" w:rsidR="007648D0" w:rsidRPr="006972B3" w:rsidRDefault="007648D0" w:rsidP="009262C1">
      <w:pPr>
        <w:jc w:val="center"/>
      </w:pPr>
      <w:r w:rsidRPr="006972B3">
        <w:rPr>
          <w:rStyle w:val="Siln"/>
        </w:rPr>
        <w:t>V. Pravidla pro poskyt</w:t>
      </w:r>
      <w:r w:rsidR="00785DEE" w:rsidRPr="006972B3">
        <w:rPr>
          <w:rStyle w:val="Siln"/>
        </w:rPr>
        <w:t>ování</w:t>
      </w:r>
      <w:r w:rsidRPr="006972B3">
        <w:rPr>
          <w:rStyle w:val="Siln"/>
        </w:rPr>
        <w:t xml:space="preserve"> dotací</w:t>
      </w:r>
    </w:p>
    <w:p w14:paraId="78126852" w14:textId="77777777" w:rsidR="00C242D0" w:rsidRPr="006972B3" w:rsidRDefault="00C242D0" w:rsidP="0030150C">
      <w:pPr>
        <w:jc w:val="both"/>
        <w:rPr>
          <w:b/>
        </w:rPr>
      </w:pPr>
    </w:p>
    <w:p w14:paraId="75390BFF" w14:textId="77777777" w:rsidR="00C242D0" w:rsidRPr="006972B3" w:rsidRDefault="00C242D0" w:rsidP="0030150C">
      <w:pPr>
        <w:jc w:val="both"/>
        <w:rPr>
          <w:b/>
        </w:rPr>
      </w:pPr>
      <w:r w:rsidRPr="006972B3">
        <w:rPr>
          <w:b/>
        </w:rPr>
        <w:t>1. Minimální a maximální výše dotace na jeden projekt</w:t>
      </w:r>
    </w:p>
    <w:p w14:paraId="288E195E" w14:textId="77777777" w:rsidR="0030150C" w:rsidRPr="006972B3" w:rsidRDefault="0030150C" w:rsidP="0030150C">
      <w:pPr>
        <w:jc w:val="both"/>
      </w:pPr>
      <w:r w:rsidRPr="006972B3">
        <w:t xml:space="preserve">Minimální výše dotace na jeden projekt: </w:t>
      </w:r>
      <w:r w:rsidR="00627CC2" w:rsidRPr="006972B3">
        <w:t>2</w:t>
      </w:r>
      <w:r w:rsidRPr="006972B3">
        <w:t>0.000 Kč.</w:t>
      </w:r>
    </w:p>
    <w:p w14:paraId="6E6FFBFE" w14:textId="77777777" w:rsidR="0030150C" w:rsidRPr="006972B3" w:rsidRDefault="0030150C" w:rsidP="000A146C">
      <w:pPr>
        <w:jc w:val="both"/>
      </w:pPr>
      <w:r w:rsidRPr="006972B3">
        <w:t xml:space="preserve">Maximální výše dotace na jeden projekt: </w:t>
      </w:r>
      <w:r w:rsidR="00B66898" w:rsidRPr="006972B3">
        <w:t>5</w:t>
      </w:r>
      <w:r w:rsidRPr="006972B3">
        <w:t>0.000 Kč.</w:t>
      </w:r>
      <w:r w:rsidR="00997011" w:rsidRPr="006972B3">
        <w:t xml:space="preserve"> </w:t>
      </w:r>
    </w:p>
    <w:p w14:paraId="59233F1A" w14:textId="77777777" w:rsidR="00627CC2" w:rsidRPr="006972B3" w:rsidRDefault="00627CC2" w:rsidP="000A146C">
      <w:pPr>
        <w:jc w:val="both"/>
        <w:rPr>
          <w:rStyle w:val="Siln"/>
        </w:rPr>
      </w:pPr>
    </w:p>
    <w:p w14:paraId="38389DCA" w14:textId="77777777" w:rsidR="0030150C" w:rsidRPr="006972B3" w:rsidRDefault="00C242D0" w:rsidP="000A146C">
      <w:pPr>
        <w:jc w:val="both"/>
        <w:rPr>
          <w:bCs/>
        </w:rPr>
      </w:pPr>
      <w:r w:rsidRPr="006972B3">
        <w:rPr>
          <w:b/>
          <w:bCs/>
        </w:rPr>
        <w:t>2. M</w:t>
      </w:r>
      <w:r w:rsidRPr="006972B3">
        <w:rPr>
          <w:b/>
        </w:rPr>
        <w:t>inimální podíl spoluúčasti příjemce</w:t>
      </w:r>
      <w:r w:rsidRPr="006972B3">
        <w:t xml:space="preserve"> </w:t>
      </w:r>
      <w:r w:rsidRPr="006972B3">
        <w:rPr>
          <w:b/>
        </w:rPr>
        <w:t>z vlastních nebo jiných zdrojů</w:t>
      </w:r>
    </w:p>
    <w:p w14:paraId="6F0A23F3" w14:textId="77777777" w:rsidR="00EC3080" w:rsidRPr="006972B3" w:rsidRDefault="00C242D0" w:rsidP="00C242D0">
      <w:pPr>
        <w:jc w:val="both"/>
        <w:rPr>
          <w:rStyle w:val="Siln"/>
        </w:rPr>
      </w:pPr>
      <w:r w:rsidRPr="006972B3">
        <w:t>Spoluúčast příjemce dotace není požadována.</w:t>
      </w:r>
    </w:p>
    <w:p w14:paraId="73120BBF" w14:textId="77777777" w:rsidR="00C14FA1" w:rsidRDefault="00C14FA1" w:rsidP="00EC3080">
      <w:pPr>
        <w:jc w:val="both"/>
        <w:rPr>
          <w:rStyle w:val="Siln"/>
        </w:rPr>
      </w:pPr>
    </w:p>
    <w:p w14:paraId="3A68727F" w14:textId="77777777" w:rsidR="003722F8" w:rsidRPr="006972B3" w:rsidRDefault="003722F8" w:rsidP="00EC3080">
      <w:pPr>
        <w:jc w:val="both"/>
        <w:rPr>
          <w:rStyle w:val="Siln"/>
        </w:rPr>
      </w:pPr>
    </w:p>
    <w:p w14:paraId="1659A2F0" w14:textId="77777777" w:rsidR="00C242D0" w:rsidRPr="006972B3" w:rsidRDefault="00C242D0" w:rsidP="00C242D0">
      <w:pPr>
        <w:pStyle w:val="Nadpis3"/>
        <w:spacing w:before="0" w:beforeAutospacing="0" w:after="0" w:afterAutospacing="0"/>
        <w:rPr>
          <w:sz w:val="24"/>
          <w:szCs w:val="24"/>
        </w:rPr>
      </w:pPr>
      <w:r w:rsidRPr="006972B3">
        <w:rPr>
          <w:rStyle w:val="Siln"/>
          <w:b/>
          <w:bCs/>
          <w:sz w:val="24"/>
          <w:szCs w:val="24"/>
          <w:lang w:val="cs-CZ"/>
        </w:rPr>
        <w:lastRenderedPageBreak/>
        <w:t xml:space="preserve">3. </w:t>
      </w:r>
      <w:r w:rsidRPr="006972B3">
        <w:rPr>
          <w:rStyle w:val="Siln"/>
          <w:b/>
          <w:bCs/>
          <w:sz w:val="24"/>
          <w:szCs w:val="24"/>
        </w:rPr>
        <w:t xml:space="preserve">Časový harmonogram </w:t>
      </w:r>
      <w:r w:rsidRPr="006972B3">
        <w:rPr>
          <w:rStyle w:val="Siln"/>
          <w:b/>
          <w:bCs/>
          <w:sz w:val="24"/>
          <w:szCs w:val="24"/>
          <w:lang w:val="cs-CZ"/>
        </w:rPr>
        <w:t xml:space="preserve">realizace projektu </w:t>
      </w:r>
    </w:p>
    <w:p w14:paraId="07CC911B" w14:textId="35568F60" w:rsidR="000C7E0C" w:rsidRPr="006972B3" w:rsidRDefault="000C7E0C" w:rsidP="00C242D0">
      <w:pPr>
        <w:adjustRightInd w:val="0"/>
        <w:jc w:val="both"/>
      </w:pPr>
      <w:r w:rsidRPr="006972B3">
        <w:t xml:space="preserve">Dotaci lze použít pouze na úhradu nákladů, které věcně a časově souvisejí s kalendářním rokem, na který je dotace poskytována (tj. </w:t>
      </w:r>
      <w:r w:rsidRPr="006972B3">
        <w:rPr>
          <w:b/>
        </w:rPr>
        <w:t xml:space="preserve">rok </w:t>
      </w:r>
      <w:r w:rsidR="004A1E08" w:rsidRPr="006972B3">
        <w:rPr>
          <w:b/>
        </w:rPr>
        <w:t>2018</w:t>
      </w:r>
      <w:r w:rsidRPr="006972B3">
        <w:t xml:space="preserve">). Finanční výdaje uskutečňované z prostředků dotace lze provést nejpozději do 31. 12. </w:t>
      </w:r>
      <w:r w:rsidR="004A1E08" w:rsidRPr="006972B3">
        <w:t>2018</w:t>
      </w:r>
      <w:r w:rsidRPr="006972B3">
        <w:t>.</w:t>
      </w:r>
    </w:p>
    <w:p w14:paraId="6E38AABD" w14:textId="77777777" w:rsidR="00E64C48" w:rsidRPr="006972B3" w:rsidRDefault="00E64C48" w:rsidP="00EC3080">
      <w:pPr>
        <w:jc w:val="both"/>
        <w:rPr>
          <w:rStyle w:val="Siln"/>
        </w:rPr>
      </w:pPr>
    </w:p>
    <w:p w14:paraId="0EFB00DC" w14:textId="77777777" w:rsidR="00C242D0" w:rsidRPr="006972B3" w:rsidRDefault="00C242D0" w:rsidP="00EC3080">
      <w:pPr>
        <w:jc w:val="both"/>
        <w:rPr>
          <w:rStyle w:val="Siln"/>
        </w:rPr>
      </w:pPr>
      <w:r w:rsidRPr="006972B3">
        <w:rPr>
          <w:rStyle w:val="Siln"/>
        </w:rPr>
        <w:t>4. Platební podmínky</w:t>
      </w:r>
    </w:p>
    <w:p w14:paraId="4E5CB67D" w14:textId="77777777" w:rsidR="009262C1" w:rsidRPr="006972B3" w:rsidRDefault="009262C1" w:rsidP="009262C1">
      <w:pPr>
        <w:pStyle w:val="Zkladntextodsazen"/>
        <w:spacing w:after="0"/>
        <w:ind w:left="0"/>
        <w:jc w:val="both"/>
      </w:pPr>
      <w:r w:rsidRPr="006972B3">
        <w:t>Dotace bude příjemci poskytnuta na základě</w:t>
      </w:r>
      <w:r w:rsidRPr="006972B3">
        <w:rPr>
          <w:lang w:val="cs-CZ"/>
        </w:rPr>
        <w:t xml:space="preserve"> uzavření</w:t>
      </w:r>
      <w:r w:rsidRPr="006972B3">
        <w:t xml:space="preserve"> </w:t>
      </w:r>
      <w:r w:rsidR="00B66898" w:rsidRPr="006972B3">
        <w:rPr>
          <w:i/>
          <w:lang w:val="cs-CZ"/>
        </w:rPr>
        <w:t>Smlouvy</w:t>
      </w:r>
      <w:r w:rsidRPr="006972B3">
        <w:rPr>
          <w:i/>
        </w:rPr>
        <w:t xml:space="preserve"> o poskytnutí dotace</w:t>
      </w:r>
      <w:r w:rsidRPr="006972B3">
        <w:rPr>
          <w:i/>
          <w:lang w:val="cs-CZ"/>
        </w:rPr>
        <w:t xml:space="preserve"> z rozpočtu Jihomoravského kraje</w:t>
      </w:r>
      <w:r w:rsidRPr="006972B3">
        <w:rPr>
          <w:lang w:val="cs-CZ"/>
        </w:rPr>
        <w:t xml:space="preserve"> (dále jen „Smlouva“)</w:t>
      </w:r>
      <w:r w:rsidRPr="006972B3">
        <w:t xml:space="preserve">, a to do 30 dnů ode dne uzavření </w:t>
      </w:r>
      <w:r w:rsidR="00B66898" w:rsidRPr="006972B3">
        <w:rPr>
          <w:lang w:val="cs-CZ"/>
        </w:rPr>
        <w:t>Smlouvy,</w:t>
      </w:r>
      <w:r w:rsidR="00B66898" w:rsidRPr="006972B3">
        <w:t xml:space="preserve"> </w:t>
      </w:r>
      <w:r w:rsidRPr="006972B3">
        <w:t>bezhotovostním převodem na účet příjemce jednorázovou splátkou.</w:t>
      </w:r>
    </w:p>
    <w:p w14:paraId="66F0A5C7" w14:textId="77777777" w:rsidR="00CA75F4" w:rsidRPr="006972B3" w:rsidRDefault="00CA75F4" w:rsidP="00EC3080">
      <w:pPr>
        <w:jc w:val="both"/>
        <w:rPr>
          <w:rStyle w:val="Siln"/>
        </w:rPr>
      </w:pPr>
    </w:p>
    <w:p w14:paraId="3914A29A" w14:textId="77777777" w:rsidR="002E48CC" w:rsidRPr="006972B3" w:rsidRDefault="002E48CC" w:rsidP="00EC3080">
      <w:pPr>
        <w:jc w:val="both"/>
        <w:rPr>
          <w:rStyle w:val="Siln"/>
        </w:rPr>
      </w:pPr>
      <w:r w:rsidRPr="006972B3">
        <w:rPr>
          <w:rStyle w:val="Siln"/>
        </w:rPr>
        <w:t xml:space="preserve">5. Uznatelné výdaje </w:t>
      </w:r>
    </w:p>
    <w:p w14:paraId="67AEC995" w14:textId="77777777" w:rsidR="00EC3080" w:rsidRPr="006972B3" w:rsidRDefault="00EC3080" w:rsidP="00EC3080">
      <w:pPr>
        <w:jc w:val="both"/>
        <w:rPr>
          <w:rStyle w:val="Siln"/>
          <w:b w:val="0"/>
          <w:bCs w:val="0"/>
        </w:rPr>
      </w:pPr>
      <w:r w:rsidRPr="006972B3">
        <w:rPr>
          <w:rStyle w:val="Siln"/>
          <w:b w:val="0"/>
        </w:rPr>
        <w:t>Dotaci lze použít na</w:t>
      </w:r>
      <w:r w:rsidR="00785DEE" w:rsidRPr="006972B3">
        <w:rPr>
          <w:rStyle w:val="Siln"/>
          <w:b w:val="0"/>
        </w:rPr>
        <w:t xml:space="preserve"> t</w:t>
      </w:r>
      <w:r w:rsidR="003A238B" w:rsidRPr="006972B3">
        <w:rPr>
          <w:rStyle w:val="Siln"/>
          <w:b w:val="0"/>
        </w:rPr>
        <w:t>y</w:t>
      </w:r>
      <w:r w:rsidR="00785DEE" w:rsidRPr="006972B3">
        <w:rPr>
          <w:rStyle w:val="Siln"/>
          <w:b w:val="0"/>
        </w:rPr>
        <w:t>to výdaje</w:t>
      </w:r>
      <w:r w:rsidRPr="006972B3">
        <w:rPr>
          <w:rStyle w:val="Siln"/>
          <w:b w:val="0"/>
        </w:rPr>
        <w:t>:</w:t>
      </w:r>
    </w:p>
    <w:p w14:paraId="37783897" w14:textId="157C9F4A" w:rsidR="002E48CC" w:rsidRPr="006972B3" w:rsidRDefault="00EC3080" w:rsidP="005955BA">
      <w:pPr>
        <w:numPr>
          <w:ilvl w:val="0"/>
          <w:numId w:val="7"/>
        </w:numPr>
        <w:jc w:val="both"/>
        <w:rPr>
          <w:b/>
          <w:bCs/>
        </w:rPr>
      </w:pPr>
      <w:r w:rsidRPr="006972B3">
        <w:rPr>
          <w:b/>
          <w:bCs/>
        </w:rPr>
        <w:t xml:space="preserve">provozní a osobní </w:t>
      </w:r>
      <w:r w:rsidR="002038AC" w:rsidRPr="006972B3">
        <w:rPr>
          <w:b/>
          <w:bCs/>
        </w:rPr>
        <w:t>výdaj</w:t>
      </w:r>
      <w:r w:rsidR="003A238B" w:rsidRPr="006972B3">
        <w:rPr>
          <w:b/>
          <w:bCs/>
        </w:rPr>
        <w:t>e</w:t>
      </w:r>
      <w:r w:rsidRPr="006972B3">
        <w:rPr>
          <w:b/>
          <w:bCs/>
        </w:rPr>
        <w:t xml:space="preserve"> </w:t>
      </w:r>
      <w:r w:rsidRPr="006972B3">
        <w:rPr>
          <w:bCs/>
        </w:rPr>
        <w:t>(nájem</w:t>
      </w:r>
      <w:r w:rsidR="009E4EF8" w:rsidRPr="006972B3">
        <w:rPr>
          <w:bCs/>
        </w:rPr>
        <w:t xml:space="preserve"> provozovny nebo sídla organizace</w:t>
      </w:r>
      <w:r w:rsidRPr="006972B3">
        <w:rPr>
          <w:bCs/>
        </w:rPr>
        <w:t xml:space="preserve">, </w:t>
      </w:r>
      <w:r w:rsidRPr="006972B3">
        <w:t>mzdové a</w:t>
      </w:r>
      <w:r w:rsidR="00A9357A" w:rsidRPr="006972B3">
        <w:t> </w:t>
      </w:r>
      <w:r w:rsidRPr="006972B3">
        <w:t xml:space="preserve">ostatní osobní náklady a odvody na sociální a zdravotní pojištění, </w:t>
      </w:r>
      <w:r w:rsidR="002E48CC" w:rsidRPr="006972B3">
        <w:t>vč</w:t>
      </w:r>
      <w:r w:rsidR="001866B9" w:rsidRPr="006972B3">
        <w:t>.</w:t>
      </w:r>
      <w:r w:rsidR="002E48CC" w:rsidRPr="006972B3">
        <w:t xml:space="preserve"> pracovníků zaměstnaných na základě dohod o pracovní činn</w:t>
      </w:r>
      <w:r w:rsidR="00311A97" w:rsidRPr="006972B3">
        <w:t>osti a dohod o provedení práce</w:t>
      </w:r>
      <w:r w:rsidR="002E48CC" w:rsidRPr="006972B3">
        <w:t xml:space="preserve">, </w:t>
      </w:r>
      <w:r w:rsidRPr="006972B3">
        <w:rPr>
          <w:bCs/>
        </w:rPr>
        <w:t>internet, energie apod.),</w:t>
      </w:r>
      <w:r w:rsidRPr="006972B3">
        <w:rPr>
          <w:b/>
          <w:bCs/>
        </w:rPr>
        <w:t xml:space="preserve"> </w:t>
      </w:r>
    </w:p>
    <w:p w14:paraId="6D1B79A6" w14:textId="4BD170A1" w:rsidR="00EC3080" w:rsidRPr="006972B3" w:rsidRDefault="00EC3080" w:rsidP="005955BA">
      <w:pPr>
        <w:numPr>
          <w:ilvl w:val="0"/>
          <w:numId w:val="7"/>
        </w:numPr>
        <w:jc w:val="both"/>
        <w:rPr>
          <w:bCs/>
        </w:rPr>
      </w:pPr>
      <w:r w:rsidRPr="006972B3">
        <w:rPr>
          <w:b/>
          <w:bCs/>
        </w:rPr>
        <w:t xml:space="preserve">nákup nábytku </w:t>
      </w:r>
      <w:r w:rsidR="001866B9" w:rsidRPr="006972B3">
        <w:rPr>
          <w:b/>
          <w:bCs/>
        </w:rPr>
        <w:t xml:space="preserve">a vybavení </w:t>
      </w:r>
      <w:r w:rsidRPr="006972B3">
        <w:rPr>
          <w:bCs/>
        </w:rPr>
        <w:t>(</w:t>
      </w:r>
      <w:r w:rsidRPr="006972B3">
        <w:t>stoly a židle</w:t>
      </w:r>
      <w:r w:rsidR="001866B9" w:rsidRPr="006972B3">
        <w:t xml:space="preserve"> vč. dětských</w:t>
      </w:r>
      <w:r w:rsidRPr="006972B3">
        <w:t>, skříně, vybavení šatny, přebalovací pulty, nástěnky, boxy na hračky,</w:t>
      </w:r>
      <w:r w:rsidR="00FF07B5" w:rsidRPr="006972B3">
        <w:t xml:space="preserve"> hrací koberce </w:t>
      </w:r>
      <w:r w:rsidRPr="006972B3">
        <w:t>apod.),</w:t>
      </w:r>
    </w:p>
    <w:p w14:paraId="4F96DEBB" w14:textId="77777777" w:rsidR="00EC3080" w:rsidRPr="006972B3" w:rsidRDefault="00EC3080" w:rsidP="005955BA">
      <w:pPr>
        <w:numPr>
          <w:ilvl w:val="0"/>
          <w:numId w:val="7"/>
        </w:numPr>
        <w:jc w:val="both"/>
        <w:rPr>
          <w:bCs/>
        </w:rPr>
      </w:pPr>
      <w:r w:rsidRPr="006972B3">
        <w:rPr>
          <w:b/>
          <w:bCs/>
        </w:rPr>
        <w:t>nákup</w:t>
      </w:r>
      <w:r w:rsidRPr="006972B3">
        <w:rPr>
          <w:bCs/>
        </w:rPr>
        <w:t xml:space="preserve"> </w:t>
      </w:r>
      <w:r w:rsidRPr="006972B3">
        <w:rPr>
          <w:b/>
          <w:bCs/>
        </w:rPr>
        <w:t>kancelářských a výtvarných potřeb,</w:t>
      </w:r>
      <w:r w:rsidR="001866B9" w:rsidRPr="006972B3">
        <w:rPr>
          <w:b/>
          <w:bCs/>
        </w:rPr>
        <w:t xml:space="preserve"> </w:t>
      </w:r>
      <w:r w:rsidRPr="006972B3">
        <w:rPr>
          <w:b/>
          <w:bCs/>
        </w:rPr>
        <w:t>hraček, knih, hudebních nástrojů a</w:t>
      </w:r>
      <w:r w:rsidR="001866B9" w:rsidRPr="006972B3">
        <w:rPr>
          <w:b/>
          <w:bCs/>
        </w:rPr>
        <w:t> </w:t>
      </w:r>
      <w:r w:rsidRPr="006972B3">
        <w:rPr>
          <w:b/>
          <w:bCs/>
        </w:rPr>
        <w:t xml:space="preserve">sportovních potřeb </w:t>
      </w:r>
      <w:r w:rsidRPr="006972B3">
        <w:rPr>
          <w:bCs/>
        </w:rPr>
        <w:t>(</w:t>
      </w:r>
      <w:r w:rsidRPr="006972B3">
        <w:t>míče, overbally, žebřiny, lavičky, švédská bedna, trampolína, skluzavka, terapeutické bazénky s</w:t>
      </w:r>
      <w:r w:rsidR="00403207" w:rsidRPr="006972B3">
        <w:t> </w:t>
      </w:r>
      <w:r w:rsidRPr="006972B3">
        <w:t>míčky, molitanov</w:t>
      </w:r>
      <w:r w:rsidR="001866B9" w:rsidRPr="006972B3">
        <w:t>é</w:t>
      </w:r>
      <w:r w:rsidRPr="006972B3">
        <w:t xml:space="preserve"> stavebnice, </w:t>
      </w:r>
      <w:r w:rsidR="00276AF8" w:rsidRPr="006972B3">
        <w:t>O</w:t>
      </w:r>
      <w:r w:rsidRPr="006972B3">
        <w:t>rffovy nástroje apod.),</w:t>
      </w:r>
    </w:p>
    <w:p w14:paraId="325E0D7E" w14:textId="77777777" w:rsidR="00DE5175" w:rsidRPr="006972B3" w:rsidRDefault="00DE5175" w:rsidP="00EF6E0D">
      <w:pPr>
        <w:pStyle w:val="Odstavecseseznamem"/>
        <w:numPr>
          <w:ilvl w:val="0"/>
          <w:numId w:val="7"/>
        </w:numPr>
        <w:tabs>
          <w:tab w:val="left" w:pos="0"/>
        </w:tabs>
        <w:jc w:val="both"/>
      </w:pPr>
      <w:r w:rsidRPr="006972B3">
        <w:t xml:space="preserve">zřízení </w:t>
      </w:r>
      <w:r w:rsidRPr="006972B3">
        <w:rPr>
          <w:b/>
        </w:rPr>
        <w:t>a vybavení Family Pointu</w:t>
      </w:r>
      <w:r w:rsidRPr="006972B3">
        <w:rPr>
          <w:b/>
          <w:bCs/>
        </w:rPr>
        <w:t xml:space="preserve"> </w:t>
      </w:r>
    </w:p>
    <w:p w14:paraId="69EB8DCA" w14:textId="5BEB5B4D" w:rsidR="00F25345" w:rsidRPr="006972B3" w:rsidRDefault="00EF6E0D" w:rsidP="00DE5175">
      <w:pPr>
        <w:pStyle w:val="Odstavecseseznamem"/>
        <w:numPr>
          <w:ilvl w:val="0"/>
          <w:numId w:val="7"/>
        </w:numPr>
        <w:tabs>
          <w:tab w:val="left" w:pos="0"/>
        </w:tabs>
        <w:jc w:val="both"/>
      </w:pPr>
      <w:r w:rsidRPr="006972B3">
        <w:rPr>
          <w:b/>
          <w:bCs/>
        </w:rPr>
        <w:t xml:space="preserve">zajištění konferencí, seminářů a kurzů </w:t>
      </w:r>
      <w:r w:rsidRPr="006972B3">
        <w:rPr>
          <w:bCs/>
        </w:rPr>
        <w:t xml:space="preserve">– pronájem prostor, lektorné, propagační tiskoviny, </w:t>
      </w:r>
    </w:p>
    <w:p w14:paraId="25AC05A3" w14:textId="68B59910" w:rsidR="00EC3080" w:rsidRPr="006972B3" w:rsidRDefault="00DE5175" w:rsidP="005955BA">
      <w:pPr>
        <w:numPr>
          <w:ilvl w:val="0"/>
          <w:numId w:val="7"/>
        </w:numPr>
        <w:jc w:val="both"/>
        <w:rPr>
          <w:bCs/>
        </w:rPr>
      </w:pPr>
      <w:r w:rsidRPr="006972B3">
        <w:rPr>
          <w:b/>
          <w:bCs/>
        </w:rPr>
        <w:t>dovoz</w:t>
      </w:r>
      <w:r w:rsidR="00EC3080" w:rsidRPr="006972B3">
        <w:rPr>
          <w:b/>
          <w:bCs/>
        </w:rPr>
        <w:t xml:space="preserve"> </w:t>
      </w:r>
      <w:r w:rsidR="001866B9" w:rsidRPr="006972B3">
        <w:rPr>
          <w:b/>
          <w:bCs/>
        </w:rPr>
        <w:t xml:space="preserve">položek </w:t>
      </w:r>
      <w:r w:rsidR="00EC3080" w:rsidRPr="006972B3">
        <w:rPr>
          <w:bCs/>
        </w:rPr>
        <w:t>uveden</w:t>
      </w:r>
      <w:r w:rsidR="001866B9" w:rsidRPr="006972B3">
        <w:rPr>
          <w:bCs/>
        </w:rPr>
        <w:t>ých</w:t>
      </w:r>
      <w:r w:rsidR="00EC3080" w:rsidRPr="006972B3">
        <w:rPr>
          <w:bCs/>
        </w:rPr>
        <w:t xml:space="preserve"> v</w:t>
      </w:r>
      <w:r w:rsidR="001866B9" w:rsidRPr="006972B3">
        <w:rPr>
          <w:bCs/>
        </w:rPr>
        <w:t xml:space="preserve"> písm. </w:t>
      </w:r>
      <w:r w:rsidRPr="006972B3">
        <w:rPr>
          <w:bCs/>
        </w:rPr>
        <w:t>b</w:t>
      </w:r>
      <w:r w:rsidR="00CF7F2E" w:rsidRPr="006972B3">
        <w:rPr>
          <w:bCs/>
        </w:rPr>
        <w:t>)</w:t>
      </w:r>
      <w:r w:rsidRPr="006972B3">
        <w:rPr>
          <w:bCs/>
        </w:rPr>
        <w:t xml:space="preserve"> – d</w:t>
      </w:r>
      <w:r w:rsidR="00F25345" w:rsidRPr="006972B3">
        <w:rPr>
          <w:bCs/>
        </w:rPr>
        <w:t>)</w:t>
      </w:r>
      <w:r w:rsidR="00BA13D1" w:rsidRPr="006972B3">
        <w:rPr>
          <w:bCs/>
        </w:rPr>
        <w:t>,</w:t>
      </w:r>
    </w:p>
    <w:p w14:paraId="57F62C4C" w14:textId="77777777" w:rsidR="003A238B" w:rsidRPr="006972B3" w:rsidRDefault="003A238B" w:rsidP="003A238B">
      <w:pPr>
        <w:pStyle w:val="Odstavecseseznamem"/>
        <w:tabs>
          <w:tab w:val="left" w:pos="0"/>
        </w:tabs>
        <w:ind w:left="0"/>
        <w:jc w:val="both"/>
        <w:rPr>
          <w:b/>
          <w:bCs/>
        </w:rPr>
      </w:pPr>
    </w:p>
    <w:p w14:paraId="1A0E491C" w14:textId="77777777" w:rsidR="001866B9" w:rsidRPr="006972B3" w:rsidRDefault="002E48CC" w:rsidP="003A238B">
      <w:pPr>
        <w:pStyle w:val="Odstavecseseznamem"/>
        <w:tabs>
          <w:tab w:val="left" w:pos="0"/>
        </w:tabs>
        <w:ind w:left="0"/>
        <w:jc w:val="both"/>
        <w:rPr>
          <w:b/>
        </w:rPr>
      </w:pPr>
      <w:r w:rsidRPr="006972B3">
        <w:rPr>
          <w:b/>
        </w:rPr>
        <w:t xml:space="preserve">6. </w:t>
      </w:r>
      <w:r w:rsidR="001866B9" w:rsidRPr="006972B3">
        <w:rPr>
          <w:b/>
        </w:rPr>
        <w:t>Neu</w:t>
      </w:r>
      <w:r w:rsidR="001866B9" w:rsidRPr="006972B3">
        <w:rPr>
          <w:rStyle w:val="Siln"/>
        </w:rPr>
        <w:t>znatelné výdaje</w:t>
      </w:r>
    </w:p>
    <w:p w14:paraId="3117876C" w14:textId="77777777" w:rsidR="00EC3080" w:rsidRPr="006972B3" w:rsidRDefault="00EC3080" w:rsidP="00EC3080">
      <w:pPr>
        <w:tabs>
          <w:tab w:val="left" w:pos="0"/>
        </w:tabs>
        <w:jc w:val="both"/>
        <w:rPr>
          <w:rStyle w:val="Siln"/>
          <w:bCs w:val="0"/>
        </w:rPr>
      </w:pPr>
      <w:r w:rsidRPr="006972B3">
        <w:t xml:space="preserve">Výdaje, které </w:t>
      </w:r>
      <w:r w:rsidR="001866B9" w:rsidRPr="006972B3">
        <w:t xml:space="preserve">z dotace </w:t>
      </w:r>
      <w:r w:rsidR="00C17E46" w:rsidRPr="006972B3">
        <w:t xml:space="preserve">zejména </w:t>
      </w:r>
      <w:r w:rsidRPr="006972B3">
        <w:rPr>
          <w:u w:val="single"/>
        </w:rPr>
        <w:t>nelze</w:t>
      </w:r>
      <w:r w:rsidRPr="006972B3">
        <w:t xml:space="preserve"> hradit:</w:t>
      </w:r>
    </w:p>
    <w:p w14:paraId="6EB30250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nákup služeb a činností, které nejsou předmětem aktivit vztahujících se k</w:t>
      </w:r>
      <w:r w:rsidR="00403207" w:rsidRPr="006972B3">
        <w:t> </w:t>
      </w:r>
      <w:r w:rsidRPr="006972B3">
        <w:t>dotačnímu programu,</w:t>
      </w:r>
    </w:p>
    <w:p w14:paraId="2A2C5BAC" w14:textId="242CC638" w:rsidR="00EF6E0D" w:rsidRPr="006972B3" w:rsidRDefault="00EF6E0D" w:rsidP="00EF6E0D">
      <w:pPr>
        <w:numPr>
          <w:ilvl w:val="0"/>
          <w:numId w:val="8"/>
        </w:numPr>
        <w:ind w:left="709" w:hanging="283"/>
        <w:jc w:val="both"/>
      </w:pPr>
      <w:r w:rsidRPr="006972B3">
        <w:t>zajištění výletů, zájezdů a exkur</w:t>
      </w:r>
      <w:r w:rsidR="00720337" w:rsidRPr="006972B3">
        <w:t>zí zprostředkovatel</w:t>
      </w:r>
      <w:r w:rsidR="00D3397B" w:rsidRPr="006972B3">
        <w:t>skými</w:t>
      </w:r>
      <w:r w:rsidR="00720337" w:rsidRPr="006972B3">
        <w:t xml:space="preserve"> agenturami</w:t>
      </w:r>
      <w:r w:rsidRPr="006972B3">
        <w:t xml:space="preserve">, </w:t>
      </w:r>
    </w:p>
    <w:p w14:paraId="646CAD39" w14:textId="7F00A598" w:rsidR="00EC3080" w:rsidRPr="006972B3" w:rsidRDefault="00311A97" w:rsidP="005955BA">
      <w:pPr>
        <w:numPr>
          <w:ilvl w:val="0"/>
          <w:numId w:val="8"/>
        </w:numPr>
        <w:ind w:left="709" w:hanging="283"/>
        <w:jc w:val="both"/>
      </w:pPr>
      <w:r w:rsidRPr="006972B3">
        <w:t>školení a vzdělávání zaměstnanců,</w:t>
      </w:r>
    </w:p>
    <w:p w14:paraId="383E4EC8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nákup a opravy nemovitostí,</w:t>
      </w:r>
    </w:p>
    <w:p w14:paraId="496117C9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vybudování a rekonstrukce dětských hřišť,</w:t>
      </w:r>
    </w:p>
    <w:p w14:paraId="2CDA5EA6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ostatní investiční</w:t>
      </w:r>
      <w:r w:rsidRPr="006972B3">
        <w:rPr>
          <w:rStyle w:val="Znakapoznpodarou"/>
        </w:rPr>
        <w:footnoteReference w:customMarkFollows="1" w:id="3"/>
        <w:sym w:font="Symbol" w:char="F02A"/>
      </w:r>
      <w:r w:rsidRPr="006972B3">
        <w:t xml:space="preserve"> výdaje,</w:t>
      </w:r>
    </w:p>
    <w:p w14:paraId="506DDDF8" w14:textId="2507319A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úhradu cestovních náhrad</w:t>
      </w:r>
      <w:r w:rsidR="00573124" w:rsidRPr="006972B3">
        <w:t xml:space="preserve"> a pohonných hmot</w:t>
      </w:r>
      <w:r w:rsidR="009E4EF8" w:rsidRPr="006972B3">
        <w:t>,</w:t>
      </w:r>
    </w:p>
    <w:p w14:paraId="21E960DE" w14:textId="77777777" w:rsidR="00573124" w:rsidRPr="006972B3" w:rsidRDefault="00BD0704" w:rsidP="005955BA">
      <w:pPr>
        <w:numPr>
          <w:ilvl w:val="0"/>
          <w:numId w:val="8"/>
        </w:numPr>
        <w:ind w:left="709" w:hanging="283"/>
        <w:jc w:val="both"/>
      </w:pPr>
      <w:r w:rsidRPr="006972B3">
        <w:t>vstupné,</w:t>
      </w:r>
    </w:p>
    <w:p w14:paraId="5A496E71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daně a poplatky</w:t>
      </w:r>
      <w:r w:rsidR="00BA13D1" w:rsidRPr="006972B3">
        <w:t xml:space="preserve"> (např. bankovní, správní poplatky)</w:t>
      </w:r>
      <w:r w:rsidRPr="006972B3">
        <w:t>,</w:t>
      </w:r>
    </w:p>
    <w:p w14:paraId="4E1ECA34" w14:textId="458445FD" w:rsidR="006F68EB" w:rsidRPr="006972B3" w:rsidRDefault="00BA13D1" w:rsidP="005955BA">
      <w:pPr>
        <w:numPr>
          <w:ilvl w:val="0"/>
          <w:numId w:val="8"/>
        </w:numPr>
        <w:ind w:left="709" w:hanging="283"/>
        <w:jc w:val="both"/>
      </w:pPr>
      <w:r w:rsidRPr="006972B3">
        <w:rPr>
          <w:bCs/>
        </w:rPr>
        <w:t>výdaje</w:t>
      </w:r>
      <w:r w:rsidR="006F68EB" w:rsidRPr="006972B3">
        <w:rPr>
          <w:bCs/>
        </w:rPr>
        <w:t xml:space="preserve"> spojené s vy</w:t>
      </w:r>
      <w:r w:rsidR="006239B4" w:rsidRPr="006972B3">
        <w:rPr>
          <w:bCs/>
        </w:rPr>
        <w:t>pracováním a předložením žádosti</w:t>
      </w:r>
      <w:r w:rsidR="006F68EB" w:rsidRPr="006972B3">
        <w:rPr>
          <w:bCs/>
        </w:rPr>
        <w:t>,</w:t>
      </w:r>
    </w:p>
    <w:p w14:paraId="0E400EFA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úhradu půjček,</w:t>
      </w:r>
    </w:p>
    <w:p w14:paraId="4A8B3761" w14:textId="77777777" w:rsidR="00EC3080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úhradu leasingu,</w:t>
      </w:r>
    </w:p>
    <w:p w14:paraId="59D864AB" w14:textId="77777777" w:rsidR="00AB1AF8" w:rsidRPr="006972B3" w:rsidRDefault="00EC3080" w:rsidP="005955BA">
      <w:pPr>
        <w:numPr>
          <w:ilvl w:val="0"/>
          <w:numId w:val="8"/>
        </w:numPr>
        <w:ind w:left="709" w:hanging="283"/>
        <w:jc w:val="both"/>
      </w:pPr>
      <w:r w:rsidRPr="006972B3">
        <w:t>odpisy majetku</w:t>
      </w:r>
      <w:r w:rsidR="00C17E46" w:rsidRPr="006972B3">
        <w:t>,</w:t>
      </w:r>
    </w:p>
    <w:p w14:paraId="5D9AEB8E" w14:textId="0A26252E" w:rsidR="00EC3080" w:rsidRPr="006972B3" w:rsidRDefault="00311A97" w:rsidP="005955BA">
      <w:pPr>
        <w:numPr>
          <w:ilvl w:val="0"/>
          <w:numId w:val="8"/>
        </w:numPr>
        <w:ind w:left="709" w:hanging="283"/>
        <w:jc w:val="both"/>
      </w:pPr>
      <w:r w:rsidRPr="006972B3">
        <w:t xml:space="preserve"> </w:t>
      </w:r>
      <w:r w:rsidR="00AB1AF8" w:rsidRPr="006972B3">
        <w:t>občerstvení</w:t>
      </w:r>
      <w:r w:rsidRPr="006972B3">
        <w:t>.</w:t>
      </w:r>
    </w:p>
    <w:p w14:paraId="1B4B94F5" w14:textId="77777777" w:rsidR="00A35CE0" w:rsidRPr="006972B3" w:rsidRDefault="00A35CE0" w:rsidP="00A35CE0">
      <w:pPr>
        <w:jc w:val="both"/>
      </w:pPr>
    </w:p>
    <w:p w14:paraId="3D9E43D6" w14:textId="77777777" w:rsidR="001C6FB7" w:rsidRPr="006972B3" w:rsidRDefault="001C6FB7" w:rsidP="00A9357A">
      <w:pPr>
        <w:pStyle w:val="Zkladntextodsazen"/>
        <w:keepNext/>
        <w:spacing w:after="0"/>
        <w:ind w:left="0"/>
      </w:pPr>
      <w:r w:rsidRPr="006972B3">
        <w:rPr>
          <w:rStyle w:val="Siln"/>
          <w:lang w:val="cs-CZ"/>
        </w:rPr>
        <w:lastRenderedPageBreak/>
        <w:t xml:space="preserve">7. </w:t>
      </w:r>
      <w:r w:rsidRPr="006972B3">
        <w:rPr>
          <w:rStyle w:val="Siln"/>
        </w:rPr>
        <w:t>Administrátor odpovědný za realizaci dotačního programu</w:t>
      </w:r>
    </w:p>
    <w:p w14:paraId="7B9D317F" w14:textId="77777777" w:rsidR="0002627C" w:rsidRPr="006972B3" w:rsidRDefault="001C6FB7" w:rsidP="00A9357A">
      <w:pPr>
        <w:pStyle w:val="Zkladntextodsazen"/>
        <w:keepNext/>
        <w:spacing w:after="0"/>
        <w:ind w:left="0"/>
        <w:jc w:val="both"/>
        <w:rPr>
          <w:rStyle w:val="Siln"/>
          <w:b w:val="0"/>
          <w:lang w:val="cs-CZ"/>
        </w:rPr>
      </w:pPr>
      <w:r w:rsidRPr="006972B3">
        <w:rPr>
          <w:rStyle w:val="Siln"/>
          <w:b w:val="0"/>
        </w:rPr>
        <w:t>Odbor sociálních věcí Krajského úřadu Jihomoravského kraje</w:t>
      </w:r>
    </w:p>
    <w:p w14:paraId="5880BD49" w14:textId="77777777" w:rsidR="001C6FB7" w:rsidRPr="006972B3" w:rsidRDefault="00B66898" w:rsidP="00A9357A">
      <w:pPr>
        <w:pStyle w:val="Zkladntextodsazen"/>
        <w:keepNext/>
        <w:spacing w:after="0"/>
        <w:ind w:left="0"/>
        <w:jc w:val="both"/>
        <w:rPr>
          <w:rStyle w:val="Siln"/>
          <w:b w:val="0"/>
          <w:lang w:val="cs-CZ"/>
        </w:rPr>
      </w:pPr>
      <w:r w:rsidRPr="006972B3">
        <w:rPr>
          <w:rStyle w:val="Siln"/>
          <w:b w:val="0"/>
        </w:rPr>
        <w:t>Žerotínovo nám. 3</w:t>
      </w:r>
      <w:r w:rsidR="00E64C48" w:rsidRPr="006972B3">
        <w:rPr>
          <w:rStyle w:val="Siln"/>
          <w:b w:val="0"/>
          <w:lang w:val="cs-CZ"/>
        </w:rPr>
        <w:t xml:space="preserve">, </w:t>
      </w:r>
      <w:r w:rsidR="001C6FB7" w:rsidRPr="006972B3">
        <w:rPr>
          <w:rStyle w:val="Siln"/>
          <w:b w:val="0"/>
        </w:rPr>
        <w:t>601</w:t>
      </w:r>
      <w:r w:rsidR="0011224F" w:rsidRPr="006972B3">
        <w:rPr>
          <w:rStyle w:val="Siln"/>
          <w:b w:val="0"/>
          <w:lang w:val="cs-CZ"/>
        </w:rPr>
        <w:t> </w:t>
      </w:r>
      <w:r w:rsidR="001C6FB7" w:rsidRPr="006972B3">
        <w:rPr>
          <w:rStyle w:val="Siln"/>
          <w:b w:val="0"/>
        </w:rPr>
        <w:t>82</w:t>
      </w:r>
      <w:r w:rsidR="0011224F" w:rsidRPr="006972B3">
        <w:rPr>
          <w:rStyle w:val="Siln"/>
          <w:b w:val="0"/>
          <w:lang w:val="cs-CZ"/>
        </w:rPr>
        <w:t> </w:t>
      </w:r>
      <w:r w:rsidR="0002627C" w:rsidRPr="006972B3">
        <w:rPr>
          <w:rStyle w:val="Siln"/>
          <w:b w:val="0"/>
          <w:lang w:val="cs-CZ"/>
        </w:rPr>
        <w:t xml:space="preserve"> </w:t>
      </w:r>
      <w:r w:rsidR="001C6FB7" w:rsidRPr="006972B3">
        <w:rPr>
          <w:rStyle w:val="Siln"/>
          <w:b w:val="0"/>
        </w:rPr>
        <w:t>Brno</w:t>
      </w:r>
    </w:p>
    <w:p w14:paraId="5DEA85F0" w14:textId="77777777" w:rsidR="005E0CFA" w:rsidRPr="006972B3" w:rsidRDefault="005E0CFA" w:rsidP="005E0CFA">
      <w:pPr>
        <w:pStyle w:val="Zkladntextodsazen"/>
        <w:spacing w:after="0"/>
        <w:ind w:left="0"/>
        <w:jc w:val="both"/>
        <w:rPr>
          <w:rStyle w:val="Siln"/>
          <w:b w:val="0"/>
          <w:i/>
          <w:lang w:val="cs-CZ"/>
        </w:rPr>
      </w:pPr>
      <w:r w:rsidRPr="006972B3">
        <w:rPr>
          <w:rStyle w:val="Siln"/>
          <w:b w:val="0"/>
          <w:i/>
        </w:rPr>
        <w:t>Kontaktní osoba:</w:t>
      </w:r>
      <w:r w:rsidRPr="006972B3">
        <w:rPr>
          <w:rStyle w:val="Siln"/>
          <w:b w:val="0"/>
          <w:i/>
          <w:lang w:val="cs-CZ"/>
        </w:rPr>
        <w:t xml:space="preserve"> </w:t>
      </w:r>
    </w:p>
    <w:p w14:paraId="09214206" w14:textId="77777777" w:rsidR="005A6F7D" w:rsidRPr="006972B3" w:rsidRDefault="005E0CFA" w:rsidP="005A6F7D">
      <w:pPr>
        <w:pStyle w:val="Zkladntextodsazen"/>
        <w:spacing w:after="0"/>
        <w:ind w:left="0"/>
        <w:jc w:val="both"/>
        <w:rPr>
          <w:rStyle w:val="Siln"/>
          <w:b w:val="0"/>
        </w:rPr>
      </w:pPr>
      <w:r w:rsidRPr="006972B3">
        <w:rPr>
          <w:rStyle w:val="Siln"/>
          <w:b w:val="0"/>
        </w:rPr>
        <w:t xml:space="preserve">Mgr. </w:t>
      </w:r>
      <w:r w:rsidRPr="006972B3">
        <w:rPr>
          <w:rStyle w:val="Siln"/>
          <w:b w:val="0"/>
          <w:lang w:val="cs-CZ"/>
        </w:rPr>
        <w:t>Jana Pízová</w:t>
      </w:r>
      <w:r w:rsidRPr="006972B3">
        <w:rPr>
          <w:rStyle w:val="Siln"/>
          <w:b w:val="0"/>
        </w:rPr>
        <w:t>, telefon: 541 65</w:t>
      </w:r>
      <w:r w:rsidRPr="006972B3">
        <w:rPr>
          <w:rStyle w:val="Siln"/>
          <w:b w:val="0"/>
          <w:lang w:val="cs-CZ"/>
        </w:rPr>
        <w:t>2 169</w:t>
      </w:r>
      <w:r w:rsidRPr="006972B3">
        <w:rPr>
          <w:rStyle w:val="Siln"/>
          <w:b w:val="0"/>
        </w:rPr>
        <w:t xml:space="preserve">, email: </w:t>
      </w:r>
      <w:hyperlink r:id="rId8" w:history="1">
        <w:r w:rsidRPr="006972B3">
          <w:rPr>
            <w:rStyle w:val="Hypertextovodkaz"/>
            <w:lang w:val="cs-CZ"/>
          </w:rPr>
          <w:t>pizova.jana</w:t>
        </w:r>
        <w:r w:rsidRPr="006972B3">
          <w:rPr>
            <w:rStyle w:val="Hypertextovodkaz"/>
          </w:rPr>
          <w:t>@kr-jihomoravsky.cz</w:t>
        </w:r>
      </w:hyperlink>
      <w:r w:rsidRPr="006972B3">
        <w:rPr>
          <w:lang w:val="cs-CZ"/>
        </w:rPr>
        <w:t>.</w:t>
      </w:r>
      <w:r w:rsidR="005A6F7D" w:rsidRPr="006972B3">
        <w:rPr>
          <w:lang w:val="cs-CZ"/>
        </w:rPr>
        <w:t xml:space="preserve"> </w:t>
      </w:r>
    </w:p>
    <w:p w14:paraId="5BEEA0FE" w14:textId="77777777" w:rsidR="005E0CFA" w:rsidRPr="006972B3" w:rsidRDefault="005E0CFA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</w:p>
    <w:p w14:paraId="6CA30EAE" w14:textId="2559EAB0" w:rsidR="00D75374" w:rsidRPr="006972B3" w:rsidRDefault="005E0CFA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 w:rsidRPr="006972B3">
        <w:rPr>
          <w:rStyle w:val="Siln"/>
          <w:b w:val="0"/>
          <w:lang w:val="cs-CZ"/>
        </w:rPr>
        <w:t>K</w:t>
      </w:r>
      <w:r w:rsidR="00D75374" w:rsidRPr="006972B3">
        <w:rPr>
          <w:rStyle w:val="Siln"/>
          <w:b w:val="0"/>
          <w:lang w:val="cs-CZ"/>
        </w:rPr>
        <w:t>ontaktní osoba poskytuje konzultace ke zpracování žádostí o po</w:t>
      </w:r>
      <w:r w:rsidR="00512E6B" w:rsidRPr="006972B3">
        <w:rPr>
          <w:rStyle w:val="Siln"/>
          <w:b w:val="0"/>
          <w:lang w:val="cs-CZ"/>
        </w:rPr>
        <w:t>s</w:t>
      </w:r>
      <w:r w:rsidR="00D75374" w:rsidRPr="006972B3">
        <w:rPr>
          <w:rStyle w:val="Siln"/>
          <w:b w:val="0"/>
          <w:lang w:val="cs-CZ"/>
        </w:rPr>
        <w:t>kytnutí dotace</w:t>
      </w:r>
      <w:r w:rsidR="00512E6B" w:rsidRPr="006972B3">
        <w:rPr>
          <w:rStyle w:val="Siln"/>
          <w:b w:val="0"/>
          <w:lang w:val="cs-CZ"/>
        </w:rPr>
        <w:t xml:space="preserve"> nejpozději</w:t>
      </w:r>
      <w:r w:rsidR="00D75374" w:rsidRPr="006972B3">
        <w:rPr>
          <w:rStyle w:val="Siln"/>
          <w:b w:val="0"/>
          <w:lang w:val="cs-CZ"/>
        </w:rPr>
        <w:t xml:space="preserve"> </w:t>
      </w:r>
      <w:r w:rsidR="00512E6B" w:rsidRPr="006972B3">
        <w:rPr>
          <w:rStyle w:val="Siln"/>
          <w:b w:val="0"/>
          <w:lang w:val="cs-CZ"/>
        </w:rPr>
        <w:t xml:space="preserve">do </w:t>
      </w:r>
      <w:r w:rsidR="003009F2" w:rsidRPr="006972B3">
        <w:rPr>
          <w:rStyle w:val="Siln"/>
          <w:b w:val="0"/>
          <w:lang w:val="cs-CZ"/>
        </w:rPr>
        <w:t xml:space="preserve">21. 2. 2018 </w:t>
      </w:r>
      <w:r w:rsidR="00512E6B" w:rsidRPr="006972B3">
        <w:rPr>
          <w:rStyle w:val="Siln"/>
          <w:b w:val="0"/>
          <w:lang w:val="cs-CZ"/>
        </w:rPr>
        <w:t>do 1</w:t>
      </w:r>
      <w:r w:rsidR="00BC7CDE" w:rsidRPr="006972B3">
        <w:rPr>
          <w:rStyle w:val="Siln"/>
          <w:b w:val="0"/>
          <w:lang w:val="cs-CZ"/>
        </w:rPr>
        <w:t>5</w:t>
      </w:r>
      <w:r w:rsidR="00512E6B" w:rsidRPr="006972B3">
        <w:rPr>
          <w:rStyle w:val="Siln"/>
          <w:b w:val="0"/>
          <w:lang w:val="cs-CZ"/>
        </w:rPr>
        <w:t xml:space="preserve"> hodin.</w:t>
      </w:r>
    </w:p>
    <w:p w14:paraId="46772451" w14:textId="77777777" w:rsidR="00CA75F4" w:rsidRPr="006972B3" w:rsidRDefault="00CA75F4" w:rsidP="0011224F">
      <w:pPr>
        <w:pStyle w:val="Zkladntextodsazen"/>
        <w:spacing w:after="0"/>
        <w:ind w:left="0"/>
        <w:jc w:val="both"/>
        <w:rPr>
          <w:rStyle w:val="Siln"/>
        </w:rPr>
      </w:pPr>
    </w:p>
    <w:p w14:paraId="63B9220C" w14:textId="77777777" w:rsidR="0073395D" w:rsidRPr="006972B3" w:rsidRDefault="0073395D" w:rsidP="0073395D">
      <w:pPr>
        <w:pStyle w:val="Zkladntextodsazen"/>
        <w:spacing w:after="0"/>
        <w:ind w:left="0"/>
        <w:jc w:val="both"/>
        <w:rPr>
          <w:bCs/>
        </w:rPr>
      </w:pPr>
    </w:p>
    <w:p w14:paraId="505C1268" w14:textId="77777777" w:rsidR="00EC3080" w:rsidRPr="006972B3" w:rsidRDefault="00127A7C" w:rsidP="00127A7C">
      <w:pPr>
        <w:jc w:val="both"/>
        <w:rPr>
          <w:b/>
        </w:rPr>
      </w:pPr>
      <w:r w:rsidRPr="006972B3">
        <w:rPr>
          <w:b/>
        </w:rPr>
        <w:t>8. Způsob a termín vyhlášení dotačního programu</w:t>
      </w:r>
    </w:p>
    <w:p w14:paraId="773AF6C5" w14:textId="7851C327" w:rsidR="00127A7C" w:rsidRPr="006972B3" w:rsidRDefault="00127A7C" w:rsidP="00127A7C">
      <w:pPr>
        <w:pStyle w:val="Zkladntextodsazen"/>
        <w:tabs>
          <w:tab w:val="num" w:pos="1440"/>
        </w:tabs>
        <w:ind w:left="0"/>
        <w:jc w:val="both"/>
      </w:pPr>
      <w:r w:rsidRPr="006972B3">
        <w:t>Výzva k podání žádostí o poskytnutí dotace z programu „Podpora služeb</w:t>
      </w:r>
      <w:r w:rsidR="00BA13D1" w:rsidRPr="006972B3">
        <w:rPr>
          <w:lang w:val="cs-CZ"/>
        </w:rPr>
        <w:t xml:space="preserve"> </w:t>
      </w:r>
      <w:r w:rsidR="00BA13D1" w:rsidRPr="006972B3">
        <w:t>pro rodiny poskytovaných nestátními neziskovými organizacemi</w:t>
      </w:r>
      <w:r w:rsidRPr="006972B3">
        <w:t>“</w:t>
      </w:r>
      <w:r w:rsidRPr="006972B3">
        <w:rPr>
          <w:lang w:val="cs-CZ"/>
        </w:rPr>
        <w:t xml:space="preserve"> </w:t>
      </w:r>
      <w:r w:rsidRPr="006972B3">
        <w:t xml:space="preserve">pro rok </w:t>
      </w:r>
      <w:r w:rsidR="00B66898" w:rsidRPr="006972B3">
        <w:t>201</w:t>
      </w:r>
      <w:r w:rsidR="004A1E08" w:rsidRPr="006972B3">
        <w:rPr>
          <w:lang w:val="cs-CZ"/>
        </w:rPr>
        <w:t>8</w:t>
      </w:r>
      <w:r w:rsidR="00543252" w:rsidRPr="006972B3">
        <w:rPr>
          <w:lang w:val="cs-CZ"/>
        </w:rPr>
        <w:t xml:space="preserve"> </w:t>
      </w:r>
      <w:r w:rsidRPr="006972B3">
        <w:t>bude zveřejněna po schválení příslušným orgánem Jihomoravského kraje na dotačním webovém</w:t>
      </w:r>
      <w:r w:rsidRPr="006972B3">
        <w:rPr>
          <w:lang w:val="cs-CZ"/>
        </w:rPr>
        <w:t xml:space="preserve"> </w:t>
      </w:r>
      <w:r w:rsidRPr="006972B3">
        <w:t>portálu</w:t>
      </w:r>
      <w:r w:rsidRPr="006972B3">
        <w:rPr>
          <w:lang w:val="cs-CZ"/>
        </w:rPr>
        <w:t xml:space="preserve"> </w:t>
      </w:r>
      <w:hyperlink r:id="rId9" w:history="1">
        <w:r w:rsidRPr="006972B3">
          <w:rPr>
            <w:rStyle w:val="Hypertextovodkaz"/>
          </w:rPr>
          <w:t>http://dotace.kr-jihomoravsky.cz/</w:t>
        </w:r>
      </w:hyperlink>
      <w:r w:rsidRPr="006972B3">
        <w:t xml:space="preserve"> v dotační oblasti </w:t>
      </w:r>
      <w:r w:rsidRPr="006972B3">
        <w:rPr>
          <w:i/>
        </w:rPr>
        <w:t>Sociální a rodinná politika</w:t>
      </w:r>
      <w:r w:rsidRPr="006972B3">
        <w:t>.</w:t>
      </w:r>
    </w:p>
    <w:p w14:paraId="2C19DF59" w14:textId="77777777" w:rsidR="00BA13D1" w:rsidRPr="006972B3" w:rsidRDefault="00BA13D1" w:rsidP="00127A7C">
      <w:pPr>
        <w:jc w:val="both"/>
      </w:pPr>
    </w:p>
    <w:p w14:paraId="779A35DE" w14:textId="77777777" w:rsidR="00127A7C" w:rsidRPr="006972B3" w:rsidRDefault="00127A7C" w:rsidP="00127A7C">
      <w:pPr>
        <w:pStyle w:val="Zkladntextodsazen"/>
        <w:spacing w:after="0"/>
        <w:ind w:left="0"/>
      </w:pPr>
      <w:r w:rsidRPr="006972B3">
        <w:rPr>
          <w:rStyle w:val="Siln"/>
          <w:lang w:val="cs-CZ"/>
        </w:rPr>
        <w:t>9.</w:t>
      </w:r>
      <w:r w:rsidRPr="006972B3">
        <w:rPr>
          <w:rStyle w:val="Siln"/>
        </w:rPr>
        <w:t xml:space="preserve"> Čerpání dotace</w:t>
      </w:r>
    </w:p>
    <w:p w14:paraId="72116BFF" w14:textId="400B106A" w:rsidR="00127A7C" w:rsidRPr="006972B3" w:rsidRDefault="00563953" w:rsidP="00127A7C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>Čerpání dotace, její vypořádání</w:t>
      </w:r>
      <w:r w:rsidR="00127A7C" w:rsidRPr="006972B3">
        <w:t xml:space="preserve"> a kontrola budou realizovány za podmínek stanovených </w:t>
      </w:r>
      <w:r w:rsidR="006135A5" w:rsidRPr="006972B3">
        <w:t>Smlouvou</w:t>
      </w:r>
      <w:r w:rsidR="00127A7C" w:rsidRPr="006972B3">
        <w:t>, jejíž návrh tvoří přílohu č. 1 této výzvy.</w:t>
      </w:r>
    </w:p>
    <w:p w14:paraId="21691AA3" w14:textId="77777777" w:rsidR="00E76AFD" w:rsidRPr="006972B3" w:rsidRDefault="00E76AFD" w:rsidP="00127A7C">
      <w:pPr>
        <w:pStyle w:val="Zkladntextodsazen"/>
        <w:spacing w:after="0"/>
        <w:ind w:left="0"/>
        <w:jc w:val="both"/>
        <w:rPr>
          <w:lang w:val="cs-CZ"/>
        </w:rPr>
      </w:pPr>
    </w:p>
    <w:p w14:paraId="582FA293" w14:textId="77777777" w:rsidR="00EC3080" w:rsidRPr="006972B3" w:rsidRDefault="00127A7C" w:rsidP="00EC3080">
      <w:pPr>
        <w:jc w:val="both"/>
        <w:rPr>
          <w:rStyle w:val="Siln"/>
        </w:rPr>
      </w:pPr>
      <w:r w:rsidRPr="006972B3">
        <w:rPr>
          <w:rStyle w:val="Siln"/>
        </w:rPr>
        <w:t>10</w:t>
      </w:r>
      <w:r w:rsidR="00EC3080" w:rsidRPr="006972B3">
        <w:rPr>
          <w:rStyle w:val="Siln"/>
        </w:rPr>
        <w:t xml:space="preserve">. </w:t>
      </w:r>
      <w:r w:rsidRPr="006972B3">
        <w:rPr>
          <w:rStyle w:val="Siln"/>
        </w:rPr>
        <w:t>Další p</w:t>
      </w:r>
      <w:r w:rsidR="00EC3080" w:rsidRPr="006972B3">
        <w:rPr>
          <w:rStyle w:val="Siln"/>
        </w:rPr>
        <w:t>odmínky pro poskytnutí dotace</w:t>
      </w:r>
    </w:p>
    <w:p w14:paraId="367CC68E" w14:textId="77777777" w:rsidR="00EC3080" w:rsidRPr="006972B3" w:rsidRDefault="00EC3080" w:rsidP="005955BA">
      <w:pPr>
        <w:numPr>
          <w:ilvl w:val="0"/>
          <w:numId w:val="4"/>
        </w:numPr>
        <w:jc w:val="both"/>
      </w:pPr>
      <w:r w:rsidRPr="006972B3">
        <w:rPr>
          <w:bCs/>
        </w:rPr>
        <w:t>P</w:t>
      </w:r>
      <w:r w:rsidRPr="006972B3">
        <w:t>říjemce dotace nemůže dotaci poskytnout třetí osobě, je tedy konečným příjemcem.</w:t>
      </w:r>
    </w:p>
    <w:p w14:paraId="6BDA17AA" w14:textId="77777777" w:rsidR="00EC3080" w:rsidRPr="006972B3" w:rsidRDefault="00EC3080" w:rsidP="005955BA">
      <w:pPr>
        <w:numPr>
          <w:ilvl w:val="0"/>
          <w:numId w:val="4"/>
        </w:numPr>
        <w:jc w:val="both"/>
      </w:pPr>
      <w:r w:rsidRPr="006972B3">
        <w:t>Dotace je přísně účelová. Je poskytována na konkrétní projekt specifikovaný</w:t>
      </w:r>
      <w:r w:rsidR="00BA13D1" w:rsidRPr="006972B3">
        <w:t xml:space="preserve"> žadatelem </w:t>
      </w:r>
      <w:r w:rsidRPr="006972B3">
        <w:t>ve formuláři žádosti s</w:t>
      </w:r>
      <w:r w:rsidR="00403207" w:rsidRPr="006972B3">
        <w:t> </w:t>
      </w:r>
      <w:r w:rsidRPr="006972B3">
        <w:t>vymezením názvu</w:t>
      </w:r>
      <w:r w:rsidR="00BA13D1" w:rsidRPr="006972B3">
        <w:t>,</w:t>
      </w:r>
      <w:r w:rsidRPr="006972B3">
        <w:t xml:space="preserve"> popisu</w:t>
      </w:r>
      <w:r w:rsidR="00BA13D1" w:rsidRPr="006972B3">
        <w:t xml:space="preserve"> a přiloženého rozpočtu</w:t>
      </w:r>
      <w:r w:rsidRPr="006972B3">
        <w:t>.</w:t>
      </w:r>
    </w:p>
    <w:p w14:paraId="28CACC0C" w14:textId="77777777" w:rsidR="00EC3080" w:rsidRPr="006972B3" w:rsidRDefault="00EC3080" w:rsidP="005955BA">
      <w:pPr>
        <w:numPr>
          <w:ilvl w:val="0"/>
          <w:numId w:val="4"/>
        </w:numPr>
        <w:jc w:val="both"/>
      </w:pPr>
      <w:r w:rsidRPr="006972B3">
        <w:t>Žadatel zajistí soulad projektu s</w:t>
      </w:r>
      <w:r w:rsidR="00403207" w:rsidRPr="006972B3">
        <w:t> </w:t>
      </w:r>
      <w:r w:rsidRPr="006972B3">
        <w:t>platnou legislativou, zejména v</w:t>
      </w:r>
      <w:r w:rsidR="00403207" w:rsidRPr="006972B3">
        <w:t> </w:t>
      </w:r>
      <w:r w:rsidRPr="006972B3">
        <w:t>oblasti bezpečnosti</w:t>
      </w:r>
      <w:r w:rsidR="0011224F" w:rsidRPr="006972B3">
        <w:t xml:space="preserve"> </w:t>
      </w:r>
      <w:r w:rsidRPr="006972B3">
        <w:t>a ochrany zdraví.</w:t>
      </w:r>
    </w:p>
    <w:p w14:paraId="0702A26F" w14:textId="77777777" w:rsidR="00EC3080" w:rsidRPr="006972B3" w:rsidRDefault="00EC3080" w:rsidP="005955BA">
      <w:pPr>
        <w:numPr>
          <w:ilvl w:val="0"/>
          <w:numId w:val="4"/>
        </w:numPr>
        <w:tabs>
          <w:tab w:val="left" w:pos="0"/>
        </w:tabs>
        <w:jc w:val="both"/>
      </w:pPr>
      <w:r w:rsidRPr="006972B3">
        <w:rPr>
          <w:bCs/>
        </w:rPr>
        <w:t>Projekt musí být realizován na území Jihomoravského kraje.</w:t>
      </w:r>
    </w:p>
    <w:p w14:paraId="0B1E2709" w14:textId="77777777" w:rsidR="00E76AFD" w:rsidRPr="006972B3" w:rsidRDefault="00AD7DFD" w:rsidP="005955BA">
      <w:pPr>
        <w:numPr>
          <w:ilvl w:val="0"/>
          <w:numId w:val="4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t>Dotaci lze poskytnout jen těm žadatelům, kteří nemají k 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14:paraId="2332AAE2" w14:textId="27C7C5FD" w:rsidR="009C05B4" w:rsidRPr="006972B3" w:rsidRDefault="009C05B4" w:rsidP="005955BA">
      <w:pPr>
        <w:numPr>
          <w:ilvl w:val="0"/>
          <w:numId w:val="4"/>
        </w:numPr>
        <w:jc w:val="both"/>
        <w:rPr>
          <w:bCs/>
        </w:rPr>
      </w:pPr>
      <w:r w:rsidRPr="006972B3">
        <w:rPr>
          <w:bCs/>
        </w:rPr>
        <w:t xml:space="preserve">V případě žádosti o poskytnutí dotace na zřízení </w:t>
      </w:r>
      <w:r w:rsidRPr="006972B3">
        <w:rPr>
          <w:bCs/>
          <w:i/>
        </w:rPr>
        <w:t>Family Pointu</w:t>
      </w:r>
      <w:r w:rsidR="00F94491" w:rsidRPr="006972B3">
        <w:rPr>
          <w:bCs/>
        </w:rPr>
        <w:t xml:space="preserve"> je nutné nejpozději </w:t>
      </w:r>
      <w:r w:rsidRPr="006972B3">
        <w:rPr>
          <w:bCs/>
        </w:rPr>
        <w:t xml:space="preserve">do 30 dnů od schválení poskytnutí dotace uzavřít </w:t>
      </w:r>
      <w:r w:rsidR="0013424D" w:rsidRPr="006972B3">
        <w:t>Licenční smlouvu pro výkon souboru práv duševního vlastnictví, které tvoří národní ochrannou známku FAMILY POINT místo pro rodinu® a pro provoz základního místa FAMILY POINT místo pro rodinu® v Jihomoravském kraji</w:t>
      </w:r>
      <w:r w:rsidRPr="006972B3">
        <w:rPr>
          <w:bCs/>
        </w:rPr>
        <w:t xml:space="preserve"> s Centrem pro rodinu</w:t>
      </w:r>
      <w:r w:rsidR="00F94491" w:rsidRPr="006972B3">
        <w:rPr>
          <w:bCs/>
        </w:rPr>
        <w:t xml:space="preserve"> </w:t>
      </w:r>
      <w:r w:rsidRPr="006972B3">
        <w:rPr>
          <w:bCs/>
        </w:rPr>
        <w:t>a</w:t>
      </w:r>
      <w:r w:rsidR="00F94491" w:rsidRPr="006972B3">
        <w:rPr>
          <w:bCs/>
        </w:rPr>
        <w:t> </w:t>
      </w:r>
      <w:r w:rsidRPr="006972B3">
        <w:rPr>
          <w:bCs/>
        </w:rPr>
        <w:t>sociální péči,</w:t>
      </w:r>
      <w:r w:rsidRPr="006972B3">
        <w:t xml:space="preserve"> se sídlem </w:t>
      </w:r>
      <w:r w:rsidR="00CD3EE3" w:rsidRPr="006972B3">
        <w:t>Biskupská 280/7</w:t>
      </w:r>
      <w:r w:rsidRPr="006972B3">
        <w:t xml:space="preserve">, Brno, vlastníkem ochranné známky projektu </w:t>
      </w:r>
      <w:r w:rsidR="0013424D" w:rsidRPr="006972B3">
        <w:t>FAMILY POINT místo pro rodinu®</w:t>
      </w:r>
      <w:r w:rsidRPr="006972B3">
        <w:t xml:space="preserve"> a její kopii v této lhůtě doručit na Krajský úřad Jihomoravského kraje, odbor sociálních věcí. Bez této smlouvy nebude dotace vyplacena.</w:t>
      </w:r>
    </w:p>
    <w:p w14:paraId="69D261E3" w14:textId="77777777" w:rsidR="00EC3080" w:rsidRPr="006972B3" w:rsidRDefault="00EC3080" w:rsidP="005955BA">
      <w:pPr>
        <w:numPr>
          <w:ilvl w:val="0"/>
          <w:numId w:val="4"/>
        </w:numPr>
        <w:tabs>
          <w:tab w:val="left" w:pos="0"/>
        </w:tabs>
        <w:jc w:val="both"/>
      </w:pPr>
      <w:r w:rsidRPr="006972B3">
        <w:t xml:space="preserve">Další podmínky jsou uvedeny ve </w:t>
      </w:r>
      <w:r w:rsidR="002E48CC" w:rsidRPr="006972B3">
        <w:t>S</w:t>
      </w:r>
      <w:r w:rsidRPr="006972B3">
        <w:t>mlouvě, která je přílohou č. 1 této výzvy.</w:t>
      </w:r>
    </w:p>
    <w:p w14:paraId="47022DBC" w14:textId="77777777" w:rsidR="00CA75F4" w:rsidRPr="006972B3" w:rsidRDefault="00CA75F4" w:rsidP="00CA75F4">
      <w:pPr>
        <w:tabs>
          <w:tab w:val="left" w:pos="0"/>
        </w:tabs>
        <w:jc w:val="both"/>
      </w:pPr>
    </w:p>
    <w:p w14:paraId="15A4DAB4" w14:textId="77777777" w:rsidR="00CA75F4" w:rsidRPr="006972B3" w:rsidRDefault="00CA75F4" w:rsidP="00F77B45">
      <w:pPr>
        <w:jc w:val="both"/>
      </w:pPr>
    </w:p>
    <w:p w14:paraId="7066F501" w14:textId="77777777" w:rsidR="00EC3080" w:rsidRPr="006972B3" w:rsidRDefault="00EC3080" w:rsidP="00A9357A">
      <w:pPr>
        <w:keepNext/>
        <w:jc w:val="center"/>
        <w:rPr>
          <w:rStyle w:val="Siln"/>
        </w:rPr>
      </w:pPr>
      <w:r w:rsidRPr="006972B3">
        <w:rPr>
          <w:rStyle w:val="Siln"/>
        </w:rPr>
        <w:lastRenderedPageBreak/>
        <w:t> V</w:t>
      </w:r>
      <w:r w:rsidR="003A736C" w:rsidRPr="006972B3">
        <w:rPr>
          <w:rStyle w:val="Siln"/>
        </w:rPr>
        <w:t>I</w:t>
      </w:r>
      <w:r w:rsidRPr="006972B3">
        <w:rPr>
          <w:rStyle w:val="Siln"/>
        </w:rPr>
        <w:t>. Pravidla pro předkládání žádostí</w:t>
      </w:r>
    </w:p>
    <w:p w14:paraId="38D2261B" w14:textId="77777777" w:rsidR="003A736C" w:rsidRPr="006972B3" w:rsidRDefault="003A736C" w:rsidP="00A9357A">
      <w:pPr>
        <w:pStyle w:val="Zkladntextodsazen"/>
        <w:keepNext/>
        <w:spacing w:after="0"/>
        <w:ind w:left="0"/>
        <w:jc w:val="center"/>
        <w:rPr>
          <w:lang w:val="cs-CZ"/>
        </w:rPr>
      </w:pPr>
    </w:p>
    <w:p w14:paraId="710CA9E7" w14:textId="2485934D" w:rsidR="0011224F" w:rsidRPr="006972B3" w:rsidRDefault="005955BA" w:rsidP="00A9357A">
      <w:pPr>
        <w:pStyle w:val="Zkladntextodsazen"/>
        <w:keepNext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 xml:space="preserve">1. </w:t>
      </w:r>
      <w:r w:rsidRPr="006972B3">
        <w:rPr>
          <w:b/>
        </w:rPr>
        <w:t>Náležitosti</w:t>
      </w:r>
      <w:r w:rsidR="0011224F" w:rsidRPr="006972B3">
        <w:rPr>
          <w:b/>
        </w:rPr>
        <w:t xml:space="preserve"> žádosti </w:t>
      </w:r>
    </w:p>
    <w:p w14:paraId="0DDF09CB" w14:textId="47FBEFB8" w:rsidR="00AE5C7E" w:rsidRPr="006972B3" w:rsidRDefault="00EC3080" w:rsidP="00A9357A">
      <w:pPr>
        <w:pStyle w:val="Zkladntextodsazen"/>
        <w:keepNext/>
        <w:tabs>
          <w:tab w:val="num" w:pos="1440"/>
        </w:tabs>
        <w:spacing w:after="0"/>
        <w:ind w:left="0"/>
        <w:jc w:val="both"/>
        <w:rPr>
          <w:lang w:val="cs-CZ"/>
        </w:rPr>
      </w:pPr>
      <w:r w:rsidRPr="006972B3">
        <w:t xml:space="preserve">Žádost musí být vyplněna elektronicky na formuláři zveřejněném na webovém dotačním portálu Krajského úřadu Jihomoravského kraje (viz </w:t>
      </w:r>
      <w:r w:rsidR="00AE4F77" w:rsidRPr="006972B3">
        <w:rPr>
          <w:lang w:val="cs-CZ"/>
        </w:rPr>
        <w:t>čl.</w:t>
      </w:r>
      <w:r w:rsidR="0011224F" w:rsidRPr="006972B3">
        <w:rPr>
          <w:lang w:val="cs-CZ"/>
        </w:rPr>
        <w:t xml:space="preserve"> V. </w:t>
      </w:r>
      <w:r w:rsidR="00AE4F77" w:rsidRPr="006972B3">
        <w:rPr>
          <w:lang w:val="cs-CZ"/>
        </w:rPr>
        <w:t xml:space="preserve">odst. </w:t>
      </w:r>
      <w:r w:rsidR="0011224F" w:rsidRPr="006972B3">
        <w:rPr>
          <w:lang w:val="cs-CZ"/>
        </w:rPr>
        <w:t>8.</w:t>
      </w:r>
      <w:r w:rsidR="00543252" w:rsidRPr="006972B3">
        <w:t xml:space="preserve"> Výzvy) a předložena v písemné podobě </w:t>
      </w:r>
      <w:r w:rsidR="00C82AF3" w:rsidRPr="006972B3">
        <w:rPr>
          <w:lang w:val="cs-CZ"/>
        </w:rPr>
        <w:t xml:space="preserve">na podatelnu </w:t>
      </w:r>
      <w:r w:rsidR="00543252" w:rsidRPr="006972B3">
        <w:t>Krajské</w:t>
      </w:r>
      <w:r w:rsidR="00C82AF3" w:rsidRPr="006972B3">
        <w:rPr>
          <w:lang w:val="cs-CZ"/>
        </w:rPr>
        <w:t>ho</w:t>
      </w:r>
      <w:r w:rsidR="00543252" w:rsidRPr="006972B3">
        <w:t xml:space="preserve"> úřadu Jihomoravského kraje</w:t>
      </w:r>
      <w:r w:rsidR="00AE5C7E" w:rsidRPr="006972B3">
        <w:rPr>
          <w:lang w:val="cs-CZ"/>
        </w:rPr>
        <w:t xml:space="preserve">. </w:t>
      </w:r>
    </w:p>
    <w:p w14:paraId="4087626D" w14:textId="77777777" w:rsidR="00512E6B" w:rsidRPr="006972B3" w:rsidRDefault="00512E6B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24D7B37C" w14:textId="77777777" w:rsidR="00D75374" w:rsidRPr="006972B3" w:rsidRDefault="00512E6B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u w:val="single"/>
          <w:lang w:val="cs-CZ"/>
        </w:rPr>
      </w:pPr>
      <w:r w:rsidRPr="006972B3">
        <w:rPr>
          <w:u w:val="single"/>
          <w:lang w:val="cs-CZ"/>
        </w:rPr>
        <w:t>Na formuláři žádosti je nutn</w:t>
      </w:r>
      <w:r w:rsidR="00335BC6" w:rsidRPr="006972B3">
        <w:rPr>
          <w:u w:val="single"/>
          <w:lang w:val="cs-CZ"/>
        </w:rPr>
        <w:t>é</w:t>
      </w:r>
      <w:r w:rsidRPr="006972B3">
        <w:rPr>
          <w:u w:val="single"/>
          <w:lang w:val="cs-CZ"/>
        </w:rPr>
        <w:t xml:space="preserve"> uvést název žadatele shodně s dokladem o právní osobnosti žadatele (viz povinné přílohy žádosti).</w:t>
      </w:r>
    </w:p>
    <w:p w14:paraId="56F233D9" w14:textId="77777777" w:rsidR="00D75374" w:rsidRPr="006972B3" w:rsidRDefault="00D75374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>Žádost musí být předložena v zalepené obálce, na které musí být uvedeno:</w:t>
      </w:r>
    </w:p>
    <w:p w14:paraId="24BBDF62" w14:textId="77777777" w:rsidR="00D75374" w:rsidRPr="006972B3" w:rsidRDefault="00D75374" w:rsidP="005955BA">
      <w:pPr>
        <w:pStyle w:val="Zkladntextodsazen"/>
        <w:numPr>
          <w:ilvl w:val="0"/>
          <w:numId w:val="9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adresa vyhlašovatele:</w:t>
      </w:r>
    </w:p>
    <w:p w14:paraId="56756B06" w14:textId="77777777" w:rsidR="00D75374" w:rsidRPr="006972B3" w:rsidRDefault="00D75374" w:rsidP="00A9357A">
      <w:pPr>
        <w:pStyle w:val="Zkladntextodsazen"/>
        <w:spacing w:after="0"/>
        <w:ind w:left="709"/>
        <w:jc w:val="both"/>
        <w:rPr>
          <w:lang w:val="cs-CZ"/>
        </w:rPr>
      </w:pPr>
      <w:r w:rsidRPr="006972B3">
        <w:rPr>
          <w:lang w:val="cs-CZ"/>
        </w:rPr>
        <w:t>Krajský úřad Jihomoravského kraje</w:t>
      </w:r>
    </w:p>
    <w:p w14:paraId="71979666" w14:textId="77777777" w:rsidR="00D75374" w:rsidRPr="006972B3" w:rsidRDefault="00D75374" w:rsidP="00A9357A">
      <w:pPr>
        <w:pStyle w:val="Zkladntextodsazen"/>
        <w:spacing w:after="0"/>
        <w:ind w:left="709"/>
        <w:jc w:val="both"/>
        <w:rPr>
          <w:lang w:val="cs-CZ"/>
        </w:rPr>
      </w:pPr>
      <w:r w:rsidRPr="006972B3">
        <w:rPr>
          <w:lang w:val="cs-CZ"/>
        </w:rPr>
        <w:t>Odbor sociálních věcí</w:t>
      </w:r>
    </w:p>
    <w:p w14:paraId="5F71C35C" w14:textId="77777777" w:rsidR="00D75374" w:rsidRPr="006972B3" w:rsidRDefault="00B66898" w:rsidP="00A9357A">
      <w:pPr>
        <w:pStyle w:val="Zkladntextodsazen"/>
        <w:spacing w:after="0"/>
        <w:ind w:left="709"/>
        <w:jc w:val="both"/>
        <w:rPr>
          <w:lang w:val="cs-CZ"/>
        </w:rPr>
      </w:pPr>
      <w:r w:rsidRPr="006972B3">
        <w:rPr>
          <w:lang w:val="cs-CZ"/>
        </w:rPr>
        <w:t>Žerotínovo nám. 3</w:t>
      </w:r>
    </w:p>
    <w:p w14:paraId="2A608773" w14:textId="77777777" w:rsidR="00D75374" w:rsidRPr="006972B3" w:rsidRDefault="00D75374" w:rsidP="00A9357A">
      <w:pPr>
        <w:pStyle w:val="Zkladntextodsazen"/>
        <w:spacing w:after="0"/>
        <w:ind w:left="709"/>
        <w:jc w:val="both"/>
        <w:rPr>
          <w:lang w:val="cs-CZ"/>
        </w:rPr>
      </w:pPr>
      <w:r w:rsidRPr="006972B3">
        <w:rPr>
          <w:lang w:val="cs-CZ"/>
        </w:rPr>
        <w:t>601 82 Brno</w:t>
      </w:r>
    </w:p>
    <w:p w14:paraId="54391740" w14:textId="7CCA5C23" w:rsidR="00543252" w:rsidRPr="006972B3" w:rsidRDefault="00D75374" w:rsidP="005955BA">
      <w:pPr>
        <w:pStyle w:val="Zkladntextodsazen"/>
        <w:numPr>
          <w:ilvl w:val="0"/>
          <w:numId w:val="9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název dotačního programu</w:t>
      </w:r>
      <w:r w:rsidR="00B66898" w:rsidRPr="006972B3">
        <w:rPr>
          <w:lang w:val="cs-CZ"/>
        </w:rPr>
        <w:t>:</w:t>
      </w:r>
      <w:r w:rsidR="006135A5" w:rsidRPr="006972B3">
        <w:rPr>
          <w:lang w:val="cs-CZ"/>
        </w:rPr>
        <w:t xml:space="preserve"> </w:t>
      </w:r>
      <w:r w:rsidR="00B66898" w:rsidRPr="006972B3">
        <w:rPr>
          <w:lang w:val="cs-CZ"/>
        </w:rPr>
        <w:t>„Podpora služeb pro rodiny poskytovaných nestátními neziskovými organizacemi“ pro rok 201</w:t>
      </w:r>
      <w:r w:rsidR="004A1E08" w:rsidRPr="006972B3">
        <w:rPr>
          <w:lang w:val="cs-CZ"/>
        </w:rPr>
        <w:t>8</w:t>
      </w:r>
    </w:p>
    <w:p w14:paraId="2D3DCF3D" w14:textId="77777777" w:rsidR="00D75374" w:rsidRPr="006972B3" w:rsidRDefault="00D75374" w:rsidP="00B66898">
      <w:pPr>
        <w:pStyle w:val="Zkladntextodsazen"/>
        <w:spacing w:after="0"/>
        <w:jc w:val="both"/>
        <w:rPr>
          <w:lang w:val="cs-CZ"/>
        </w:rPr>
      </w:pPr>
    </w:p>
    <w:p w14:paraId="37441A99" w14:textId="51280EEB" w:rsidR="0011224F" w:rsidRPr="006972B3" w:rsidRDefault="00543252" w:rsidP="003501CB">
      <w:pPr>
        <w:jc w:val="both"/>
        <w:rPr>
          <w:b/>
          <w:lang w:val="x-none"/>
        </w:rPr>
      </w:pPr>
      <w:r w:rsidRPr="006972B3">
        <w:rPr>
          <w:b/>
          <w:lang w:val="x-none"/>
        </w:rPr>
        <w:t>Žadatel je povinen písemně (nejpozději do 10 dnů) oznámit poskytovateli veškeré</w:t>
      </w:r>
      <w:r w:rsidRPr="006972B3">
        <w:rPr>
          <w:b/>
        </w:rPr>
        <w:t xml:space="preserve"> </w:t>
      </w:r>
      <w:r w:rsidRPr="006972B3">
        <w:rPr>
          <w:b/>
          <w:lang w:val="x-none"/>
        </w:rPr>
        <w:t>změny údajů uvedených v</w:t>
      </w:r>
      <w:r w:rsidR="00580EEC" w:rsidRPr="006972B3">
        <w:rPr>
          <w:b/>
          <w:lang w:val="x-none"/>
        </w:rPr>
        <w:t> </w:t>
      </w:r>
      <w:r w:rsidRPr="006972B3">
        <w:rPr>
          <w:b/>
          <w:lang w:val="x-none"/>
        </w:rPr>
        <w:t>žádosti</w:t>
      </w:r>
      <w:r w:rsidR="00580EEC" w:rsidRPr="006972B3">
        <w:rPr>
          <w:b/>
        </w:rPr>
        <w:t xml:space="preserve"> (zejména změnu názvu, sídla organizace, změnu stat</w:t>
      </w:r>
      <w:r w:rsidR="00DD4BB9" w:rsidRPr="006972B3">
        <w:rPr>
          <w:b/>
        </w:rPr>
        <w:t>utárního zástupce, číslo účtu)</w:t>
      </w:r>
      <w:r w:rsidRPr="006972B3">
        <w:rPr>
          <w:b/>
          <w:lang w:val="x-none"/>
        </w:rPr>
        <w:t>, které u žadatele nastanou po podání žádosti.</w:t>
      </w:r>
    </w:p>
    <w:p w14:paraId="4ABD2557" w14:textId="77777777" w:rsidR="0011224F" w:rsidRPr="006972B3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554E5891" w14:textId="77777777" w:rsidR="006135A5" w:rsidRPr="006972B3" w:rsidRDefault="006135A5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39A883F9" w14:textId="3136FFBE" w:rsidR="0011224F" w:rsidRPr="006972B3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 xml:space="preserve">2. </w:t>
      </w:r>
      <w:r w:rsidR="005955BA" w:rsidRPr="006972B3">
        <w:rPr>
          <w:b/>
        </w:rPr>
        <w:t>Povinné</w:t>
      </w:r>
      <w:r w:rsidRPr="006972B3">
        <w:rPr>
          <w:b/>
        </w:rPr>
        <w:t xml:space="preserve"> přílohy žádosti</w:t>
      </w:r>
    </w:p>
    <w:p w14:paraId="10DBC45F" w14:textId="77777777" w:rsidR="0011224F" w:rsidRPr="006972B3" w:rsidRDefault="00D8436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>K žádosti je třeba doložit tyto povinné přílohy</w:t>
      </w:r>
      <w:r w:rsidR="00CB0807" w:rsidRPr="006972B3">
        <w:rPr>
          <w:lang w:val="cs-CZ"/>
        </w:rPr>
        <w:t>, které budou ke dni podání žádosti o dotaci platné</w:t>
      </w:r>
      <w:r w:rsidRPr="006972B3">
        <w:rPr>
          <w:lang w:val="cs-CZ"/>
        </w:rPr>
        <w:t>:</w:t>
      </w:r>
    </w:p>
    <w:p w14:paraId="5A092CFA" w14:textId="4E852065" w:rsidR="00D8436F" w:rsidRPr="006972B3" w:rsidRDefault="002D0836" w:rsidP="005955BA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prostá </w:t>
      </w:r>
      <w:r w:rsidR="00D8436F" w:rsidRPr="006972B3">
        <w:rPr>
          <w:lang w:val="cs-CZ"/>
        </w:rPr>
        <w:t xml:space="preserve">kopie dokladu </w:t>
      </w:r>
      <w:r w:rsidR="00B04F80" w:rsidRPr="006972B3">
        <w:rPr>
          <w:lang w:val="cs-CZ"/>
        </w:rPr>
        <w:t>prokazujícího</w:t>
      </w:r>
      <w:r w:rsidR="00D8436F" w:rsidRPr="006972B3">
        <w:rPr>
          <w:lang w:val="cs-CZ"/>
        </w:rPr>
        <w:t xml:space="preserve"> právní </w:t>
      </w:r>
      <w:r w:rsidR="00316383" w:rsidRPr="006972B3">
        <w:rPr>
          <w:lang w:val="cs-CZ"/>
        </w:rPr>
        <w:t xml:space="preserve">osobnost </w:t>
      </w:r>
      <w:r w:rsidR="00D8436F" w:rsidRPr="006972B3">
        <w:rPr>
          <w:lang w:val="cs-CZ"/>
        </w:rPr>
        <w:t>žadatele</w:t>
      </w:r>
      <w:r w:rsidR="008264E0" w:rsidRPr="006972B3">
        <w:rPr>
          <w:lang w:val="cs-CZ"/>
        </w:rPr>
        <w:t xml:space="preserve"> (</w:t>
      </w:r>
      <w:r w:rsidR="008264E0" w:rsidRPr="006972B3">
        <w:rPr>
          <w:rStyle w:val="bblockheadtitle"/>
          <w:lang w:val="cs-CZ"/>
        </w:rPr>
        <w:t>výpis z Veřejného rejstříku a Sbírky listin nebo v</w:t>
      </w:r>
      <w:r w:rsidR="008264E0" w:rsidRPr="006972B3">
        <w:rPr>
          <w:lang w:val="cs-CZ"/>
        </w:rPr>
        <w:t xml:space="preserve">ýpis </w:t>
      </w:r>
      <w:r w:rsidR="008264E0" w:rsidRPr="006972B3">
        <w:rPr>
          <w:rStyle w:val="bblockheadtitle"/>
        </w:rPr>
        <w:t>z registru církví a náboženských společností</w:t>
      </w:r>
      <w:r w:rsidR="00154868" w:rsidRPr="006972B3">
        <w:rPr>
          <w:rStyle w:val="bblockheadtitle"/>
          <w:lang w:val="cs-CZ"/>
        </w:rPr>
        <w:t>),</w:t>
      </w:r>
    </w:p>
    <w:p w14:paraId="42583A66" w14:textId="6C247034" w:rsidR="00154868" w:rsidRPr="006972B3" w:rsidRDefault="002D0836" w:rsidP="005955BA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prostá </w:t>
      </w:r>
      <w:r w:rsidR="00D8436F" w:rsidRPr="006972B3">
        <w:rPr>
          <w:lang w:val="cs-CZ"/>
        </w:rPr>
        <w:t xml:space="preserve">kopie dokladu </w:t>
      </w:r>
      <w:r w:rsidR="00B04F80" w:rsidRPr="006972B3">
        <w:rPr>
          <w:lang w:val="cs-CZ"/>
        </w:rPr>
        <w:t>prokazujícího</w:t>
      </w:r>
      <w:r w:rsidR="00D8436F" w:rsidRPr="006972B3">
        <w:rPr>
          <w:lang w:val="cs-CZ"/>
        </w:rPr>
        <w:t xml:space="preserve"> oprávněnost osoby jednat za právnickou osobu</w:t>
      </w:r>
      <w:r w:rsidR="0057778A" w:rsidRPr="006972B3">
        <w:rPr>
          <w:lang w:val="cs-CZ"/>
        </w:rPr>
        <w:t xml:space="preserve">, </w:t>
      </w:r>
      <w:r w:rsidRPr="006972B3">
        <w:rPr>
          <w:lang w:val="cs-CZ"/>
        </w:rPr>
        <w:t xml:space="preserve">není-li uvedena v příloze č. 1., </w:t>
      </w:r>
    </w:p>
    <w:p w14:paraId="4DC52FDF" w14:textId="55D01AD1" w:rsidR="00D8436F" w:rsidRPr="006972B3" w:rsidRDefault="009275E8" w:rsidP="005955BA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prostá </w:t>
      </w:r>
      <w:r w:rsidR="00154868" w:rsidRPr="006972B3">
        <w:rPr>
          <w:lang w:val="cs-CZ"/>
        </w:rPr>
        <w:t>kopie smlouvy o zřízení běžného účtu,</w:t>
      </w:r>
    </w:p>
    <w:p w14:paraId="55A89647" w14:textId="2BA19872" w:rsidR="0057778A" w:rsidRPr="006972B3" w:rsidRDefault="009275E8" w:rsidP="005955BA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prostá </w:t>
      </w:r>
      <w:r w:rsidR="00B04F80" w:rsidRPr="006972B3">
        <w:rPr>
          <w:lang w:val="cs-CZ"/>
        </w:rPr>
        <w:t xml:space="preserve">kopie </w:t>
      </w:r>
      <w:r w:rsidR="00D8436F" w:rsidRPr="006972B3">
        <w:rPr>
          <w:lang w:val="cs-CZ"/>
        </w:rPr>
        <w:t xml:space="preserve">osvědčení o registraci k DPH (doloží </w:t>
      </w:r>
      <w:r w:rsidR="00D8436F" w:rsidRPr="006972B3">
        <w:rPr>
          <w:u w:val="single"/>
          <w:lang w:val="cs-CZ"/>
        </w:rPr>
        <w:t>pouze plátci</w:t>
      </w:r>
      <w:r w:rsidR="00D8436F" w:rsidRPr="006972B3">
        <w:rPr>
          <w:lang w:val="cs-CZ"/>
        </w:rPr>
        <w:t xml:space="preserve"> </w:t>
      </w:r>
      <w:r w:rsidR="007D2FBC" w:rsidRPr="006972B3">
        <w:rPr>
          <w:lang w:val="cs-CZ"/>
        </w:rPr>
        <w:t>daně z přidané hodnoty</w:t>
      </w:r>
      <w:r w:rsidR="00D8436F" w:rsidRPr="006972B3">
        <w:rPr>
          <w:lang w:val="cs-CZ"/>
        </w:rPr>
        <w:t>),</w:t>
      </w:r>
      <w:r w:rsidR="006135A5" w:rsidRPr="006972B3">
        <w:rPr>
          <w:lang w:val="cs-CZ"/>
        </w:rPr>
        <w:t xml:space="preserve"> </w:t>
      </w:r>
    </w:p>
    <w:p w14:paraId="3F99F843" w14:textId="3AD2A16D" w:rsidR="006135A5" w:rsidRPr="006972B3" w:rsidRDefault="006135A5" w:rsidP="001A2C4B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originál čestného prohlášení podle § 10a odst. 3 písm. f) zákona č. 250/2000 Sb.,</w:t>
      </w:r>
      <w:r w:rsidR="001A2C4B" w:rsidRPr="006972B3">
        <w:rPr>
          <w:lang w:val="cs-CZ"/>
        </w:rPr>
        <w:t xml:space="preserve"> o</w:t>
      </w:r>
      <w:r w:rsidR="00A9357A" w:rsidRPr="006972B3">
        <w:rPr>
          <w:lang w:val="cs-CZ"/>
        </w:rPr>
        <w:t> </w:t>
      </w:r>
      <w:r w:rsidR="001A2C4B" w:rsidRPr="006972B3">
        <w:rPr>
          <w:lang w:val="cs-CZ"/>
        </w:rPr>
        <w:t>rozpočtových pravidlech územních rozpočtů</w:t>
      </w:r>
      <w:r w:rsidR="00A9357A" w:rsidRPr="006972B3">
        <w:rPr>
          <w:lang w:val="cs-CZ"/>
        </w:rPr>
        <w:t>, ve znění pozdějších předpisů,</w:t>
      </w:r>
    </w:p>
    <w:p w14:paraId="634253B9" w14:textId="558A3714" w:rsidR="00AD1257" w:rsidRPr="006972B3" w:rsidRDefault="00AD1257" w:rsidP="005955BA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popis činnosti organizace ve vztahu k rodinné politice na přiloženém formuláři, </w:t>
      </w:r>
    </w:p>
    <w:p w14:paraId="79FF1BFC" w14:textId="59601172" w:rsidR="00D8436F" w:rsidRPr="006972B3" w:rsidRDefault="00180030" w:rsidP="00AD1257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popis p</w:t>
      </w:r>
      <w:r w:rsidR="00C4378F" w:rsidRPr="006972B3">
        <w:rPr>
          <w:lang w:val="cs-CZ"/>
        </w:rPr>
        <w:t>rojektu na přiloženém</w:t>
      </w:r>
      <w:r w:rsidRPr="006972B3">
        <w:rPr>
          <w:lang w:val="cs-CZ"/>
        </w:rPr>
        <w:t xml:space="preserve"> formuláři,</w:t>
      </w:r>
    </w:p>
    <w:p w14:paraId="4AE19CA4" w14:textId="0FF60D39" w:rsidR="00D8436F" w:rsidRPr="006972B3" w:rsidRDefault="0069732D" w:rsidP="00311A97">
      <w:pPr>
        <w:pStyle w:val="Zkladntextodsazen"/>
        <w:numPr>
          <w:ilvl w:val="0"/>
          <w:numId w:val="11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položkový </w:t>
      </w:r>
      <w:r w:rsidR="00D8436F" w:rsidRPr="006972B3">
        <w:rPr>
          <w:lang w:val="cs-CZ"/>
        </w:rPr>
        <w:t>rozpoč</w:t>
      </w:r>
      <w:r w:rsidR="00AB1AF8" w:rsidRPr="006972B3">
        <w:rPr>
          <w:lang w:val="cs-CZ"/>
        </w:rPr>
        <w:t>e</w:t>
      </w:r>
      <w:r w:rsidR="00D8436F" w:rsidRPr="006972B3">
        <w:rPr>
          <w:lang w:val="cs-CZ"/>
        </w:rPr>
        <w:t>t projektu</w:t>
      </w:r>
      <w:r w:rsidR="00180030" w:rsidRPr="006972B3">
        <w:rPr>
          <w:lang w:val="cs-CZ"/>
        </w:rPr>
        <w:t xml:space="preserve"> na </w:t>
      </w:r>
      <w:r w:rsidR="00C4378F" w:rsidRPr="006972B3">
        <w:rPr>
          <w:lang w:val="cs-CZ"/>
        </w:rPr>
        <w:t>přiloženém</w:t>
      </w:r>
      <w:r w:rsidR="00180030" w:rsidRPr="006972B3">
        <w:rPr>
          <w:lang w:val="cs-CZ"/>
        </w:rPr>
        <w:t xml:space="preserve"> formuláři</w:t>
      </w:r>
      <w:r w:rsidR="00311A97" w:rsidRPr="006972B3">
        <w:rPr>
          <w:lang w:val="cs-CZ"/>
        </w:rPr>
        <w:t>.</w:t>
      </w:r>
    </w:p>
    <w:p w14:paraId="4C43106D" w14:textId="77777777" w:rsidR="00EA18F6" w:rsidRPr="006972B3" w:rsidRDefault="00EA18F6" w:rsidP="00C82AF3">
      <w:pPr>
        <w:pStyle w:val="Zkladntextodsazen"/>
        <w:spacing w:after="0"/>
        <w:jc w:val="center"/>
        <w:rPr>
          <w:lang w:val="cs-CZ"/>
        </w:rPr>
      </w:pPr>
    </w:p>
    <w:p w14:paraId="43D9FF10" w14:textId="77777777" w:rsidR="000C354C" w:rsidRPr="006972B3" w:rsidRDefault="000C354C" w:rsidP="000C354C">
      <w:pPr>
        <w:jc w:val="both"/>
        <w:rPr>
          <w:b/>
          <w:lang w:val="x-none"/>
        </w:rPr>
      </w:pPr>
      <w:r w:rsidRPr="006972B3">
        <w:rPr>
          <w:b/>
          <w:lang w:val="x-none"/>
        </w:rPr>
        <w:t>Jednotlivé přílohy je třeba očíslovat a seřadit ve výše uvedeném pořadí. I v případě, že některá z příloh dokládána nebude, je třeba zachovat číslování uvedené ve výzvě.</w:t>
      </w:r>
    </w:p>
    <w:p w14:paraId="1D1ADE02" w14:textId="77777777" w:rsidR="00EA18F6" w:rsidRPr="006972B3" w:rsidRDefault="00EA18F6" w:rsidP="00EA18F6">
      <w:pPr>
        <w:pStyle w:val="Zkladntextodsazen"/>
        <w:spacing w:after="0"/>
        <w:ind w:left="0"/>
        <w:jc w:val="both"/>
        <w:rPr>
          <w:lang w:val="cs-CZ"/>
        </w:rPr>
      </w:pPr>
    </w:p>
    <w:p w14:paraId="2AC3BA5C" w14:textId="77777777" w:rsidR="00B573B4" w:rsidRPr="006972B3" w:rsidRDefault="00B573B4" w:rsidP="00D8436F">
      <w:pPr>
        <w:pStyle w:val="Zkladntextodsazen"/>
        <w:spacing w:after="0"/>
        <w:ind w:left="0"/>
        <w:jc w:val="both"/>
        <w:rPr>
          <w:lang w:val="cs-CZ"/>
        </w:rPr>
      </w:pPr>
    </w:p>
    <w:p w14:paraId="31D127C6" w14:textId="77777777" w:rsidR="0011224F" w:rsidRPr="006972B3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>3. Z</w:t>
      </w:r>
      <w:r w:rsidRPr="006972B3">
        <w:rPr>
          <w:b/>
        </w:rPr>
        <w:t>působ, doba a místo podání žádosti</w:t>
      </w:r>
    </w:p>
    <w:p w14:paraId="3FEFB44A" w14:textId="16F11517" w:rsidR="0073395D" w:rsidRPr="006972B3" w:rsidRDefault="00EC3080" w:rsidP="00DC1784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 xml:space="preserve">Po vyplnění </w:t>
      </w:r>
      <w:r w:rsidR="0037342D" w:rsidRPr="006972B3">
        <w:t xml:space="preserve">elektronického </w:t>
      </w:r>
      <w:r w:rsidRPr="006972B3">
        <w:t xml:space="preserve">formuláře </w:t>
      </w:r>
      <w:r w:rsidR="0037342D" w:rsidRPr="006972B3">
        <w:t xml:space="preserve">zveřejněném </w:t>
      </w:r>
      <w:r w:rsidRPr="006972B3">
        <w:t>na webovém dotačním portálu žadatel žádost včetně příloh</w:t>
      </w:r>
      <w:r w:rsidR="0011224F" w:rsidRPr="006972B3">
        <w:rPr>
          <w:lang w:val="cs-CZ"/>
        </w:rPr>
        <w:t xml:space="preserve"> </w:t>
      </w:r>
      <w:r w:rsidRPr="006972B3">
        <w:t>vytiskne a odešle nebo předá osobně v</w:t>
      </w:r>
      <w:r w:rsidR="00403207" w:rsidRPr="006972B3">
        <w:t> </w:t>
      </w:r>
      <w:r w:rsidRPr="006972B3">
        <w:t xml:space="preserve">1 originále </w:t>
      </w:r>
      <w:r w:rsidR="00D72B02" w:rsidRPr="006972B3">
        <w:rPr>
          <w:lang w:val="cs-CZ"/>
        </w:rPr>
        <w:t xml:space="preserve">na </w:t>
      </w:r>
      <w:r w:rsidRPr="006972B3">
        <w:t>podateln</w:t>
      </w:r>
      <w:r w:rsidR="00D72B02" w:rsidRPr="006972B3">
        <w:rPr>
          <w:lang w:val="cs-CZ"/>
        </w:rPr>
        <w:t>u</w:t>
      </w:r>
      <w:r w:rsidRPr="006972B3">
        <w:t xml:space="preserve"> Krajské</w:t>
      </w:r>
      <w:r w:rsidR="00DC1784" w:rsidRPr="006972B3">
        <w:t>ho úřadu Jihomoravského kraje</w:t>
      </w:r>
      <w:r w:rsidR="009C4101" w:rsidRPr="006972B3">
        <w:rPr>
          <w:lang w:val="cs-CZ"/>
        </w:rPr>
        <w:t>.</w:t>
      </w:r>
      <w:r w:rsidR="00311A97" w:rsidRPr="006972B3">
        <w:rPr>
          <w:lang w:val="cs-CZ"/>
        </w:rPr>
        <w:t xml:space="preserve"> K elektronickému formuláři se přílohy nepřipojují. </w:t>
      </w:r>
    </w:p>
    <w:p w14:paraId="69E46128" w14:textId="77777777" w:rsidR="0073395D" w:rsidRPr="006972B3" w:rsidRDefault="0073395D" w:rsidP="00DC1784">
      <w:pPr>
        <w:pStyle w:val="Zkladntextodsazen"/>
        <w:spacing w:after="0"/>
        <w:ind w:left="0"/>
        <w:jc w:val="both"/>
        <w:rPr>
          <w:lang w:val="cs-CZ"/>
        </w:rPr>
      </w:pPr>
    </w:p>
    <w:p w14:paraId="79703968" w14:textId="3D879343" w:rsidR="00EC3080" w:rsidRPr="006972B3" w:rsidRDefault="0073395D" w:rsidP="00DC1784">
      <w:pPr>
        <w:pStyle w:val="Zkladntextodsazen"/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 xml:space="preserve">Žádosti jsou přijímány v termínu </w:t>
      </w:r>
      <w:r w:rsidR="006239B4" w:rsidRPr="006972B3">
        <w:rPr>
          <w:b/>
          <w:lang w:val="cs-CZ"/>
        </w:rPr>
        <w:t>od </w:t>
      </w:r>
      <w:r w:rsidR="00E90638" w:rsidRPr="006972B3">
        <w:rPr>
          <w:b/>
          <w:lang w:val="cs-CZ"/>
        </w:rPr>
        <w:t xml:space="preserve"> 9. 2. 2018 </w:t>
      </w:r>
      <w:r w:rsidR="00A9357A" w:rsidRPr="006972B3">
        <w:rPr>
          <w:b/>
          <w:lang w:val="cs-CZ"/>
        </w:rPr>
        <w:t xml:space="preserve">do </w:t>
      </w:r>
      <w:r w:rsidR="00E90638" w:rsidRPr="006972B3">
        <w:rPr>
          <w:b/>
          <w:lang w:val="cs-CZ"/>
        </w:rPr>
        <w:t>23. 2. 2018</w:t>
      </w:r>
      <w:r w:rsidR="00EC3080" w:rsidRPr="006972B3">
        <w:t xml:space="preserve"> </w:t>
      </w:r>
      <w:r w:rsidR="00EC3080" w:rsidRPr="006972B3">
        <w:rPr>
          <w:u w:val="single"/>
        </w:rPr>
        <w:t>K</w:t>
      </w:r>
      <w:r w:rsidR="00403207" w:rsidRPr="006972B3">
        <w:rPr>
          <w:u w:val="single"/>
        </w:rPr>
        <w:t> </w:t>
      </w:r>
      <w:r w:rsidR="00EC3080" w:rsidRPr="006972B3">
        <w:rPr>
          <w:u w:val="single"/>
        </w:rPr>
        <w:t>tomuto datu musí být žádost poskytovateli doručena, nepostačuje její předání k</w:t>
      </w:r>
      <w:r w:rsidR="00403207" w:rsidRPr="006972B3">
        <w:rPr>
          <w:u w:val="single"/>
        </w:rPr>
        <w:t> </w:t>
      </w:r>
      <w:r w:rsidR="00EC3080" w:rsidRPr="006972B3">
        <w:rPr>
          <w:u w:val="single"/>
        </w:rPr>
        <w:t>poštovní přepravě</w:t>
      </w:r>
      <w:r w:rsidR="00EC3080" w:rsidRPr="006972B3">
        <w:t>.</w:t>
      </w:r>
    </w:p>
    <w:p w14:paraId="615750FA" w14:textId="77777777" w:rsidR="00DC1784" w:rsidRPr="006972B3" w:rsidRDefault="00DC1784" w:rsidP="00DC1784">
      <w:pPr>
        <w:pStyle w:val="Zkladntextodsazen"/>
        <w:spacing w:after="0"/>
        <w:ind w:left="0"/>
        <w:jc w:val="both"/>
        <w:rPr>
          <w:lang w:val="cs-CZ"/>
        </w:rPr>
      </w:pPr>
    </w:p>
    <w:p w14:paraId="6DCA6CF2" w14:textId="77777777" w:rsidR="00C27657" w:rsidRPr="006972B3" w:rsidRDefault="00C27657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09C26FDC" w14:textId="77777777" w:rsidR="000C648C" w:rsidRPr="006972B3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6972B3">
        <w:rPr>
          <w:b/>
          <w:lang w:val="cs-CZ"/>
        </w:rPr>
        <w:t xml:space="preserve">4. </w:t>
      </w:r>
      <w:r w:rsidR="000C648C" w:rsidRPr="006972B3">
        <w:rPr>
          <w:b/>
          <w:lang w:val="cs-CZ"/>
        </w:rPr>
        <w:t>O</w:t>
      </w:r>
      <w:r w:rsidRPr="006972B3">
        <w:rPr>
          <w:b/>
        </w:rPr>
        <w:t>mezení počtu žádostí jedním žadatelem</w:t>
      </w:r>
    </w:p>
    <w:p w14:paraId="034A0CCA" w14:textId="77777777" w:rsidR="00EC3080" w:rsidRPr="006972B3" w:rsidRDefault="00EC308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6972B3">
        <w:t>Každý žadatel smí předložit pouze jednu žádost.</w:t>
      </w:r>
    </w:p>
    <w:p w14:paraId="4AD947E5" w14:textId="77777777" w:rsidR="00EC3080" w:rsidRPr="006972B3" w:rsidRDefault="00EC3080" w:rsidP="00EC3080">
      <w:pPr>
        <w:pStyle w:val="Zkladntextodsazen"/>
        <w:spacing w:after="0"/>
        <w:ind w:left="0"/>
        <w:jc w:val="both"/>
        <w:rPr>
          <w:b/>
          <w:bCs/>
          <w:lang w:val="cs-CZ"/>
        </w:rPr>
      </w:pPr>
    </w:p>
    <w:p w14:paraId="0CA803F9" w14:textId="77777777" w:rsidR="00C27657" w:rsidRPr="006972B3" w:rsidRDefault="00C27657" w:rsidP="00EC5463"/>
    <w:p w14:paraId="24AD2187" w14:textId="77777777" w:rsidR="00EC5463" w:rsidRPr="006972B3" w:rsidRDefault="000C648C" w:rsidP="000C648C">
      <w:pPr>
        <w:jc w:val="center"/>
        <w:rPr>
          <w:b/>
        </w:rPr>
      </w:pPr>
      <w:r w:rsidRPr="006972B3">
        <w:rPr>
          <w:b/>
        </w:rPr>
        <w:t>VII. K</w:t>
      </w:r>
      <w:r w:rsidR="00EC5463" w:rsidRPr="006972B3">
        <w:rPr>
          <w:b/>
        </w:rPr>
        <w:t>ritéria hodnocení žádostí</w:t>
      </w:r>
    </w:p>
    <w:p w14:paraId="20EC091E" w14:textId="77777777" w:rsidR="00AE4F77" w:rsidRPr="006972B3" w:rsidRDefault="00AE4F77" w:rsidP="000C648C">
      <w:pPr>
        <w:jc w:val="center"/>
        <w:rPr>
          <w:b/>
        </w:rPr>
      </w:pPr>
    </w:p>
    <w:p w14:paraId="1A268BE8" w14:textId="77777777" w:rsidR="00AE4F77" w:rsidRPr="006972B3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 xml:space="preserve">Hodnocení žádostí bude prováděno </w:t>
      </w:r>
      <w:r w:rsidR="00A362CF" w:rsidRPr="006972B3">
        <w:rPr>
          <w:lang w:val="cs-CZ"/>
        </w:rPr>
        <w:t xml:space="preserve">administrátorem </w:t>
      </w:r>
      <w:r w:rsidR="00AD7DFD" w:rsidRPr="006972B3">
        <w:rPr>
          <w:lang w:val="cs-CZ"/>
        </w:rPr>
        <w:t xml:space="preserve">po splnění formálních náležitostí </w:t>
      </w:r>
      <w:r w:rsidRPr="006972B3">
        <w:t>s ohledem na potřebnost projektu a jeho soulad s vypsaným dotačním programem vzhledem k objemu finančních prostředků Jihomoravského kraje přidělených na tento účel.</w:t>
      </w:r>
    </w:p>
    <w:p w14:paraId="53D20C1C" w14:textId="77777777" w:rsidR="006B3BED" w:rsidRPr="006972B3" w:rsidRDefault="006B3BED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3C277D4B" w14:textId="77777777" w:rsidR="006B3BED" w:rsidRPr="006972B3" w:rsidRDefault="006B3BED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>Kritéria pro posouzení žádosti jsou:</w:t>
      </w:r>
    </w:p>
    <w:p w14:paraId="47B785E8" w14:textId="6ACEBEDD" w:rsidR="00406C6D" w:rsidRPr="006972B3" w:rsidRDefault="00406C6D" w:rsidP="00F77B45">
      <w:pPr>
        <w:pStyle w:val="Zkladntextodsazen"/>
        <w:numPr>
          <w:ilvl w:val="0"/>
          <w:numId w:val="5"/>
        </w:numPr>
        <w:spacing w:after="0"/>
        <w:ind w:left="426" w:hanging="426"/>
        <w:jc w:val="both"/>
        <w:rPr>
          <w:lang w:val="cs-CZ"/>
        </w:rPr>
      </w:pPr>
      <w:r w:rsidRPr="006972B3">
        <w:rPr>
          <w:b/>
          <w:lang w:val="cs-CZ"/>
        </w:rPr>
        <w:t>míra naplnění obsahu podporovaných aktivit a vazba na cílovou skupinu</w:t>
      </w:r>
      <w:r w:rsidRPr="006972B3">
        <w:rPr>
          <w:lang w:val="cs-CZ"/>
        </w:rPr>
        <w:t xml:space="preserve"> </w:t>
      </w:r>
      <w:r w:rsidR="002E32D1" w:rsidRPr="006972B3">
        <w:rPr>
          <w:lang w:val="cs-CZ"/>
        </w:rPr>
        <w:t>(1-3 body)</w:t>
      </w:r>
    </w:p>
    <w:p w14:paraId="17008107" w14:textId="48723884" w:rsidR="005955BA" w:rsidRPr="006972B3" w:rsidRDefault="00F77B45" w:rsidP="00F77B45">
      <w:pPr>
        <w:pStyle w:val="Zkladntextodsazen"/>
        <w:spacing w:after="0"/>
        <w:ind w:left="426" w:hanging="426"/>
        <w:jc w:val="both"/>
        <w:rPr>
          <w:lang w:val="cs-CZ"/>
        </w:rPr>
      </w:pPr>
      <w:r w:rsidRPr="006972B3">
        <w:rPr>
          <w:lang w:val="cs-CZ"/>
        </w:rPr>
        <w:t xml:space="preserve">       </w:t>
      </w:r>
      <w:r w:rsidR="005955BA" w:rsidRPr="006972B3">
        <w:rPr>
          <w:lang w:val="cs-CZ"/>
        </w:rPr>
        <w:t>(zdůvodnění potřebnosti projektu</w:t>
      </w:r>
      <w:r w:rsidR="002E32D1" w:rsidRPr="006972B3">
        <w:rPr>
          <w:lang w:val="cs-CZ"/>
        </w:rPr>
        <w:t xml:space="preserve">, </w:t>
      </w:r>
      <w:r w:rsidR="005955BA" w:rsidRPr="006972B3">
        <w:rPr>
          <w:lang w:val="cs-CZ"/>
        </w:rPr>
        <w:t xml:space="preserve">jeho vazba na cíle </w:t>
      </w:r>
      <w:r w:rsidR="002E32D1" w:rsidRPr="006972B3">
        <w:rPr>
          <w:lang w:val="cs-CZ"/>
        </w:rPr>
        <w:t xml:space="preserve">a </w:t>
      </w:r>
      <w:r w:rsidR="005955BA" w:rsidRPr="006972B3">
        <w:rPr>
          <w:lang w:val="cs-CZ"/>
        </w:rPr>
        <w:t>přínos projektu pro cílovou skupinu</w:t>
      </w:r>
      <w:r w:rsidR="002E32D1" w:rsidRPr="006972B3">
        <w:rPr>
          <w:lang w:val="cs-CZ"/>
        </w:rPr>
        <w:t xml:space="preserve">)  </w:t>
      </w:r>
    </w:p>
    <w:p w14:paraId="30B5D858" w14:textId="6ACEA58C" w:rsidR="00FE3A61" w:rsidRPr="006972B3" w:rsidRDefault="00406C6D" w:rsidP="00F77B45">
      <w:pPr>
        <w:pStyle w:val="Zkladntextodsazen"/>
        <w:numPr>
          <w:ilvl w:val="0"/>
          <w:numId w:val="5"/>
        </w:numPr>
        <w:spacing w:after="0"/>
        <w:ind w:left="426" w:hanging="426"/>
        <w:jc w:val="both"/>
        <w:rPr>
          <w:lang w:val="cs-CZ"/>
        </w:rPr>
      </w:pPr>
      <w:r w:rsidRPr="006972B3">
        <w:rPr>
          <w:lang w:val="cs-CZ"/>
        </w:rPr>
        <w:t xml:space="preserve">skutečnost, zda jsou </w:t>
      </w:r>
      <w:r w:rsidRPr="006972B3">
        <w:rPr>
          <w:b/>
        </w:rPr>
        <w:t>služb</w:t>
      </w:r>
      <w:r w:rsidRPr="006972B3">
        <w:rPr>
          <w:b/>
          <w:lang w:val="cs-CZ"/>
        </w:rPr>
        <w:t>y</w:t>
      </w:r>
      <w:r w:rsidRPr="006972B3">
        <w:rPr>
          <w:b/>
        </w:rPr>
        <w:t xml:space="preserve"> pro rodiny </w:t>
      </w:r>
      <w:r w:rsidRPr="006972B3">
        <w:rPr>
          <w:b/>
          <w:lang w:val="cs-CZ"/>
        </w:rPr>
        <w:t>poskytovány</w:t>
      </w:r>
      <w:r w:rsidRPr="006972B3">
        <w:rPr>
          <w:b/>
        </w:rPr>
        <w:t xml:space="preserve"> </w:t>
      </w:r>
      <w:r w:rsidR="00A9357A" w:rsidRPr="006972B3">
        <w:rPr>
          <w:b/>
          <w:lang w:val="cs-CZ"/>
        </w:rPr>
        <w:t>celoročně</w:t>
      </w:r>
      <w:r w:rsidRPr="006972B3">
        <w:rPr>
          <w:lang w:val="cs-CZ"/>
        </w:rPr>
        <w:t xml:space="preserve"> (1-4 body)</w:t>
      </w:r>
    </w:p>
    <w:p w14:paraId="6DA0C4CC" w14:textId="2E1AF0BC" w:rsidR="00FE3A61" w:rsidRPr="006972B3" w:rsidRDefault="00FE3A61" w:rsidP="00F77B45">
      <w:pPr>
        <w:pStyle w:val="Zkladntextodsazen"/>
        <w:numPr>
          <w:ilvl w:val="0"/>
          <w:numId w:val="13"/>
        </w:numPr>
        <w:spacing w:after="0"/>
        <w:ind w:left="426" w:firstLine="0"/>
        <w:jc w:val="both"/>
      </w:pPr>
      <w:r w:rsidRPr="006972B3">
        <w:t>1x za rok</w:t>
      </w:r>
      <w:r w:rsidRPr="006972B3">
        <w:rPr>
          <w:lang w:val="cs-CZ"/>
        </w:rPr>
        <w:t xml:space="preserve"> – 1 bod </w:t>
      </w:r>
    </w:p>
    <w:p w14:paraId="5906318E" w14:textId="523A145E" w:rsidR="00FE3A61" w:rsidRPr="006972B3" w:rsidRDefault="00FE3A61" w:rsidP="00F77B45">
      <w:pPr>
        <w:pStyle w:val="Zkladntextodsazen"/>
        <w:numPr>
          <w:ilvl w:val="0"/>
          <w:numId w:val="13"/>
        </w:numPr>
        <w:spacing w:after="0"/>
        <w:ind w:left="426" w:firstLine="0"/>
        <w:jc w:val="both"/>
      </w:pPr>
      <w:r w:rsidRPr="006972B3">
        <w:t>min. 12x za rok</w:t>
      </w:r>
      <w:r w:rsidRPr="006972B3">
        <w:rPr>
          <w:lang w:val="cs-CZ"/>
        </w:rPr>
        <w:t xml:space="preserve"> – 2 body</w:t>
      </w:r>
    </w:p>
    <w:p w14:paraId="6730495E" w14:textId="6F2769AF" w:rsidR="00FE3A61" w:rsidRPr="006972B3" w:rsidRDefault="00FE3A61" w:rsidP="00F77B45">
      <w:pPr>
        <w:pStyle w:val="Zkladntextodsazen"/>
        <w:numPr>
          <w:ilvl w:val="0"/>
          <w:numId w:val="13"/>
        </w:numPr>
        <w:spacing w:after="0"/>
        <w:ind w:left="426" w:firstLine="0"/>
        <w:jc w:val="both"/>
      </w:pPr>
      <w:r w:rsidRPr="006972B3">
        <w:t xml:space="preserve">1x týdně – 3 </w:t>
      </w:r>
      <w:r w:rsidRPr="006972B3">
        <w:rPr>
          <w:lang w:val="cs-CZ"/>
        </w:rPr>
        <w:t>body</w:t>
      </w:r>
    </w:p>
    <w:p w14:paraId="733439C2" w14:textId="6DD0A9EC" w:rsidR="00FE3A61" w:rsidRPr="006972B3" w:rsidRDefault="00FE3A61" w:rsidP="00F77B45">
      <w:pPr>
        <w:pStyle w:val="Zkladntextodsazen"/>
        <w:numPr>
          <w:ilvl w:val="0"/>
          <w:numId w:val="13"/>
        </w:numPr>
        <w:spacing w:after="0"/>
        <w:ind w:left="426" w:firstLine="0"/>
        <w:jc w:val="both"/>
      </w:pPr>
      <w:r w:rsidRPr="006972B3">
        <w:t>více než 1x týdně</w:t>
      </w:r>
      <w:r w:rsidRPr="006972B3">
        <w:rPr>
          <w:lang w:val="cs-CZ"/>
        </w:rPr>
        <w:t xml:space="preserve"> – 4 body</w:t>
      </w:r>
    </w:p>
    <w:p w14:paraId="0A20A244" w14:textId="7A7E54BF" w:rsidR="002E32D1" w:rsidRPr="006972B3" w:rsidRDefault="006B3BED" w:rsidP="00F77B45">
      <w:pPr>
        <w:pStyle w:val="Zkladntextodsazen"/>
        <w:numPr>
          <w:ilvl w:val="0"/>
          <w:numId w:val="5"/>
        </w:numPr>
        <w:spacing w:after="0"/>
        <w:ind w:left="426" w:hanging="426"/>
        <w:jc w:val="both"/>
        <w:rPr>
          <w:lang w:val="cs-CZ"/>
        </w:rPr>
      </w:pPr>
      <w:r w:rsidRPr="006972B3">
        <w:rPr>
          <w:b/>
          <w:lang w:val="cs-CZ"/>
        </w:rPr>
        <w:t>přiměřenost a hospodárnost rozpočtu projektu</w:t>
      </w:r>
      <w:r w:rsidRPr="006972B3">
        <w:rPr>
          <w:lang w:val="cs-CZ"/>
        </w:rPr>
        <w:t xml:space="preserve">, požadavku na dotaci a vymezení neuznatelných nákladů zahrnutých v rámci požadavku na dotaci </w:t>
      </w:r>
      <w:r w:rsidR="002E32D1" w:rsidRPr="006972B3">
        <w:rPr>
          <w:lang w:val="cs-CZ"/>
        </w:rPr>
        <w:t>(1-3 body),</w:t>
      </w:r>
    </w:p>
    <w:p w14:paraId="5356953E" w14:textId="7AEC146C" w:rsidR="006B3BED" w:rsidRPr="006972B3" w:rsidRDefault="00F77B45" w:rsidP="00F77B45">
      <w:pPr>
        <w:pStyle w:val="Zkladntextodsazen"/>
        <w:spacing w:after="0"/>
        <w:ind w:left="426" w:hanging="426"/>
        <w:jc w:val="both"/>
        <w:rPr>
          <w:lang w:val="cs-CZ"/>
        </w:rPr>
      </w:pPr>
      <w:r w:rsidRPr="006972B3">
        <w:rPr>
          <w:lang w:val="cs-CZ"/>
        </w:rPr>
        <w:t xml:space="preserve">       </w:t>
      </w:r>
      <w:r w:rsidR="006B3BED" w:rsidRPr="006972B3">
        <w:rPr>
          <w:lang w:val="cs-CZ"/>
        </w:rPr>
        <w:t>(pokud je dotace požadována i na položky, které nelze hradit z dotace, budou tyto položky označeny a vyčísleny jako neuznatelné náklady)</w:t>
      </w:r>
      <w:r w:rsidR="005F7676" w:rsidRPr="006972B3">
        <w:rPr>
          <w:lang w:val="cs-CZ"/>
        </w:rPr>
        <w:t xml:space="preserve"> </w:t>
      </w:r>
    </w:p>
    <w:p w14:paraId="6F088433" w14:textId="1896582D" w:rsidR="005F7676" w:rsidRPr="006972B3" w:rsidRDefault="005F7676" w:rsidP="00F77B45">
      <w:pPr>
        <w:pStyle w:val="Zkladntextodsazen"/>
        <w:numPr>
          <w:ilvl w:val="0"/>
          <w:numId w:val="5"/>
        </w:numPr>
        <w:spacing w:after="0"/>
        <w:ind w:left="426" w:hanging="426"/>
        <w:jc w:val="both"/>
        <w:rPr>
          <w:lang w:val="cs-CZ"/>
        </w:rPr>
      </w:pPr>
      <w:r w:rsidRPr="006972B3">
        <w:rPr>
          <w:b/>
          <w:lang w:val="cs-CZ"/>
        </w:rPr>
        <w:t>formální vypracování</w:t>
      </w:r>
      <w:r w:rsidRPr="006972B3">
        <w:rPr>
          <w:lang w:val="cs-CZ"/>
        </w:rPr>
        <w:t xml:space="preserve"> </w:t>
      </w:r>
      <w:r w:rsidRPr="006972B3">
        <w:rPr>
          <w:b/>
          <w:lang w:val="cs-CZ"/>
        </w:rPr>
        <w:t>žádosti</w:t>
      </w:r>
      <w:r w:rsidRPr="006972B3">
        <w:rPr>
          <w:lang w:val="cs-CZ"/>
        </w:rPr>
        <w:t xml:space="preserve"> (1-3 body)</w:t>
      </w:r>
    </w:p>
    <w:p w14:paraId="6558D6F4" w14:textId="5256A8F7" w:rsidR="002E32D1" w:rsidRPr="006972B3" w:rsidRDefault="00F77B45" w:rsidP="00F77B45">
      <w:pPr>
        <w:pStyle w:val="Zkladntextodsazen"/>
        <w:spacing w:after="0"/>
        <w:ind w:left="426" w:hanging="426"/>
        <w:jc w:val="both"/>
        <w:rPr>
          <w:lang w:val="cs-CZ"/>
        </w:rPr>
      </w:pPr>
      <w:r w:rsidRPr="006972B3">
        <w:rPr>
          <w:lang w:val="cs-CZ"/>
        </w:rPr>
        <w:t xml:space="preserve">       </w:t>
      </w:r>
      <w:r w:rsidR="002E32D1" w:rsidRPr="006972B3">
        <w:rPr>
          <w:lang w:val="cs-CZ"/>
        </w:rPr>
        <w:t>(zejména uvedení správného názvu organizace v žádosti, doložení a očíslování všech příloh, uvedení správného čísla účtu, správné uvedení plánovaných nákladů a požadavku na dotaci v rozpočtu apod.)</w:t>
      </w:r>
      <w:r w:rsidR="00111132" w:rsidRPr="006972B3">
        <w:rPr>
          <w:lang w:val="cs-CZ"/>
        </w:rPr>
        <w:t>, jsou tolerovány dvě formální chyby, při vyšším počtu bude žádost z formálních nedostatků vyřazena</w:t>
      </w:r>
      <w:r w:rsidR="00720337" w:rsidRPr="006972B3">
        <w:rPr>
          <w:lang w:val="cs-CZ"/>
        </w:rPr>
        <w:t>.</w:t>
      </w:r>
    </w:p>
    <w:p w14:paraId="44B5AD36" w14:textId="77777777" w:rsidR="00AE4F77" w:rsidRPr="006972B3" w:rsidRDefault="00AE4F77" w:rsidP="00AE4F77">
      <w:pPr>
        <w:pStyle w:val="Zkladntextodsazen"/>
        <w:spacing w:after="0"/>
        <w:ind w:left="0"/>
        <w:jc w:val="both"/>
        <w:rPr>
          <w:lang w:val="cs-CZ"/>
        </w:rPr>
      </w:pPr>
    </w:p>
    <w:p w14:paraId="342878D0" w14:textId="77777777" w:rsidR="00AE4F77" w:rsidRPr="006972B3" w:rsidRDefault="00AE4F77" w:rsidP="00AE4F77">
      <w:pPr>
        <w:jc w:val="center"/>
        <w:rPr>
          <w:b/>
        </w:rPr>
      </w:pPr>
    </w:p>
    <w:p w14:paraId="0FAFA4E6" w14:textId="6884ED01" w:rsidR="00EC5463" w:rsidRPr="006972B3" w:rsidRDefault="00EC5463" w:rsidP="00AE4F77">
      <w:pPr>
        <w:jc w:val="center"/>
        <w:rPr>
          <w:b/>
        </w:rPr>
      </w:pPr>
      <w:r w:rsidRPr="006972B3">
        <w:rPr>
          <w:b/>
        </w:rPr>
        <w:t xml:space="preserve"> </w:t>
      </w:r>
      <w:r w:rsidR="00AE4F77" w:rsidRPr="006972B3">
        <w:rPr>
          <w:b/>
        </w:rPr>
        <w:t>VIII. P</w:t>
      </w:r>
      <w:r w:rsidRPr="006972B3">
        <w:rPr>
          <w:b/>
        </w:rPr>
        <w:t>růběh dotačního řízení</w:t>
      </w:r>
    </w:p>
    <w:p w14:paraId="6055BD28" w14:textId="77777777" w:rsidR="00AE4F77" w:rsidRPr="006972B3" w:rsidRDefault="00AE4F77" w:rsidP="00EC5463">
      <w:pPr>
        <w:rPr>
          <w:b/>
        </w:rPr>
      </w:pPr>
    </w:p>
    <w:p w14:paraId="54468ACF" w14:textId="77777777" w:rsidR="00EC5463" w:rsidRPr="006972B3" w:rsidRDefault="00AE4F77" w:rsidP="00EC5463">
      <w:pPr>
        <w:rPr>
          <w:b/>
        </w:rPr>
      </w:pPr>
      <w:r w:rsidRPr="006972B3">
        <w:rPr>
          <w:b/>
        </w:rPr>
        <w:t>1. Registrace a posouzení žádostí</w:t>
      </w:r>
    </w:p>
    <w:p w14:paraId="31481AE4" w14:textId="77777777" w:rsidR="00C17E46" w:rsidRPr="006972B3" w:rsidRDefault="00C17E46" w:rsidP="00C17E46">
      <w:pPr>
        <w:pStyle w:val="Zkladntextodsazen"/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>Žádosti přijímá, shromažďuje a vyřizuje administrátor. Administrátor posoudí náležitosti žádosti a její soulad s podmínkami dotačního programu. Administrátor má právo vyzvat žadatele k doplnění žádosti a jejích příloh. Pokud žadatel doplní žádost v administrátorem stanovené lhůtě, bude na ni pohlíženo jako na úplnou.</w:t>
      </w:r>
    </w:p>
    <w:p w14:paraId="363C61B0" w14:textId="77777777" w:rsidR="00C17E46" w:rsidRPr="006972B3" w:rsidRDefault="00C17E46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457C7401" w14:textId="77777777" w:rsidR="00D91FCB" w:rsidRPr="006972B3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>Hodnoceny budou pouze úplné žádosti se všemi povinnými přílohami podané ve lhůtě pro podávání žádostí</w:t>
      </w:r>
      <w:r w:rsidR="0037342D" w:rsidRPr="006972B3">
        <w:t xml:space="preserve"> a které byly předloženy i v elektronické podobě odesláním dat na server JMK</w:t>
      </w:r>
      <w:r w:rsidRPr="006972B3">
        <w:t xml:space="preserve">. </w:t>
      </w:r>
      <w:r w:rsidR="00D91FCB" w:rsidRPr="006972B3">
        <w:rPr>
          <w:u w:val="single"/>
          <w:lang w:val="cs-CZ"/>
        </w:rPr>
        <w:t>Kontrolní součet doručené písemné žádosti musí být shodný s kontrolním součtem, který byl společně s daty odeslaný na server JMK.</w:t>
      </w:r>
      <w:r w:rsidR="005858F6" w:rsidRPr="006972B3">
        <w:rPr>
          <w:u w:val="single"/>
          <w:lang w:val="cs-CZ"/>
        </w:rPr>
        <w:t xml:space="preserve"> V případě nesplnění této podmínky bude žádost vyloučena </w:t>
      </w:r>
      <w:r w:rsidR="00852C93" w:rsidRPr="006972B3">
        <w:rPr>
          <w:u w:val="single"/>
          <w:lang w:val="cs-CZ"/>
        </w:rPr>
        <w:t>z</w:t>
      </w:r>
      <w:r w:rsidR="005858F6" w:rsidRPr="006972B3">
        <w:rPr>
          <w:u w:val="single"/>
          <w:lang w:val="cs-CZ"/>
        </w:rPr>
        <w:t> dalšího posuzování.</w:t>
      </w:r>
    </w:p>
    <w:p w14:paraId="527B26C0" w14:textId="77777777" w:rsidR="00D91FCB" w:rsidRPr="006972B3" w:rsidRDefault="00D91FCB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598A6C2A" w14:textId="77777777" w:rsidR="00AE4F77" w:rsidRPr="006972B3" w:rsidRDefault="00AE4F77" w:rsidP="00295CDA">
      <w:pPr>
        <w:pStyle w:val="Zkladntextodsazen"/>
        <w:spacing w:after="0"/>
        <w:ind w:left="0"/>
        <w:jc w:val="both"/>
        <w:rPr>
          <w:i/>
          <w:lang w:val="cs-CZ"/>
        </w:rPr>
      </w:pPr>
      <w:r w:rsidRPr="006972B3">
        <w:t>Žádosti, které nesplňují podmínky dotačního programu</w:t>
      </w:r>
      <w:r w:rsidRPr="006972B3">
        <w:rPr>
          <w:lang w:val="cs-CZ"/>
        </w:rPr>
        <w:t>,</w:t>
      </w:r>
      <w:r w:rsidRPr="006972B3">
        <w:t xml:space="preserve"> nejsou doručeny řádně (předepsaným způsobem) a včas, nebo nejsou v administrátorem stanovené lhůtě řádně a včas doplněny, administrátor vyřadí.</w:t>
      </w:r>
      <w:r w:rsidR="005858F6" w:rsidRPr="006972B3">
        <w:rPr>
          <w:lang w:val="cs-CZ"/>
        </w:rPr>
        <w:t xml:space="preserve"> </w:t>
      </w:r>
      <w:r w:rsidR="005858F6" w:rsidRPr="006972B3">
        <w:rPr>
          <w:u w:val="single"/>
          <w:lang w:val="cs-CZ"/>
        </w:rPr>
        <w:t>Maximáln</w:t>
      </w:r>
      <w:r w:rsidR="007A12F4" w:rsidRPr="006972B3">
        <w:rPr>
          <w:u w:val="single"/>
          <w:lang w:val="cs-CZ"/>
        </w:rPr>
        <w:t>ě</w:t>
      </w:r>
      <w:r w:rsidR="005858F6" w:rsidRPr="006972B3">
        <w:rPr>
          <w:u w:val="single"/>
          <w:lang w:val="cs-CZ"/>
        </w:rPr>
        <w:t xml:space="preserve"> </w:t>
      </w:r>
      <w:r w:rsidR="002E3F81" w:rsidRPr="006972B3">
        <w:rPr>
          <w:u w:val="single"/>
          <w:lang w:val="cs-CZ"/>
        </w:rPr>
        <w:t>je možné odstranit dvě formální chyby</w:t>
      </w:r>
      <w:r w:rsidR="005858F6" w:rsidRPr="006972B3">
        <w:rPr>
          <w:u w:val="single"/>
          <w:lang w:val="cs-CZ"/>
        </w:rPr>
        <w:t>. V případě většího počtu formálních chyb bude žádost vyřazena z dalšího hodnocení</w:t>
      </w:r>
      <w:r w:rsidR="005858F6" w:rsidRPr="006972B3">
        <w:rPr>
          <w:lang w:val="cs-CZ"/>
        </w:rPr>
        <w:t>.</w:t>
      </w:r>
    </w:p>
    <w:p w14:paraId="2E646DFC" w14:textId="77777777" w:rsidR="00AE4F77" w:rsidRPr="006972B3" w:rsidRDefault="00AE4F77" w:rsidP="00295CDA">
      <w:pPr>
        <w:jc w:val="both"/>
      </w:pPr>
    </w:p>
    <w:p w14:paraId="5DDC3782" w14:textId="77777777" w:rsidR="00D33D74" w:rsidRPr="006972B3" w:rsidRDefault="00244508" w:rsidP="00295CDA">
      <w:pPr>
        <w:jc w:val="both"/>
      </w:pPr>
      <w:r w:rsidRPr="006972B3">
        <w:rPr>
          <w:lang w:val="x-none"/>
        </w:rPr>
        <w:lastRenderedPageBreak/>
        <w:t>Po provedení kontroly formální úplnosti náležitostí žádost</w:t>
      </w:r>
      <w:r w:rsidR="0075404B" w:rsidRPr="006972B3">
        <w:t>í</w:t>
      </w:r>
      <w:r w:rsidRPr="006972B3">
        <w:rPr>
          <w:lang w:val="x-none"/>
        </w:rPr>
        <w:t xml:space="preserve"> provede administrátor kontrolu splnění účelu </w:t>
      </w:r>
      <w:r w:rsidR="0037342D" w:rsidRPr="006972B3">
        <w:t xml:space="preserve">žádosti a </w:t>
      </w:r>
      <w:r w:rsidRPr="006972B3">
        <w:rPr>
          <w:lang w:val="x-none"/>
        </w:rPr>
        <w:t>vyhlášeného dotačního programu</w:t>
      </w:r>
      <w:r w:rsidR="0075404B" w:rsidRPr="006972B3">
        <w:t xml:space="preserve">, </w:t>
      </w:r>
      <w:r w:rsidRPr="006972B3">
        <w:rPr>
          <w:lang w:val="x-none"/>
        </w:rPr>
        <w:t>předběžnou kontrolu podle zákona č.</w:t>
      </w:r>
      <w:r w:rsidRPr="006972B3">
        <w:t> </w:t>
      </w:r>
      <w:r w:rsidRPr="006972B3">
        <w:rPr>
          <w:lang w:val="x-none"/>
        </w:rPr>
        <w:t>320/2001 Sb., o finanční kontrole ve veřejné správě, ve znění pozdějších pře</w:t>
      </w:r>
      <w:r w:rsidR="0075404B" w:rsidRPr="006972B3">
        <w:rPr>
          <w:lang w:val="x-none"/>
        </w:rPr>
        <w:t xml:space="preserve">dpisů, </w:t>
      </w:r>
      <w:r w:rsidR="00C17E46" w:rsidRPr="006972B3">
        <w:t>a hodnocení podle kritérií pro hodnocení žádostí uvedených ve čl. VII.</w:t>
      </w:r>
    </w:p>
    <w:p w14:paraId="044B2910" w14:textId="77777777" w:rsidR="00CE509C" w:rsidRPr="006972B3" w:rsidRDefault="00CE509C" w:rsidP="00295CDA">
      <w:pPr>
        <w:jc w:val="both"/>
      </w:pPr>
    </w:p>
    <w:p w14:paraId="10F7A2B6" w14:textId="77777777" w:rsidR="00EA5016" w:rsidRPr="006972B3" w:rsidRDefault="00EA5016" w:rsidP="00295CDA">
      <w:pPr>
        <w:jc w:val="both"/>
      </w:pPr>
    </w:p>
    <w:p w14:paraId="5272EE41" w14:textId="77777777" w:rsidR="00EC5463" w:rsidRPr="006972B3" w:rsidRDefault="00AE4F77" w:rsidP="00295CDA">
      <w:pPr>
        <w:jc w:val="both"/>
        <w:rPr>
          <w:b/>
        </w:rPr>
      </w:pPr>
      <w:r w:rsidRPr="006972B3">
        <w:rPr>
          <w:b/>
        </w:rPr>
        <w:t>2. Rozhodnutí o poskytnutí dotace</w:t>
      </w:r>
    </w:p>
    <w:p w14:paraId="1E2B0A3C" w14:textId="6ECD6E28" w:rsidR="00D5105A" w:rsidRPr="006972B3" w:rsidRDefault="009C4101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t>Rozhodnutí</w:t>
      </w:r>
      <w:r w:rsidR="00EC3080" w:rsidRPr="006972B3">
        <w:t xml:space="preserve"> o poskytnutí </w:t>
      </w:r>
      <w:r w:rsidR="00C17E46" w:rsidRPr="006972B3">
        <w:rPr>
          <w:lang w:val="cs-CZ"/>
        </w:rPr>
        <w:t xml:space="preserve">finanční </w:t>
      </w:r>
      <w:r w:rsidR="00EC3080" w:rsidRPr="006972B3">
        <w:t xml:space="preserve">podpory včetně její výše konkrétním žadatelům </w:t>
      </w:r>
      <w:r w:rsidR="00C17E46" w:rsidRPr="006972B3">
        <w:rPr>
          <w:lang w:val="cs-CZ"/>
        </w:rPr>
        <w:t xml:space="preserve">či o jejím neposkytnutí </w:t>
      </w:r>
      <w:r w:rsidR="00EC3080" w:rsidRPr="006972B3">
        <w:t>učiní orgán Jihomoravského kraje příslušný podle zákona č. 129/2000 Sb., o</w:t>
      </w:r>
      <w:r w:rsidR="00C17E46" w:rsidRPr="006972B3">
        <w:rPr>
          <w:lang w:val="cs-CZ"/>
        </w:rPr>
        <w:t> </w:t>
      </w:r>
      <w:r w:rsidR="00EC3080" w:rsidRPr="006972B3">
        <w:t>krajích (krajské zřízení</w:t>
      </w:r>
      <w:r w:rsidR="005858F6" w:rsidRPr="006972B3">
        <w:t>), ve znění pozdějších předpisů</w:t>
      </w:r>
      <w:r w:rsidR="00D5105A" w:rsidRPr="006972B3">
        <w:rPr>
          <w:lang w:val="cs-CZ"/>
        </w:rPr>
        <w:t xml:space="preserve">, nejpozději </w:t>
      </w:r>
      <w:r w:rsidR="00D07082" w:rsidRPr="006972B3">
        <w:rPr>
          <w:lang w:val="cs-CZ"/>
        </w:rPr>
        <w:t>do</w:t>
      </w:r>
      <w:r w:rsidR="004A1E08" w:rsidRPr="006972B3">
        <w:rPr>
          <w:lang w:val="cs-CZ"/>
        </w:rPr>
        <w:t xml:space="preserve"> </w:t>
      </w:r>
      <w:r w:rsidR="003009F2" w:rsidRPr="006972B3">
        <w:rPr>
          <w:lang w:val="cs-CZ"/>
        </w:rPr>
        <w:t>30. 6. 2018.</w:t>
      </w:r>
    </w:p>
    <w:p w14:paraId="7434525F" w14:textId="77777777" w:rsidR="00AE4F77" w:rsidRPr="006972B3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1648F7A8" w14:textId="77777777" w:rsidR="00AE4F77" w:rsidRPr="006972B3" w:rsidRDefault="00EC3080" w:rsidP="00295CDA">
      <w:pPr>
        <w:pStyle w:val="Zkladntextodsazen"/>
        <w:spacing w:after="0"/>
        <w:ind w:left="0"/>
        <w:jc w:val="both"/>
      </w:pPr>
      <w:r w:rsidRPr="006972B3">
        <w:t xml:space="preserve">Na poskytnutí </w:t>
      </w:r>
      <w:r w:rsidR="00054262" w:rsidRPr="006972B3">
        <w:t>dotace není právní nárok.</w:t>
      </w:r>
    </w:p>
    <w:p w14:paraId="0851A64D" w14:textId="77777777" w:rsidR="00054262" w:rsidRPr="006972B3" w:rsidRDefault="00054262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3F658947" w14:textId="77777777" w:rsidR="00C17E46" w:rsidRPr="006972B3" w:rsidRDefault="00C17E46" w:rsidP="00295CDA">
      <w:pPr>
        <w:pStyle w:val="Zkladntextodsazen"/>
        <w:spacing w:after="0"/>
        <w:ind w:left="0"/>
        <w:jc w:val="both"/>
        <w:rPr>
          <w:lang w:val="cs-CZ"/>
        </w:rPr>
      </w:pPr>
      <w:r w:rsidRPr="006972B3">
        <w:rPr>
          <w:lang w:val="cs-CZ"/>
        </w:rPr>
        <w:t>Seznam úspěšných žadatelů bude zveřejněn na webovém dotačním portálu Krajského úřadu Jihomoravského kraje (viz čl. V. odst. 8). Informace o neposkytnutí dotace, včetně zdůvodnění nepodpoření žádosti bude žadatelům sdělena písemně odborem sociálních věcí.</w:t>
      </w:r>
    </w:p>
    <w:p w14:paraId="35503033" w14:textId="77777777" w:rsidR="007E0F0C" w:rsidRPr="006972B3" w:rsidRDefault="007E0F0C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</w:p>
    <w:p w14:paraId="6055F256" w14:textId="77777777" w:rsidR="00C17E46" w:rsidRPr="006972B3" w:rsidRDefault="00C17E46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</w:p>
    <w:p w14:paraId="5C3EB6F7" w14:textId="77777777" w:rsidR="00EC5463" w:rsidRPr="006972B3" w:rsidRDefault="00AE4F77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  <w:r w:rsidRPr="006972B3">
        <w:rPr>
          <w:b/>
          <w:bCs/>
          <w:lang w:val="cs-CZ"/>
        </w:rPr>
        <w:t>I</w:t>
      </w:r>
      <w:r w:rsidR="00EC5463" w:rsidRPr="006972B3">
        <w:rPr>
          <w:b/>
          <w:bCs/>
        </w:rPr>
        <w:t>X. Přílohy dotačního programu</w:t>
      </w:r>
    </w:p>
    <w:p w14:paraId="6CFE06E2" w14:textId="77777777" w:rsidR="00FD3A57" w:rsidRPr="006972B3" w:rsidRDefault="00FD3A57" w:rsidP="00FD3A57">
      <w:pPr>
        <w:pStyle w:val="Zkladntextodsazen"/>
        <w:spacing w:after="0"/>
        <w:ind w:left="0"/>
        <w:rPr>
          <w:b/>
          <w:bCs/>
          <w:lang w:val="cs-CZ"/>
        </w:rPr>
      </w:pPr>
    </w:p>
    <w:p w14:paraId="03705213" w14:textId="43B79EB8" w:rsidR="007E0F0C" w:rsidRPr="006972B3" w:rsidRDefault="007E0F0C" w:rsidP="00EA5016">
      <w:pPr>
        <w:pStyle w:val="Zkladntextodsazen"/>
        <w:spacing w:after="0"/>
        <w:rPr>
          <w:bCs/>
        </w:rPr>
      </w:pPr>
      <w:r w:rsidRPr="006972B3">
        <w:rPr>
          <w:bCs/>
        </w:rPr>
        <w:t>Přílohy dotačního programu tvoří:</w:t>
      </w:r>
    </w:p>
    <w:p w14:paraId="070963F2" w14:textId="77777777" w:rsidR="007E0F0C" w:rsidRPr="006972B3" w:rsidRDefault="007E0F0C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Vzor Smlouvy o poskytnutí dotace z rozpočtu Jihomoravského kraje </w:t>
      </w:r>
    </w:p>
    <w:p w14:paraId="0E4BE181" w14:textId="77777777" w:rsidR="007E0F0C" w:rsidRPr="006972B3" w:rsidRDefault="007E0F0C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Formulář žádosti o finanční podporu</w:t>
      </w:r>
    </w:p>
    <w:p w14:paraId="1016DA3F" w14:textId="77777777" w:rsidR="007E0F0C" w:rsidRPr="006972B3" w:rsidRDefault="007E0F0C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Formulář čestného prohlášení podle § 10a odst. 3 písm. f) zákona č. 250/2000 Sb.</w:t>
      </w:r>
    </w:p>
    <w:p w14:paraId="269A869B" w14:textId="77777777" w:rsidR="00AD1257" w:rsidRPr="006972B3" w:rsidRDefault="00AD1257" w:rsidP="00AD1257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Formulář popisu činnosti organizace</w:t>
      </w:r>
    </w:p>
    <w:p w14:paraId="46269C79" w14:textId="77777777" w:rsidR="00C4378F" w:rsidRPr="006972B3" w:rsidRDefault="00C4378F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Formulář popisu projektu</w:t>
      </w:r>
    </w:p>
    <w:p w14:paraId="57BF6832" w14:textId="77777777" w:rsidR="007E0F0C" w:rsidRPr="006972B3" w:rsidRDefault="007E0F0C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6972B3">
        <w:rPr>
          <w:lang w:val="cs-CZ"/>
        </w:rPr>
        <w:t xml:space="preserve">Formulář rozpočtu projektu </w:t>
      </w:r>
    </w:p>
    <w:p w14:paraId="7FA157D8" w14:textId="4D90F1BA" w:rsidR="00161F28" w:rsidRPr="006972B3" w:rsidRDefault="00161F28" w:rsidP="00EA5016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6972B3">
        <w:rPr>
          <w:lang w:val="cs-CZ"/>
        </w:rPr>
        <w:t>Formulář závěrečné zprávy.</w:t>
      </w:r>
    </w:p>
    <w:p w14:paraId="43AB76DF" w14:textId="77777777" w:rsidR="007E0F0C" w:rsidRPr="006972B3" w:rsidRDefault="007E0F0C" w:rsidP="00FD3A57">
      <w:pPr>
        <w:pStyle w:val="Zkladntextodsazen"/>
        <w:spacing w:after="0"/>
        <w:ind w:left="0"/>
        <w:rPr>
          <w:bCs/>
          <w:lang w:val="cs-CZ"/>
        </w:rPr>
      </w:pPr>
    </w:p>
    <w:p w14:paraId="23FC23AD" w14:textId="77777777" w:rsidR="007E0F0C" w:rsidRPr="006972B3" w:rsidRDefault="007E0F0C" w:rsidP="00FD3A57">
      <w:pPr>
        <w:pStyle w:val="Zkladntextodsazen"/>
        <w:spacing w:after="0"/>
        <w:ind w:left="0"/>
        <w:rPr>
          <w:bCs/>
          <w:lang w:val="cs-CZ"/>
        </w:rPr>
      </w:pPr>
    </w:p>
    <w:p w14:paraId="1AF17572" w14:textId="77777777" w:rsidR="00346A22" w:rsidRPr="006972B3" w:rsidRDefault="00346A22" w:rsidP="00B4172E">
      <w:pPr>
        <w:pStyle w:val="Zkladntextodsazen"/>
        <w:spacing w:after="0"/>
        <w:ind w:left="0"/>
        <w:jc w:val="both"/>
        <w:rPr>
          <w:bCs/>
          <w:lang w:val="cs-CZ"/>
        </w:rPr>
      </w:pPr>
    </w:p>
    <w:p w14:paraId="3C3368D6" w14:textId="77777777" w:rsidR="00EC3080" w:rsidRPr="006972B3" w:rsidRDefault="00FD3A57" w:rsidP="00FD3A57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  <w:r w:rsidRPr="006972B3">
        <w:rPr>
          <w:rStyle w:val="Siln"/>
          <w:bCs w:val="0"/>
        </w:rPr>
        <w:t>X. Závěrečná ustanovení</w:t>
      </w:r>
    </w:p>
    <w:p w14:paraId="1B49AC17" w14:textId="77777777" w:rsidR="00FD3A57" w:rsidRPr="006972B3" w:rsidRDefault="00FD3A57" w:rsidP="00FD3A57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</w:p>
    <w:p w14:paraId="745BB9BB" w14:textId="6C513F80" w:rsidR="00E869B8" w:rsidRPr="006972B3" w:rsidRDefault="00EC3080" w:rsidP="00885F1C">
      <w:pPr>
        <w:pStyle w:val="Nzev"/>
        <w:jc w:val="both"/>
        <w:rPr>
          <w:lang w:val="cs-CZ"/>
        </w:rPr>
      </w:pPr>
      <w:r w:rsidRPr="006972B3">
        <w:t>Tato výzva k</w:t>
      </w:r>
      <w:r w:rsidR="00403207" w:rsidRPr="006972B3">
        <w:t> </w:t>
      </w:r>
      <w:r w:rsidRPr="006972B3">
        <w:t>podání žádostí o poskytnutí finanční podpory z</w:t>
      </w:r>
      <w:r w:rsidR="00403207" w:rsidRPr="006972B3">
        <w:t> </w:t>
      </w:r>
      <w:r w:rsidRPr="006972B3">
        <w:t xml:space="preserve">dotačního programu </w:t>
      </w:r>
      <w:r w:rsidR="00FD3A57" w:rsidRPr="006972B3">
        <w:t>„Podpora služeb</w:t>
      </w:r>
      <w:r w:rsidR="00346A22" w:rsidRPr="006972B3">
        <w:rPr>
          <w:lang w:val="cs-CZ"/>
        </w:rPr>
        <w:t xml:space="preserve"> </w:t>
      </w:r>
      <w:r w:rsidR="00346A22" w:rsidRPr="006972B3">
        <w:t>pro rodiny poskytovaných nestátními neziskovými organizacemi</w:t>
      </w:r>
      <w:r w:rsidR="00FD3A57" w:rsidRPr="006972B3">
        <w:rPr>
          <w:rFonts w:eastAsia="Calibri"/>
        </w:rPr>
        <w:t>“ pro rok 201</w:t>
      </w:r>
      <w:r w:rsidR="004A1E08" w:rsidRPr="006972B3">
        <w:rPr>
          <w:rFonts w:eastAsia="Calibri"/>
          <w:lang w:val="cs-CZ"/>
        </w:rPr>
        <w:t>8</w:t>
      </w:r>
      <w:r w:rsidR="00FD3A57" w:rsidRPr="006972B3">
        <w:rPr>
          <w:rFonts w:eastAsia="Calibri"/>
          <w:lang w:val="cs-CZ"/>
        </w:rPr>
        <w:t xml:space="preserve"> </w:t>
      </w:r>
      <w:r w:rsidRPr="006972B3">
        <w:t>byla</w:t>
      </w:r>
      <w:r w:rsidR="00FD3A57" w:rsidRPr="006972B3">
        <w:rPr>
          <w:lang w:val="cs-CZ"/>
        </w:rPr>
        <w:t xml:space="preserve"> </w:t>
      </w:r>
      <w:r w:rsidRPr="006972B3">
        <w:t>zpracována</w:t>
      </w:r>
      <w:r w:rsidR="00FD3A57" w:rsidRPr="006972B3">
        <w:rPr>
          <w:lang w:val="cs-CZ"/>
        </w:rPr>
        <w:t xml:space="preserve"> </w:t>
      </w:r>
      <w:r w:rsidRPr="006972B3">
        <w:t xml:space="preserve">na základě </w:t>
      </w:r>
      <w:r w:rsidR="00885F1C" w:rsidRPr="006972B3">
        <w:t>Interní</w:t>
      </w:r>
      <w:r w:rsidR="00885F1C" w:rsidRPr="006972B3">
        <w:rPr>
          <w:lang w:val="cs-CZ"/>
        </w:rPr>
        <w:t>ho</w:t>
      </w:r>
      <w:r w:rsidR="00885F1C" w:rsidRPr="006972B3">
        <w:t xml:space="preserve"> normativní</w:t>
      </w:r>
      <w:r w:rsidR="00885F1C" w:rsidRPr="006972B3">
        <w:rPr>
          <w:lang w:val="cs-CZ"/>
        </w:rPr>
        <w:t>ho</w:t>
      </w:r>
      <w:r w:rsidR="00885F1C" w:rsidRPr="006972B3">
        <w:t xml:space="preserve"> akt</w:t>
      </w:r>
      <w:r w:rsidR="00885F1C" w:rsidRPr="006972B3">
        <w:rPr>
          <w:lang w:val="cs-CZ"/>
        </w:rPr>
        <w:t>u</w:t>
      </w:r>
      <w:r w:rsidR="00885F1C" w:rsidRPr="006972B3">
        <w:t xml:space="preserve"> volených orgánů kraje </w:t>
      </w:r>
      <w:r w:rsidR="0040778E" w:rsidRPr="006972B3">
        <w:rPr>
          <w:i/>
          <w:lang w:val="cs-CZ"/>
        </w:rPr>
        <w:t>24/INA-VOK</w:t>
      </w:r>
      <w:r w:rsidR="008C077D" w:rsidRPr="006972B3">
        <w:rPr>
          <w:i/>
          <w:lang w:val="cs-CZ"/>
        </w:rPr>
        <w:t xml:space="preserve"> Dotační pravidla</w:t>
      </w:r>
      <w:r w:rsidR="0037342D" w:rsidRPr="006972B3">
        <w:rPr>
          <w:i/>
          <w:lang w:val="cs-CZ"/>
        </w:rPr>
        <w:t xml:space="preserve"> </w:t>
      </w:r>
      <w:r w:rsidR="00A362CF" w:rsidRPr="006972B3">
        <w:rPr>
          <w:lang w:val="cs-CZ"/>
        </w:rPr>
        <w:t>účinného od</w:t>
      </w:r>
      <w:r w:rsidR="0037342D" w:rsidRPr="006972B3">
        <w:t xml:space="preserve"> 1. </w:t>
      </w:r>
      <w:r w:rsidR="00FE7712" w:rsidRPr="006972B3">
        <w:rPr>
          <w:lang w:val="cs-CZ"/>
        </w:rPr>
        <w:t>1</w:t>
      </w:r>
      <w:r w:rsidR="0037342D" w:rsidRPr="006972B3">
        <w:t>. 201</w:t>
      </w:r>
      <w:r w:rsidR="00FE7712" w:rsidRPr="006972B3">
        <w:rPr>
          <w:lang w:val="cs-CZ"/>
        </w:rPr>
        <w:t>8</w:t>
      </w:r>
      <w:r w:rsidRPr="006972B3">
        <w:t>.</w:t>
      </w:r>
      <w:r w:rsidR="00E869B8" w:rsidRPr="006972B3">
        <w:t xml:space="preserve"> </w:t>
      </w:r>
    </w:p>
    <w:p w14:paraId="7DF130CB" w14:textId="315DC0F9" w:rsidR="001F2DD0" w:rsidRDefault="00EC3080" w:rsidP="00295CDA">
      <w:pPr>
        <w:jc w:val="both"/>
      </w:pPr>
      <w:r w:rsidRPr="006972B3">
        <w:t xml:space="preserve">Dotační program </w:t>
      </w:r>
      <w:r w:rsidR="00FD3A57" w:rsidRPr="006972B3">
        <w:t>„Podpora služeb</w:t>
      </w:r>
      <w:r w:rsidR="00346A22" w:rsidRPr="006972B3">
        <w:t xml:space="preserve"> pro rodiny poskytovaných nestátními neziskovými organizacemi</w:t>
      </w:r>
      <w:r w:rsidR="00FD3A57" w:rsidRPr="006972B3">
        <w:rPr>
          <w:rFonts w:eastAsia="Calibri"/>
        </w:rPr>
        <w:t xml:space="preserve">“ pro rok </w:t>
      </w:r>
      <w:r w:rsidR="00B66898" w:rsidRPr="006972B3">
        <w:rPr>
          <w:rFonts w:eastAsia="Calibri"/>
        </w:rPr>
        <w:t>201</w:t>
      </w:r>
      <w:r w:rsidR="004A1E08" w:rsidRPr="006972B3">
        <w:rPr>
          <w:rFonts w:eastAsia="Calibri"/>
        </w:rPr>
        <w:t>8</w:t>
      </w:r>
      <w:r w:rsidR="0037342D" w:rsidRPr="006972B3">
        <w:rPr>
          <w:rFonts w:eastAsia="Calibri"/>
        </w:rPr>
        <w:t xml:space="preserve"> </w:t>
      </w:r>
      <w:r w:rsidRPr="006972B3">
        <w:t>schválila R</w:t>
      </w:r>
      <w:r w:rsidR="003722F8">
        <w:t>ada Jihomoravského kraje na své 47.</w:t>
      </w:r>
      <w:r w:rsidRPr="006972B3">
        <w:t xml:space="preserve"> schůzi konané dne </w:t>
      </w:r>
      <w:r w:rsidR="00A9357A" w:rsidRPr="006972B3">
        <w:t>8. 1. 2018</w:t>
      </w:r>
      <w:r w:rsidR="00E80AE0" w:rsidRPr="006972B3">
        <w:t xml:space="preserve"> </w:t>
      </w:r>
      <w:r w:rsidR="003722F8">
        <w:t xml:space="preserve"> usnesením č. 3372/18/R47.</w:t>
      </w:r>
      <w:bookmarkStart w:id="0" w:name="_GoBack"/>
      <w:bookmarkEnd w:id="0"/>
    </w:p>
    <w:p w14:paraId="7DB2E2BF" w14:textId="77777777" w:rsidR="00F27B58" w:rsidRDefault="00F27B58" w:rsidP="00295CDA">
      <w:pPr>
        <w:jc w:val="both"/>
      </w:pPr>
    </w:p>
    <w:p w14:paraId="52B1ABBA" w14:textId="77777777" w:rsidR="00F27B58" w:rsidRDefault="00F27B58" w:rsidP="00295CDA">
      <w:pPr>
        <w:jc w:val="both"/>
      </w:pPr>
    </w:p>
    <w:p w14:paraId="0515DF9B" w14:textId="77777777" w:rsidR="00F27B58" w:rsidRDefault="00F27B58" w:rsidP="00295CDA">
      <w:pPr>
        <w:jc w:val="both"/>
      </w:pPr>
    </w:p>
    <w:p w14:paraId="332FF967" w14:textId="77777777" w:rsidR="00F27B58" w:rsidRDefault="00F27B58" w:rsidP="00295CDA">
      <w:pPr>
        <w:jc w:val="both"/>
        <w:rPr>
          <w:b/>
        </w:rPr>
      </w:pPr>
    </w:p>
    <w:sectPr w:rsidR="00F27B58" w:rsidSect="00427D2F">
      <w:headerReference w:type="default" r:id="rId10"/>
      <w:footerReference w:type="default" r:id="rId11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1E34A" w14:textId="77777777" w:rsidR="001951D7" w:rsidRDefault="001951D7" w:rsidP="00EC3080">
      <w:r>
        <w:separator/>
      </w:r>
    </w:p>
  </w:endnote>
  <w:endnote w:type="continuationSeparator" w:id="0">
    <w:p w14:paraId="684F4EF7" w14:textId="77777777" w:rsidR="001951D7" w:rsidRDefault="001951D7" w:rsidP="00EC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229386"/>
      <w:docPartObj>
        <w:docPartGallery w:val="Page Numbers (Bottom of Page)"/>
        <w:docPartUnique/>
      </w:docPartObj>
    </w:sdtPr>
    <w:sdtEndPr/>
    <w:sdtContent>
      <w:p w14:paraId="180F5CBA" w14:textId="77777777" w:rsidR="00CA75F4" w:rsidRDefault="00CA75F4" w:rsidP="00CA75F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2F8" w:rsidRPr="003722F8">
          <w:rPr>
            <w:noProof/>
            <w:lang w:val="cs-CZ"/>
          </w:rPr>
          <w:t>7</w:t>
        </w:r>
        <w:r>
          <w:fldChar w:fldCharType="end"/>
        </w:r>
      </w:p>
    </w:sdtContent>
  </w:sdt>
  <w:p w14:paraId="2064FAC7" w14:textId="77777777" w:rsidR="00CA75F4" w:rsidRDefault="00CA75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202B36" w14:textId="77777777" w:rsidR="001951D7" w:rsidRDefault="001951D7" w:rsidP="00EC3080">
      <w:r>
        <w:separator/>
      </w:r>
    </w:p>
  </w:footnote>
  <w:footnote w:type="continuationSeparator" w:id="0">
    <w:p w14:paraId="0121776D" w14:textId="77777777" w:rsidR="001951D7" w:rsidRDefault="001951D7" w:rsidP="00EC3080">
      <w:r>
        <w:continuationSeparator/>
      </w:r>
    </w:p>
  </w:footnote>
  <w:footnote w:id="1">
    <w:p w14:paraId="1055C9A0" w14:textId="413A4DC1" w:rsidR="00BA7B57" w:rsidRPr="00BA7B57" w:rsidRDefault="00BA7B57">
      <w:pPr>
        <w:pStyle w:val="Textpoznpodarou"/>
        <w:rPr>
          <w:lang w:val="cs-CZ"/>
        </w:rPr>
      </w:pPr>
      <w:r w:rsidRPr="00233FCE">
        <w:rPr>
          <w:rStyle w:val="Znakapoznpodarou"/>
        </w:rPr>
        <w:sym w:font="Symbol" w:char="F02A"/>
      </w:r>
      <w:r w:rsidRPr="00233FCE">
        <w:t xml:space="preserve"> </w:t>
      </w:r>
      <w:r w:rsidRPr="00233FCE">
        <w:rPr>
          <w:lang w:val="cs-CZ"/>
        </w:rPr>
        <w:t>za celoroční aktivitu je považována ta, která probíhá minimálně 1x za měsíc v</w:t>
      </w:r>
      <w:r w:rsidR="003C79E1" w:rsidRPr="00233FCE">
        <w:rPr>
          <w:lang w:val="cs-CZ"/>
        </w:rPr>
        <w:t> </w:t>
      </w:r>
      <w:r w:rsidRPr="00233FCE">
        <w:rPr>
          <w:lang w:val="cs-CZ"/>
        </w:rPr>
        <w:t>průběhu</w:t>
      </w:r>
      <w:r w:rsidR="003C79E1" w:rsidRPr="00233FCE">
        <w:rPr>
          <w:lang w:val="cs-CZ"/>
        </w:rPr>
        <w:t xml:space="preserve"> celého</w:t>
      </w:r>
      <w:r w:rsidRPr="00233FCE">
        <w:rPr>
          <w:lang w:val="cs-CZ"/>
        </w:rPr>
        <w:t xml:space="preserve"> kalendářního roku</w:t>
      </w:r>
    </w:p>
  </w:footnote>
  <w:footnote w:id="2">
    <w:p w14:paraId="336ADE64" w14:textId="1390D3F2" w:rsidR="00BA7B57" w:rsidRPr="00BA7B57" w:rsidRDefault="00BA7B57">
      <w:pPr>
        <w:pStyle w:val="Textpoznpodarou"/>
        <w:rPr>
          <w:lang w:val="cs-CZ"/>
        </w:rPr>
      </w:pPr>
    </w:p>
  </w:footnote>
  <w:footnote w:id="3">
    <w:p w14:paraId="6A4DBB46" w14:textId="77777777" w:rsidR="000C1744" w:rsidRPr="00D73FCD" w:rsidRDefault="000C1744" w:rsidP="00EC3080">
      <w:pPr>
        <w:pStyle w:val="Textpoznpodarou"/>
        <w:jc w:val="both"/>
        <w:rPr>
          <w:i/>
        </w:rPr>
      </w:pPr>
      <w:r w:rsidRPr="00D73FCD">
        <w:rPr>
          <w:rStyle w:val="Znakapoznpodarou"/>
        </w:rPr>
        <w:sym w:font="Symbol" w:char="F02A"/>
      </w:r>
      <w:r>
        <w:t xml:space="preserve"> </w:t>
      </w:r>
      <w:r w:rsidRPr="00B470EF">
        <w:rPr>
          <w:rStyle w:val="Siln"/>
          <w:rFonts w:ascii="Times" w:hAnsi="Times"/>
          <w:b w:val="0"/>
          <w:bCs w:val="0"/>
        </w:rPr>
        <w:t>Investiční výdaj</w:t>
      </w:r>
      <w:r w:rsidRPr="00B470EF">
        <w:rPr>
          <w:rFonts w:ascii="Times" w:hAnsi="Times"/>
        </w:rPr>
        <w:t xml:space="preserve"> na pořízení </w:t>
      </w:r>
      <w:r w:rsidRPr="00B470EF">
        <w:rPr>
          <w:rStyle w:val="Siln"/>
          <w:rFonts w:ascii="Times" w:hAnsi="Times"/>
          <w:b w:val="0"/>
          <w:bCs w:val="0"/>
        </w:rPr>
        <w:t>samostatné movité věci</w:t>
      </w:r>
      <w:r w:rsidRPr="00B470EF">
        <w:rPr>
          <w:rFonts w:ascii="Times" w:hAnsi="Times"/>
        </w:rPr>
        <w:t xml:space="preserve"> s dobou použitelnosti delší než 1 rok a ocenění jedné</w:t>
      </w:r>
      <w:r>
        <w:rPr>
          <w:rFonts w:ascii="Times" w:hAnsi="Times"/>
        </w:rPr>
        <w:t xml:space="preserve"> </w:t>
      </w:r>
      <w:r w:rsidRPr="00B470EF">
        <w:rPr>
          <w:rFonts w:ascii="Times" w:hAnsi="Times"/>
        </w:rPr>
        <w:t>položky převyšuje částku 40.000 Kč.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8E70D4" w14:textId="77777777" w:rsidR="00DB4AFD" w:rsidRDefault="00DB4AFD" w:rsidP="00DB4AF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D37185"/>
    <w:multiLevelType w:val="hybridMultilevel"/>
    <w:tmpl w:val="A17C8A1C"/>
    <w:lvl w:ilvl="0" w:tplc="F1504D6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3460A"/>
    <w:multiLevelType w:val="hybridMultilevel"/>
    <w:tmpl w:val="171CF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97476"/>
    <w:multiLevelType w:val="hybridMultilevel"/>
    <w:tmpl w:val="FB520206"/>
    <w:lvl w:ilvl="0" w:tplc="2A08D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01C85"/>
    <w:multiLevelType w:val="hybridMultilevel"/>
    <w:tmpl w:val="BDD8B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506D1"/>
    <w:multiLevelType w:val="hybridMultilevel"/>
    <w:tmpl w:val="718C875E"/>
    <w:lvl w:ilvl="0" w:tplc="8FB21A2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C0E9AE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52CDC"/>
    <w:multiLevelType w:val="hybridMultilevel"/>
    <w:tmpl w:val="7AB61BBE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CD0BD1"/>
    <w:multiLevelType w:val="hybridMultilevel"/>
    <w:tmpl w:val="E0C2E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97B46"/>
    <w:multiLevelType w:val="hybridMultilevel"/>
    <w:tmpl w:val="1A80DF4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6384253"/>
    <w:multiLevelType w:val="hybridMultilevel"/>
    <w:tmpl w:val="730C17E4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14461D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E07E78"/>
    <w:multiLevelType w:val="hybridMultilevel"/>
    <w:tmpl w:val="40BCE6C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716E6854"/>
    <w:multiLevelType w:val="hybridMultilevel"/>
    <w:tmpl w:val="C2C460DA"/>
    <w:lvl w:ilvl="0" w:tplc="2F6CA1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C50B9E"/>
    <w:multiLevelType w:val="hybridMultilevel"/>
    <w:tmpl w:val="AF9685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9"/>
  </w:num>
  <w:num w:numId="8">
    <w:abstractNumId w:val="12"/>
  </w:num>
  <w:num w:numId="9">
    <w:abstractNumId w:val="1"/>
  </w:num>
  <w:num w:numId="10">
    <w:abstractNumId w:val="10"/>
  </w:num>
  <w:num w:numId="11">
    <w:abstractNumId w:val="3"/>
  </w:num>
  <w:num w:numId="12">
    <w:abstractNumId w:val="0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80"/>
    <w:rsid w:val="00011EE6"/>
    <w:rsid w:val="0002627C"/>
    <w:rsid w:val="00033AAD"/>
    <w:rsid w:val="00033B95"/>
    <w:rsid w:val="00036514"/>
    <w:rsid w:val="00054262"/>
    <w:rsid w:val="000618B7"/>
    <w:rsid w:val="00061A71"/>
    <w:rsid w:val="00062F3A"/>
    <w:rsid w:val="00065A95"/>
    <w:rsid w:val="000767D1"/>
    <w:rsid w:val="00094375"/>
    <w:rsid w:val="00096669"/>
    <w:rsid w:val="000A146C"/>
    <w:rsid w:val="000A5D1D"/>
    <w:rsid w:val="000C1744"/>
    <w:rsid w:val="000C354C"/>
    <w:rsid w:val="000C648C"/>
    <w:rsid w:val="000C7E0C"/>
    <w:rsid w:val="000F567D"/>
    <w:rsid w:val="001105F7"/>
    <w:rsid w:val="00111132"/>
    <w:rsid w:val="0011224F"/>
    <w:rsid w:val="00127A7C"/>
    <w:rsid w:val="0013424D"/>
    <w:rsid w:val="001368F6"/>
    <w:rsid w:val="00151450"/>
    <w:rsid w:val="00154868"/>
    <w:rsid w:val="00160727"/>
    <w:rsid w:val="00161F28"/>
    <w:rsid w:val="00170FF5"/>
    <w:rsid w:val="001740C1"/>
    <w:rsid w:val="00175A02"/>
    <w:rsid w:val="00180030"/>
    <w:rsid w:val="00181D51"/>
    <w:rsid w:val="001866B9"/>
    <w:rsid w:val="001951D7"/>
    <w:rsid w:val="001A2C4B"/>
    <w:rsid w:val="001C07D0"/>
    <w:rsid w:val="001C671D"/>
    <w:rsid w:val="001C6FB7"/>
    <w:rsid w:val="001C729D"/>
    <w:rsid w:val="001D6FF9"/>
    <w:rsid w:val="001E0CEC"/>
    <w:rsid w:val="001F1B2C"/>
    <w:rsid w:val="001F2DD0"/>
    <w:rsid w:val="001F3AFF"/>
    <w:rsid w:val="001F6391"/>
    <w:rsid w:val="002038AC"/>
    <w:rsid w:val="00214742"/>
    <w:rsid w:val="00224093"/>
    <w:rsid w:val="00231EB2"/>
    <w:rsid w:val="00232279"/>
    <w:rsid w:val="00233FCE"/>
    <w:rsid w:val="00244508"/>
    <w:rsid w:val="00252681"/>
    <w:rsid w:val="0026212B"/>
    <w:rsid w:val="00262B29"/>
    <w:rsid w:val="00263EC8"/>
    <w:rsid w:val="00264E11"/>
    <w:rsid w:val="002662C2"/>
    <w:rsid w:val="002665CB"/>
    <w:rsid w:val="002703EF"/>
    <w:rsid w:val="00274C42"/>
    <w:rsid w:val="00276AF8"/>
    <w:rsid w:val="002845A9"/>
    <w:rsid w:val="002873BE"/>
    <w:rsid w:val="00290930"/>
    <w:rsid w:val="00292B95"/>
    <w:rsid w:val="0029380C"/>
    <w:rsid w:val="00295CDA"/>
    <w:rsid w:val="002B4024"/>
    <w:rsid w:val="002B4A72"/>
    <w:rsid w:val="002D0836"/>
    <w:rsid w:val="002E32D1"/>
    <w:rsid w:val="002E3F81"/>
    <w:rsid w:val="002E420D"/>
    <w:rsid w:val="002E48CC"/>
    <w:rsid w:val="003009F2"/>
    <w:rsid w:val="0030150C"/>
    <w:rsid w:val="00303898"/>
    <w:rsid w:val="00311A97"/>
    <w:rsid w:val="00316383"/>
    <w:rsid w:val="00335BC6"/>
    <w:rsid w:val="00337E6E"/>
    <w:rsid w:val="00346A22"/>
    <w:rsid w:val="003501CB"/>
    <w:rsid w:val="00351D4C"/>
    <w:rsid w:val="00364284"/>
    <w:rsid w:val="00371F4D"/>
    <w:rsid w:val="003722F8"/>
    <w:rsid w:val="0037342D"/>
    <w:rsid w:val="00383CC9"/>
    <w:rsid w:val="00390277"/>
    <w:rsid w:val="00390B6D"/>
    <w:rsid w:val="00391FC6"/>
    <w:rsid w:val="00393C78"/>
    <w:rsid w:val="003A238B"/>
    <w:rsid w:val="003A2A65"/>
    <w:rsid w:val="003A4B28"/>
    <w:rsid w:val="003A736C"/>
    <w:rsid w:val="003C658C"/>
    <w:rsid w:val="003C6ACD"/>
    <w:rsid w:val="003C79E1"/>
    <w:rsid w:val="003D0CCE"/>
    <w:rsid w:val="003D0D00"/>
    <w:rsid w:val="003D3050"/>
    <w:rsid w:val="003D33E3"/>
    <w:rsid w:val="003E2380"/>
    <w:rsid w:val="003F7DD3"/>
    <w:rsid w:val="00403207"/>
    <w:rsid w:val="00406C6D"/>
    <w:rsid w:val="0040778E"/>
    <w:rsid w:val="00414991"/>
    <w:rsid w:val="00422521"/>
    <w:rsid w:val="00427D2F"/>
    <w:rsid w:val="00427F8F"/>
    <w:rsid w:val="00441459"/>
    <w:rsid w:val="004673E9"/>
    <w:rsid w:val="00472420"/>
    <w:rsid w:val="00476930"/>
    <w:rsid w:val="004826D9"/>
    <w:rsid w:val="00492308"/>
    <w:rsid w:val="004929E9"/>
    <w:rsid w:val="004A0EC4"/>
    <w:rsid w:val="004A1E08"/>
    <w:rsid w:val="004A4281"/>
    <w:rsid w:val="004B3D65"/>
    <w:rsid w:val="004C01CC"/>
    <w:rsid w:val="004C736B"/>
    <w:rsid w:val="004D0AD3"/>
    <w:rsid w:val="004D2FFF"/>
    <w:rsid w:val="004D4728"/>
    <w:rsid w:val="004F2D16"/>
    <w:rsid w:val="0050724B"/>
    <w:rsid w:val="00512E6B"/>
    <w:rsid w:val="0051338D"/>
    <w:rsid w:val="0052410B"/>
    <w:rsid w:val="005243CB"/>
    <w:rsid w:val="00524A7C"/>
    <w:rsid w:val="0052745C"/>
    <w:rsid w:val="00543252"/>
    <w:rsid w:val="00563953"/>
    <w:rsid w:val="00573124"/>
    <w:rsid w:val="0057778A"/>
    <w:rsid w:val="00580EEC"/>
    <w:rsid w:val="005856F0"/>
    <w:rsid w:val="005858F6"/>
    <w:rsid w:val="00590A9E"/>
    <w:rsid w:val="005955BA"/>
    <w:rsid w:val="0059793E"/>
    <w:rsid w:val="005A4232"/>
    <w:rsid w:val="005A6DA4"/>
    <w:rsid w:val="005A6F7D"/>
    <w:rsid w:val="005A7635"/>
    <w:rsid w:val="005B100F"/>
    <w:rsid w:val="005D02CF"/>
    <w:rsid w:val="005E0CFA"/>
    <w:rsid w:val="005E2E09"/>
    <w:rsid w:val="005E51F1"/>
    <w:rsid w:val="005E5DDC"/>
    <w:rsid w:val="005F06C9"/>
    <w:rsid w:val="005F53F2"/>
    <w:rsid w:val="005F7676"/>
    <w:rsid w:val="00601FF4"/>
    <w:rsid w:val="006030C4"/>
    <w:rsid w:val="006135A5"/>
    <w:rsid w:val="00613B20"/>
    <w:rsid w:val="00614B1A"/>
    <w:rsid w:val="00621712"/>
    <w:rsid w:val="006239B4"/>
    <w:rsid w:val="00627CC2"/>
    <w:rsid w:val="0066055E"/>
    <w:rsid w:val="00674514"/>
    <w:rsid w:val="0068069C"/>
    <w:rsid w:val="00681F67"/>
    <w:rsid w:val="00684237"/>
    <w:rsid w:val="00690F45"/>
    <w:rsid w:val="0069306E"/>
    <w:rsid w:val="006972B3"/>
    <w:rsid w:val="0069732D"/>
    <w:rsid w:val="006A4FBF"/>
    <w:rsid w:val="006B3BED"/>
    <w:rsid w:val="006C6173"/>
    <w:rsid w:val="006D7FEC"/>
    <w:rsid w:val="006E525F"/>
    <w:rsid w:val="006F1A4F"/>
    <w:rsid w:val="006F68EB"/>
    <w:rsid w:val="00700698"/>
    <w:rsid w:val="0070671E"/>
    <w:rsid w:val="00712D1D"/>
    <w:rsid w:val="00720337"/>
    <w:rsid w:val="0073395D"/>
    <w:rsid w:val="00735AE7"/>
    <w:rsid w:val="00741828"/>
    <w:rsid w:val="00745C09"/>
    <w:rsid w:val="00751B32"/>
    <w:rsid w:val="0075404B"/>
    <w:rsid w:val="007647E4"/>
    <w:rsid w:val="007648D0"/>
    <w:rsid w:val="007747EE"/>
    <w:rsid w:val="00783E5D"/>
    <w:rsid w:val="00785DEE"/>
    <w:rsid w:val="007A12F4"/>
    <w:rsid w:val="007B5A7F"/>
    <w:rsid w:val="007D2FBC"/>
    <w:rsid w:val="007D5D29"/>
    <w:rsid w:val="007D6F3B"/>
    <w:rsid w:val="007E0F0C"/>
    <w:rsid w:val="007E7CFA"/>
    <w:rsid w:val="007F6946"/>
    <w:rsid w:val="007F7F30"/>
    <w:rsid w:val="008126D2"/>
    <w:rsid w:val="00812A57"/>
    <w:rsid w:val="00820F0E"/>
    <w:rsid w:val="008248CF"/>
    <w:rsid w:val="008264E0"/>
    <w:rsid w:val="00852C93"/>
    <w:rsid w:val="0085522B"/>
    <w:rsid w:val="00885F1C"/>
    <w:rsid w:val="008A333F"/>
    <w:rsid w:val="008B1612"/>
    <w:rsid w:val="008B3B8B"/>
    <w:rsid w:val="008C077D"/>
    <w:rsid w:val="008C0EAB"/>
    <w:rsid w:val="008C5C7D"/>
    <w:rsid w:val="008C6F7B"/>
    <w:rsid w:val="008C7C39"/>
    <w:rsid w:val="008D0BDE"/>
    <w:rsid w:val="008D3720"/>
    <w:rsid w:val="008E39B3"/>
    <w:rsid w:val="008F6220"/>
    <w:rsid w:val="008F6DDC"/>
    <w:rsid w:val="008F7BB5"/>
    <w:rsid w:val="009059EC"/>
    <w:rsid w:val="0090709F"/>
    <w:rsid w:val="009262C1"/>
    <w:rsid w:val="00926B60"/>
    <w:rsid w:val="009275E8"/>
    <w:rsid w:val="009471D6"/>
    <w:rsid w:val="0095005D"/>
    <w:rsid w:val="00955D7C"/>
    <w:rsid w:val="0096206C"/>
    <w:rsid w:val="00983D26"/>
    <w:rsid w:val="00997011"/>
    <w:rsid w:val="009B1E29"/>
    <w:rsid w:val="009B3E32"/>
    <w:rsid w:val="009C05B4"/>
    <w:rsid w:val="009C4101"/>
    <w:rsid w:val="009D14C5"/>
    <w:rsid w:val="009D16D6"/>
    <w:rsid w:val="009E4EF8"/>
    <w:rsid w:val="009E7756"/>
    <w:rsid w:val="00A07074"/>
    <w:rsid w:val="00A12FD9"/>
    <w:rsid w:val="00A21E86"/>
    <w:rsid w:val="00A235CC"/>
    <w:rsid w:val="00A242C8"/>
    <w:rsid w:val="00A244F0"/>
    <w:rsid w:val="00A35CE0"/>
    <w:rsid w:val="00A362CF"/>
    <w:rsid w:val="00A42A35"/>
    <w:rsid w:val="00A9357A"/>
    <w:rsid w:val="00A94F05"/>
    <w:rsid w:val="00AA7EE3"/>
    <w:rsid w:val="00AB1AF8"/>
    <w:rsid w:val="00AD0480"/>
    <w:rsid w:val="00AD1257"/>
    <w:rsid w:val="00AD3971"/>
    <w:rsid w:val="00AD3F2A"/>
    <w:rsid w:val="00AD7DFD"/>
    <w:rsid w:val="00AE4F77"/>
    <w:rsid w:val="00AE5C7E"/>
    <w:rsid w:val="00AF609C"/>
    <w:rsid w:val="00B028FF"/>
    <w:rsid w:val="00B04F80"/>
    <w:rsid w:val="00B23E8B"/>
    <w:rsid w:val="00B2497A"/>
    <w:rsid w:val="00B405D2"/>
    <w:rsid w:val="00B4172E"/>
    <w:rsid w:val="00B447D9"/>
    <w:rsid w:val="00B51983"/>
    <w:rsid w:val="00B53049"/>
    <w:rsid w:val="00B534DA"/>
    <w:rsid w:val="00B558B8"/>
    <w:rsid w:val="00B573B4"/>
    <w:rsid w:val="00B66898"/>
    <w:rsid w:val="00B84414"/>
    <w:rsid w:val="00B9230A"/>
    <w:rsid w:val="00BA13D1"/>
    <w:rsid w:val="00BA7B57"/>
    <w:rsid w:val="00BB0FA4"/>
    <w:rsid w:val="00BB363A"/>
    <w:rsid w:val="00BC7CDE"/>
    <w:rsid w:val="00BD0704"/>
    <w:rsid w:val="00BE7F6A"/>
    <w:rsid w:val="00BF3CB1"/>
    <w:rsid w:val="00C00B95"/>
    <w:rsid w:val="00C12964"/>
    <w:rsid w:val="00C14FA1"/>
    <w:rsid w:val="00C17E46"/>
    <w:rsid w:val="00C20AFA"/>
    <w:rsid w:val="00C242D0"/>
    <w:rsid w:val="00C27657"/>
    <w:rsid w:val="00C30287"/>
    <w:rsid w:val="00C31E70"/>
    <w:rsid w:val="00C4378F"/>
    <w:rsid w:val="00C810CF"/>
    <w:rsid w:val="00C81FAA"/>
    <w:rsid w:val="00C82AF3"/>
    <w:rsid w:val="00C95905"/>
    <w:rsid w:val="00C9682E"/>
    <w:rsid w:val="00C9686F"/>
    <w:rsid w:val="00CA4E88"/>
    <w:rsid w:val="00CA60AF"/>
    <w:rsid w:val="00CA75F4"/>
    <w:rsid w:val="00CB0807"/>
    <w:rsid w:val="00CB2B55"/>
    <w:rsid w:val="00CB46D3"/>
    <w:rsid w:val="00CD091B"/>
    <w:rsid w:val="00CD3EE3"/>
    <w:rsid w:val="00CD44CC"/>
    <w:rsid w:val="00CD591E"/>
    <w:rsid w:val="00CE1EA3"/>
    <w:rsid w:val="00CE509C"/>
    <w:rsid w:val="00CF3716"/>
    <w:rsid w:val="00CF55BF"/>
    <w:rsid w:val="00CF679A"/>
    <w:rsid w:val="00CF7F2E"/>
    <w:rsid w:val="00D012C1"/>
    <w:rsid w:val="00D01FA1"/>
    <w:rsid w:val="00D07082"/>
    <w:rsid w:val="00D14767"/>
    <w:rsid w:val="00D24467"/>
    <w:rsid w:val="00D32618"/>
    <w:rsid w:val="00D3397B"/>
    <w:rsid w:val="00D33D74"/>
    <w:rsid w:val="00D37620"/>
    <w:rsid w:val="00D5105A"/>
    <w:rsid w:val="00D72B02"/>
    <w:rsid w:val="00D75374"/>
    <w:rsid w:val="00D8436F"/>
    <w:rsid w:val="00D8781D"/>
    <w:rsid w:val="00D91FCB"/>
    <w:rsid w:val="00DA1248"/>
    <w:rsid w:val="00DA31F2"/>
    <w:rsid w:val="00DA6874"/>
    <w:rsid w:val="00DB4AFD"/>
    <w:rsid w:val="00DC1784"/>
    <w:rsid w:val="00DC5B7F"/>
    <w:rsid w:val="00DC6ECD"/>
    <w:rsid w:val="00DD4BB9"/>
    <w:rsid w:val="00DD6C37"/>
    <w:rsid w:val="00DE5175"/>
    <w:rsid w:val="00DE72FB"/>
    <w:rsid w:val="00E05F72"/>
    <w:rsid w:val="00E15778"/>
    <w:rsid w:val="00E175D6"/>
    <w:rsid w:val="00E40C0F"/>
    <w:rsid w:val="00E446EC"/>
    <w:rsid w:val="00E55387"/>
    <w:rsid w:val="00E57BE5"/>
    <w:rsid w:val="00E57D85"/>
    <w:rsid w:val="00E64C48"/>
    <w:rsid w:val="00E75DD4"/>
    <w:rsid w:val="00E76AFD"/>
    <w:rsid w:val="00E80AE0"/>
    <w:rsid w:val="00E836F3"/>
    <w:rsid w:val="00E851D5"/>
    <w:rsid w:val="00E869B8"/>
    <w:rsid w:val="00E90638"/>
    <w:rsid w:val="00E977DD"/>
    <w:rsid w:val="00EA18F6"/>
    <w:rsid w:val="00EA5016"/>
    <w:rsid w:val="00EB6128"/>
    <w:rsid w:val="00EC3080"/>
    <w:rsid w:val="00EC3B21"/>
    <w:rsid w:val="00EC5463"/>
    <w:rsid w:val="00ED09BC"/>
    <w:rsid w:val="00ED3A9F"/>
    <w:rsid w:val="00EE6DEF"/>
    <w:rsid w:val="00EE7874"/>
    <w:rsid w:val="00EF2BED"/>
    <w:rsid w:val="00EF6E0D"/>
    <w:rsid w:val="00F01A2A"/>
    <w:rsid w:val="00F0220D"/>
    <w:rsid w:val="00F214E8"/>
    <w:rsid w:val="00F2491E"/>
    <w:rsid w:val="00F25345"/>
    <w:rsid w:val="00F261AE"/>
    <w:rsid w:val="00F27B58"/>
    <w:rsid w:val="00F35387"/>
    <w:rsid w:val="00F77B45"/>
    <w:rsid w:val="00F805CB"/>
    <w:rsid w:val="00F94180"/>
    <w:rsid w:val="00F94491"/>
    <w:rsid w:val="00F979E8"/>
    <w:rsid w:val="00FA3359"/>
    <w:rsid w:val="00FB3F8D"/>
    <w:rsid w:val="00FC1DB3"/>
    <w:rsid w:val="00FD3A57"/>
    <w:rsid w:val="00FE3A61"/>
    <w:rsid w:val="00FE7712"/>
    <w:rsid w:val="00FF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035C9"/>
  <w15:docId w15:val="{0F73942A-54BD-442B-B8CE-E0065D215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F2E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link w:val="Nadpis2Char"/>
    <w:qFormat/>
    <w:rsid w:val="00EC3080"/>
    <w:pPr>
      <w:spacing w:before="100" w:beforeAutospacing="1" w:after="100" w:afterAutospacing="1"/>
      <w:outlineLvl w:val="1"/>
    </w:pPr>
    <w:rPr>
      <w:b/>
      <w:bCs/>
      <w:sz w:val="36"/>
      <w:szCs w:val="36"/>
      <w:lang w:val="x-none"/>
    </w:rPr>
  </w:style>
  <w:style w:type="paragraph" w:styleId="Nadpis3">
    <w:name w:val="heading 3"/>
    <w:basedOn w:val="Normln"/>
    <w:link w:val="Nadpis3Char"/>
    <w:qFormat/>
    <w:rsid w:val="00EC3080"/>
    <w:pPr>
      <w:spacing w:before="100" w:beforeAutospacing="1" w:after="100" w:afterAutospacing="1"/>
      <w:outlineLvl w:val="2"/>
    </w:pPr>
    <w:rPr>
      <w:b/>
      <w:bCs/>
      <w:sz w:val="27"/>
      <w:szCs w:val="27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EC308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link w:val="Nadpis3"/>
    <w:rsid w:val="00EC308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kladntext">
    <w:name w:val="Body Text"/>
    <w:basedOn w:val="Normln"/>
    <w:link w:val="ZkladntextChar"/>
    <w:rsid w:val="00EC3080"/>
    <w:rPr>
      <w:b/>
      <w:bCs/>
      <w:lang w:val="x-none"/>
    </w:rPr>
  </w:style>
  <w:style w:type="character" w:customStyle="1" w:styleId="ZkladntextChar">
    <w:name w:val="Základní text Char"/>
    <w:link w:val="Zkladntext"/>
    <w:rsid w:val="00EC308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EC3080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EC3080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link w:val="Nzev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EC3080"/>
    <w:rPr>
      <w:b/>
      <w:bCs/>
    </w:rPr>
  </w:style>
  <w:style w:type="character" w:styleId="Hypertextovodkaz">
    <w:name w:val="Hyperlink"/>
    <w:rsid w:val="00EC3080"/>
    <w:rPr>
      <w:color w:val="0000FF"/>
      <w:u w:val="single"/>
    </w:rPr>
  </w:style>
  <w:style w:type="paragraph" w:styleId="Textpoznpodarou">
    <w:name w:val="footnote text"/>
    <w:basedOn w:val="Normln"/>
    <w:link w:val="TextpoznpodarouChar"/>
    <w:semiHidden/>
    <w:rsid w:val="00EC3080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semiHidden/>
    <w:rsid w:val="00EC30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EC30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C3080"/>
    <w:pPr>
      <w:ind w:left="708"/>
    </w:pPr>
  </w:style>
  <w:style w:type="character" w:styleId="Sledovanodkaz">
    <w:name w:val="FollowedHyperlink"/>
    <w:uiPriority w:val="99"/>
    <w:semiHidden/>
    <w:unhideWhenUsed/>
    <w:rsid w:val="00CD091B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A5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812A57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DB4AF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DB4AFD"/>
    <w:rPr>
      <w:rFonts w:ascii="Times New Roman" w:eastAsia="Times New Roman" w:hAnsi="Times New Roman"/>
      <w:sz w:val="24"/>
      <w:szCs w:val="24"/>
    </w:rPr>
  </w:style>
  <w:style w:type="character" w:customStyle="1" w:styleId="bblockheadtitle">
    <w:name w:val="bblockheadtitle"/>
    <w:basedOn w:val="Standardnpsmoodstavce"/>
    <w:rsid w:val="008264E0"/>
  </w:style>
  <w:style w:type="character" w:styleId="Odkaznakoment">
    <w:name w:val="annotation reference"/>
    <w:basedOn w:val="Standardnpsmoodstavce"/>
    <w:uiPriority w:val="99"/>
    <w:semiHidden/>
    <w:unhideWhenUsed/>
    <w:rsid w:val="001548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548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54868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548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54868"/>
    <w:rPr>
      <w:rFonts w:ascii="Times New Roman" w:eastAsia="Times New Roman" w:hAnsi="Times New Roman"/>
      <w:b/>
      <w:bCs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A7B57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A7B57"/>
    <w:rPr>
      <w:rFonts w:ascii="Times New Roman" w:eastAsia="Times New Roman" w:hAnsi="Times New Roman"/>
    </w:rPr>
  </w:style>
  <w:style w:type="character" w:styleId="Odkaznavysvtlivky">
    <w:name w:val="endnote reference"/>
    <w:basedOn w:val="Standardnpsmoodstavce"/>
    <w:uiPriority w:val="99"/>
    <w:semiHidden/>
    <w:unhideWhenUsed/>
    <w:rsid w:val="00BA7B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zova.jana@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tace.kr-jihomoravsky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3DA34-735D-4FF8-80B8-F9A81B0C1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7</Pages>
  <Words>2195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15116</CharactersWithSpaces>
  <SharedDoc>false</SharedDoc>
  <HLinks>
    <vt:vector size="12" baseType="variant">
      <vt:variant>
        <vt:i4>5242949</vt:i4>
      </vt:variant>
      <vt:variant>
        <vt:i4>3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mailto:sekanina.borivoj@kr-jihomoravsky.cz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Sekanina Bořivoj</dc:creator>
  <cp:lastModifiedBy>Pízová Jana</cp:lastModifiedBy>
  <cp:revision>37</cp:revision>
  <cp:lastPrinted>2017-12-07T12:49:00Z</cp:lastPrinted>
  <dcterms:created xsi:type="dcterms:W3CDTF">2016-12-29T11:34:00Z</dcterms:created>
  <dcterms:modified xsi:type="dcterms:W3CDTF">2018-01-09T14:27:00Z</dcterms:modified>
</cp:coreProperties>
</file>