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28760F8E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437CC8">
        <w:rPr>
          <w:i/>
        </w:rPr>
        <w:t>„Dotačního programu na podporu pečujících osob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201</w:t>
      </w:r>
      <w:r w:rsidR="00020933">
        <w:rPr>
          <w:i/>
        </w:rPr>
        <w:t>8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Default="00A55C07" w:rsidP="007F7B17">
            <w: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Default="00A55C07" w:rsidP="007F7B17">
            <w: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F57CAA">
        <w:trPr>
          <w:trHeight w:val="2843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  <w:bookmarkStart w:id="0" w:name="_GoBack"/>
            <w:bookmarkEnd w:id="0"/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437CC8">
        <w:trPr>
          <w:trHeight w:val="5669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AAE2432" w14:textId="77777777" w:rsidR="00EE2CCF" w:rsidRDefault="00EE2CCF" w:rsidP="00634CC3"/>
          <w:p w14:paraId="431CC3D9" w14:textId="77777777" w:rsidR="00EE2CCF" w:rsidRPr="00447DF0" w:rsidRDefault="00EE2CCF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lastRenderedPageBreak/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0CEAC545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souladu s čl.</w:t>
            </w:r>
            <w:r w:rsidR="0001114E">
              <w:t xml:space="preserve"> IV</w:t>
            </w:r>
            <w:r w:rsidR="00863B57">
              <w:t xml:space="preserve">. </w:t>
            </w:r>
            <w:r w:rsidR="000F0BD0">
              <w:t xml:space="preserve">odst. </w:t>
            </w:r>
            <w:r w:rsidR="0001114E">
              <w:t>14</w:t>
            </w:r>
            <w:r w:rsidR="00863B57" w:rsidRPr="00863B57">
              <w:t xml:space="preserve"> </w:t>
            </w:r>
            <w:r w:rsidR="001A0BA3">
              <w:t xml:space="preserve">smlouvy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79BE76F6" w14:textId="04516905" w:rsidR="00863B57" w:rsidRPr="001F2DD0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 </w:t>
            </w:r>
            <w:r>
              <w:t xml:space="preserve">v souladu s čl. V. odst. 4 </w:t>
            </w:r>
            <w:r w:rsidRPr="001F2DD0">
              <w:t>smlouvy</w:t>
            </w:r>
            <w:r>
              <w:t xml:space="preserve"> o poskytnutí dotace</w:t>
            </w:r>
            <w:r w:rsidRPr="001F2DD0">
              <w:t>,</w:t>
            </w:r>
          </w:p>
          <w:p w14:paraId="1AE6A94A" w14:textId="448E5AA2" w:rsidR="00863B57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</w:t>
            </w:r>
          </w:p>
          <w:p w14:paraId="1DF94158" w14:textId="77777777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akcí (v případě, že jsou z dotace hrazeny nemateriální náklady jako např. energie, osobní náklady, nájem apod.),</w:t>
            </w:r>
          </w:p>
          <w:p w14:paraId="7E4C8F0D" w14:textId="7D06CDA7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nákladnějších předmětů pořízených z dotace (nábytek, elektro</w:t>
            </w:r>
            <w:r w:rsidR="000F0BD0">
              <w:t>nika, nákladnější hračky apod.</w:t>
            </w:r>
            <w:r>
              <w:t xml:space="preserve">), </w:t>
            </w:r>
          </w:p>
          <w:p w14:paraId="5A18EDDE" w14:textId="780EC49C" w:rsidR="00863B57" w:rsidRDefault="00863B57" w:rsidP="00634CC3">
            <w:pPr>
              <w:pStyle w:val="Odstavecseseznamem"/>
              <w:numPr>
                <w:ilvl w:val="0"/>
                <w:numId w:val="7"/>
              </w:numPr>
              <w:ind w:left="709" w:hanging="283"/>
              <w:contextualSpacing w:val="0"/>
              <w:jc w:val="both"/>
            </w:pPr>
            <w:r>
              <w:t>splnění publicity projektu v sou</w:t>
            </w:r>
            <w:r w:rsidR="001A0BA3">
              <w:t>ladu s čl. IV. odst. 16 smlouvy,</w:t>
            </w:r>
          </w:p>
          <w:p w14:paraId="397D39F9" w14:textId="7460C2AB" w:rsidR="0000757B" w:rsidRPr="00447DF0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vzorky informačních materiálů a publikací, pokud byly vytvořeny a uhrazeny z</w:t>
            </w:r>
            <w:r w:rsidR="0035300C">
              <w:t> </w:t>
            </w:r>
            <w:r>
              <w:t>dotace</w:t>
            </w:r>
            <w:r w:rsidR="0035300C">
              <w:t>.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3667E8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3667E8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  <w:sz w:val="20"/>
                <w:szCs w:val="20"/>
              </w:rPr>
            </w:pPr>
            <w:r w:rsidRPr="003667E8">
              <w:rPr>
                <w:rFonts w:eastAsia="Calibri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3667E8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  <w:sz w:val="20"/>
                <w:szCs w:val="20"/>
              </w:rPr>
            </w:pPr>
          </w:p>
          <w:p w14:paraId="411FABA7" w14:textId="77777777" w:rsidR="00050331" w:rsidRPr="003667E8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  <w:sz w:val="20"/>
                <w:szCs w:val="20"/>
              </w:rPr>
            </w:pPr>
          </w:p>
          <w:p w14:paraId="122D4250" w14:textId="77777777" w:rsidR="00050331" w:rsidRPr="003667E8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  <w:sz w:val="20"/>
                <w:szCs w:val="20"/>
              </w:rPr>
            </w:pPr>
            <w:r w:rsidRPr="003667E8">
              <w:rPr>
                <w:rFonts w:eastAsia="Calibri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Pr="003667E8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  <w:sz w:val="20"/>
                <w:szCs w:val="20"/>
              </w:rPr>
            </w:pPr>
          </w:p>
          <w:p w14:paraId="1EE69D7D" w14:textId="77777777" w:rsidR="00050331" w:rsidRPr="003667E8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  <w:sz w:val="20"/>
                <w:szCs w:val="20"/>
              </w:rPr>
            </w:pPr>
          </w:p>
          <w:p w14:paraId="5E64CB5D" w14:textId="77777777" w:rsidR="00050331" w:rsidRPr="003667E8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050331" w:rsidRPr="003667E8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3667E8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="Times New Roman"/>
                <w:sz w:val="20"/>
                <w:szCs w:val="20"/>
              </w:rPr>
            </w:pPr>
            <w:r w:rsidRPr="003667E8">
              <w:rPr>
                <w:rFonts w:eastAsia="Calibri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58FA46" w14:textId="77777777" w:rsidR="00E055B1" w:rsidRDefault="00E055B1" w:rsidP="00EE02B1">
      <w:pPr>
        <w:spacing w:after="0" w:line="240" w:lineRule="auto"/>
      </w:pPr>
      <w:r>
        <w:separator/>
      </w:r>
    </w:p>
  </w:endnote>
  <w:endnote w:type="continuationSeparator" w:id="0">
    <w:p w14:paraId="22A462E1" w14:textId="77777777" w:rsidR="00E055B1" w:rsidRDefault="00E055B1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7CA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7CA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6D339F" w14:textId="77777777" w:rsidR="00E055B1" w:rsidRDefault="00E055B1" w:rsidP="00EE02B1">
      <w:pPr>
        <w:spacing w:after="0" w:line="240" w:lineRule="auto"/>
      </w:pPr>
      <w:r>
        <w:separator/>
      </w:r>
    </w:p>
  </w:footnote>
  <w:footnote w:type="continuationSeparator" w:id="0">
    <w:p w14:paraId="622FD922" w14:textId="77777777" w:rsidR="00E055B1" w:rsidRDefault="00E055B1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1357C"/>
    <w:rsid w:val="00143482"/>
    <w:rsid w:val="00160F31"/>
    <w:rsid w:val="001A0BA3"/>
    <w:rsid w:val="001C3D16"/>
    <w:rsid w:val="001F1646"/>
    <w:rsid w:val="00202D1D"/>
    <w:rsid w:val="002215E8"/>
    <w:rsid w:val="00241E5C"/>
    <w:rsid w:val="0026256C"/>
    <w:rsid w:val="002706A3"/>
    <w:rsid w:val="002A5501"/>
    <w:rsid w:val="002B635B"/>
    <w:rsid w:val="00306E81"/>
    <w:rsid w:val="0035300C"/>
    <w:rsid w:val="003667E8"/>
    <w:rsid w:val="003C4490"/>
    <w:rsid w:val="00420686"/>
    <w:rsid w:val="00437CC8"/>
    <w:rsid w:val="00447DF0"/>
    <w:rsid w:val="00460604"/>
    <w:rsid w:val="00483D6F"/>
    <w:rsid w:val="004979E8"/>
    <w:rsid w:val="004C5C79"/>
    <w:rsid w:val="004D1D44"/>
    <w:rsid w:val="004E3D0A"/>
    <w:rsid w:val="00520921"/>
    <w:rsid w:val="00561354"/>
    <w:rsid w:val="00583674"/>
    <w:rsid w:val="005C5BAC"/>
    <w:rsid w:val="006301B5"/>
    <w:rsid w:val="00634527"/>
    <w:rsid w:val="00634CC3"/>
    <w:rsid w:val="006874D1"/>
    <w:rsid w:val="006F4B9C"/>
    <w:rsid w:val="00710FDD"/>
    <w:rsid w:val="00757990"/>
    <w:rsid w:val="007624D5"/>
    <w:rsid w:val="007F7B17"/>
    <w:rsid w:val="00826034"/>
    <w:rsid w:val="00855AA7"/>
    <w:rsid w:val="00863B57"/>
    <w:rsid w:val="008B0A8B"/>
    <w:rsid w:val="008D2188"/>
    <w:rsid w:val="00923A5F"/>
    <w:rsid w:val="00957D1E"/>
    <w:rsid w:val="00A17250"/>
    <w:rsid w:val="00A3476C"/>
    <w:rsid w:val="00A55C07"/>
    <w:rsid w:val="00A727C6"/>
    <w:rsid w:val="00AF5160"/>
    <w:rsid w:val="00BB6448"/>
    <w:rsid w:val="00BD4418"/>
    <w:rsid w:val="00C52BA2"/>
    <w:rsid w:val="00C720BA"/>
    <w:rsid w:val="00D104FA"/>
    <w:rsid w:val="00D31117"/>
    <w:rsid w:val="00D65557"/>
    <w:rsid w:val="00D81BBD"/>
    <w:rsid w:val="00DB0F7D"/>
    <w:rsid w:val="00E055B1"/>
    <w:rsid w:val="00E63503"/>
    <w:rsid w:val="00E77E8B"/>
    <w:rsid w:val="00E9586B"/>
    <w:rsid w:val="00EB3A80"/>
    <w:rsid w:val="00EE02B1"/>
    <w:rsid w:val="00EE2CCF"/>
    <w:rsid w:val="00EE68DD"/>
    <w:rsid w:val="00F0418F"/>
    <w:rsid w:val="00F57CAA"/>
    <w:rsid w:val="00F9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37FB16AD-FC9C-490A-BA72-1B1F95338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BE87E-F0B7-4584-941A-597C395E1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56</cp:revision>
  <cp:lastPrinted>2017-12-20T07:39:00Z</cp:lastPrinted>
  <dcterms:created xsi:type="dcterms:W3CDTF">2015-05-29T06:13:00Z</dcterms:created>
  <dcterms:modified xsi:type="dcterms:W3CDTF">2018-01-09T15:13:00Z</dcterms:modified>
</cp:coreProperties>
</file>