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569CB378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>poskytovaných nestát</w:t>
      </w:r>
      <w:r w:rsidR="00A727C6">
        <w:rPr>
          <w:i/>
        </w:rPr>
        <w:t xml:space="preserve">ními neziskovými organizacemi“ </w:t>
      </w:r>
      <w:r w:rsidR="00F0418F">
        <w:rPr>
          <w:i/>
        </w:rPr>
        <w:t xml:space="preserve">pro rok </w:t>
      </w:r>
      <w:r w:rsidR="00AF5160">
        <w:rPr>
          <w:i/>
        </w:rPr>
        <w:t>201</w:t>
      </w:r>
      <w:r w:rsidR="00020933">
        <w:rPr>
          <w:i/>
        </w:rPr>
        <w:t>8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Default="00A55C07" w:rsidP="007F7B17">
            <w: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1B3A76EA" w14:textId="77777777" w:rsidR="00EE2CCF" w:rsidRDefault="00EE2CCF" w:rsidP="00634CC3"/>
          <w:p w14:paraId="2CF0AD33" w14:textId="77777777" w:rsidR="000E32F4" w:rsidRDefault="000E32F4" w:rsidP="00634CC3"/>
          <w:p w14:paraId="28314E3A" w14:textId="77777777" w:rsidR="000E32F4" w:rsidRDefault="000E32F4" w:rsidP="00634CC3"/>
          <w:p w14:paraId="0692D29A" w14:textId="77777777" w:rsidR="000E32F4" w:rsidRDefault="000E32F4" w:rsidP="00634CC3"/>
          <w:p w14:paraId="49A61504" w14:textId="77777777" w:rsidR="000E32F4" w:rsidRDefault="000E32F4" w:rsidP="00634CC3"/>
          <w:p w14:paraId="038127B4" w14:textId="77777777" w:rsidR="000E32F4" w:rsidRDefault="000E32F4" w:rsidP="00634CC3"/>
          <w:p w14:paraId="431CC3D9" w14:textId="77777777" w:rsidR="000E32F4" w:rsidRPr="00447DF0" w:rsidRDefault="000E32F4" w:rsidP="00634CC3">
            <w:bookmarkStart w:id="0" w:name="_GoBack"/>
            <w:bookmarkEnd w:id="0"/>
          </w:p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lastRenderedPageBreak/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04516905" w:rsidR="00863B57" w:rsidRPr="001F2DD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1AE6A94A" w14:textId="448E5AA2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</w:p>
          <w:p w14:paraId="1DF94158" w14:textId="7777777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akcí (v případě, že jsou z dotace hrazeny nemateriální náklady jako např. energie, osobní náklady, nájem apod.),</w:t>
            </w:r>
          </w:p>
          <w:p w14:paraId="7E4C8F0D" w14:textId="7D06CDA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nákladnějších předmětů pořízených z dotace (nábytek, elektro</w:t>
            </w:r>
            <w:r w:rsidR="000F0BD0">
              <w:t>nika, nákladnější hračky apod.</w:t>
            </w:r>
            <w:r>
              <w:t xml:space="preserve">), </w:t>
            </w:r>
          </w:p>
          <w:p w14:paraId="5A18EDDE" w14:textId="780EC49C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splnění publicity projektu v sou</w:t>
            </w:r>
            <w:r w:rsidR="001A0BA3">
              <w:t>ladu s čl. IV. odst. 16 smlouvy,</w:t>
            </w:r>
          </w:p>
          <w:p w14:paraId="397D39F9" w14:textId="7460C2AB" w:rsidR="0000757B" w:rsidRPr="00447DF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vzorky informačních materiálů a publikací, pokud byly vytvořeny a uhrazeny z</w:t>
            </w:r>
            <w:r w:rsidR="0035300C">
              <w:t> </w:t>
            </w:r>
            <w:r>
              <w:t>dotace</w:t>
            </w:r>
            <w:r w:rsidR="0035300C">
              <w:t>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BA31C9" w14:textId="77777777" w:rsidR="00334B4B" w:rsidRDefault="00334B4B" w:rsidP="00EE02B1">
      <w:pPr>
        <w:spacing w:after="0" w:line="240" w:lineRule="auto"/>
      </w:pPr>
      <w:r>
        <w:separator/>
      </w:r>
    </w:p>
  </w:endnote>
  <w:endnote w:type="continuationSeparator" w:id="0">
    <w:p w14:paraId="5418FF7E" w14:textId="77777777" w:rsidR="00334B4B" w:rsidRDefault="00334B4B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E32F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E32F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589D70" w14:textId="77777777" w:rsidR="00334B4B" w:rsidRDefault="00334B4B" w:rsidP="00EE02B1">
      <w:pPr>
        <w:spacing w:after="0" w:line="240" w:lineRule="auto"/>
      </w:pPr>
      <w:r>
        <w:separator/>
      </w:r>
    </w:p>
  </w:footnote>
  <w:footnote w:type="continuationSeparator" w:id="0">
    <w:p w14:paraId="12622EC4" w14:textId="77777777" w:rsidR="00334B4B" w:rsidRDefault="00334B4B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E32F4"/>
    <w:rsid w:val="000F0BD0"/>
    <w:rsid w:val="0011357C"/>
    <w:rsid w:val="00143482"/>
    <w:rsid w:val="00160F31"/>
    <w:rsid w:val="001A0BA3"/>
    <w:rsid w:val="001C3D16"/>
    <w:rsid w:val="001F1646"/>
    <w:rsid w:val="00202D1D"/>
    <w:rsid w:val="002215E8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C4490"/>
    <w:rsid w:val="00420686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83674"/>
    <w:rsid w:val="005B074E"/>
    <w:rsid w:val="006301B5"/>
    <w:rsid w:val="00634527"/>
    <w:rsid w:val="00634CC3"/>
    <w:rsid w:val="006874D1"/>
    <w:rsid w:val="006F4B9C"/>
    <w:rsid w:val="00710FDD"/>
    <w:rsid w:val="00757990"/>
    <w:rsid w:val="007624D5"/>
    <w:rsid w:val="007F7B17"/>
    <w:rsid w:val="00826034"/>
    <w:rsid w:val="00855AA7"/>
    <w:rsid w:val="00863B57"/>
    <w:rsid w:val="008B0A8B"/>
    <w:rsid w:val="008D2188"/>
    <w:rsid w:val="00923A5F"/>
    <w:rsid w:val="00957D1E"/>
    <w:rsid w:val="00972AD1"/>
    <w:rsid w:val="00A17250"/>
    <w:rsid w:val="00A3476C"/>
    <w:rsid w:val="00A55C07"/>
    <w:rsid w:val="00A727C6"/>
    <w:rsid w:val="00A90255"/>
    <w:rsid w:val="00AF5160"/>
    <w:rsid w:val="00BB6448"/>
    <w:rsid w:val="00BD4418"/>
    <w:rsid w:val="00C52BA2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E02B1"/>
    <w:rsid w:val="00EE2CCF"/>
    <w:rsid w:val="00EE68DD"/>
    <w:rsid w:val="00F0418F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0E39585C-CD7D-4B3B-AA27-04D2F458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03B87-9D2F-4F20-B78E-1E417606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</Pages>
  <Words>247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57</cp:revision>
  <cp:lastPrinted>2017-12-19T11:04:00Z</cp:lastPrinted>
  <dcterms:created xsi:type="dcterms:W3CDTF">2015-05-29T06:13:00Z</dcterms:created>
  <dcterms:modified xsi:type="dcterms:W3CDTF">2018-01-09T14:33:00Z</dcterms:modified>
</cp:coreProperties>
</file>