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97FF8" w14:textId="77777777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 xml:space="preserve">Popis </w:t>
      </w:r>
      <w:bookmarkStart w:id="0" w:name="_GoBack"/>
      <w:bookmarkEnd w:id="0"/>
      <w:r w:rsidRPr="00A3476C">
        <w:rPr>
          <w:b/>
          <w:sz w:val="36"/>
          <w:szCs w:val="36"/>
        </w:rPr>
        <w:t xml:space="preserve">projektu </w:t>
      </w:r>
    </w:p>
    <w:p w14:paraId="31BF19BF" w14:textId="77777777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>žádáte finanční podporu z Dotační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„Podpora rodinné a seniorské politiky na úrovni obcí</w:t>
      </w:r>
      <w:r>
        <w:rPr>
          <w:i/>
        </w:rPr>
        <w:t xml:space="preserve">“ </w:t>
      </w:r>
      <w:r w:rsidRPr="00D6189F">
        <w:rPr>
          <w:i/>
        </w:rPr>
        <w:t>pro rok 201</w:t>
      </w:r>
      <w:r w:rsidR="00D93176">
        <w:rPr>
          <w:i/>
        </w:rPr>
        <w:t>9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1418"/>
        <w:gridCol w:w="7649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6014F4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3B4B36">
        <w:trPr>
          <w:trHeight w:val="513"/>
        </w:trPr>
        <w:tc>
          <w:tcPr>
            <w:tcW w:w="1418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7649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6014F4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3B4B36">
        <w:trPr>
          <w:trHeight w:val="577"/>
        </w:trPr>
        <w:tc>
          <w:tcPr>
            <w:tcW w:w="1418" w:type="dxa"/>
            <w:vAlign w:val="center"/>
          </w:tcPr>
          <w:p w14:paraId="3BB03947" w14:textId="77777777" w:rsidR="00923359" w:rsidRDefault="00923359" w:rsidP="00F45CEA">
            <w:pPr>
              <w:spacing w:after="0"/>
            </w:pPr>
            <w:r>
              <w:t>Název projektu</w:t>
            </w:r>
          </w:p>
        </w:tc>
        <w:tc>
          <w:tcPr>
            <w:tcW w:w="7649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0F094924" w14:textId="0E57A56E" w:rsidTr="003B4B36">
        <w:trPr>
          <w:trHeight w:val="504"/>
        </w:trPr>
        <w:tc>
          <w:tcPr>
            <w:tcW w:w="1418" w:type="dxa"/>
            <w:vAlign w:val="center"/>
          </w:tcPr>
          <w:p w14:paraId="5C1DC529" w14:textId="5B7E83EE" w:rsidR="00923359" w:rsidRPr="007F7B17" w:rsidRDefault="00923359" w:rsidP="00F45CEA">
            <w:pPr>
              <w:spacing w:after="0"/>
            </w:pPr>
            <w:r>
              <w:t xml:space="preserve">Zařazení do podporované aktivity </w:t>
            </w:r>
          </w:p>
        </w:tc>
        <w:tc>
          <w:tcPr>
            <w:tcW w:w="7649" w:type="dxa"/>
          </w:tcPr>
          <w:p w14:paraId="1F9818E8" w14:textId="77777777" w:rsidR="00923359" w:rsidRDefault="00923359" w:rsidP="00F45CEA">
            <w:pPr>
              <w:spacing w:after="0"/>
              <w:rPr>
                <w:i/>
                <w:sz w:val="18"/>
                <w:szCs w:val="18"/>
              </w:rPr>
            </w:pPr>
            <w:r w:rsidRPr="00757990">
              <w:rPr>
                <w:i/>
                <w:sz w:val="18"/>
                <w:szCs w:val="18"/>
              </w:rPr>
              <w:t>(Uveďte v souladu s čl. 2 výzvy k podání žádosti o poskytnutí finanční podpory</w:t>
            </w:r>
            <w:r>
              <w:rPr>
                <w:i/>
                <w:sz w:val="18"/>
                <w:szCs w:val="18"/>
              </w:rPr>
              <w:t>.)</w:t>
            </w:r>
          </w:p>
          <w:p w14:paraId="7D21A6CF" w14:textId="77777777" w:rsidR="00923359" w:rsidRPr="00447DF0" w:rsidRDefault="00923359" w:rsidP="00F45CEA">
            <w:pPr>
              <w:spacing w:after="0"/>
            </w:pPr>
          </w:p>
        </w:tc>
      </w:tr>
      <w:tr w:rsidR="00B875B4" w14:paraId="151F3CC4" w14:textId="070F98D5" w:rsidTr="003B4B36">
        <w:tc>
          <w:tcPr>
            <w:tcW w:w="1418" w:type="dxa"/>
          </w:tcPr>
          <w:p w14:paraId="724799F4" w14:textId="1283A7C2" w:rsidR="00923359" w:rsidRDefault="00923359" w:rsidP="00F45CEA">
            <w:pPr>
              <w:spacing w:after="0"/>
            </w:pPr>
            <w:r>
              <w:t>Místo realizace</w:t>
            </w:r>
          </w:p>
        </w:tc>
        <w:tc>
          <w:tcPr>
            <w:tcW w:w="7649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B875B4" w14:paraId="594D2E5C" w14:textId="00481DB3" w:rsidTr="003B4B36">
        <w:tc>
          <w:tcPr>
            <w:tcW w:w="1418" w:type="dxa"/>
          </w:tcPr>
          <w:p w14:paraId="6A6AF561" w14:textId="6C317E85" w:rsidR="00923359" w:rsidRDefault="00923359" w:rsidP="00F45CEA">
            <w:pPr>
              <w:spacing w:after="0"/>
            </w:pPr>
            <w:r>
              <w:t>Doba realizace</w:t>
            </w:r>
          </w:p>
        </w:tc>
        <w:tc>
          <w:tcPr>
            <w:tcW w:w="7649" w:type="dxa"/>
            <w:vAlign w:val="center"/>
          </w:tcPr>
          <w:p w14:paraId="245483B3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407C8E">
            <w:pPr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6014F4"/>
        </w:tc>
      </w:tr>
      <w:tr w:rsidR="00407C8E" w14:paraId="49F58016" w14:textId="77777777" w:rsidTr="003B4B36">
        <w:trPr>
          <w:trHeight w:val="135"/>
        </w:trPr>
        <w:tc>
          <w:tcPr>
            <w:tcW w:w="9067" w:type="dxa"/>
            <w:gridSpan w:val="2"/>
          </w:tcPr>
          <w:p w14:paraId="10D802F1" w14:textId="77777777" w:rsidR="00407C8E" w:rsidRPr="00407C8E" w:rsidRDefault="00407C8E" w:rsidP="00407C8E">
            <w:pPr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3B4B36">
        <w:trPr>
          <w:trHeight w:val="1587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2336A626" w:rsidR="002D686A" w:rsidRPr="0081423C" w:rsidRDefault="002D686A" w:rsidP="00407C8E">
            <w:pPr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3B4B36">
        <w:trPr>
          <w:trHeight w:val="1984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7AA24F18" w:rsidR="00407C8E" w:rsidRPr="00407C8E" w:rsidRDefault="00407C8E" w:rsidP="006014F4">
            <w:pPr>
              <w:rPr>
                <w:b/>
              </w:rPr>
            </w:pPr>
            <w:r w:rsidRPr="00407C8E">
              <w:rPr>
                <w:b/>
              </w:rPr>
              <w:t>Popis projektu</w:t>
            </w:r>
          </w:p>
        </w:tc>
      </w:tr>
      <w:tr w:rsidR="00407C8E" w14:paraId="3E79EC52" w14:textId="3FC13B70" w:rsidTr="003B4B36">
        <w:trPr>
          <w:trHeight w:val="1842"/>
        </w:trPr>
        <w:tc>
          <w:tcPr>
            <w:tcW w:w="9067" w:type="dxa"/>
            <w:gridSpan w:val="2"/>
            <w:vAlign w:val="center"/>
          </w:tcPr>
          <w:p w14:paraId="6F65E9C2" w14:textId="163A4519" w:rsidR="00407C8E" w:rsidRDefault="00407C8E" w:rsidP="006014F4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6014F4">
            <w:pPr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6014F4"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6014F4">
            <w:r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6014F4"/>
        </w:tc>
      </w:tr>
    </w:tbl>
    <w:p w14:paraId="59FE746D" w14:textId="77777777" w:rsidR="00923359" w:rsidRDefault="00923359" w:rsidP="00923359"/>
    <w:p w14:paraId="464106F0" w14:textId="77777777" w:rsidR="00353F09" w:rsidRDefault="00353F09"/>
    <w:sectPr w:rsidR="00353F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04BD32" w14:textId="77777777" w:rsidR="00C14544" w:rsidRDefault="00C14544">
      <w:pPr>
        <w:spacing w:after="0" w:line="240" w:lineRule="auto"/>
      </w:pPr>
      <w:r>
        <w:separator/>
      </w:r>
    </w:p>
  </w:endnote>
  <w:endnote w:type="continuationSeparator" w:id="0">
    <w:p w14:paraId="2626C500" w14:textId="77777777" w:rsidR="00C14544" w:rsidRDefault="00C14544">
      <w:pPr>
        <w:spacing w:after="0" w:line="240" w:lineRule="auto"/>
      </w:pPr>
      <w:r>
        <w:continuationSeparator/>
      </w:r>
    </w:p>
  </w:endnote>
  <w:endnote w:type="continuationNotice" w:id="1">
    <w:p w14:paraId="53E42F35" w14:textId="77777777" w:rsidR="001D2A53" w:rsidRDefault="001D2A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EE02B1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EE02B1" w:rsidRDefault="00AE736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54D5CF" w14:textId="77777777" w:rsidR="00C14544" w:rsidRDefault="00C14544">
      <w:pPr>
        <w:spacing w:after="0" w:line="240" w:lineRule="auto"/>
      </w:pPr>
      <w:r>
        <w:separator/>
      </w:r>
    </w:p>
  </w:footnote>
  <w:footnote w:type="continuationSeparator" w:id="0">
    <w:p w14:paraId="40259A9E" w14:textId="77777777" w:rsidR="00C14544" w:rsidRDefault="00C14544">
      <w:pPr>
        <w:spacing w:after="0" w:line="240" w:lineRule="auto"/>
      </w:pPr>
      <w:r>
        <w:continuationSeparator/>
      </w:r>
    </w:p>
  </w:footnote>
  <w:footnote w:type="continuationNotice" w:id="1">
    <w:p w14:paraId="3A0F5F34" w14:textId="77777777" w:rsidR="001D2A53" w:rsidRDefault="001D2A5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75672"/>
    <w:rsid w:val="00163F20"/>
    <w:rsid w:val="001D2A53"/>
    <w:rsid w:val="002236D7"/>
    <w:rsid w:val="002351DB"/>
    <w:rsid w:val="002451DC"/>
    <w:rsid w:val="002D686A"/>
    <w:rsid w:val="002F36EB"/>
    <w:rsid w:val="00353F09"/>
    <w:rsid w:val="0038210D"/>
    <w:rsid w:val="003B4B36"/>
    <w:rsid w:val="004006A4"/>
    <w:rsid w:val="00407C8E"/>
    <w:rsid w:val="00441ED8"/>
    <w:rsid w:val="0047027F"/>
    <w:rsid w:val="00486F5F"/>
    <w:rsid w:val="004D3B5A"/>
    <w:rsid w:val="004D66D8"/>
    <w:rsid w:val="00542DFC"/>
    <w:rsid w:val="007248D8"/>
    <w:rsid w:val="00753A02"/>
    <w:rsid w:val="007B2303"/>
    <w:rsid w:val="0081423C"/>
    <w:rsid w:val="00821787"/>
    <w:rsid w:val="008229D7"/>
    <w:rsid w:val="0084644B"/>
    <w:rsid w:val="008519EB"/>
    <w:rsid w:val="00923359"/>
    <w:rsid w:val="0097015E"/>
    <w:rsid w:val="00A46F1C"/>
    <w:rsid w:val="00AE2A43"/>
    <w:rsid w:val="00AE736E"/>
    <w:rsid w:val="00B875B4"/>
    <w:rsid w:val="00BA0B86"/>
    <w:rsid w:val="00C14544"/>
    <w:rsid w:val="00CD62BD"/>
    <w:rsid w:val="00D558AD"/>
    <w:rsid w:val="00D9281E"/>
    <w:rsid w:val="00D93176"/>
    <w:rsid w:val="00D955F0"/>
    <w:rsid w:val="00E42353"/>
    <w:rsid w:val="00E738BD"/>
    <w:rsid w:val="00E80EC9"/>
    <w:rsid w:val="00F022A4"/>
    <w:rsid w:val="00F45CEA"/>
    <w:rsid w:val="00F5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1065F"/>
  <w15:chartTrackingRefBased/>
  <w15:docId w15:val="{085012FF-2C22-42D2-A01E-623863FB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6A824-7542-4429-B209-C988C39A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Pízová Jana</cp:lastModifiedBy>
  <cp:revision>28</cp:revision>
  <dcterms:created xsi:type="dcterms:W3CDTF">2016-12-22T11:33:00Z</dcterms:created>
  <dcterms:modified xsi:type="dcterms:W3CDTF">2019-01-15T08:29:00Z</dcterms:modified>
</cp:coreProperties>
</file>